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ABD4" w14:textId="77777777" w:rsidR="00CD4C18" w:rsidRPr="00966F0F" w:rsidRDefault="00CD4C18" w:rsidP="00CD4C18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14:paraId="2076B4DE" w14:textId="77777777" w:rsidR="00CD4C18" w:rsidRPr="00966F0F" w:rsidRDefault="00CD4C18" w:rsidP="00CD4C18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14:paraId="05055BC1" w14:textId="77777777" w:rsidR="00CD4C18" w:rsidRPr="00966F0F" w:rsidRDefault="00CD4C18" w:rsidP="00CD4C18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14:paraId="399DA9F2" w14:textId="77777777" w:rsidR="00CD4C18" w:rsidRPr="00C4191F" w:rsidRDefault="00CD4C18" w:rsidP="00CD4C18">
      <w:pPr>
        <w:jc w:val="center"/>
      </w:pPr>
    </w:p>
    <w:p w14:paraId="708D708B" w14:textId="0AF3BA70" w:rsidR="00CD4C18" w:rsidRDefault="00E94888" w:rsidP="00CD4C1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4C6AB4F" wp14:editId="6DD7CD81">
                <wp:simplePos x="0" y="0"/>
                <wp:positionH relativeFrom="column">
                  <wp:posOffset>43815</wp:posOffset>
                </wp:positionH>
                <wp:positionV relativeFrom="paragraph">
                  <wp:posOffset>15240</wp:posOffset>
                </wp:positionV>
                <wp:extent cx="5600700" cy="38100"/>
                <wp:effectExtent l="9525" t="19050" r="19050" b="9525"/>
                <wp:wrapNone/>
                <wp:docPr id="9595577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8100"/>
                          <a:chOff x="1770" y="2400"/>
                          <a:chExt cx="8820" cy="60"/>
                        </a:xfrm>
                      </wpg:grpSpPr>
                      <wps:wsp>
                        <wps:cNvPr id="1733167699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785" y="2400"/>
                            <a:ext cx="880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039146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70" y="2460"/>
                            <a:ext cx="880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FD748" id="Group 9" o:spid="_x0000_s1026" style="position:absolute;margin-left:3.45pt;margin-top:1.2pt;width:441pt;height:3pt;z-index:251659776" coordorigin="1770,2400" coordsize="88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1785;top:2400;width:8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" strokeweight="2.25pt"/>
                <v:shape id="AutoShape 8" o:spid="_x0000_s1028" type="#_x0000_t32" style="position:absolute;left:1770;top:2460;width:8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" strokeweight=".5pt"/>
              </v:group>
            </w:pict>
          </mc:Fallback>
        </mc:AlternateContent>
      </w:r>
    </w:p>
    <w:p w14:paraId="7D237735" w14:textId="77777777" w:rsidR="00CD4C18" w:rsidRPr="00C4191F" w:rsidRDefault="00CD4C18" w:rsidP="00CD4C18">
      <w:pPr>
        <w:jc w:val="center"/>
      </w:pPr>
    </w:p>
    <w:p w14:paraId="54A1300D" w14:textId="77777777" w:rsidR="00CD4C18" w:rsidRPr="00644E6B" w:rsidRDefault="00644E6B" w:rsidP="00644E6B">
      <w:pPr>
        <w:jc w:val="center"/>
        <w:rPr>
          <w:sz w:val="28"/>
          <w:szCs w:val="28"/>
        </w:rPr>
      </w:pPr>
      <w:r w:rsidRPr="00644E6B">
        <w:rPr>
          <w:b/>
          <w:bCs/>
          <w:caps/>
          <w:sz w:val="28"/>
          <w:szCs w:val="28"/>
        </w:rPr>
        <w:t xml:space="preserve">ЭКОНОМИЧЕСКИЙ </w:t>
      </w:r>
      <w:r w:rsidR="00CD4C18" w:rsidRPr="00644E6B">
        <w:rPr>
          <w:b/>
          <w:bCs/>
          <w:caps/>
          <w:sz w:val="28"/>
          <w:szCs w:val="28"/>
        </w:rPr>
        <w:t>Факультет</w:t>
      </w:r>
      <w:r w:rsidR="009F2EBE" w:rsidRPr="00644E6B">
        <w:rPr>
          <w:b/>
          <w:bCs/>
          <w:caps/>
          <w:sz w:val="28"/>
          <w:szCs w:val="28"/>
        </w:rPr>
        <w:t xml:space="preserve"> </w:t>
      </w:r>
    </w:p>
    <w:p w14:paraId="46BD500B" w14:textId="77777777" w:rsidR="00CD4C18" w:rsidRPr="00644E6B" w:rsidRDefault="00CD4C18" w:rsidP="00FB4867">
      <w:pPr>
        <w:jc w:val="center"/>
        <w:rPr>
          <w:b/>
          <w:bCs/>
          <w:sz w:val="28"/>
          <w:szCs w:val="28"/>
          <w:u w:val="single"/>
        </w:rPr>
      </w:pPr>
      <w:r w:rsidRPr="00644E6B">
        <w:rPr>
          <w:b/>
          <w:bCs/>
          <w:caps/>
          <w:sz w:val="28"/>
          <w:szCs w:val="28"/>
        </w:rPr>
        <w:t>Кафедра</w:t>
      </w:r>
      <w:r w:rsidR="009F2EBE" w:rsidRPr="00644E6B">
        <w:rPr>
          <w:b/>
          <w:bCs/>
          <w:sz w:val="28"/>
          <w:szCs w:val="28"/>
        </w:rPr>
        <w:t xml:space="preserve"> </w:t>
      </w:r>
      <w:r w:rsidR="009F2EBE" w:rsidRPr="00644E6B">
        <w:rPr>
          <w:b/>
          <w:bCs/>
          <w:caps/>
          <w:sz w:val="28"/>
          <w:szCs w:val="28"/>
        </w:rPr>
        <w:t>Высшей математики и физики</w:t>
      </w:r>
    </w:p>
    <w:tbl>
      <w:tblPr>
        <w:tblpPr w:leftFromText="180" w:rightFromText="180" w:vertAnchor="text" w:horzAnchor="margin" w:tblpXSpec="center" w:tblpY="282"/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BC6749" w:rsidRPr="00C4191F" w14:paraId="3BA6EC21" w14:textId="77777777" w:rsidTr="00BC6749">
        <w:tc>
          <w:tcPr>
            <w:tcW w:w="5778" w:type="dxa"/>
          </w:tcPr>
          <w:p w14:paraId="67B4905C" w14:textId="77777777" w:rsidR="00BC6749" w:rsidRPr="00C4191F" w:rsidRDefault="00BC6749" w:rsidP="00BC6749">
            <w:r w:rsidRPr="00C4191F">
              <w:t xml:space="preserve">СОГЛАСОВАНО         </w:t>
            </w:r>
          </w:p>
          <w:p w14:paraId="1512F583" w14:textId="48A93D63" w:rsidR="00BC6749" w:rsidRPr="00644E6B" w:rsidRDefault="00BC6749" w:rsidP="00BC6749">
            <w:pPr>
              <w:spacing w:line="240" w:lineRule="atLeast"/>
              <w:rPr>
                <w:sz w:val="28"/>
                <w:szCs w:val="28"/>
              </w:rPr>
            </w:pPr>
            <w:r w:rsidRPr="00644E6B">
              <w:rPr>
                <w:sz w:val="28"/>
                <w:szCs w:val="28"/>
              </w:rPr>
              <w:t>Председател</w:t>
            </w:r>
            <w:r w:rsidR="00ED47F8">
              <w:rPr>
                <w:sz w:val="28"/>
                <w:szCs w:val="28"/>
              </w:rPr>
              <w:t>ями</w:t>
            </w:r>
            <w:r w:rsidRPr="00644E6B">
              <w:rPr>
                <w:sz w:val="28"/>
                <w:szCs w:val="28"/>
              </w:rPr>
              <w:t xml:space="preserve"> методическ</w:t>
            </w:r>
            <w:r w:rsidR="00ED47F8">
              <w:rPr>
                <w:sz w:val="28"/>
                <w:szCs w:val="28"/>
              </w:rPr>
              <w:t>их</w:t>
            </w:r>
          </w:p>
          <w:p w14:paraId="0ACAFB6C" w14:textId="1D088823" w:rsidR="00ED47F8" w:rsidRDefault="00ED47F8" w:rsidP="00BC6749">
            <w:pPr>
              <w:spacing w:line="240" w:lineRule="atLeas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BC6749" w:rsidRPr="00644E6B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 xml:space="preserve">й </w:t>
            </w:r>
            <w:r w:rsidRPr="00644E6B">
              <w:rPr>
                <w:sz w:val="28"/>
                <w:szCs w:val="28"/>
              </w:rPr>
              <w:t xml:space="preserve"> факультет</w:t>
            </w:r>
            <w:r>
              <w:rPr>
                <w:sz w:val="28"/>
                <w:szCs w:val="28"/>
              </w:rPr>
              <w:t>ов</w:t>
            </w:r>
            <w:proofErr w:type="gramEnd"/>
            <w:r w:rsidRPr="00ED47F8">
              <w:rPr>
                <w:sz w:val="28"/>
                <w:szCs w:val="28"/>
              </w:rPr>
              <w:t>:</w:t>
            </w:r>
            <w:r w:rsidR="00BC6749" w:rsidRPr="00644E6B">
              <w:rPr>
                <w:sz w:val="28"/>
                <w:szCs w:val="28"/>
              </w:rPr>
              <w:t xml:space="preserve"> </w:t>
            </w:r>
          </w:p>
          <w:p w14:paraId="13615F23" w14:textId="4F7DBC23" w:rsidR="00BC6749" w:rsidRPr="00644E6B" w:rsidRDefault="00BC6749" w:rsidP="00BC6749">
            <w:pPr>
              <w:spacing w:line="240" w:lineRule="atLeast"/>
              <w:rPr>
                <w:sz w:val="28"/>
                <w:szCs w:val="28"/>
              </w:rPr>
            </w:pPr>
            <w:r w:rsidRPr="00644E6B">
              <w:rPr>
                <w:sz w:val="28"/>
                <w:szCs w:val="28"/>
              </w:rPr>
              <w:t xml:space="preserve">экономического </w:t>
            </w:r>
          </w:p>
          <w:p w14:paraId="14C2B9FF" w14:textId="70CCC275" w:rsidR="00BC6749" w:rsidRPr="00644E6B" w:rsidRDefault="00BC6749" w:rsidP="00BC6749">
            <w:pPr>
              <w:rPr>
                <w:sz w:val="28"/>
                <w:szCs w:val="28"/>
              </w:rPr>
            </w:pPr>
            <w:r w:rsidRPr="00644E6B">
              <w:rPr>
                <w:sz w:val="28"/>
                <w:szCs w:val="28"/>
                <w:u w:val="single"/>
              </w:rPr>
              <w:t>А. В. Колмыков</w:t>
            </w:r>
          </w:p>
          <w:p w14:paraId="0D661A78" w14:textId="0297AA84" w:rsidR="00BC6749" w:rsidRPr="0007332E" w:rsidRDefault="00BC6749" w:rsidP="00BC6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825B9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ФИО</w:t>
            </w:r>
          </w:p>
          <w:p w14:paraId="2112353A" w14:textId="29544991" w:rsidR="00BC6749" w:rsidRDefault="00BC6749" w:rsidP="00BC6749">
            <w:r>
              <w:t>"</w:t>
            </w:r>
            <w:r w:rsidR="00ED47F8" w:rsidRPr="00ED47F8">
              <w:rPr>
                <w:u w:val="single"/>
              </w:rPr>
              <w:t>28</w:t>
            </w:r>
            <w:r>
              <w:t>"</w:t>
            </w:r>
            <w:r w:rsidR="00ED47F8">
              <w:t xml:space="preserve"> </w:t>
            </w:r>
            <w:r w:rsidR="00ED47F8" w:rsidRPr="00ED47F8">
              <w:rPr>
                <w:u w:val="single"/>
              </w:rPr>
              <w:t>февраля</w:t>
            </w:r>
            <w:r w:rsidRPr="00ED47F8">
              <w:rPr>
                <w:u w:val="single"/>
              </w:rPr>
              <w:t xml:space="preserve"> </w:t>
            </w:r>
            <w:r w:rsidRPr="00966F0F">
              <w:t>20</w:t>
            </w:r>
            <w:r>
              <w:t>24</w:t>
            </w:r>
            <w:r w:rsidRPr="00966F0F">
              <w:t xml:space="preserve"> г.</w:t>
            </w:r>
          </w:p>
          <w:p w14:paraId="2604AF5A" w14:textId="77777777" w:rsidR="00ED47F8" w:rsidRDefault="00ED47F8" w:rsidP="00BC6749"/>
          <w:p w14:paraId="07E746F3" w14:textId="38B81713" w:rsidR="00BF1E63" w:rsidRDefault="00BF1E63" w:rsidP="00BF1E63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BF1E63">
              <w:rPr>
                <w:sz w:val="28"/>
                <w:szCs w:val="28"/>
              </w:rPr>
              <w:t>изнеса и права</w:t>
            </w:r>
          </w:p>
          <w:p w14:paraId="42CCCC11" w14:textId="1E5D2C97" w:rsidR="00BF1E63" w:rsidRPr="00644E6B" w:rsidRDefault="00BF1E63" w:rsidP="00BF1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</w:t>
            </w:r>
            <w:r w:rsidRPr="00644E6B"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>Н</w:t>
            </w:r>
            <w:r w:rsidRPr="00644E6B"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>Блохин</w:t>
            </w:r>
          </w:p>
          <w:p w14:paraId="45BD85B0" w14:textId="778455B9" w:rsidR="00BF1E63" w:rsidRPr="00BF1E63" w:rsidRDefault="00BF1E63" w:rsidP="00BF1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BF1E63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ФИО</w:t>
            </w:r>
          </w:p>
          <w:p w14:paraId="2E51DCA7" w14:textId="77777777" w:rsidR="00BF1E63" w:rsidRDefault="00BF1E63" w:rsidP="00BF1E63">
            <w:r>
              <w:t>"</w:t>
            </w:r>
            <w:r w:rsidRPr="00ED47F8">
              <w:rPr>
                <w:u w:val="single"/>
              </w:rPr>
              <w:t>28</w:t>
            </w:r>
            <w:r>
              <w:t xml:space="preserve">" </w:t>
            </w:r>
            <w:r w:rsidRPr="00ED47F8">
              <w:rPr>
                <w:u w:val="single"/>
              </w:rPr>
              <w:t xml:space="preserve">февраля </w:t>
            </w:r>
            <w:r w:rsidRPr="00966F0F">
              <w:t>20</w:t>
            </w:r>
            <w:r>
              <w:t>24</w:t>
            </w:r>
            <w:r w:rsidRPr="00966F0F">
              <w:t xml:space="preserve"> г.</w:t>
            </w:r>
          </w:p>
          <w:p w14:paraId="5DD6CED1" w14:textId="77777777" w:rsidR="00BF1E63" w:rsidRPr="00BF1E63" w:rsidRDefault="00BF1E63" w:rsidP="00BF1E63">
            <w:pPr>
              <w:spacing w:line="240" w:lineRule="atLeast"/>
              <w:rPr>
                <w:sz w:val="28"/>
                <w:szCs w:val="28"/>
              </w:rPr>
            </w:pPr>
          </w:p>
          <w:p w14:paraId="5E08DB22" w14:textId="77777777" w:rsidR="00BC6749" w:rsidRPr="00BF1E63" w:rsidRDefault="00ED47F8" w:rsidP="00ED47F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ED47F8">
              <w:rPr>
                <w:sz w:val="28"/>
                <w:szCs w:val="28"/>
              </w:rPr>
              <w:t>ухгалтерского учета</w:t>
            </w:r>
          </w:p>
          <w:p w14:paraId="59E24FB6" w14:textId="77777777" w:rsidR="00ED47F8" w:rsidRPr="00644E6B" w:rsidRDefault="00ED47F8" w:rsidP="00ED47F8">
            <w:pPr>
              <w:rPr>
                <w:sz w:val="28"/>
                <w:szCs w:val="28"/>
              </w:rPr>
            </w:pPr>
            <w:r w:rsidRPr="00644E6B">
              <w:rPr>
                <w:sz w:val="28"/>
                <w:szCs w:val="28"/>
                <w:u w:val="single"/>
              </w:rPr>
              <w:t xml:space="preserve">А. В. </w:t>
            </w:r>
            <w:proofErr w:type="spellStart"/>
            <w:r>
              <w:rPr>
                <w:sz w:val="28"/>
                <w:szCs w:val="28"/>
                <w:u w:val="single"/>
              </w:rPr>
              <w:t>Петракович</w:t>
            </w:r>
            <w:proofErr w:type="spellEnd"/>
          </w:p>
          <w:p w14:paraId="5A18D68D" w14:textId="76776BDC" w:rsidR="00ED47F8" w:rsidRPr="004944AC" w:rsidRDefault="00ED47F8" w:rsidP="00ED47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BF1E63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ФИО</w:t>
            </w:r>
          </w:p>
          <w:p w14:paraId="2F88576C" w14:textId="761000A4" w:rsidR="00ED47F8" w:rsidRDefault="00ED47F8" w:rsidP="00ED47F8">
            <w:r>
              <w:t>"</w:t>
            </w:r>
            <w:r w:rsidR="004D492E">
              <w:t>27</w:t>
            </w:r>
            <w:r>
              <w:t xml:space="preserve">" </w:t>
            </w:r>
            <w:r w:rsidR="004D492E" w:rsidRPr="004D492E">
              <w:rPr>
                <w:u w:val="single"/>
              </w:rPr>
              <w:t>марта</w:t>
            </w:r>
            <w:r w:rsidRPr="00BF1E63">
              <w:rPr>
                <w:u w:val="single"/>
              </w:rPr>
              <w:t xml:space="preserve"> </w:t>
            </w:r>
            <w:r w:rsidRPr="00966F0F">
              <w:t>20</w:t>
            </w:r>
            <w:r>
              <w:t>24</w:t>
            </w:r>
            <w:r w:rsidRPr="00966F0F">
              <w:t xml:space="preserve"> г.</w:t>
            </w:r>
          </w:p>
          <w:p w14:paraId="4CB36246" w14:textId="77777777" w:rsidR="00ED47F8" w:rsidRPr="00ED47F8" w:rsidRDefault="00ED47F8" w:rsidP="00ED47F8">
            <w:pPr>
              <w:rPr>
                <w:sz w:val="16"/>
                <w:szCs w:val="16"/>
                <w:lang w:val="en-US"/>
              </w:rPr>
            </w:pPr>
          </w:p>
          <w:p w14:paraId="5290BE6C" w14:textId="3326760A" w:rsidR="00ED47F8" w:rsidRPr="00ED47F8" w:rsidRDefault="00ED47F8" w:rsidP="00ED47F8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4111" w:type="dxa"/>
          </w:tcPr>
          <w:p w14:paraId="15E61299" w14:textId="77777777" w:rsidR="00BC6749" w:rsidRPr="00C4191F" w:rsidRDefault="00BC6749" w:rsidP="00BC6749">
            <w:r w:rsidRPr="00C4191F">
              <w:t>СОГЛАСОВАНО</w:t>
            </w:r>
          </w:p>
          <w:p w14:paraId="3DB1DAA7" w14:textId="2FF9291D" w:rsidR="00BC6749" w:rsidRPr="004D492E" w:rsidRDefault="00BC6749" w:rsidP="00BC6749">
            <w:pPr>
              <w:rPr>
                <w:sz w:val="28"/>
                <w:szCs w:val="28"/>
              </w:rPr>
            </w:pPr>
            <w:r w:rsidRPr="00644E6B">
              <w:rPr>
                <w:sz w:val="28"/>
                <w:szCs w:val="28"/>
              </w:rPr>
              <w:t>Декан</w:t>
            </w:r>
            <w:r w:rsidR="00ED47F8">
              <w:rPr>
                <w:sz w:val="28"/>
                <w:szCs w:val="28"/>
              </w:rPr>
              <w:t>ами</w:t>
            </w:r>
            <w:r w:rsidRPr="00644E6B">
              <w:rPr>
                <w:sz w:val="28"/>
                <w:szCs w:val="28"/>
              </w:rPr>
              <w:t xml:space="preserve"> факультет</w:t>
            </w:r>
            <w:r w:rsidR="00ED47F8">
              <w:rPr>
                <w:sz w:val="28"/>
                <w:szCs w:val="28"/>
              </w:rPr>
              <w:t>ов</w:t>
            </w:r>
            <w:r w:rsidR="00ED47F8" w:rsidRPr="004D492E">
              <w:rPr>
                <w:sz w:val="28"/>
                <w:szCs w:val="28"/>
              </w:rPr>
              <w:t>:</w:t>
            </w:r>
          </w:p>
          <w:p w14:paraId="2E17C450" w14:textId="77777777" w:rsidR="00ED47F8" w:rsidRPr="004D492E" w:rsidRDefault="00ED47F8" w:rsidP="00BC6749">
            <w:pPr>
              <w:rPr>
                <w:sz w:val="28"/>
                <w:szCs w:val="28"/>
              </w:rPr>
            </w:pPr>
          </w:p>
          <w:p w14:paraId="6B1E1880" w14:textId="04AAF8CF" w:rsidR="00BC6749" w:rsidRPr="00644E6B" w:rsidRDefault="00ED47F8" w:rsidP="00BC6749">
            <w:pPr>
              <w:rPr>
                <w:sz w:val="28"/>
                <w:szCs w:val="28"/>
              </w:rPr>
            </w:pPr>
            <w:r w:rsidRPr="00644E6B">
              <w:rPr>
                <w:sz w:val="28"/>
                <w:szCs w:val="28"/>
              </w:rPr>
              <w:t>экономического</w:t>
            </w:r>
          </w:p>
          <w:p w14:paraId="7C9ECC8D" w14:textId="738278B5" w:rsidR="00BC6749" w:rsidRDefault="00BC6749" w:rsidP="00BC6749">
            <w:pPr>
              <w:rPr>
                <w:u w:val="single"/>
              </w:rPr>
            </w:pPr>
            <w:r w:rsidRPr="00825B9E">
              <w:rPr>
                <w:sz w:val="28"/>
                <w:szCs w:val="28"/>
                <w:u w:val="single"/>
              </w:rPr>
              <w:t xml:space="preserve">И. В. </w:t>
            </w:r>
            <w:proofErr w:type="spellStart"/>
            <w:r w:rsidRPr="00825B9E">
              <w:rPr>
                <w:sz w:val="28"/>
                <w:szCs w:val="28"/>
                <w:u w:val="single"/>
              </w:rPr>
              <w:t>Шафранская</w:t>
            </w:r>
            <w:proofErr w:type="spellEnd"/>
          </w:p>
          <w:p w14:paraId="731A2658" w14:textId="73EA2D96" w:rsidR="00BC6749" w:rsidRPr="0007332E" w:rsidRDefault="00BC6749" w:rsidP="00BC6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F10C3F">
              <w:rPr>
                <w:sz w:val="16"/>
                <w:szCs w:val="16"/>
              </w:rPr>
              <w:t xml:space="preserve">   </w:t>
            </w:r>
            <w:r w:rsidR="00ED47F8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>ФИО</w:t>
            </w:r>
          </w:p>
          <w:p w14:paraId="23B80A1C" w14:textId="77777777" w:rsidR="00ED47F8" w:rsidRPr="00966F0F" w:rsidRDefault="00ED47F8" w:rsidP="00ED47F8">
            <w:r>
              <w:t>"</w:t>
            </w:r>
            <w:r w:rsidRPr="00ED47F8">
              <w:rPr>
                <w:u w:val="single"/>
              </w:rPr>
              <w:t>28</w:t>
            </w:r>
            <w:r>
              <w:t xml:space="preserve">" </w:t>
            </w:r>
            <w:r w:rsidRPr="00ED47F8">
              <w:rPr>
                <w:u w:val="single"/>
              </w:rPr>
              <w:t xml:space="preserve">февраля </w:t>
            </w:r>
            <w:r w:rsidRPr="00966F0F">
              <w:t>20</w:t>
            </w:r>
            <w:r>
              <w:t>24</w:t>
            </w:r>
            <w:r w:rsidRPr="00966F0F">
              <w:t xml:space="preserve"> г.</w:t>
            </w:r>
          </w:p>
          <w:p w14:paraId="5D66BA13" w14:textId="77777777" w:rsidR="00BC6749" w:rsidRPr="00C4191F" w:rsidRDefault="00BC6749" w:rsidP="00BC6749"/>
          <w:p w14:paraId="6C93427E" w14:textId="77777777" w:rsidR="00BF1E63" w:rsidRDefault="00BF1E63" w:rsidP="00BF1E63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BF1E63">
              <w:rPr>
                <w:sz w:val="28"/>
                <w:szCs w:val="28"/>
              </w:rPr>
              <w:t>изнеса и права</w:t>
            </w:r>
          </w:p>
          <w:p w14:paraId="56957D97" w14:textId="5E0173F4" w:rsidR="00BF1E63" w:rsidRDefault="00BF1E63" w:rsidP="00BF1E6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</w:t>
            </w:r>
            <w:r w:rsidRPr="00ED47F8"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>А</w:t>
            </w:r>
            <w:r w:rsidRPr="00ED47F8"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>Глушакова</w:t>
            </w:r>
          </w:p>
          <w:p w14:paraId="3FFFF11B" w14:textId="77777777" w:rsidR="00BF1E63" w:rsidRPr="00BF1E63" w:rsidRDefault="00BF1E63" w:rsidP="00BF1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ФИО</w:t>
            </w:r>
          </w:p>
          <w:p w14:paraId="0636A709" w14:textId="77777777" w:rsidR="00BF1E63" w:rsidRDefault="00BF1E63" w:rsidP="00BF1E63">
            <w:r>
              <w:t>"</w:t>
            </w:r>
            <w:r w:rsidRPr="00ED47F8">
              <w:rPr>
                <w:u w:val="single"/>
              </w:rPr>
              <w:t>28</w:t>
            </w:r>
            <w:r>
              <w:t xml:space="preserve">" </w:t>
            </w:r>
            <w:r w:rsidRPr="00ED47F8">
              <w:rPr>
                <w:u w:val="single"/>
              </w:rPr>
              <w:t xml:space="preserve">февраля </w:t>
            </w:r>
            <w:r w:rsidRPr="00966F0F">
              <w:t>20</w:t>
            </w:r>
            <w:r>
              <w:t>24</w:t>
            </w:r>
            <w:r w:rsidRPr="00966F0F">
              <w:t xml:space="preserve"> г.</w:t>
            </w:r>
          </w:p>
          <w:p w14:paraId="7FA2FEDF" w14:textId="77777777" w:rsidR="00BF1E63" w:rsidRDefault="00BF1E63" w:rsidP="00ED47F8">
            <w:pPr>
              <w:spacing w:line="240" w:lineRule="atLeast"/>
              <w:rPr>
                <w:sz w:val="28"/>
                <w:szCs w:val="28"/>
              </w:rPr>
            </w:pPr>
          </w:p>
          <w:p w14:paraId="1D64CEDE" w14:textId="2B189F15" w:rsidR="00ED47F8" w:rsidRPr="00ED47F8" w:rsidRDefault="00ED47F8" w:rsidP="00ED47F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ED47F8">
              <w:rPr>
                <w:sz w:val="28"/>
                <w:szCs w:val="28"/>
              </w:rPr>
              <w:t>ухгалтерского учета</w:t>
            </w:r>
          </w:p>
          <w:p w14:paraId="0DFBC654" w14:textId="77777777" w:rsidR="00BC6749" w:rsidRDefault="00ED47F8" w:rsidP="00BC6749">
            <w:pPr>
              <w:rPr>
                <w:sz w:val="28"/>
                <w:szCs w:val="28"/>
                <w:u w:val="single"/>
              </w:rPr>
            </w:pPr>
            <w:r w:rsidRPr="00ED47F8">
              <w:rPr>
                <w:sz w:val="28"/>
                <w:szCs w:val="28"/>
                <w:u w:val="single"/>
              </w:rPr>
              <w:t>И. В. Лобанова</w:t>
            </w:r>
          </w:p>
          <w:p w14:paraId="0EF44961" w14:textId="23DA3E9B" w:rsidR="00ED47F8" w:rsidRPr="00BF1E63" w:rsidRDefault="00ED47F8" w:rsidP="00ED47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ФИО</w:t>
            </w:r>
          </w:p>
          <w:p w14:paraId="48FD620A" w14:textId="29F30628" w:rsidR="00ED47F8" w:rsidRPr="00C4191F" w:rsidRDefault="004D492E" w:rsidP="00BC6749">
            <w:r>
              <w:t xml:space="preserve">"27" </w:t>
            </w:r>
            <w:r w:rsidRPr="004D492E">
              <w:rPr>
                <w:u w:val="single"/>
              </w:rPr>
              <w:t>марта</w:t>
            </w:r>
            <w:r w:rsidRPr="00BF1E63">
              <w:rPr>
                <w:u w:val="single"/>
              </w:rPr>
              <w:t xml:space="preserve"> </w:t>
            </w:r>
            <w:r w:rsidRPr="00966F0F">
              <w:t>20</w:t>
            </w:r>
            <w:r>
              <w:t>24</w:t>
            </w:r>
            <w:r w:rsidRPr="00966F0F">
              <w:t xml:space="preserve"> г.</w:t>
            </w:r>
          </w:p>
        </w:tc>
      </w:tr>
    </w:tbl>
    <w:p w14:paraId="0DBD874E" w14:textId="77777777" w:rsidR="00CD4C18" w:rsidRDefault="00CD4C18" w:rsidP="00CD4C18"/>
    <w:p w14:paraId="3AFC8298" w14:textId="77777777" w:rsidR="00CD4C18" w:rsidRPr="00C4191F" w:rsidRDefault="00CD4C18" w:rsidP="00CD4C18"/>
    <w:p w14:paraId="79A45151" w14:textId="6F2054CD" w:rsidR="0030538C" w:rsidRDefault="003F646C" w:rsidP="00CD4C18">
      <w:r>
        <w:t xml:space="preserve"> </w:t>
      </w:r>
    </w:p>
    <w:p w14:paraId="2FD09B32" w14:textId="77777777" w:rsidR="004911D7" w:rsidRPr="00912EE1" w:rsidRDefault="00912EE1" w:rsidP="00912EE1">
      <w:pPr>
        <w:jc w:val="center"/>
        <w:rPr>
          <w:b/>
          <w:sz w:val="32"/>
          <w:szCs w:val="32"/>
        </w:rPr>
      </w:pPr>
      <w:r w:rsidRPr="00912EE1">
        <w:rPr>
          <w:b/>
          <w:sz w:val="32"/>
          <w:szCs w:val="32"/>
        </w:rPr>
        <w:t>ЭЛЕКТРОННЫЙ</w:t>
      </w:r>
    </w:p>
    <w:p w14:paraId="70DE8FEC" w14:textId="77777777" w:rsidR="00966F0F" w:rsidRDefault="00CD4C18" w:rsidP="00CD4C18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 xml:space="preserve">УЧЕБНО-МЕТОДИЧЕСКИЙ КОМПЛЕКС </w:t>
      </w:r>
    </w:p>
    <w:p w14:paraId="25444ADF" w14:textId="77777777" w:rsidR="00CD4C18" w:rsidRDefault="00CD4C18" w:rsidP="00CD4C18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14:paraId="0CAB3D72" w14:textId="77777777" w:rsidR="00F11D4D" w:rsidRPr="00966F0F" w:rsidRDefault="00F11D4D" w:rsidP="00CD4C18">
      <w:pPr>
        <w:jc w:val="center"/>
        <w:rPr>
          <w:b/>
          <w:sz w:val="32"/>
          <w:szCs w:val="32"/>
        </w:rPr>
      </w:pPr>
    </w:p>
    <w:p w14:paraId="47F9037C" w14:textId="6614A38E" w:rsidR="009F2EBE" w:rsidRPr="00FB4867" w:rsidRDefault="00F11D4D" w:rsidP="009F2EBE">
      <w:pPr>
        <w:jc w:val="center"/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>Теория Вероятностей</w:t>
      </w:r>
    </w:p>
    <w:p w14:paraId="370787E9" w14:textId="77777777" w:rsidR="00CD4C18" w:rsidRPr="0007332E" w:rsidRDefault="00CD4C18" w:rsidP="00CD4C18">
      <w:pPr>
        <w:jc w:val="center"/>
        <w:rPr>
          <w:sz w:val="16"/>
          <w:szCs w:val="16"/>
        </w:rPr>
      </w:pPr>
    </w:p>
    <w:p w14:paraId="36F5C3A5" w14:textId="77777777" w:rsidR="00CD4C18" w:rsidRPr="00C4191F" w:rsidRDefault="00CD4C18" w:rsidP="00CD4C18">
      <w:pPr>
        <w:jc w:val="center"/>
      </w:pPr>
    </w:p>
    <w:p w14:paraId="0D5F6E28" w14:textId="77777777" w:rsidR="000819D9" w:rsidRPr="00644E6B" w:rsidRDefault="00CD4C18" w:rsidP="000819D9">
      <w:pPr>
        <w:jc w:val="center"/>
        <w:rPr>
          <w:sz w:val="32"/>
          <w:szCs w:val="32"/>
        </w:rPr>
      </w:pPr>
      <w:r w:rsidRPr="00644E6B">
        <w:rPr>
          <w:sz w:val="32"/>
          <w:szCs w:val="32"/>
        </w:rPr>
        <w:t>для специальност</w:t>
      </w:r>
      <w:r w:rsidR="003F646C" w:rsidRPr="00644E6B">
        <w:rPr>
          <w:sz w:val="32"/>
          <w:szCs w:val="32"/>
        </w:rPr>
        <w:t>и</w:t>
      </w:r>
      <w:r w:rsidR="00883C60" w:rsidRPr="00644E6B">
        <w:rPr>
          <w:sz w:val="32"/>
          <w:szCs w:val="32"/>
        </w:rPr>
        <w:t>:</w:t>
      </w:r>
    </w:p>
    <w:p w14:paraId="3D2DA8FC" w14:textId="286CA3A5" w:rsidR="00CD4C18" w:rsidRPr="00F11D4D" w:rsidRDefault="00F11D4D" w:rsidP="00F11D4D">
      <w:pPr>
        <w:jc w:val="center"/>
        <w:rPr>
          <w:b/>
          <w:bCs/>
          <w:sz w:val="32"/>
          <w:szCs w:val="32"/>
        </w:rPr>
      </w:pPr>
      <w:r w:rsidRPr="00F11D4D">
        <w:rPr>
          <w:b/>
          <w:bCs/>
          <w:sz w:val="32"/>
          <w:szCs w:val="32"/>
        </w:rPr>
        <w:t>6-05-0311-03 Мировая экономи</w:t>
      </w:r>
      <w:r w:rsidRPr="00F11D4D">
        <w:rPr>
          <w:b/>
          <w:bCs/>
          <w:sz w:val="32"/>
          <w:szCs w:val="32"/>
        </w:rPr>
        <w:softHyphen/>
        <w:t>ка</w:t>
      </w:r>
    </w:p>
    <w:p w14:paraId="508A71EF" w14:textId="77777777" w:rsidR="004D492E" w:rsidRPr="00496315" w:rsidRDefault="004D492E" w:rsidP="004D492E">
      <w:pPr>
        <w:jc w:val="center"/>
        <w:rPr>
          <w:b/>
          <w:bCs/>
          <w:sz w:val="32"/>
          <w:szCs w:val="32"/>
        </w:rPr>
      </w:pPr>
      <w:r w:rsidRPr="00496315">
        <w:rPr>
          <w:b/>
          <w:bCs/>
          <w:sz w:val="32"/>
          <w:szCs w:val="32"/>
        </w:rPr>
        <w:t>6-05-0411-01 Бухгалтерский учет, анализ и аудит,</w:t>
      </w:r>
    </w:p>
    <w:p w14:paraId="6A41CA8B" w14:textId="77777777" w:rsidR="004D492E" w:rsidRPr="00496315" w:rsidRDefault="004D492E" w:rsidP="004D492E">
      <w:pPr>
        <w:jc w:val="center"/>
        <w:rPr>
          <w:b/>
          <w:bCs/>
          <w:sz w:val="32"/>
          <w:szCs w:val="32"/>
        </w:rPr>
      </w:pPr>
      <w:r w:rsidRPr="00496315">
        <w:rPr>
          <w:b/>
          <w:bCs/>
          <w:sz w:val="32"/>
          <w:szCs w:val="32"/>
        </w:rPr>
        <w:t xml:space="preserve"> 6-05-0411-02 Финансы и кредит</w:t>
      </w:r>
    </w:p>
    <w:p w14:paraId="601A1377" w14:textId="77777777" w:rsidR="004D492E" w:rsidRPr="00291A14" w:rsidRDefault="004D492E" w:rsidP="004D492E">
      <w:pPr>
        <w:jc w:val="center"/>
        <w:rPr>
          <w:b/>
          <w:bCs/>
          <w:sz w:val="32"/>
          <w:szCs w:val="32"/>
        </w:rPr>
      </w:pPr>
      <w:r w:rsidRPr="00291A14">
        <w:rPr>
          <w:b/>
          <w:bCs/>
          <w:sz w:val="32"/>
          <w:szCs w:val="32"/>
        </w:rPr>
        <w:t>6-05-0412-04 Маркетинг, 6-05-0413-01 Коммерция</w:t>
      </w:r>
    </w:p>
    <w:p w14:paraId="1676CF96" w14:textId="77777777" w:rsidR="00966F0F" w:rsidRDefault="00966F0F" w:rsidP="00CD4C18"/>
    <w:p w14:paraId="670672F3" w14:textId="77777777" w:rsidR="00966F0F" w:rsidRDefault="00966F0F" w:rsidP="00CD4C18"/>
    <w:p w14:paraId="7D74BCB9" w14:textId="77777777" w:rsidR="00966F0F" w:rsidRDefault="00966F0F" w:rsidP="00CD4C18"/>
    <w:p w14:paraId="02790D5B" w14:textId="77777777" w:rsidR="00966F0F" w:rsidRDefault="00966F0F" w:rsidP="00CD4C18"/>
    <w:p w14:paraId="7902112E" w14:textId="77777777" w:rsidR="00966F0F" w:rsidRDefault="00966F0F" w:rsidP="00CD4C18"/>
    <w:p w14:paraId="5F5A0999" w14:textId="77777777" w:rsidR="00966F0F" w:rsidRDefault="00966F0F" w:rsidP="00CD4C18"/>
    <w:p w14:paraId="1C2F151E" w14:textId="77777777" w:rsidR="00966F0F" w:rsidRDefault="00966F0F" w:rsidP="00CD4C18"/>
    <w:p w14:paraId="28FE5F3B" w14:textId="77777777" w:rsidR="00CD4C18" w:rsidRPr="00C4191F" w:rsidRDefault="002A46A0" w:rsidP="00CD4C18">
      <w:r w:rsidRPr="00C4191F">
        <w:t>РАССМОТРЕН И УТВЕРЖДЕН</w:t>
      </w:r>
    </w:p>
    <w:p w14:paraId="41982BE2" w14:textId="77777777" w:rsidR="00CD4C18" w:rsidRPr="00C4191F" w:rsidRDefault="00CD4C18" w:rsidP="00CD4C18">
      <w:r w:rsidRPr="00C4191F">
        <w:t>на заседании научно-методического совета академии</w:t>
      </w:r>
    </w:p>
    <w:p w14:paraId="05D84197" w14:textId="79DD3EED" w:rsidR="00966F0F" w:rsidRDefault="00966F0F" w:rsidP="00966F0F">
      <w:r>
        <w:t xml:space="preserve">протокол № </w:t>
      </w:r>
      <w:r w:rsidR="00F11D4D">
        <w:t xml:space="preserve">  </w:t>
      </w:r>
      <w:r>
        <w:t xml:space="preserve"> от</w:t>
      </w:r>
      <w:r>
        <w:rPr>
          <w:sz w:val="16"/>
          <w:szCs w:val="16"/>
        </w:rPr>
        <w:t xml:space="preserve"> </w:t>
      </w:r>
      <w:r w:rsidR="00F11D4D">
        <w:t xml:space="preserve">        </w:t>
      </w:r>
      <w:r w:rsidR="004D492E">
        <w:t xml:space="preserve">            </w:t>
      </w:r>
      <w:r>
        <w:t>20</w:t>
      </w:r>
      <w:r w:rsidR="00F11D4D">
        <w:t>24</w:t>
      </w:r>
      <w:r w:rsidRPr="00966F0F">
        <w:t xml:space="preserve"> г.</w:t>
      </w:r>
    </w:p>
    <w:p w14:paraId="5458F214" w14:textId="77777777" w:rsidR="00966F0F" w:rsidRDefault="00966F0F" w:rsidP="00966F0F"/>
    <w:p w14:paraId="734BDA41" w14:textId="77777777" w:rsidR="00966F0F" w:rsidRDefault="00966F0F" w:rsidP="00966F0F"/>
    <w:p w14:paraId="4000EC85" w14:textId="77777777" w:rsidR="00966F0F" w:rsidRDefault="00966F0F" w:rsidP="00966F0F">
      <w:r>
        <w:t>Составители:</w:t>
      </w:r>
    </w:p>
    <w:p w14:paraId="7E7E7C5C" w14:textId="77777777" w:rsidR="00AB3AB6" w:rsidRPr="00FB4867" w:rsidRDefault="00AB3AB6" w:rsidP="00AB3AB6">
      <w:pPr>
        <w:jc w:val="center"/>
      </w:pPr>
      <w:r>
        <w:rPr>
          <w:caps/>
        </w:rPr>
        <w:t>воронкова Т. Б.</w:t>
      </w:r>
      <w:r>
        <w:t>, кандидат экономических наук, доцент</w:t>
      </w:r>
      <w:r w:rsidRPr="00FB4867">
        <w:t>;</w:t>
      </w:r>
    </w:p>
    <w:p w14:paraId="5575D1A7" w14:textId="1A10C4EA" w:rsidR="00966F0F" w:rsidRDefault="00E94888" w:rsidP="002A46A0">
      <w:pPr>
        <w:jc w:val="center"/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A6EE56" wp14:editId="72509FD6">
                <wp:simplePos x="0" y="0"/>
                <wp:positionH relativeFrom="column">
                  <wp:posOffset>43815</wp:posOffset>
                </wp:positionH>
                <wp:positionV relativeFrom="paragraph">
                  <wp:posOffset>5715</wp:posOffset>
                </wp:positionV>
                <wp:extent cx="5838825" cy="0"/>
                <wp:effectExtent l="9525" t="9525" r="9525" b="9525"/>
                <wp:wrapNone/>
                <wp:docPr id="12187475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4D323" id="AutoShape 2" o:spid="_x0000_s1026" type="#_x0000_t32" style="position:absolute;margin-left:3.45pt;margin-top:.45pt;width:459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"/>
            </w:pict>
          </mc:Fallback>
        </mc:AlternateContent>
      </w:r>
      <w:r w:rsidR="002A46A0" w:rsidRPr="002A46A0">
        <w:rPr>
          <w:i/>
          <w:sz w:val="18"/>
          <w:szCs w:val="18"/>
        </w:rPr>
        <w:t>(ФИО, ученая степень, звание)</w:t>
      </w:r>
    </w:p>
    <w:p w14:paraId="23F8D3CE" w14:textId="230E20DF" w:rsidR="002A46A0" w:rsidRPr="00FB4867" w:rsidRDefault="00AB3AB6" w:rsidP="00883C60">
      <w:pPr>
        <w:jc w:val="center"/>
      </w:pPr>
      <w:r w:rsidRPr="006D64FE">
        <w:rPr>
          <w:caps/>
        </w:rPr>
        <w:t>Курзенков</w:t>
      </w:r>
      <w:r>
        <w:t xml:space="preserve"> С. В., кандидат технических наук, доцент</w:t>
      </w:r>
      <w:r w:rsidR="00E94888" w:rsidRPr="006D64FE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121DA8" wp14:editId="2DD36D20">
                <wp:simplePos x="0" y="0"/>
                <wp:positionH relativeFrom="column">
                  <wp:posOffset>62865</wp:posOffset>
                </wp:positionH>
                <wp:positionV relativeFrom="paragraph">
                  <wp:posOffset>179070</wp:posOffset>
                </wp:positionV>
                <wp:extent cx="5838825" cy="0"/>
                <wp:effectExtent l="9525" t="9525" r="9525" b="9525"/>
                <wp:wrapNone/>
                <wp:docPr id="6998571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2BF0" id="AutoShape 3" o:spid="_x0000_s1026" type="#_x0000_t32" style="position:absolute;margin-left:4.95pt;margin-top:14.1pt;width:459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"/>
            </w:pict>
          </mc:Fallback>
        </mc:AlternateContent>
      </w:r>
    </w:p>
    <w:p w14:paraId="1BE23B0A" w14:textId="77777777" w:rsidR="002A46A0" w:rsidRDefault="002A46A0" w:rsidP="002A46A0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(ФИО, ученая степень, звание)</w:t>
      </w:r>
    </w:p>
    <w:p w14:paraId="50FFA0C2" w14:textId="77777777" w:rsidR="00AB3AB6" w:rsidRDefault="00AB3AB6" w:rsidP="002A46A0">
      <w:pPr>
        <w:jc w:val="center"/>
        <w:rPr>
          <w:i/>
          <w:sz w:val="18"/>
          <w:szCs w:val="18"/>
        </w:rPr>
      </w:pPr>
    </w:p>
    <w:p w14:paraId="79C7202B" w14:textId="77777777" w:rsidR="00F16BD2" w:rsidRDefault="00F16BD2" w:rsidP="002A46A0">
      <w:pPr>
        <w:jc w:val="center"/>
        <w:rPr>
          <w:i/>
          <w:sz w:val="18"/>
          <w:szCs w:val="18"/>
        </w:rPr>
      </w:pPr>
    </w:p>
    <w:p w14:paraId="672A0ED3" w14:textId="77777777" w:rsidR="00F16BD2" w:rsidRDefault="00F16BD2" w:rsidP="002A46A0">
      <w:pPr>
        <w:jc w:val="center"/>
        <w:rPr>
          <w:i/>
          <w:sz w:val="18"/>
          <w:szCs w:val="18"/>
        </w:rPr>
      </w:pPr>
    </w:p>
    <w:p w14:paraId="5387A292" w14:textId="77777777" w:rsidR="002A46A0" w:rsidRPr="002A46A0" w:rsidRDefault="00AB3AB6" w:rsidP="002A46A0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 xml:space="preserve"> </w:t>
      </w:r>
    </w:p>
    <w:p w14:paraId="1574A6CA" w14:textId="77777777" w:rsidR="00966F0F" w:rsidRDefault="00966F0F" w:rsidP="00966F0F"/>
    <w:p w14:paraId="0D726E90" w14:textId="77777777" w:rsidR="00F11D4D" w:rsidRPr="00966F0F" w:rsidRDefault="00F11D4D" w:rsidP="00F11D4D">
      <w:r>
        <w:t>Рецензенты:</w:t>
      </w:r>
    </w:p>
    <w:p w14:paraId="7A083565" w14:textId="77777777" w:rsidR="00F11D4D" w:rsidRPr="00C4191F" w:rsidRDefault="00F11D4D" w:rsidP="00F11D4D">
      <w:pPr>
        <w:jc w:val="both"/>
      </w:pPr>
      <w:r>
        <w:rPr>
          <w:caps/>
        </w:rPr>
        <w:t>Тиунчик</w:t>
      </w:r>
      <w:r>
        <w:t xml:space="preserve"> А. А., зав. кафедрой высшей математики УО </w:t>
      </w:r>
      <w:r w:rsidRPr="006D64FE">
        <w:t>«Белорусск</w:t>
      </w:r>
      <w:r>
        <w:t>ий</w:t>
      </w:r>
      <w:r w:rsidRPr="006D64FE">
        <w:t xml:space="preserve"> государственн</w:t>
      </w:r>
      <w:r>
        <w:t>ый</w:t>
      </w:r>
      <w:r w:rsidRPr="006D64FE">
        <w:t xml:space="preserve"> </w:t>
      </w:r>
      <w:r>
        <w:t>аграрный технический университет</w:t>
      </w:r>
      <w:r w:rsidRPr="006D64FE">
        <w:t>»</w:t>
      </w:r>
      <w:r>
        <w:t>, кандидат физико-математических наук, доцент.</w:t>
      </w:r>
    </w:p>
    <w:p w14:paraId="27F54E8A" w14:textId="77777777" w:rsidR="00F11D4D" w:rsidRDefault="00F11D4D" w:rsidP="00F11D4D">
      <w:pPr>
        <w:jc w:val="center"/>
        <w:rPr>
          <w:i/>
          <w:sz w:val="18"/>
          <w:szCs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59A112" wp14:editId="0784DBE6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5972175" cy="0"/>
                <wp:effectExtent l="9525" t="9525" r="9525" b="9525"/>
                <wp:wrapNone/>
                <wp:docPr id="171186794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820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3pt;margin-top:.75pt;width:470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"/>
            </w:pict>
          </mc:Fallback>
        </mc:AlternateContent>
      </w:r>
      <w:r w:rsidRPr="002A46A0">
        <w:rPr>
          <w:i/>
          <w:sz w:val="18"/>
          <w:szCs w:val="18"/>
        </w:rPr>
        <w:t>(ФИО, ученая степень, звание)</w:t>
      </w:r>
    </w:p>
    <w:p w14:paraId="08D2DEE0" w14:textId="77777777" w:rsidR="00F11D4D" w:rsidRPr="00C4191F" w:rsidRDefault="00F11D4D" w:rsidP="00F11D4D">
      <w:r>
        <w:rPr>
          <w:sz w:val="26"/>
          <w:szCs w:val="26"/>
        </w:rPr>
        <w:t xml:space="preserve">Е.З. Авакян, </w:t>
      </w:r>
      <w:r w:rsidRPr="00B446DD">
        <w:rPr>
          <w:sz w:val="26"/>
          <w:szCs w:val="26"/>
        </w:rPr>
        <w:t>доцент кафедры высшей математики учреждения образования «ГГТУ имени П.О. Сухого»,</w:t>
      </w:r>
      <w:r>
        <w:rPr>
          <w:sz w:val="26"/>
          <w:szCs w:val="26"/>
        </w:rPr>
        <w:t xml:space="preserve"> </w:t>
      </w:r>
      <w:r w:rsidRPr="00B446DD">
        <w:rPr>
          <w:sz w:val="26"/>
          <w:szCs w:val="26"/>
        </w:rPr>
        <w:t>кандидат физико-математических наук, доцент</w:t>
      </w:r>
      <w:r>
        <w:t>.</w:t>
      </w:r>
    </w:p>
    <w:p w14:paraId="1CBCE994" w14:textId="77777777" w:rsidR="00F11D4D" w:rsidRDefault="00F11D4D" w:rsidP="00F11D4D">
      <w:pPr>
        <w:jc w:val="center"/>
        <w:rPr>
          <w:i/>
          <w:sz w:val="18"/>
          <w:szCs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F4CE6A" wp14:editId="609F7366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5972175" cy="0"/>
                <wp:effectExtent l="9525" t="5715" r="9525" b="13335"/>
                <wp:wrapNone/>
                <wp:docPr id="6119541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B722E" id="AutoShape 6" o:spid="_x0000_s1026" type="#_x0000_t32" style="position:absolute;margin-left:-.3pt;margin-top:.75pt;width:470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"/>
            </w:pict>
          </mc:Fallback>
        </mc:AlternateContent>
      </w:r>
      <w:r w:rsidRPr="002A46A0">
        <w:rPr>
          <w:i/>
          <w:sz w:val="18"/>
          <w:szCs w:val="18"/>
        </w:rPr>
        <w:t>(ФИО, ученая степень, звание)</w:t>
      </w:r>
    </w:p>
    <w:p w14:paraId="2394437D" w14:textId="77777777" w:rsidR="002A46A0" w:rsidRDefault="002A46A0" w:rsidP="00CD4C18"/>
    <w:p w14:paraId="09EDC79D" w14:textId="77777777" w:rsidR="002A46A0" w:rsidRDefault="002A46A0" w:rsidP="00CD4C18"/>
    <w:p w14:paraId="020F842B" w14:textId="77777777" w:rsidR="002A46A0" w:rsidRDefault="002A46A0" w:rsidP="00CD4C18"/>
    <w:p w14:paraId="284E0697" w14:textId="77777777" w:rsidR="002A46A0" w:rsidRDefault="002A46A0" w:rsidP="00CD4C18"/>
    <w:p w14:paraId="545FA5B3" w14:textId="77777777" w:rsidR="002A46A0" w:rsidRDefault="002A46A0" w:rsidP="00CD4C18"/>
    <w:p w14:paraId="7464A282" w14:textId="77777777" w:rsidR="002A46A0" w:rsidRDefault="002A46A0" w:rsidP="00CD4C18"/>
    <w:p w14:paraId="53BB574D" w14:textId="77777777" w:rsidR="002A46A0" w:rsidRDefault="002A46A0" w:rsidP="00CD4C18"/>
    <w:p w14:paraId="55110B66" w14:textId="77777777" w:rsidR="002A46A0" w:rsidRDefault="002A46A0" w:rsidP="00CD4C18"/>
    <w:p w14:paraId="09EF2D83" w14:textId="77777777" w:rsidR="002A46A0" w:rsidRDefault="002A46A0" w:rsidP="00CD4C18"/>
    <w:p w14:paraId="37B1ABD2" w14:textId="77777777" w:rsidR="002A46A0" w:rsidRDefault="002A46A0" w:rsidP="00CD4C18"/>
    <w:p w14:paraId="361957BA" w14:textId="77777777" w:rsidR="002A46A0" w:rsidRDefault="002A46A0" w:rsidP="00CD4C18"/>
    <w:p w14:paraId="05475C81" w14:textId="77777777" w:rsidR="002A46A0" w:rsidRDefault="002A46A0" w:rsidP="00CD4C18"/>
    <w:p w14:paraId="54A124F6" w14:textId="77777777" w:rsidR="00F11D4D" w:rsidRDefault="00F11D4D" w:rsidP="00CD4C18"/>
    <w:p w14:paraId="0D40BF8E" w14:textId="77777777" w:rsidR="00CD4C18" w:rsidRPr="00C4191F" w:rsidRDefault="00CD4C18" w:rsidP="00CD4C18">
      <w:pPr>
        <w:ind w:firstLine="720"/>
      </w:pPr>
    </w:p>
    <w:p w14:paraId="6FCF1EB4" w14:textId="77777777" w:rsidR="00F11D4D" w:rsidRDefault="00F11D4D" w:rsidP="00CD4C18">
      <w:pPr>
        <w:spacing w:line="235" w:lineRule="auto"/>
        <w:jc w:val="both"/>
      </w:pPr>
    </w:p>
    <w:p w14:paraId="17763EA0" w14:textId="77777777" w:rsidR="00F11D4D" w:rsidRDefault="00F11D4D" w:rsidP="00CD4C18">
      <w:pPr>
        <w:spacing w:line="235" w:lineRule="auto"/>
        <w:jc w:val="both"/>
      </w:pPr>
    </w:p>
    <w:p w14:paraId="08015347" w14:textId="147CEBFE" w:rsidR="00CD4C18" w:rsidRPr="00C4191F" w:rsidRDefault="002A46A0" w:rsidP="00CD4C18">
      <w:pPr>
        <w:spacing w:line="235" w:lineRule="auto"/>
        <w:jc w:val="both"/>
      </w:pPr>
      <w:r>
        <w:t>РАССМОТРЕН</w:t>
      </w:r>
    </w:p>
    <w:p w14:paraId="35E4701C" w14:textId="77777777" w:rsidR="0060302F" w:rsidRPr="002A46A0" w:rsidRDefault="0060302F" w:rsidP="0060302F">
      <w:r>
        <w:t xml:space="preserve">на заседании </w:t>
      </w:r>
      <w:r w:rsidRPr="00EE1D7B">
        <w:t>кафедры</w:t>
      </w:r>
      <w:r w:rsidRPr="00EE1D7B">
        <w:rPr>
          <w:caps/>
        </w:rPr>
        <w:t xml:space="preserve"> </w:t>
      </w:r>
      <w:r w:rsidRPr="00EE1D7B">
        <w:rPr>
          <w:caps/>
          <w:u w:val="single"/>
        </w:rPr>
        <w:t>высшей математики и физики</w:t>
      </w:r>
      <w:r>
        <w:t xml:space="preserve"> </w:t>
      </w:r>
    </w:p>
    <w:p w14:paraId="7BF374B6" w14:textId="0CCE2384" w:rsidR="00EE1D7B" w:rsidRDefault="00EE1D7B" w:rsidP="002A46A0">
      <w:r>
        <w:t xml:space="preserve">протокол № </w:t>
      </w:r>
      <w:r w:rsidR="00BF1E63">
        <w:t>6</w:t>
      </w:r>
      <w:r w:rsidR="00F11D4D">
        <w:t xml:space="preserve">  </w:t>
      </w:r>
      <w:r>
        <w:t xml:space="preserve"> от </w:t>
      </w:r>
      <w:r w:rsidR="00BF1E63">
        <w:t>23</w:t>
      </w:r>
      <w:r w:rsidR="00F11D4D">
        <w:t xml:space="preserve">  </w:t>
      </w:r>
      <w:r>
        <w:t xml:space="preserve"> </w:t>
      </w:r>
      <w:r w:rsidR="00BF1E63">
        <w:t>февраля</w:t>
      </w:r>
      <w:r>
        <w:t xml:space="preserve"> 202</w:t>
      </w:r>
      <w:r w:rsidR="00BC6749">
        <w:t>4</w:t>
      </w:r>
      <w:r w:rsidRPr="00966F0F">
        <w:t xml:space="preserve"> г.</w:t>
      </w:r>
    </w:p>
    <w:p w14:paraId="45D164A0" w14:textId="77777777" w:rsidR="002A46A0" w:rsidRDefault="002A46A0" w:rsidP="002A46A0"/>
    <w:p w14:paraId="7309016F" w14:textId="77777777" w:rsidR="002A46A0" w:rsidRPr="00C4191F" w:rsidRDefault="002A46A0" w:rsidP="002A46A0">
      <w:pPr>
        <w:spacing w:line="235" w:lineRule="auto"/>
        <w:jc w:val="both"/>
      </w:pPr>
      <w:r>
        <w:t>РАССМОТРЕН И РЕКОМЕНДОВАН</w:t>
      </w:r>
    </w:p>
    <w:p w14:paraId="3B88F9AF" w14:textId="77777777" w:rsidR="002A46A0" w:rsidRPr="002A46A0" w:rsidRDefault="00D00E1F" w:rsidP="002A46A0">
      <w:r>
        <w:t>методической комиссией</w:t>
      </w:r>
      <w:r w:rsidR="001663C2">
        <w:t xml:space="preserve"> </w:t>
      </w:r>
      <w:r w:rsidR="00AB3AB6">
        <w:rPr>
          <w:caps/>
          <w:u w:val="single"/>
        </w:rPr>
        <w:t>экономического факультета</w:t>
      </w:r>
      <w:r w:rsidR="001663C2">
        <w:rPr>
          <w:caps/>
          <w:u w:val="single"/>
        </w:rPr>
        <w:t xml:space="preserve">    </w:t>
      </w:r>
      <w:r w:rsidR="00EE1D7B">
        <w:t xml:space="preserve"> </w:t>
      </w:r>
    </w:p>
    <w:p w14:paraId="68537544" w14:textId="4ACA1C03" w:rsidR="003C2782" w:rsidRDefault="00EE1D7B">
      <w:r>
        <w:t xml:space="preserve">протокол № </w:t>
      </w:r>
      <w:r w:rsidR="00BF1E63">
        <w:t>6</w:t>
      </w:r>
      <w:r w:rsidR="001663C2">
        <w:t xml:space="preserve"> </w:t>
      </w:r>
      <w:r>
        <w:t xml:space="preserve">от </w:t>
      </w:r>
      <w:r w:rsidR="00BF1E63">
        <w:t>28</w:t>
      </w:r>
      <w:r w:rsidR="00F11D4D">
        <w:t xml:space="preserve"> </w:t>
      </w:r>
      <w:r w:rsidR="00BF1E63">
        <w:t>февраля</w:t>
      </w:r>
      <w:r w:rsidR="00BC6749">
        <w:t xml:space="preserve"> </w:t>
      </w:r>
      <w:r>
        <w:t>202</w:t>
      </w:r>
      <w:r w:rsidR="00150F63">
        <w:t>4</w:t>
      </w:r>
      <w:r w:rsidRPr="00966F0F">
        <w:t xml:space="preserve"> г.</w:t>
      </w:r>
    </w:p>
    <w:p w14:paraId="7718DABC" w14:textId="77777777" w:rsidR="00BF1E63" w:rsidRDefault="00BF1E63"/>
    <w:p w14:paraId="011E447F" w14:textId="77777777" w:rsidR="00BF1E63" w:rsidRPr="002A46A0" w:rsidRDefault="00BF1E63" w:rsidP="00BF1E63">
      <w:r>
        <w:t xml:space="preserve">методической комиссией </w:t>
      </w:r>
      <w:r w:rsidRPr="00291A14">
        <w:rPr>
          <w:caps/>
          <w:u w:val="single"/>
        </w:rPr>
        <w:t>факультета</w:t>
      </w:r>
      <w:r w:rsidRPr="00291A14">
        <w:rPr>
          <w:u w:val="single"/>
        </w:rPr>
        <w:t xml:space="preserve"> </w:t>
      </w:r>
      <w:r w:rsidRPr="00291A14">
        <w:rPr>
          <w:caps/>
          <w:u w:val="single"/>
        </w:rPr>
        <w:t>б</w:t>
      </w:r>
      <w:r>
        <w:rPr>
          <w:caps/>
          <w:u w:val="single"/>
        </w:rPr>
        <w:t xml:space="preserve">изнеса и права    </w:t>
      </w:r>
      <w:r>
        <w:t xml:space="preserve"> </w:t>
      </w:r>
    </w:p>
    <w:p w14:paraId="01367443" w14:textId="4D622FA1" w:rsidR="00BF1E63" w:rsidRDefault="00BF1E63" w:rsidP="00BF1E63">
      <w:r>
        <w:t>протокол № 6 от 28 февраля 2024</w:t>
      </w:r>
      <w:r w:rsidRPr="00966F0F">
        <w:t xml:space="preserve"> г.</w:t>
      </w:r>
    </w:p>
    <w:p w14:paraId="2C57C79C" w14:textId="77777777" w:rsidR="00BF1E63" w:rsidRDefault="00BF1E63" w:rsidP="00BF1E63"/>
    <w:p w14:paraId="4EC8FBD9" w14:textId="77777777" w:rsidR="00BF1E63" w:rsidRPr="002A46A0" w:rsidRDefault="00BF1E63" w:rsidP="00BF1E63">
      <w:r>
        <w:t xml:space="preserve">методической комиссией </w:t>
      </w:r>
      <w:r w:rsidRPr="00493F56">
        <w:rPr>
          <w:u w:val="single"/>
        </w:rPr>
        <w:t xml:space="preserve">ФАКУЛЬТЕТА </w:t>
      </w:r>
      <w:r w:rsidRPr="00493F56">
        <w:rPr>
          <w:caps/>
          <w:u w:val="single"/>
        </w:rPr>
        <w:t>бухгалтерского учета</w:t>
      </w:r>
      <w:r>
        <w:rPr>
          <w:caps/>
          <w:u w:val="single"/>
        </w:rPr>
        <w:t xml:space="preserve">    </w:t>
      </w:r>
      <w:r>
        <w:t xml:space="preserve"> </w:t>
      </w:r>
    </w:p>
    <w:p w14:paraId="0F7289EE" w14:textId="6146F852" w:rsidR="00BF1E63" w:rsidRDefault="00BF1E63" w:rsidP="00BF1E63">
      <w:r>
        <w:t>протокол №</w:t>
      </w:r>
      <w:r w:rsidR="004944AC">
        <w:t xml:space="preserve"> 7</w:t>
      </w:r>
      <w:r>
        <w:t xml:space="preserve"> от  </w:t>
      </w:r>
      <w:r w:rsidR="004D492E">
        <w:t xml:space="preserve"> </w:t>
      </w:r>
      <w:r w:rsidR="004944AC">
        <w:t>27 марта</w:t>
      </w:r>
      <w:r>
        <w:t xml:space="preserve"> 2024</w:t>
      </w:r>
      <w:r w:rsidRPr="00966F0F">
        <w:t xml:space="preserve"> г.</w:t>
      </w:r>
    </w:p>
    <w:sectPr w:rsidR="00BF1E63" w:rsidSect="00266570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1B6A" w14:textId="77777777" w:rsidR="00266570" w:rsidRDefault="00266570">
      <w:r>
        <w:separator/>
      </w:r>
    </w:p>
  </w:endnote>
  <w:endnote w:type="continuationSeparator" w:id="0">
    <w:p w14:paraId="02E54CC5" w14:textId="77777777" w:rsidR="00266570" w:rsidRDefault="0026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87F7" w14:textId="77777777" w:rsidR="00CD4C18" w:rsidRDefault="00CD4C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FDC3" w14:textId="77777777" w:rsidR="00CD4C18" w:rsidRDefault="00CD4C18">
    <w:pPr>
      <w:pStyle w:val="a6"/>
      <w:jc w:val="center"/>
    </w:pPr>
  </w:p>
  <w:p w14:paraId="3B41D923" w14:textId="77777777" w:rsidR="00CD4C18" w:rsidRDefault="00CD4C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E48F" w14:textId="77777777" w:rsidR="00266570" w:rsidRDefault="00266570">
      <w:r>
        <w:separator/>
      </w:r>
    </w:p>
  </w:footnote>
  <w:footnote w:type="continuationSeparator" w:id="0">
    <w:p w14:paraId="5590E2F3" w14:textId="77777777" w:rsidR="00266570" w:rsidRDefault="0026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C1FF" w14:textId="77777777" w:rsidR="00CD4C18" w:rsidRDefault="00CD4C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4A90982" w14:textId="77777777" w:rsidR="00CD4C18" w:rsidRDefault="00CD4C1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C84B" w14:textId="77777777" w:rsidR="00CD4C18" w:rsidRDefault="00CD4C1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18"/>
    <w:rsid w:val="000819D9"/>
    <w:rsid w:val="00150F63"/>
    <w:rsid w:val="001663C2"/>
    <w:rsid w:val="00210AFD"/>
    <w:rsid w:val="00266570"/>
    <w:rsid w:val="00297E56"/>
    <w:rsid w:val="002A46A0"/>
    <w:rsid w:val="002B65F7"/>
    <w:rsid w:val="002E5EF0"/>
    <w:rsid w:val="0030538C"/>
    <w:rsid w:val="003C2782"/>
    <w:rsid w:val="003F646C"/>
    <w:rsid w:val="00405BC6"/>
    <w:rsid w:val="00427873"/>
    <w:rsid w:val="004911D7"/>
    <w:rsid w:val="00492511"/>
    <w:rsid w:val="004944AC"/>
    <w:rsid w:val="004D492E"/>
    <w:rsid w:val="00516EE6"/>
    <w:rsid w:val="00531458"/>
    <w:rsid w:val="005635F0"/>
    <w:rsid w:val="005B391A"/>
    <w:rsid w:val="005B6F29"/>
    <w:rsid w:val="0060302F"/>
    <w:rsid w:val="00644E6B"/>
    <w:rsid w:val="006D64FE"/>
    <w:rsid w:val="0073306B"/>
    <w:rsid w:val="00754A55"/>
    <w:rsid w:val="007E039E"/>
    <w:rsid w:val="00825B9E"/>
    <w:rsid w:val="00883C60"/>
    <w:rsid w:val="00912EE1"/>
    <w:rsid w:val="00944D5B"/>
    <w:rsid w:val="00966F0F"/>
    <w:rsid w:val="00975CCC"/>
    <w:rsid w:val="009D6A74"/>
    <w:rsid w:val="009F2EBE"/>
    <w:rsid w:val="00A40192"/>
    <w:rsid w:val="00A7787D"/>
    <w:rsid w:val="00AA5229"/>
    <w:rsid w:val="00AB3AB6"/>
    <w:rsid w:val="00B430E1"/>
    <w:rsid w:val="00BC558A"/>
    <w:rsid w:val="00BC6749"/>
    <w:rsid w:val="00BC7DE0"/>
    <w:rsid w:val="00BF1E63"/>
    <w:rsid w:val="00C8249E"/>
    <w:rsid w:val="00C92295"/>
    <w:rsid w:val="00CD4C18"/>
    <w:rsid w:val="00D00E1F"/>
    <w:rsid w:val="00DB7D12"/>
    <w:rsid w:val="00E03663"/>
    <w:rsid w:val="00E606AC"/>
    <w:rsid w:val="00E726FA"/>
    <w:rsid w:val="00E94888"/>
    <w:rsid w:val="00EB410E"/>
    <w:rsid w:val="00ED47F8"/>
    <w:rsid w:val="00EE1D7B"/>
    <w:rsid w:val="00F10C3F"/>
    <w:rsid w:val="00F11D4D"/>
    <w:rsid w:val="00F166DF"/>
    <w:rsid w:val="00F16BD2"/>
    <w:rsid w:val="00F66B70"/>
    <w:rsid w:val="00FA0F34"/>
    <w:rsid w:val="00FB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F4A5"/>
  <w15:chartTrackingRefBased/>
  <w15:docId w15:val="{F5E6DE46-2936-4946-97E6-E2D08951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1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C1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CD4C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CD4C18"/>
  </w:style>
  <w:style w:type="paragraph" w:styleId="a6">
    <w:name w:val="footer"/>
    <w:basedOn w:val="a"/>
    <w:link w:val="a7"/>
    <w:uiPriority w:val="99"/>
    <w:unhideWhenUsed/>
    <w:rsid w:val="00CD4C18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D4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6BD2"/>
    <w:rPr>
      <w:rFonts w:ascii="Gadugi" w:hAnsi="Gadug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16BD2"/>
    <w:rPr>
      <w:rFonts w:ascii="Gadugi" w:eastAsia="Times New Roman" w:hAnsi="Gadug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Sergei Kurzenkov</cp:lastModifiedBy>
  <cp:revision>4</cp:revision>
  <cp:lastPrinted>2023-09-30T08:15:00Z</cp:lastPrinted>
  <dcterms:created xsi:type="dcterms:W3CDTF">2024-04-03T14:38:00Z</dcterms:created>
  <dcterms:modified xsi:type="dcterms:W3CDTF">2024-04-15T12:25:00Z</dcterms:modified>
</cp:coreProperties>
</file>