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9"/>
        <w:gridCol w:w="6410"/>
      </w:tblGrid>
      <w:tr w:rsidR="00E26AD5" w:rsidRPr="004C5D53" w14:paraId="597ADD6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5835EAAA" w14:textId="3F309757" w:rsidR="00E26AD5" w:rsidRDefault="004C5D53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CEEDB30" wp14:editId="71A417C3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27784FD4" w14:textId="77777777" w:rsidR="00E26AD5" w:rsidRPr="004C5D53" w:rsidRDefault="004C5D53">
            <w:pPr>
              <w:spacing w:after="0" w:line="288" w:lineRule="auto"/>
              <w:rPr>
                <w:lang w:val="ru-RU"/>
              </w:rPr>
            </w:pPr>
            <w:r w:rsidRPr="004C5D53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4D9B4A36" w14:textId="77777777" w:rsidR="00E26AD5" w:rsidRPr="004C5D53" w:rsidRDefault="004C5D53">
            <w:pPr>
              <w:rPr>
                <w:lang w:val="ru-RU"/>
              </w:rPr>
            </w:pPr>
            <w:r w:rsidRPr="004C5D53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4C5D53">
              <w:rPr>
                <w:sz w:val="20"/>
                <w:szCs w:val="20"/>
                <w:lang w:val="ru-RU"/>
              </w:rPr>
              <w:t>“, 28.01.2024  Национальный центр правовой информации Республики Беларусь</w:t>
            </w:r>
          </w:p>
        </w:tc>
      </w:tr>
    </w:tbl>
    <w:p w14:paraId="598D4FF9" w14:textId="77777777" w:rsidR="00E26AD5" w:rsidRPr="004C5D53" w:rsidRDefault="00E26AD5">
      <w:pPr>
        <w:rPr>
          <w:lang w:val="ru-RU"/>
        </w:rPr>
      </w:pPr>
    </w:p>
    <w:p w14:paraId="1D41F833" w14:textId="77777777" w:rsidR="00E26AD5" w:rsidRPr="004C5D53" w:rsidRDefault="004C5D53">
      <w:pPr>
        <w:spacing w:after="60"/>
        <w:jc w:val="center"/>
        <w:rPr>
          <w:lang w:val="ru-RU"/>
        </w:rPr>
      </w:pPr>
      <w:r w:rsidRPr="004C5D53">
        <w:rPr>
          <w:lang w:val="ru-RU"/>
        </w:rPr>
        <w:t>ОБРАЗЕЦ ПРИКАЗА О НАЧАЛЕ ДЕЙСТВИЯ РЕЖИМА КОММЕРЧЕСКОЙ ТАЙНЫ</w:t>
      </w:r>
    </w:p>
    <w:p w14:paraId="06DB6FDB" w14:textId="77777777" w:rsidR="00E26AD5" w:rsidRPr="004C5D53" w:rsidRDefault="004C5D53">
      <w:pPr>
        <w:spacing w:after="60" w:line="240" w:lineRule="exact"/>
        <w:ind w:firstLine="566"/>
        <w:jc w:val="both"/>
        <w:rPr>
          <w:lang w:val="ru-RU"/>
        </w:rPr>
      </w:pPr>
      <w:r>
        <w:t> </w:t>
      </w:r>
    </w:p>
    <w:p w14:paraId="2B5EE84C" w14:textId="77777777" w:rsidR="00E26AD5" w:rsidRDefault="004C5D53">
      <w:pPr>
        <w:spacing w:after="60"/>
        <w:jc w:val="both"/>
      </w:pPr>
      <w:r>
        <w:t>Общество с ограниченной</w:t>
      </w:r>
    </w:p>
    <w:p w14:paraId="730266E0" w14:textId="77777777" w:rsidR="00E26AD5" w:rsidRDefault="004C5D53">
      <w:pPr>
        <w:spacing w:after="60"/>
        <w:jc w:val="both"/>
      </w:pPr>
      <w:r>
        <w:t>ответственностью «Старт»</w:t>
      </w:r>
    </w:p>
    <w:p w14:paraId="3E319337" w14:textId="77777777" w:rsidR="00E26AD5" w:rsidRDefault="004C5D53">
      <w:pPr>
        <w:spacing w:after="60" w:line="240" w:lineRule="exact"/>
        <w:ind w:firstLine="566"/>
        <w:jc w:val="both"/>
      </w:pPr>
      <w:r>
        <w:t> </w:t>
      </w:r>
    </w:p>
    <w:p w14:paraId="0EE977EE" w14:textId="77777777" w:rsidR="00E26AD5" w:rsidRDefault="004C5D53">
      <w:pPr>
        <w:spacing w:after="60"/>
        <w:jc w:val="both"/>
      </w:pPr>
      <w:r>
        <w:t>ПРИКАЗ</w:t>
      </w:r>
    </w:p>
    <w:p w14:paraId="2DAA9BDC" w14:textId="77777777" w:rsidR="00E26AD5" w:rsidRDefault="004C5D53">
      <w:pPr>
        <w:spacing w:after="60"/>
        <w:jc w:val="both"/>
      </w:pPr>
      <w:r>
        <w:t>___.___._____ № ____</w:t>
      </w:r>
    </w:p>
    <w:p w14:paraId="052A1BD2" w14:textId="77777777" w:rsidR="00E26AD5" w:rsidRPr="004C5D53" w:rsidRDefault="004C5D53">
      <w:pPr>
        <w:spacing w:after="60"/>
        <w:jc w:val="both"/>
        <w:rPr>
          <w:lang w:val="ru-RU"/>
        </w:rPr>
      </w:pPr>
      <w:r w:rsidRPr="004C5D53">
        <w:rPr>
          <w:lang w:val="ru-RU"/>
        </w:rPr>
        <w:t>г.</w:t>
      </w:r>
      <w:r>
        <w:t> </w:t>
      </w:r>
      <w:r w:rsidRPr="004C5D53">
        <w:rPr>
          <w:lang w:val="ru-RU"/>
        </w:rPr>
        <w:t>Минск</w:t>
      </w:r>
    </w:p>
    <w:p w14:paraId="3B79F30C" w14:textId="77777777" w:rsidR="00E26AD5" w:rsidRPr="004C5D53" w:rsidRDefault="004C5D53">
      <w:pPr>
        <w:spacing w:after="60" w:line="240" w:lineRule="exact"/>
        <w:ind w:firstLine="566"/>
        <w:jc w:val="both"/>
        <w:rPr>
          <w:lang w:val="ru-RU"/>
        </w:rPr>
      </w:pPr>
      <w:r>
        <w:t> </w:t>
      </w:r>
    </w:p>
    <w:p w14:paraId="506DF032" w14:textId="77777777" w:rsidR="00E26AD5" w:rsidRPr="004C5D53" w:rsidRDefault="004C5D53">
      <w:pPr>
        <w:spacing w:after="60"/>
        <w:jc w:val="both"/>
        <w:rPr>
          <w:lang w:val="ru-RU"/>
        </w:rPr>
      </w:pPr>
      <w:r w:rsidRPr="004C5D53">
        <w:rPr>
          <w:b/>
          <w:bCs/>
          <w:lang w:val="ru-RU"/>
        </w:rPr>
        <w:t>О начале действия режима</w:t>
      </w:r>
    </w:p>
    <w:p w14:paraId="24A48A07" w14:textId="77777777" w:rsidR="00E26AD5" w:rsidRPr="004C5D53" w:rsidRDefault="004C5D53">
      <w:pPr>
        <w:spacing w:after="60"/>
        <w:jc w:val="both"/>
        <w:rPr>
          <w:lang w:val="ru-RU"/>
        </w:rPr>
      </w:pPr>
      <w:r w:rsidRPr="004C5D53">
        <w:rPr>
          <w:b/>
          <w:bCs/>
          <w:lang w:val="ru-RU"/>
        </w:rPr>
        <w:t>коммерческой тайны</w:t>
      </w:r>
    </w:p>
    <w:p w14:paraId="574FFC8B" w14:textId="77777777" w:rsidR="00E26AD5" w:rsidRPr="004C5D53" w:rsidRDefault="004C5D53">
      <w:pPr>
        <w:spacing w:after="60" w:line="240" w:lineRule="exact"/>
        <w:ind w:firstLine="566"/>
        <w:jc w:val="both"/>
        <w:rPr>
          <w:lang w:val="ru-RU"/>
        </w:rPr>
      </w:pPr>
      <w:r>
        <w:t> </w:t>
      </w:r>
    </w:p>
    <w:p w14:paraId="32983DB5" w14:textId="77777777" w:rsidR="00E26AD5" w:rsidRPr="004C5D53" w:rsidRDefault="004C5D53">
      <w:pPr>
        <w:spacing w:after="60" w:line="240" w:lineRule="exact"/>
        <w:ind w:firstLine="566"/>
        <w:jc w:val="both"/>
        <w:rPr>
          <w:lang w:val="ru-RU"/>
        </w:rPr>
      </w:pPr>
      <w:r w:rsidRPr="004C5D53">
        <w:rPr>
          <w:lang w:val="ru-RU"/>
        </w:rPr>
        <w:t>В связи с тем, что состав сведений, подлежащих охране в режиме коммерческой тайны, определен, а также принят комплекс мер, необходимых для обеспечения конфиденциальности указанных сведений, согласно ст.</w:t>
      </w:r>
      <w:r>
        <w:t> </w:t>
      </w:r>
      <w:r w:rsidRPr="004C5D53">
        <w:rPr>
          <w:lang w:val="ru-RU"/>
        </w:rPr>
        <w:t>8 Закона Республики Беларусь от</w:t>
      </w:r>
      <w:r>
        <w:t> </w:t>
      </w:r>
      <w:r w:rsidRPr="004C5D53">
        <w:rPr>
          <w:lang w:val="ru-RU"/>
        </w:rPr>
        <w:t>05.01.2013 №</w:t>
      </w:r>
      <w:r>
        <w:t> </w:t>
      </w:r>
      <w:r w:rsidRPr="004C5D53">
        <w:rPr>
          <w:lang w:val="ru-RU"/>
        </w:rPr>
        <w:t xml:space="preserve">16-З «О </w:t>
      </w:r>
      <w:r w:rsidRPr="004C5D53">
        <w:rPr>
          <w:lang w:val="ru-RU"/>
        </w:rPr>
        <w:t>коммерческой тайне»</w:t>
      </w:r>
    </w:p>
    <w:p w14:paraId="15842119" w14:textId="77777777" w:rsidR="00E26AD5" w:rsidRPr="004C5D53" w:rsidRDefault="004C5D53">
      <w:pPr>
        <w:spacing w:after="60"/>
        <w:jc w:val="both"/>
        <w:rPr>
          <w:lang w:val="ru-RU"/>
        </w:rPr>
      </w:pPr>
      <w:r w:rsidRPr="004C5D53">
        <w:rPr>
          <w:lang w:val="ru-RU"/>
        </w:rPr>
        <w:t>ПРИКАЗЫВАЮ:</w:t>
      </w:r>
    </w:p>
    <w:p w14:paraId="08F6757B" w14:textId="77777777" w:rsidR="00E26AD5" w:rsidRDefault="004C5D53">
      <w:pPr>
        <w:spacing w:after="60" w:line="240" w:lineRule="exact"/>
        <w:ind w:firstLine="566"/>
        <w:jc w:val="both"/>
      </w:pPr>
      <w:r w:rsidRPr="004C5D53">
        <w:rPr>
          <w:lang w:val="ru-RU"/>
        </w:rPr>
        <w:t>1.</w:t>
      </w:r>
      <w:r>
        <w:t> </w:t>
      </w:r>
      <w:r w:rsidRPr="004C5D53">
        <w:rPr>
          <w:lang w:val="ru-RU"/>
        </w:rPr>
        <w:t xml:space="preserve">Считать, что в отношении сведений, содержащихся в Перечне сведений, составляющих коммерческую тайну (утвержден приказом от ___.___.___ </w:t>
      </w:r>
      <w:r>
        <w:t>№ ____), установлен режим коммерческой тайны с ___.___._____ г.</w:t>
      </w:r>
    </w:p>
    <w:p w14:paraId="7205A867" w14:textId="77777777" w:rsidR="00E26AD5" w:rsidRDefault="004C5D53">
      <w:pPr>
        <w:spacing w:after="60" w:line="240" w:lineRule="exact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9"/>
        <w:gridCol w:w="441"/>
        <w:gridCol w:w="2190"/>
        <w:gridCol w:w="1022"/>
        <w:gridCol w:w="3067"/>
      </w:tblGrid>
      <w:tr w:rsidR="00E26AD5" w14:paraId="7AEAD20F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514" w:type="pct"/>
            <w:vMerge w:val="restart"/>
          </w:tcPr>
          <w:p w14:paraId="5E1A6483" w14:textId="77777777" w:rsidR="00E26AD5" w:rsidRDefault="004C5D53">
            <w:pPr>
              <w:spacing w:after="60"/>
              <w:jc w:val="both"/>
            </w:pPr>
            <w:r>
              <w:t>Директор</w:t>
            </w:r>
          </w:p>
        </w:tc>
        <w:tc>
          <w:tcPr>
            <w:tcW w:w="229" w:type="pct"/>
            <w:vMerge w:val="restart"/>
          </w:tcPr>
          <w:p w14:paraId="358EE16A" w14:textId="77777777" w:rsidR="00E26AD5" w:rsidRDefault="004C5D53">
            <w:pPr>
              <w:spacing w:after="60"/>
              <w:jc w:val="both"/>
            </w:pPr>
            <w:r>
              <w:t> </w:t>
            </w:r>
          </w:p>
        </w:tc>
        <w:tc>
          <w:tcPr>
            <w:tcW w:w="1136" w:type="pct"/>
            <w:vMerge w:val="restart"/>
            <w:tcBorders>
              <w:bottom w:val="single" w:sz="5" w:space="0" w:color="000000"/>
            </w:tcBorders>
          </w:tcPr>
          <w:p w14:paraId="456A6198" w14:textId="77777777" w:rsidR="00E26AD5" w:rsidRDefault="004C5D53">
            <w:pPr>
              <w:spacing w:after="60"/>
              <w:jc w:val="both"/>
            </w:pPr>
            <w:r>
              <w:t> </w:t>
            </w:r>
          </w:p>
        </w:tc>
        <w:tc>
          <w:tcPr>
            <w:tcW w:w="530" w:type="pct"/>
            <w:vMerge w:val="restart"/>
          </w:tcPr>
          <w:p w14:paraId="1D2EE601" w14:textId="77777777" w:rsidR="00E26AD5" w:rsidRDefault="004C5D53">
            <w:pPr>
              <w:spacing w:after="60"/>
              <w:jc w:val="both"/>
            </w:pPr>
            <w:r>
              <w:t> </w:t>
            </w:r>
          </w:p>
        </w:tc>
        <w:tc>
          <w:tcPr>
            <w:tcW w:w="1591" w:type="pct"/>
            <w:vMerge w:val="restart"/>
            <w:tcBorders>
              <w:bottom w:val="single" w:sz="5" w:space="0" w:color="000000"/>
            </w:tcBorders>
          </w:tcPr>
          <w:p w14:paraId="2B3A696A" w14:textId="77777777" w:rsidR="00E26AD5" w:rsidRDefault="004C5D53">
            <w:pPr>
              <w:spacing w:after="60"/>
              <w:jc w:val="center"/>
            </w:pPr>
            <w:r>
              <w:t>И.И.Ш</w:t>
            </w:r>
            <w:r>
              <w:t>умейко</w:t>
            </w:r>
          </w:p>
        </w:tc>
      </w:tr>
      <w:tr w:rsidR="00E26AD5" w14:paraId="7BD0E92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4" w:type="pct"/>
            <w:vMerge w:val="restart"/>
          </w:tcPr>
          <w:p w14:paraId="1D897F64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9" w:type="pct"/>
            <w:vMerge w:val="restart"/>
          </w:tcPr>
          <w:p w14:paraId="3EE8CF35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6" w:type="pct"/>
            <w:vMerge w:val="restart"/>
            <w:tcBorders>
              <w:top w:val="single" w:sz="5" w:space="0" w:color="000000"/>
            </w:tcBorders>
          </w:tcPr>
          <w:p w14:paraId="046200B8" w14:textId="77777777" w:rsidR="00E26AD5" w:rsidRDefault="004C5D5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530" w:type="pct"/>
            <w:vMerge w:val="restart"/>
          </w:tcPr>
          <w:p w14:paraId="3EC24BDD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vMerge w:val="restart"/>
            <w:tcBorders>
              <w:top w:val="single" w:sz="5" w:space="0" w:color="000000"/>
            </w:tcBorders>
          </w:tcPr>
          <w:p w14:paraId="3EE53FE4" w14:textId="77777777" w:rsidR="00E26AD5" w:rsidRDefault="004C5D5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  <w:tr w:rsidR="00E26AD5" w14:paraId="4A2C49C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4" w:type="pct"/>
            <w:vMerge w:val="restart"/>
          </w:tcPr>
          <w:p w14:paraId="188DDA36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9" w:type="pct"/>
            <w:vMerge w:val="restart"/>
          </w:tcPr>
          <w:p w14:paraId="14F8F71A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6" w:type="pct"/>
            <w:vMerge w:val="restart"/>
          </w:tcPr>
          <w:p w14:paraId="2E2C5DBD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0" w:type="pct"/>
            <w:vMerge w:val="restart"/>
          </w:tcPr>
          <w:p w14:paraId="7714E576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vMerge w:val="restart"/>
          </w:tcPr>
          <w:p w14:paraId="77B3DCD8" w14:textId="77777777" w:rsidR="00E26AD5" w:rsidRDefault="004C5D5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E26AD5" w14:paraId="459B542C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514" w:type="pct"/>
            <w:vMerge w:val="restart"/>
          </w:tcPr>
          <w:p w14:paraId="2016FBC9" w14:textId="77777777" w:rsidR="00E26AD5" w:rsidRDefault="004C5D53">
            <w:pPr>
              <w:spacing w:after="60"/>
              <w:jc w:val="both"/>
            </w:pPr>
            <w:r>
              <w:t>Юрисконсульт</w:t>
            </w:r>
          </w:p>
        </w:tc>
        <w:tc>
          <w:tcPr>
            <w:tcW w:w="229" w:type="pct"/>
            <w:vMerge w:val="restart"/>
          </w:tcPr>
          <w:p w14:paraId="2CC6131B" w14:textId="77777777" w:rsidR="00E26AD5" w:rsidRDefault="004C5D53">
            <w:pPr>
              <w:spacing w:after="60"/>
              <w:jc w:val="both"/>
            </w:pPr>
            <w:r>
              <w:t> </w:t>
            </w:r>
          </w:p>
        </w:tc>
        <w:tc>
          <w:tcPr>
            <w:tcW w:w="1136" w:type="pct"/>
            <w:vMerge w:val="restart"/>
            <w:tcBorders>
              <w:bottom w:val="single" w:sz="5" w:space="0" w:color="000000"/>
            </w:tcBorders>
          </w:tcPr>
          <w:p w14:paraId="45D7B86B" w14:textId="77777777" w:rsidR="00E26AD5" w:rsidRDefault="004C5D53">
            <w:pPr>
              <w:spacing w:after="60"/>
              <w:jc w:val="both"/>
            </w:pPr>
            <w:r>
              <w:t> </w:t>
            </w:r>
          </w:p>
        </w:tc>
        <w:tc>
          <w:tcPr>
            <w:tcW w:w="530" w:type="pct"/>
            <w:vMerge w:val="restart"/>
          </w:tcPr>
          <w:p w14:paraId="7FCAB0E4" w14:textId="77777777" w:rsidR="00E26AD5" w:rsidRDefault="004C5D53">
            <w:pPr>
              <w:spacing w:after="60"/>
              <w:jc w:val="both"/>
            </w:pPr>
            <w:r>
              <w:t> </w:t>
            </w:r>
          </w:p>
        </w:tc>
        <w:tc>
          <w:tcPr>
            <w:tcW w:w="1591" w:type="pct"/>
            <w:vMerge w:val="restart"/>
            <w:tcBorders>
              <w:bottom w:val="single" w:sz="5" w:space="0" w:color="000000"/>
            </w:tcBorders>
          </w:tcPr>
          <w:p w14:paraId="1DF11ABC" w14:textId="77777777" w:rsidR="00E26AD5" w:rsidRDefault="004C5D53">
            <w:pPr>
              <w:spacing w:after="60"/>
              <w:jc w:val="center"/>
            </w:pPr>
            <w:r>
              <w:t>Т.А.Малинина</w:t>
            </w:r>
          </w:p>
        </w:tc>
      </w:tr>
      <w:tr w:rsidR="00E26AD5" w14:paraId="543139C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4" w:type="pct"/>
            <w:vMerge w:val="restart"/>
          </w:tcPr>
          <w:p w14:paraId="72F8E676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9" w:type="pct"/>
            <w:vMerge w:val="restart"/>
          </w:tcPr>
          <w:p w14:paraId="51AE2BD6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6" w:type="pct"/>
            <w:vMerge w:val="restart"/>
            <w:tcBorders>
              <w:top w:val="single" w:sz="5" w:space="0" w:color="000000"/>
            </w:tcBorders>
          </w:tcPr>
          <w:p w14:paraId="21D48B08" w14:textId="77777777" w:rsidR="00E26AD5" w:rsidRDefault="004C5D5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530" w:type="pct"/>
            <w:vMerge w:val="restart"/>
          </w:tcPr>
          <w:p w14:paraId="71E68706" w14:textId="77777777" w:rsidR="00E26AD5" w:rsidRDefault="004C5D5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vMerge w:val="restart"/>
            <w:tcBorders>
              <w:top w:val="single" w:sz="5" w:space="0" w:color="000000"/>
            </w:tcBorders>
          </w:tcPr>
          <w:p w14:paraId="33D6D835" w14:textId="77777777" w:rsidR="00E26AD5" w:rsidRDefault="004C5D5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  <w:tr w:rsidR="00E26AD5" w14:paraId="6BD7A846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gridSpan w:val="5"/>
            <w:vMerge w:val="restart"/>
          </w:tcPr>
          <w:p w14:paraId="7F83516C" w14:textId="77777777" w:rsidR="00E26AD5" w:rsidRDefault="004C5D53">
            <w:pPr>
              <w:spacing w:after="60"/>
              <w:jc w:val="both"/>
            </w:pPr>
            <w:r>
              <w:t>___.___._____</w:t>
            </w:r>
          </w:p>
        </w:tc>
      </w:tr>
    </w:tbl>
    <w:p w14:paraId="4B5F7200" w14:textId="77777777" w:rsidR="00E26AD5" w:rsidRDefault="004C5D53">
      <w:pPr>
        <w:spacing w:after="60" w:line="240" w:lineRule="exact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0"/>
        <w:gridCol w:w="440"/>
        <w:gridCol w:w="2190"/>
        <w:gridCol w:w="1022"/>
        <w:gridCol w:w="3067"/>
      </w:tblGrid>
      <w:tr w:rsidR="00E26AD5" w14:paraId="7B0E4F80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515" w:type="pct"/>
            <w:vMerge w:val="restart"/>
          </w:tcPr>
          <w:p w14:paraId="27A54B7C" w14:textId="77777777" w:rsidR="00E26AD5" w:rsidRDefault="004C5D53">
            <w:pPr>
              <w:spacing w:after="60"/>
              <w:jc w:val="both"/>
            </w:pPr>
            <w:r>
              <w:t>С приказом ознакомлены:</w:t>
            </w:r>
          </w:p>
        </w:tc>
        <w:tc>
          <w:tcPr>
            <w:tcW w:w="228" w:type="pct"/>
            <w:vMerge w:val="restart"/>
          </w:tcPr>
          <w:p w14:paraId="0B4D9397" w14:textId="77777777" w:rsidR="00E26AD5" w:rsidRDefault="004C5D53">
            <w:pPr>
              <w:spacing w:after="60"/>
              <w:jc w:val="both"/>
            </w:pPr>
            <w:r>
              <w:t> </w:t>
            </w:r>
          </w:p>
        </w:tc>
        <w:tc>
          <w:tcPr>
            <w:tcW w:w="1136" w:type="pct"/>
            <w:vMerge w:val="restart"/>
            <w:tcBorders>
              <w:bottom w:val="single" w:sz="5" w:space="0" w:color="000000"/>
            </w:tcBorders>
          </w:tcPr>
          <w:p w14:paraId="3A23BC88" w14:textId="77777777" w:rsidR="00E26AD5" w:rsidRDefault="004C5D53">
            <w:pPr>
              <w:spacing w:after="60"/>
              <w:jc w:val="both"/>
            </w:pPr>
            <w:r>
              <w:t> </w:t>
            </w:r>
          </w:p>
        </w:tc>
        <w:tc>
          <w:tcPr>
            <w:tcW w:w="530" w:type="pct"/>
            <w:vMerge w:val="restart"/>
          </w:tcPr>
          <w:p w14:paraId="08047B7C" w14:textId="77777777" w:rsidR="00E26AD5" w:rsidRDefault="004C5D53">
            <w:pPr>
              <w:spacing w:after="60"/>
              <w:jc w:val="both"/>
            </w:pPr>
            <w:r>
              <w:t> </w:t>
            </w:r>
          </w:p>
        </w:tc>
        <w:tc>
          <w:tcPr>
            <w:tcW w:w="1591" w:type="pct"/>
            <w:vMerge w:val="restart"/>
            <w:tcBorders>
              <w:bottom w:val="single" w:sz="5" w:space="0" w:color="000000"/>
            </w:tcBorders>
          </w:tcPr>
          <w:p w14:paraId="2F0201DD" w14:textId="77777777" w:rsidR="00E26AD5" w:rsidRDefault="004C5D53">
            <w:pPr>
              <w:spacing w:after="60"/>
              <w:jc w:val="both"/>
            </w:pPr>
            <w:r>
              <w:t> </w:t>
            </w:r>
          </w:p>
        </w:tc>
      </w:tr>
      <w:tr w:rsidR="00E26AD5" w14:paraId="09DC345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5" w:type="pct"/>
            <w:vMerge w:val="restart"/>
          </w:tcPr>
          <w:p w14:paraId="6F0CE7FE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vMerge w:val="restart"/>
          </w:tcPr>
          <w:p w14:paraId="5D2CFD46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6" w:type="pct"/>
            <w:vMerge w:val="restart"/>
            <w:tcBorders>
              <w:top w:val="single" w:sz="5" w:space="0" w:color="000000"/>
            </w:tcBorders>
          </w:tcPr>
          <w:p w14:paraId="21FD45F7" w14:textId="77777777" w:rsidR="00E26AD5" w:rsidRDefault="004C5D5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530" w:type="pct"/>
            <w:vMerge w:val="restart"/>
          </w:tcPr>
          <w:p w14:paraId="0C71DEEA" w14:textId="77777777" w:rsidR="00E26AD5" w:rsidRDefault="004C5D5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vMerge w:val="restart"/>
            <w:tcBorders>
              <w:top w:val="single" w:sz="5" w:space="0" w:color="000000"/>
            </w:tcBorders>
          </w:tcPr>
          <w:p w14:paraId="078163BE" w14:textId="77777777" w:rsidR="00E26AD5" w:rsidRDefault="004C5D5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(ФИО)</w:t>
            </w:r>
          </w:p>
        </w:tc>
      </w:tr>
      <w:tr w:rsidR="00E26AD5" w14:paraId="2159DAC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5" w:type="pct"/>
            <w:vMerge w:val="restart"/>
          </w:tcPr>
          <w:p w14:paraId="5FD17A12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vMerge w:val="restart"/>
          </w:tcPr>
          <w:p w14:paraId="0244FDC7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6" w:type="pct"/>
            <w:vMerge w:val="restart"/>
          </w:tcPr>
          <w:p w14:paraId="2BC86AB9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0" w:type="pct"/>
            <w:vMerge w:val="restart"/>
          </w:tcPr>
          <w:p w14:paraId="42B31439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vMerge w:val="restart"/>
          </w:tcPr>
          <w:p w14:paraId="6B1BB774" w14:textId="77777777" w:rsidR="00E26AD5" w:rsidRDefault="004C5D53">
            <w:pPr>
              <w:spacing w:after="60"/>
              <w:jc w:val="both"/>
            </w:pPr>
            <w:r>
              <w:t>___.___._____</w:t>
            </w:r>
          </w:p>
        </w:tc>
      </w:tr>
      <w:tr w:rsidR="00E26AD5" w14:paraId="7FCDE37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5" w:type="pct"/>
            <w:vMerge w:val="restart"/>
          </w:tcPr>
          <w:p w14:paraId="0F2B8F1E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vMerge w:val="restart"/>
          </w:tcPr>
          <w:p w14:paraId="151E1E8F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6" w:type="pct"/>
            <w:vMerge w:val="restart"/>
          </w:tcPr>
          <w:p w14:paraId="3F871151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0" w:type="pct"/>
            <w:vMerge w:val="restart"/>
          </w:tcPr>
          <w:p w14:paraId="3BB02133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vMerge w:val="restart"/>
          </w:tcPr>
          <w:p w14:paraId="6EF67405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(дата)</w:t>
            </w:r>
          </w:p>
        </w:tc>
      </w:tr>
      <w:tr w:rsidR="00E26AD5" w14:paraId="0BDAF30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5" w:type="pct"/>
            <w:vMerge w:val="restart"/>
          </w:tcPr>
          <w:p w14:paraId="189D4665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vMerge w:val="restart"/>
          </w:tcPr>
          <w:p w14:paraId="64A260A3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6" w:type="pct"/>
            <w:vMerge w:val="restart"/>
            <w:tcBorders>
              <w:bottom w:val="single" w:sz="5" w:space="0" w:color="000000"/>
            </w:tcBorders>
          </w:tcPr>
          <w:p w14:paraId="44624626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0" w:type="pct"/>
            <w:vMerge w:val="restart"/>
          </w:tcPr>
          <w:p w14:paraId="092A0017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vMerge w:val="restart"/>
            <w:tcBorders>
              <w:bottom w:val="single" w:sz="5" w:space="0" w:color="000000"/>
            </w:tcBorders>
          </w:tcPr>
          <w:p w14:paraId="2B52357E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26AD5" w14:paraId="10A62FC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5" w:type="pct"/>
            <w:vMerge w:val="restart"/>
          </w:tcPr>
          <w:p w14:paraId="69A9F542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vMerge w:val="restart"/>
          </w:tcPr>
          <w:p w14:paraId="3832DB24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6" w:type="pct"/>
            <w:vMerge w:val="restart"/>
            <w:tcBorders>
              <w:top w:val="single" w:sz="5" w:space="0" w:color="000000"/>
            </w:tcBorders>
          </w:tcPr>
          <w:p w14:paraId="120DB8B7" w14:textId="77777777" w:rsidR="00E26AD5" w:rsidRDefault="004C5D5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530" w:type="pct"/>
            <w:vMerge w:val="restart"/>
          </w:tcPr>
          <w:p w14:paraId="337406A5" w14:textId="77777777" w:rsidR="00E26AD5" w:rsidRDefault="004C5D5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vMerge w:val="restart"/>
            <w:tcBorders>
              <w:top w:val="single" w:sz="5" w:space="0" w:color="000000"/>
            </w:tcBorders>
          </w:tcPr>
          <w:p w14:paraId="052FAA55" w14:textId="77777777" w:rsidR="00E26AD5" w:rsidRDefault="004C5D5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(ФИО)</w:t>
            </w:r>
          </w:p>
        </w:tc>
      </w:tr>
      <w:tr w:rsidR="00E26AD5" w14:paraId="297D5DE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5" w:type="pct"/>
            <w:vMerge w:val="restart"/>
          </w:tcPr>
          <w:p w14:paraId="5284E320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vMerge w:val="restart"/>
          </w:tcPr>
          <w:p w14:paraId="4F0A350A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6" w:type="pct"/>
            <w:vMerge w:val="restart"/>
          </w:tcPr>
          <w:p w14:paraId="55A1A87C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0" w:type="pct"/>
            <w:vMerge w:val="restart"/>
          </w:tcPr>
          <w:p w14:paraId="35C96D72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vMerge w:val="restart"/>
          </w:tcPr>
          <w:p w14:paraId="0B78846F" w14:textId="77777777" w:rsidR="00E26AD5" w:rsidRDefault="004C5D53">
            <w:pPr>
              <w:spacing w:after="60"/>
              <w:jc w:val="both"/>
            </w:pPr>
            <w:r>
              <w:t>___.___._____</w:t>
            </w:r>
          </w:p>
        </w:tc>
      </w:tr>
      <w:tr w:rsidR="00E26AD5" w14:paraId="1242D68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5" w:type="pct"/>
            <w:vMerge w:val="restart"/>
          </w:tcPr>
          <w:p w14:paraId="49876C7C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vMerge w:val="restart"/>
          </w:tcPr>
          <w:p w14:paraId="6B59B287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6" w:type="pct"/>
            <w:vMerge w:val="restart"/>
          </w:tcPr>
          <w:p w14:paraId="6B22CAF1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0" w:type="pct"/>
            <w:vMerge w:val="restart"/>
          </w:tcPr>
          <w:p w14:paraId="30D080F4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vMerge w:val="restart"/>
          </w:tcPr>
          <w:p w14:paraId="49EFDECA" w14:textId="77777777" w:rsidR="00E26AD5" w:rsidRDefault="004C5D5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(дата)</w:t>
            </w:r>
          </w:p>
        </w:tc>
      </w:tr>
    </w:tbl>
    <w:p w14:paraId="292CEF82" w14:textId="77777777" w:rsidR="00E26AD5" w:rsidRDefault="004C5D53">
      <w:pPr>
        <w:spacing w:after="60" w:line="240" w:lineRule="exact"/>
        <w:ind w:firstLine="566"/>
        <w:jc w:val="both"/>
      </w:pPr>
      <w:r>
        <w:t> </w:t>
      </w:r>
    </w:p>
    <w:p w14:paraId="3BED085F" w14:textId="77777777" w:rsidR="00E26AD5" w:rsidRDefault="004C5D53">
      <w:pPr>
        <w:spacing w:after="60"/>
        <w:ind w:left="5953" w:firstLine="424"/>
      </w:pPr>
      <w:r>
        <w:t>Материал подготовлен</w:t>
      </w:r>
    </w:p>
    <w:p w14:paraId="0F66FC8E" w14:textId="77777777" w:rsidR="00E26AD5" w:rsidRDefault="004C5D53">
      <w:pPr>
        <w:spacing w:after="60"/>
        <w:ind w:left="5953" w:firstLine="424"/>
      </w:pPr>
      <w:r>
        <w:lastRenderedPageBreak/>
        <w:t>специалистами ООО «ЮрСпектр»</w:t>
      </w:r>
    </w:p>
    <w:p w14:paraId="7CF39778" w14:textId="77777777" w:rsidR="00E26AD5" w:rsidRDefault="004C5D53">
      <w:pPr>
        <w:spacing w:after="60"/>
        <w:ind w:left="5953" w:firstLine="424"/>
      </w:pPr>
      <w:r>
        <w:t>с использованием нормативных</w:t>
      </w:r>
    </w:p>
    <w:p w14:paraId="2806C62A" w14:textId="77777777" w:rsidR="00E26AD5" w:rsidRDefault="004C5D53">
      <w:pPr>
        <w:spacing w:after="60"/>
        <w:ind w:left="5953" w:firstLine="424"/>
      </w:pPr>
      <w:r>
        <w:t>правовых актов по состоянию</w:t>
      </w:r>
    </w:p>
    <w:p w14:paraId="26ECFE91" w14:textId="77777777" w:rsidR="00E26AD5" w:rsidRDefault="004C5D53">
      <w:pPr>
        <w:spacing w:after="60"/>
        <w:ind w:left="5953" w:firstLine="424"/>
      </w:pPr>
      <w:r>
        <w:t>на 24 января 2020 г.</w:t>
      </w:r>
    </w:p>
    <w:sectPr w:rsidR="00E26AD5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D5"/>
    <w:rsid w:val="004C5D53"/>
    <w:rsid w:val="00E2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A74B9B"/>
  <w15:docId w15:val="{596EA1D8-BBC0-478A-AFF2-497BD387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1118</Characters>
  <Application>Microsoft Office Word</Application>
  <DocSecurity>0</DocSecurity>
  <Lines>9</Lines>
  <Paragraphs>2</Paragraphs>
  <ScaleCrop>false</ScaleCrop>
  <Manager/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2024-01-28T09:12:00Z</dcterms:created>
  <dcterms:modified xsi:type="dcterms:W3CDTF">2024-01-28T09:12:00Z</dcterms:modified>
  <cp:category/>
</cp:coreProperties>
</file>