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14EA1A" w14:textId="77777777" w:rsidR="00DA5F1E" w:rsidRDefault="00D27112" w:rsidP="00342386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4238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Практическое занятие </w:t>
      </w:r>
      <w:r w:rsidR="00E93F76">
        <w:rPr>
          <w:rFonts w:ascii="Times New Roman" w:hAnsi="Times New Roman" w:cs="Times New Roman"/>
          <w:b/>
          <w:bCs/>
          <w:sz w:val="28"/>
          <w:szCs w:val="28"/>
          <w:lang w:val="ru-RU"/>
        </w:rPr>
        <w:t>7-8</w:t>
      </w:r>
      <w:r w:rsidRPr="0034238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</w:t>
      </w:r>
    </w:p>
    <w:p w14:paraId="5F8D430F" w14:textId="5576868E" w:rsidR="00742BE7" w:rsidRPr="00342386" w:rsidRDefault="00BE5A3F" w:rsidP="00342386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РОЛЬ ЮРИСТА В ПОДГОТОВКЕ И ПРИНЯТИИ ЛОКАЛЬНЫХ НОРМАТИВНЫХ АКТОВ</w:t>
      </w:r>
      <w:r w:rsidR="00D27112" w:rsidRPr="0034238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– </w:t>
      </w:r>
      <w:r w:rsidR="00E93F76">
        <w:rPr>
          <w:rFonts w:ascii="Times New Roman" w:hAnsi="Times New Roman" w:cs="Times New Roman"/>
          <w:b/>
          <w:bCs/>
          <w:sz w:val="28"/>
          <w:szCs w:val="28"/>
          <w:lang w:val="ru-RU"/>
        </w:rPr>
        <w:t>4</w:t>
      </w:r>
      <w:r w:rsidR="00D27112" w:rsidRPr="0034238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часа</w:t>
      </w:r>
    </w:p>
    <w:p w14:paraId="49528F3C" w14:textId="77777777" w:rsidR="00D27112" w:rsidRPr="00BE5A3F" w:rsidRDefault="00D27112" w:rsidP="0034238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F4DC324" w14:textId="77777777" w:rsidR="00D27112" w:rsidRPr="00342386" w:rsidRDefault="00D27112" w:rsidP="00342386">
      <w:pPr>
        <w:pStyle w:val="a3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4238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Понятие и значение </w:t>
      </w:r>
      <w:r w:rsidR="00BE5A3F">
        <w:rPr>
          <w:rFonts w:ascii="Times New Roman" w:hAnsi="Times New Roman" w:cs="Times New Roman"/>
          <w:b/>
          <w:bCs/>
          <w:sz w:val="28"/>
          <w:szCs w:val="28"/>
          <w:lang w:val="ru-RU"/>
        </w:rPr>
        <w:t>локальных актов в деятельности организации</w:t>
      </w:r>
      <w:r w:rsidRPr="00342386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</w:p>
    <w:p w14:paraId="65442DD1" w14:textId="77777777" w:rsidR="00D27112" w:rsidRPr="00342386" w:rsidRDefault="00BE5A3F" w:rsidP="00342386">
      <w:pPr>
        <w:pStyle w:val="a3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Характеристика локальных актов, принимаемых в организации</w:t>
      </w:r>
      <w:r w:rsidR="00D27112" w:rsidRPr="00342386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</w:p>
    <w:p w14:paraId="039EA0F1" w14:textId="77777777" w:rsidR="00D27112" w:rsidRPr="00342386" w:rsidRDefault="00BE5A3F" w:rsidP="00342386">
      <w:pPr>
        <w:pStyle w:val="a3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Участие юриста в принятии учредительных документов организации</w:t>
      </w:r>
      <w:r w:rsidR="00D27112" w:rsidRPr="00342386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</w:p>
    <w:p w14:paraId="7790F43F" w14:textId="77777777" w:rsidR="00D27112" w:rsidRPr="00342386" w:rsidRDefault="00BE5A3F" w:rsidP="00342386">
      <w:pPr>
        <w:pStyle w:val="a3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Участие юриста в разработке и принятии коллективного договора и ПВТР</w:t>
      </w:r>
      <w:r w:rsidR="00D27112" w:rsidRPr="00342386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</w:p>
    <w:p w14:paraId="0EF705A8" w14:textId="77777777" w:rsidR="00D27112" w:rsidRPr="00342386" w:rsidRDefault="00BE5A3F" w:rsidP="00342386">
      <w:pPr>
        <w:pStyle w:val="a3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Участие юриста в разработке положений о структурных подразделениях</w:t>
      </w:r>
      <w:r w:rsidR="00D27112" w:rsidRPr="00342386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</w:p>
    <w:p w14:paraId="35A0BFBF" w14:textId="77777777" w:rsidR="00342386" w:rsidRDefault="00342386" w:rsidP="0034238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2E8C153" w14:textId="77777777" w:rsidR="00D27112" w:rsidRPr="00342386" w:rsidRDefault="00D27112" w:rsidP="0034238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42386">
        <w:rPr>
          <w:rFonts w:ascii="Times New Roman" w:hAnsi="Times New Roman" w:cs="Times New Roman"/>
          <w:b/>
          <w:bCs/>
          <w:sz w:val="28"/>
          <w:szCs w:val="28"/>
          <w:lang w:val="ru-RU"/>
        </w:rPr>
        <w:t>Темы рефератов:</w:t>
      </w:r>
    </w:p>
    <w:p w14:paraId="664D7D2B" w14:textId="77777777" w:rsidR="00D27112" w:rsidRPr="00342386" w:rsidRDefault="00BE5A3F" w:rsidP="00342386">
      <w:pPr>
        <w:pStyle w:val="a3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Роль юриста в разработке и принятии положения об оплате труда</w:t>
      </w:r>
      <w:r w:rsidR="00D27112" w:rsidRPr="0034238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5C7C9BD" w14:textId="77777777" w:rsidR="00D27112" w:rsidRPr="00342386" w:rsidRDefault="00BE5A3F" w:rsidP="00342386">
      <w:pPr>
        <w:pStyle w:val="a3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Роль юриста в разработке и принятии положения о премировании</w:t>
      </w:r>
      <w:r w:rsidR="00D27112" w:rsidRPr="0034238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C933FD0" w14:textId="77777777" w:rsidR="00D27112" w:rsidRPr="00342386" w:rsidRDefault="00BE5A3F" w:rsidP="00342386">
      <w:pPr>
        <w:pStyle w:val="a3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Роль юриста в разработке и принятии должностных и рабочих инструкций</w:t>
      </w:r>
      <w:r w:rsidR="00D27112" w:rsidRPr="0034238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803D478" w14:textId="77777777" w:rsidR="00342386" w:rsidRDefault="00342386" w:rsidP="0034238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5FAEB7E" w14:textId="77777777" w:rsidR="00D27112" w:rsidRPr="00342386" w:rsidRDefault="00D27112" w:rsidP="0034238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42386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Практические задания.</w:t>
      </w:r>
    </w:p>
    <w:p w14:paraId="262909D5" w14:textId="77777777" w:rsidR="00D27112" w:rsidRDefault="00D27112" w:rsidP="0034238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2386">
        <w:rPr>
          <w:rFonts w:ascii="Times New Roman" w:hAnsi="Times New Roman" w:cs="Times New Roman"/>
          <w:sz w:val="28"/>
          <w:szCs w:val="28"/>
          <w:lang w:val="ru-RU"/>
        </w:rPr>
        <w:t>Студентам в группе предлагается по желанию сформировать группы по 3</w:t>
      </w:r>
      <w:r w:rsidR="00BE5A3F">
        <w:rPr>
          <w:rFonts w:ascii="Times New Roman" w:hAnsi="Times New Roman" w:cs="Times New Roman"/>
          <w:sz w:val="28"/>
          <w:szCs w:val="28"/>
          <w:lang w:val="ru-RU"/>
        </w:rPr>
        <w:t>-4</w:t>
      </w:r>
      <w:r w:rsidRPr="00342386">
        <w:rPr>
          <w:rFonts w:ascii="Times New Roman" w:hAnsi="Times New Roman" w:cs="Times New Roman"/>
          <w:sz w:val="28"/>
          <w:szCs w:val="28"/>
          <w:lang w:val="ru-RU"/>
        </w:rPr>
        <w:t xml:space="preserve"> человека для проведения деловой игры по </w:t>
      </w:r>
      <w:r w:rsidR="00BE5A3F">
        <w:rPr>
          <w:rFonts w:ascii="Times New Roman" w:hAnsi="Times New Roman" w:cs="Times New Roman"/>
          <w:sz w:val="28"/>
          <w:szCs w:val="28"/>
          <w:lang w:val="ru-RU"/>
        </w:rPr>
        <w:t>разработке коллективного договора организации</w:t>
      </w:r>
      <w:r w:rsidRPr="00342386">
        <w:rPr>
          <w:rFonts w:ascii="Times New Roman" w:hAnsi="Times New Roman" w:cs="Times New Roman"/>
          <w:sz w:val="28"/>
          <w:szCs w:val="28"/>
          <w:lang w:val="ru-RU"/>
        </w:rPr>
        <w:t xml:space="preserve">. Целью проведения деловой игры является получение практических навыков </w:t>
      </w:r>
      <w:r w:rsidR="00BE5A3F">
        <w:rPr>
          <w:rFonts w:ascii="Times New Roman" w:hAnsi="Times New Roman" w:cs="Times New Roman"/>
          <w:sz w:val="28"/>
          <w:szCs w:val="28"/>
          <w:lang w:val="ru-RU"/>
        </w:rPr>
        <w:t>в области трудового права</w:t>
      </w:r>
      <w:r w:rsidRPr="0034238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0F6AE7AE" w14:textId="77777777" w:rsidR="00BE5A3F" w:rsidRPr="00342386" w:rsidRDefault="00BE5A3F" w:rsidP="0034238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Для проведения деловой игры студентам изначально предлагается разработать проект приказа о создании комиссии по разработке проекта коллективного договора. Затем, руководствуясь нормами Генерального соглашения, а также отраслевых (тарифных) и местных соглашений разработать проект коллективного договора.</w:t>
      </w:r>
    </w:p>
    <w:p w14:paraId="1346B3A3" w14:textId="77777777" w:rsidR="00342386" w:rsidRPr="00342386" w:rsidRDefault="00342386" w:rsidP="0034238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2386">
        <w:rPr>
          <w:rFonts w:ascii="Times New Roman" w:hAnsi="Times New Roman" w:cs="Times New Roman"/>
          <w:sz w:val="28"/>
          <w:szCs w:val="28"/>
          <w:lang w:val="ru-RU"/>
        </w:rPr>
        <w:t xml:space="preserve">Особая значимость данного практического задания выражается в том, что студенты получают опыт </w:t>
      </w:r>
      <w:r w:rsidR="00BE5A3F">
        <w:rPr>
          <w:rFonts w:ascii="Times New Roman" w:hAnsi="Times New Roman" w:cs="Times New Roman"/>
          <w:sz w:val="28"/>
          <w:szCs w:val="28"/>
          <w:lang w:val="ru-RU"/>
        </w:rPr>
        <w:t>приобретения практических навыков по разработке коллективного договора</w:t>
      </w:r>
      <w:r w:rsidRPr="00342386">
        <w:rPr>
          <w:rFonts w:ascii="Times New Roman" w:hAnsi="Times New Roman" w:cs="Times New Roman"/>
          <w:sz w:val="28"/>
          <w:szCs w:val="28"/>
          <w:lang w:val="ru-RU"/>
        </w:rPr>
        <w:t>, а также лучше усваивают теоретическую базу</w:t>
      </w:r>
      <w:r w:rsidR="00BE5A3F">
        <w:rPr>
          <w:rFonts w:ascii="Times New Roman" w:hAnsi="Times New Roman" w:cs="Times New Roman"/>
          <w:sz w:val="28"/>
          <w:szCs w:val="28"/>
          <w:lang w:val="ru-RU"/>
        </w:rPr>
        <w:t>, полученную при изучении трудового права</w:t>
      </w:r>
      <w:r w:rsidRPr="0034238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sectPr w:rsidR="00342386" w:rsidRPr="003423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807FB"/>
    <w:multiLevelType w:val="hybridMultilevel"/>
    <w:tmpl w:val="0010A4E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F40A7B"/>
    <w:multiLevelType w:val="hybridMultilevel"/>
    <w:tmpl w:val="5EA2DED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112"/>
    <w:rsid w:val="00342386"/>
    <w:rsid w:val="00742BE7"/>
    <w:rsid w:val="00BE5A3F"/>
    <w:rsid w:val="00D27112"/>
    <w:rsid w:val="00DA5F1E"/>
    <w:rsid w:val="00E9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BC138"/>
  <w15:chartTrackingRefBased/>
  <w15:docId w15:val="{C6C23E98-B282-4FB7-8991-F78295B65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1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3</cp:revision>
  <dcterms:created xsi:type="dcterms:W3CDTF">2024-01-27T09:31:00Z</dcterms:created>
  <dcterms:modified xsi:type="dcterms:W3CDTF">2024-01-27T10:11:00Z</dcterms:modified>
</cp:coreProperties>
</file>