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8FF08" w14:textId="77777777" w:rsidR="009765BE" w:rsidRDefault="00D27112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Практическое занятие </w:t>
      </w:r>
      <w:r w:rsidR="00DE4D56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46309E97" w14:textId="307398C8" w:rsidR="00742BE7" w:rsidRPr="00342386" w:rsidRDefault="00DE4D56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37357E">
        <w:rPr>
          <w:rFonts w:ascii="Times New Roman" w:hAnsi="Times New Roman"/>
          <w:b/>
          <w:sz w:val="28"/>
          <w:szCs w:val="28"/>
        </w:rPr>
        <w:t>ОСОБЕННОСТИ РАБОТЫ С РАЗЛИЧНЫМИ ТИПАМИ КЛИЕНТОВ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 w:rsidR="00E6191F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часа</w:t>
      </w:r>
    </w:p>
    <w:p w14:paraId="5240F260" w14:textId="77777777" w:rsidR="00D27112" w:rsidRPr="00BE5A3F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24C72E9" w14:textId="77777777" w:rsidR="00DE4D56" w:rsidRPr="00DE4D56" w:rsidRDefault="00DE4D56" w:rsidP="00DE4D5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4D56">
        <w:rPr>
          <w:rFonts w:ascii="Times New Roman" w:hAnsi="Times New Roman"/>
          <w:b/>
          <w:bCs/>
          <w:sz w:val="28"/>
          <w:szCs w:val="28"/>
        </w:rPr>
        <w:t>Особенности интервьюирования различных категорий клиентов.</w:t>
      </w:r>
    </w:p>
    <w:p w14:paraId="5524B322" w14:textId="18B92745" w:rsidR="00DE4D56" w:rsidRPr="00DE4D56" w:rsidRDefault="00DE4D56" w:rsidP="00DE4D5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4D56">
        <w:rPr>
          <w:rFonts w:ascii="Times New Roman" w:hAnsi="Times New Roman"/>
          <w:b/>
          <w:bCs/>
          <w:sz w:val="28"/>
          <w:szCs w:val="28"/>
        </w:rPr>
        <w:t>Этапы заполнения пробелов в информации, переданной клиентом.</w:t>
      </w:r>
    </w:p>
    <w:p w14:paraId="13DBD383" w14:textId="77777777" w:rsidR="00DE4D56" w:rsidRPr="00DE4D56" w:rsidRDefault="00DE4D56" w:rsidP="00DE4D5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4D56">
        <w:rPr>
          <w:rFonts w:ascii="Times New Roman" w:hAnsi="Times New Roman"/>
          <w:b/>
          <w:bCs/>
          <w:sz w:val="28"/>
          <w:szCs w:val="28"/>
        </w:rPr>
        <w:t xml:space="preserve">Типы клиентов. </w:t>
      </w:r>
    </w:p>
    <w:p w14:paraId="0C5B498D" w14:textId="122440EF" w:rsidR="00DE4D56" w:rsidRPr="00DE4D56" w:rsidRDefault="00DE4D56" w:rsidP="00DE4D5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4D56">
        <w:rPr>
          <w:rFonts w:ascii="Times New Roman" w:hAnsi="Times New Roman"/>
          <w:b/>
          <w:bCs/>
          <w:sz w:val="28"/>
          <w:szCs w:val="28"/>
        </w:rPr>
        <w:t xml:space="preserve">Методы работы с различными типами клиентов. </w:t>
      </w:r>
    </w:p>
    <w:p w14:paraId="7654BE14" w14:textId="7777777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0CF3DC" w14:textId="77777777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рефератов:</w:t>
      </w:r>
    </w:p>
    <w:p w14:paraId="264FD28C" w14:textId="110E5B87" w:rsidR="00E6191F" w:rsidRPr="00E6191F" w:rsidRDefault="00DE4D56" w:rsidP="00DE4D5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357E">
        <w:rPr>
          <w:rFonts w:ascii="Times New Roman" w:hAnsi="Times New Roman"/>
          <w:sz w:val="28"/>
          <w:szCs w:val="28"/>
        </w:rPr>
        <w:t>Способы установления психологического контакта с</w:t>
      </w:r>
      <w:r>
        <w:rPr>
          <w:rFonts w:ascii="Times New Roman" w:hAnsi="Times New Roman"/>
          <w:sz w:val="28"/>
          <w:szCs w:val="28"/>
        </w:rPr>
        <w:t xml:space="preserve"> клиентом. </w:t>
      </w:r>
      <w:r w:rsidR="00E6191F" w:rsidRPr="0037357E">
        <w:rPr>
          <w:rFonts w:ascii="Times New Roman" w:hAnsi="Times New Roman"/>
          <w:sz w:val="28"/>
          <w:szCs w:val="28"/>
        </w:rPr>
        <w:t>Планирование работы юридической службы.</w:t>
      </w:r>
    </w:p>
    <w:p w14:paraId="2E18CA7B" w14:textId="77777777" w:rsidR="00DE4D56" w:rsidRPr="00DE4D56" w:rsidRDefault="00DE4D56" w:rsidP="00DE4D5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E4D56">
        <w:rPr>
          <w:rFonts w:ascii="Times New Roman" w:hAnsi="Times New Roman"/>
          <w:sz w:val="28"/>
          <w:szCs w:val="28"/>
        </w:rPr>
        <w:t>Особенности интервьюирования граждан с особенностями физического и психического развития.</w:t>
      </w:r>
    </w:p>
    <w:p w14:paraId="698359F3" w14:textId="77777777" w:rsidR="00342386" w:rsidRPr="00DE4D5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EBA15" w14:textId="77777777" w:rsidR="00D27112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задания.</w:t>
      </w:r>
    </w:p>
    <w:p w14:paraId="084DEB79" w14:textId="105B07AA" w:rsidR="00D27112" w:rsidRDefault="00DE4D5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>тудент</w:t>
      </w:r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 в группе </w:t>
      </w:r>
      <w:r w:rsidR="009765BE">
        <w:rPr>
          <w:rFonts w:ascii="Times New Roman" w:hAnsi="Times New Roman" w:cs="Times New Roman"/>
          <w:sz w:val="28"/>
          <w:szCs w:val="28"/>
          <w:lang w:val="ru-RU"/>
        </w:rPr>
        <w:t xml:space="preserve">предлагается </w:t>
      </w:r>
      <w:r w:rsidR="00D336B7">
        <w:rPr>
          <w:rFonts w:ascii="Times New Roman" w:hAnsi="Times New Roman" w:cs="Times New Roman"/>
          <w:sz w:val="28"/>
          <w:szCs w:val="28"/>
          <w:lang w:val="ru-RU"/>
        </w:rPr>
        <w:t>раздел</w:t>
      </w:r>
      <w:r w:rsidR="009765BE">
        <w:rPr>
          <w:rFonts w:ascii="Times New Roman" w:hAnsi="Times New Roman" w:cs="Times New Roman"/>
          <w:sz w:val="28"/>
          <w:szCs w:val="28"/>
          <w:lang w:val="ru-RU"/>
        </w:rPr>
        <w:t>иться на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44A5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группы по </w:t>
      </w:r>
      <w:r w:rsidR="00D336B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765BE">
        <w:rPr>
          <w:rFonts w:ascii="Times New Roman" w:hAnsi="Times New Roman" w:cs="Times New Roman"/>
          <w:sz w:val="28"/>
          <w:szCs w:val="28"/>
          <w:lang w:val="ru-RU"/>
        </w:rPr>
        <w:t>-3</w:t>
      </w:r>
      <w:r w:rsidR="00D336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человека для </w:t>
      </w:r>
      <w:r w:rsidR="009765BE">
        <w:rPr>
          <w:rFonts w:ascii="Times New Roman" w:hAnsi="Times New Roman" w:cs="Times New Roman"/>
          <w:sz w:val="28"/>
          <w:szCs w:val="28"/>
          <w:lang w:val="ru-RU"/>
        </w:rPr>
        <w:t>моделирования ситуации проведения интервьюирования одного из типов клиентов на выбор («говоруна», «клиента сомневающегося», «молчуна», «агрессора», «бормотуна», «клиента «сезонного»», «клиента обидчивого»)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. Целью </w:t>
      </w:r>
      <w:r w:rsidR="00D336B7">
        <w:rPr>
          <w:rFonts w:ascii="Times New Roman" w:hAnsi="Times New Roman" w:cs="Times New Roman"/>
          <w:sz w:val="28"/>
          <w:szCs w:val="28"/>
          <w:lang w:val="ru-RU"/>
        </w:rPr>
        <w:t>выполнения практического задания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получение практических навыков 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в области </w:t>
      </w:r>
      <w:r w:rsidR="009765BE">
        <w:rPr>
          <w:rFonts w:ascii="Times New Roman" w:hAnsi="Times New Roman" w:cs="Times New Roman"/>
          <w:sz w:val="28"/>
          <w:szCs w:val="28"/>
          <w:lang w:val="ru-RU"/>
        </w:rPr>
        <w:t>проведения опроса и налаживания контакта с клиентом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F41AC66" w14:textId="0972C30B" w:rsidR="009765BE" w:rsidRDefault="009765BE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После того как будут заслушаны и продемонстрированы все типажи клиентов, предлагается обсудить следующие вопросы:</w:t>
      </w:r>
    </w:p>
    <w:p w14:paraId="12B1387E" w14:textId="636A24CE" w:rsidR="009765BE" w:rsidRDefault="009765BE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 каким из типов клиентов работать легче,</w:t>
      </w:r>
    </w:p>
    <w:p w14:paraId="7A12DFC7" w14:textId="17C66093" w:rsidR="009765BE" w:rsidRDefault="009765BE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ваши предложения по налаживанию взаимоотношений с клиентами различных типов.</w:t>
      </w:r>
    </w:p>
    <w:p w14:paraId="6BA96054" w14:textId="1100AC9F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Особая значимость данного практического задания выражается в том, что студенты получают опыт 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приобретения практических навыков по </w:t>
      </w:r>
      <w:r w:rsidR="009765BE">
        <w:rPr>
          <w:rFonts w:ascii="Times New Roman" w:hAnsi="Times New Roman" w:cs="Times New Roman"/>
          <w:sz w:val="28"/>
          <w:szCs w:val="28"/>
          <w:lang w:val="ru-RU"/>
        </w:rPr>
        <w:t>построению взаимоотношений с людьми (клиентами)</w:t>
      </w:r>
      <w:r w:rsidRPr="00342386">
        <w:rPr>
          <w:rFonts w:ascii="Times New Roman" w:hAnsi="Times New Roman" w:cs="Times New Roman"/>
          <w:sz w:val="28"/>
          <w:szCs w:val="28"/>
          <w:lang w:val="ru-RU"/>
        </w:rPr>
        <w:t>, а также лучше усваивают теоретическую базу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, полученную при изучении </w:t>
      </w:r>
      <w:r w:rsidR="007947E4">
        <w:rPr>
          <w:rFonts w:ascii="Times New Roman" w:hAnsi="Times New Roman" w:cs="Times New Roman"/>
          <w:sz w:val="28"/>
          <w:szCs w:val="28"/>
          <w:lang w:val="ru-RU"/>
        </w:rPr>
        <w:t xml:space="preserve">курса </w:t>
      </w:r>
      <w:r w:rsidR="009765BE">
        <w:rPr>
          <w:rFonts w:ascii="Times New Roman" w:hAnsi="Times New Roman" w:cs="Times New Roman"/>
          <w:sz w:val="28"/>
          <w:szCs w:val="28"/>
          <w:lang w:val="ru-RU"/>
        </w:rPr>
        <w:t>психологии и коммуникативных навыков юриста</w:t>
      </w:r>
      <w:r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E15D04" w14:textId="77777777" w:rsidR="003625CB" w:rsidRDefault="003625CB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BA4EDF" w14:textId="77777777" w:rsidR="00E84C43" w:rsidRDefault="00E84C43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970BAD8" w14:textId="77777777" w:rsidR="00E84C43" w:rsidRDefault="00E84C43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4BCD7CB" w14:textId="77777777" w:rsidR="00E84C43" w:rsidRDefault="00E84C43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BAF7317" w14:textId="77777777" w:rsidR="00E84C43" w:rsidRDefault="00E84C43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4DF2C38" w14:textId="77777777" w:rsidR="005018B8" w:rsidRDefault="005018B8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14E3B3E" w14:textId="77777777" w:rsidR="007947E4" w:rsidRPr="007947E4" w:rsidRDefault="007947E4" w:rsidP="007947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947E4" w:rsidRPr="0079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7FB"/>
    <w:multiLevelType w:val="hybridMultilevel"/>
    <w:tmpl w:val="0010A4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744"/>
    <w:multiLevelType w:val="hybridMultilevel"/>
    <w:tmpl w:val="FF7E365A"/>
    <w:lvl w:ilvl="0" w:tplc="5FF257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345761"/>
    <w:multiLevelType w:val="hybridMultilevel"/>
    <w:tmpl w:val="54B649C0"/>
    <w:lvl w:ilvl="0" w:tplc="200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40A7B"/>
    <w:multiLevelType w:val="hybridMultilevel"/>
    <w:tmpl w:val="5EA2DE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12"/>
    <w:rsid w:val="001A44A5"/>
    <w:rsid w:val="00342386"/>
    <w:rsid w:val="003625CB"/>
    <w:rsid w:val="005018B8"/>
    <w:rsid w:val="00742BE7"/>
    <w:rsid w:val="007947E4"/>
    <w:rsid w:val="009765BE"/>
    <w:rsid w:val="00B47405"/>
    <w:rsid w:val="00BE5A3F"/>
    <w:rsid w:val="00CA35DA"/>
    <w:rsid w:val="00D27112"/>
    <w:rsid w:val="00D336B7"/>
    <w:rsid w:val="00DE4D56"/>
    <w:rsid w:val="00E6191F"/>
    <w:rsid w:val="00E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EAD6"/>
  <w15:chartTrackingRefBased/>
  <w15:docId w15:val="{C6C23E98-B282-4FB7-8991-F78295B6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84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qFormat/>
    <w:rsid w:val="00E84C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4C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E84C4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4">
    <w:name w:val="Normal (Web)"/>
    <w:basedOn w:val="a"/>
    <w:uiPriority w:val="99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E84C43"/>
    <w:rPr>
      <w:b/>
      <w:bCs/>
    </w:rPr>
  </w:style>
  <w:style w:type="paragraph" w:customStyle="1" w:styleId="rteindent1">
    <w:name w:val="rteindent1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indent2">
    <w:name w:val="rteindent2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rsid w:val="00E84C43"/>
    <w:rPr>
      <w:color w:val="0000FF"/>
      <w:u w:val="single"/>
    </w:rPr>
  </w:style>
  <w:style w:type="paragraph" w:customStyle="1" w:styleId="newncpi">
    <w:name w:val="newncpi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point">
    <w:name w:val="point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2024-01-27T10:11:00Z</dcterms:created>
  <dcterms:modified xsi:type="dcterms:W3CDTF">2024-01-27T10:11:00Z</dcterms:modified>
</cp:coreProperties>
</file>