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3257E" w14:textId="77777777" w:rsidR="0021308B" w:rsidRDefault="00D27112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Практическое занятие </w:t>
      </w:r>
      <w:r w:rsidR="00277FBB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2C3C8EE2" w14:textId="537F378E" w:rsidR="00742BE7" w:rsidRPr="00342386" w:rsidRDefault="00D27112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ИНТЕРВЬЮИРОВАНИЕ (ПРОВЕДЕНИЕ ОПРОСОВ) В РАБОТЕ ЮРИСТА – 2 часа</w:t>
      </w:r>
    </w:p>
    <w:p w14:paraId="2A424D6B" w14:textId="77777777" w:rsidR="00D27112" w:rsidRPr="00342386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CA0C921" w14:textId="77777777" w:rsidR="00D27112" w:rsidRPr="00342386" w:rsidRDefault="00D27112" w:rsidP="00342386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Понятие и значение интервьюирования в работе юриста.</w:t>
      </w:r>
    </w:p>
    <w:p w14:paraId="4F50C6DC" w14:textId="77777777" w:rsidR="00D27112" w:rsidRPr="00342386" w:rsidRDefault="00D27112" w:rsidP="00342386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Подготовка к приему клиента.</w:t>
      </w:r>
    </w:p>
    <w:p w14:paraId="68E9D7E3" w14:textId="77777777" w:rsidR="00D27112" w:rsidRPr="00342386" w:rsidRDefault="00D27112" w:rsidP="00342386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Этапы проведения опроса.</w:t>
      </w:r>
    </w:p>
    <w:p w14:paraId="6E0C03DE" w14:textId="77777777" w:rsidR="00D27112" w:rsidRPr="00342386" w:rsidRDefault="00D27112" w:rsidP="00342386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Виды задаваемых вопросов.</w:t>
      </w:r>
    </w:p>
    <w:p w14:paraId="5DFD44C5" w14:textId="77777777" w:rsidR="00D27112" w:rsidRPr="00342386" w:rsidRDefault="00D27112" w:rsidP="00342386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Правовая квалификация полученной информации.</w:t>
      </w:r>
    </w:p>
    <w:p w14:paraId="584433C6" w14:textId="77777777" w:rsidR="00342386" w:rsidRDefault="0034238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B831695" w14:textId="77777777" w:rsidR="00D27112" w:rsidRPr="00342386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Темы рефератов:</w:t>
      </w:r>
    </w:p>
    <w:p w14:paraId="7F06424B" w14:textId="77777777" w:rsidR="00D27112" w:rsidRPr="00342386" w:rsidRDefault="00D27112" w:rsidP="0034238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Юристы, которые занимаются проведением </w:t>
      </w:r>
      <w:proofErr w:type="spellStart"/>
      <w:r w:rsidRPr="00342386">
        <w:rPr>
          <w:rFonts w:ascii="Times New Roman" w:hAnsi="Times New Roman" w:cs="Times New Roman"/>
          <w:sz w:val="28"/>
          <w:szCs w:val="28"/>
          <w:lang w:val="ru-RU"/>
        </w:rPr>
        <w:t>интервьирования</w:t>
      </w:r>
      <w:proofErr w:type="spellEnd"/>
      <w:r w:rsidRPr="003423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E2A343A" w14:textId="77777777" w:rsidR="00D27112" w:rsidRPr="00342386" w:rsidRDefault="00D27112" w:rsidP="0034238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sz w:val="28"/>
          <w:szCs w:val="28"/>
          <w:lang w:val="ru-RU"/>
        </w:rPr>
        <w:t>Способы налаживания психологического контакта с клиентом.</w:t>
      </w:r>
    </w:p>
    <w:p w14:paraId="24226E03" w14:textId="77777777" w:rsidR="00D27112" w:rsidRPr="00342386" w:rsidRDefault="00D27112" w:rsidP="0034238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sz w:val="28"/>
          <w:szCs w:val="28"/>
          <w:lang w:val="ru-RU"/>
        </w:rPr>
        <w:t>Приемы и способы, с помощью которых можно отделить из полученной информации ту, которая имеет юридическое значение.</w:t>
      </w:r>
    </w:p>
    <w:p w14:paraId="57E333DE" w14:textId="77777777" w:rsidR="00342386" w:rsidRDefault="0034238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249B021" w14:textId="77777777" w:rsidR="00D27112" w:rsidRPr="00342386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Практические задания.</w:t>
      </w:r>
    </w:p>
    <w:p w14:paraId="1FF6ABB8" w14:textId="77777777" w:rsidR="00D27112" w:rsidRPr="00342386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Студентам в группе предлагается по желанию сформировать группы по 2-3 человека для проведения деловой игры по организации и проведению интервьюирования. Целью проведения деловой игры является получение практических навыков при проведении опросов. </w:t>
      </w:r>
    </w:p>
    <w:p w14:paraId="5526817E" w14:textId="7256AB4C" w:rsidR="00D27112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sz w:val="28"/>
          <w:szCs w:val="28"/>
          <w:lang w:val="ru-RU"/>
        </w:rPr>
        <w:t>Студентам необходимо между собой распределить роли и опреде</w:t>
      </w:r>
      <w:r w:rsidR="00342386" w:rsidRPr="00342386">
        <w:rPr>
          <w:rFonts w:ascii="Times New Roman" w:hAnsi="Times New Roman" w:cs="Times New Roman"/>
          <w:sz w:val="28"/>
          <w:szCs w:val="28"/>
          <w:lang w:val="ru-RU"/>
        </w:rPr>
        <w:t>литься кто будет выступать в роли юриста, а кто в качестве клиента. Затем смоделировать и проиграть ситуацию интервьюирования (ситуация может быть предложена студентами самостоятельно)</w:t>
      </w:r>
      <w:r w:rsidR="00277FBB">
        <w:rPr>
          <w:rFonts w:ascii="Times New Roman" w:hAnsi="Times New Roman" w:cs="Times New Roman"/>
          <w:sz w:val="28"/>
          <w:szCs w:val="28"/>
          <w:lang w:val="ru-RU"/>
        </w:rPr>
        <w:t>, соблюдая при этом следующие этапы интервьюирования:</w:t>
      </w:r>
    </w:p>
    <w:p w14:paraId="01F66452" w14:textId="49AAEE21" w:rsidR="00277FBB" w:rsidRDefault="00277FBB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1.подготовка к интервьюированию</w:t>
      </w:r>
    </w:p>
    <w:p w14:paraId="3D7E52E9" w14:textId="293DD185" w:rsidR="00277FBB" w:rsidRDefault="00277FBB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первый контакт с клиентом</w:t>
      </w:r>
    </w:p>
    <w:p w14:paraId="439BA38C" w14:textId="498709BD" w:rsidR="00277FBB" w:rsidRDefault="00277FBB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выяснение сути проблемы (ситуации), с которой обратился клиент</w:t>
      </w:r>
    </w:p>
    <w:p w14:paraId="5C8D7B8A" w14:textId="0CF964F5" w:rsidR="00277FBB" w:rsidRDefault="00277FBB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получение информации от клиента</w:t>
      </w:r>
    </w:p>
    <w:p w14:paraId="56A2B6B0" w14:textId="12A1A7B2" w:rsidR="00277FBB" w:rsidRPr="00277FBB" w:rsidRDefault="00277FBB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резюмирование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полученной информации.</w:t>
      </w:r>
    </w:p>
    <w:p w14:paraId="41429BD6" w14:textId="77777777" w:rsidR="00342386" w:rsidRPr="00342386" w:rsidRDefault="0034238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sz w:val="28"/>
          <w:szCs w:val="28"/>
          <w:lang w:val="ru-RU"/>
        </w:rPr>
        <w:t>Особая значимость данного практического задания выражается в том, что студенты получают опыт общения с «клиентами», а также лучше усваивают теоретическую базу из материальных и процессуальных отраслей права.</w:t>
      </w:r>
    </w:p>
    <w:sectPr w:rsidR="00342386" w:rsidRPr="00342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7FB"/>
    <w:multiLevelType w:val="hybridMultilevel"/>
    <w:tmpl w:val="0010A4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40A7B"/>
    <w:multiLevelType w:val="hybridMultilevel"/>
    <w:tmpl w:val="5EA2DE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12"/>
    <w:rsid w:val="0021308B"/>
    <w:rsid w:val="00277FBB"/>
    <w:rsid w:val="00342386"/>
    <w:rsid w:val="00742BE7"/>
    <w:rsid w:val="00995453"/>
    <w:rsid w:val="00D2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1271"/>
  <w15:chartTrackingRefBased/>
  <w15:docId w15:val="{C6C23E98-B282-4FB7-8991-F78295B6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2024-01-27T10:03:00Z</dcterms:created>
  <dcterms:modified xsi:type="dcterms:W3CDTF">2024-01-27T10:11:00Z</dcterms:modified>
</cp:coreProperties>
</file>