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DF6FC" w14:textId="6B2E157C" w:rsidR="005203D9" w:rsidRDefault="00D27112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Практическое занятие </w:t>
      </w:r>
      <w:r w:rsidR="00EE2460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BE6B6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825A06">
        <w:rPr>
          <w:rFonts w:ascii="Times New Roman" w:hAnsi="Times New Roman" w:cs="Times New Roman"/>
          <w:b/>
          <w:bCs/>
          <w:sz w:val="28"/>
          <w:szCs w:val="28"/>
          <w:lang w:val="ru-RU"/>
        </w:rPr>
        <w:t>-18</w:t>
      </w: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14:paraId="46309E97" w14:textId="146CD780" w:rsidR="00742BE7" w:rsidRPr="00342386" w:rsidRDefault="00825A06" w:rsidP="0034238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ОСНОВЫ ДЕЛОПРОИЗВОДСТВА И ВЕДЕНИЯ КАДРОВОЙ ДОКУМЕНТАЦИИ</w:t>
      </w:r>
      <w:r w:rsidR="00C24060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D27112"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ов</w:t>
      </w:r>
    </w:p>
    <w:p w14:paraId="5240F260" w14:textId="77777777" w:rsidR="00D27112" w:rsidRPr="00BE5A3F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EF747D" w14:textId="77777777" w:rsidR="00825A06" w:rsidRPr="00825A06" w:rsidRDefault="00825A06" w:rsidP="00825A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25A06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825A06">
        <w:rPr>
          <w:rFonts w:ascii="Times New Roman" w:hAnsi="Times New Roman"/>
          <w:b/>
          <w:bCs/>
          <w:sz w:val="28"/>
          <w:szCs w:val="28"/>
        </w:rPr>
        <w:t xml:space="preserve">Правила оформления работника на работу. </w:t>
      </w:r>
    </w:p>
    <w:p w14:paraId="7DFFA035" w14:textId="77777777" w:rsidR="00825A06" w:rsidRPr="00825A06" w:rsidRDefault="00825A06" w:rsidP="00825A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25A06">
        <w:rPr>
          <w:rFonts w:ascii="Times New Roman" w:hAnsi="Times New Roman"/>
          <w:b/>
          <w:bCs/>
          <w:sz w:val="28"/>
          <w:szCs w:val="28"/>
          <w:lang w:val="ru-RU"/>
        </w:rPr>
        <w:t>2.</w:t>
      </w:r>
      <w:r w:rsidRPr="00825A06">
        <w:rPr>
          <w:rFonts w:ascii="Times New Roman" w:hAnsi="Times New Roman"/>
          <w:b/>
          <w:bCs/>
          <w:sz w:val="28"/>
          <w:szCs w:val="28"/>
        </w:rPr>
        <w:t xml:space="preserve">Кадровое оформления изменения и прекращения трудовых отношений. </w:t>
      </w:r>
    </w:p>
    <w:p w14:paraId="046A396A" w14:textId="77777777" w:rsidR="00825A06" w:rsidRPr="00825A06" w:rsidRDefault="00825A06" w:rsidP="00825A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25A06">
        <w:rPr>
          <w:rFonts w:ascii="Times New Roman" w:hAnsi="Times New Roman"/>
          <w:b/>
          <w:bCs/>
          <w:sz w:val="28"/>
          <w:szCs w:val="28"/>
          <w:lang w:val="ru-RU"/>
        </w:rPr>
        <w:t xml:space="preserve">3. </w:t>
      </w:r>
      <w:r w:rsidRPr="00825A06">
        <w:rPr>
          <w:rFonts w:ascii="Times New Roman" w:hAnsi="Times New Roman"/>
          <w:b/>
          <w:bCs/>
          <w:sz w:val="28"/>
          <w:szCs w:val="28"/>
        </w:rPr>
        <w:t xml:space="preserve">Порядок оформления привлечения работника к дисциплинарной и материальной ответственности. </w:t>
      </w:r>
    </w:p>
    <w:p w14:paraId="30210AD6" w14:textId="4BA21BC3" w:rsidR="00825A06" w:rsidRPr="00825A06" w:rsidRDefault="00825A06" w:rsidP="00825A0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25A06">
        <w:rPr>
          <w:rFonts w:ascii="Times New Roman" w:hAnsi="Times New Roman"/>
          <w:b/>
          <w:bCs/>
          <w:sz w:val="28"/>
          <w:szCs w:val="28"/>
          <w:lang w:val="ru-RU"/>
        </w:rPr>
        <w:t xml:space="preserve">4. </w:t>
      </w:r>
      <w:r w:rsidRPr="00825A06">
        <w:rPr>
          <w:rFonts w:ascii="Times New Roman" w:hAnsi="Times New Roman"/>
          <w:b/>
          <w:bCs/>
          <w:sz w:val="28"/>
          <w:szCs w:val="28"/>
        </w:rPr>
        <w:t xml:space="preserve">Кадровое оформление предоставления отпусков работникам. </w:t>
      </w:r>
    </w:p>
    <w:p w14:paraId="461F50F0" w14:textId="77777777" w:rsidR="005C7CC5" w:rsidRPr="00825A06" w:rsidRDefault="005C7CC5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CF3DC" w14:textId="025D0898" w:rsidR="00D27112" w:rsidRPr="00342386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Темы рефератов:</w:t>
      </w:r>
    </w:p>
    <w:p w14:paraId="17B81B7C" w14:textId="3DE16735" w:rsidR="00401D0D" w:rsidRPr="00401D0D" w:rsidRDefault="00825A06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Роль юриста при разработке и утверждении кадровой документации</w:t>
      </w:r>
      <w:r w:rsidR="00401D0D" w:rsidRPr="00401D0D">
        <w:rPr>
          <w:rFonts w:ascii="Times New Roman" w:hAnsi="Times New Roman"/>
          <w:sz w:val="28"/>
          <w:szCs w:val="28"/>
        </w:rPr>
        <w:t>.</w:t>
      </w:r>
    </w:p>
    <w:p w14:paraId="0A1CD143" w14:textId="6A1203AC" w:rsidR="00EE2460" w:rsidRPr="00401D0D" w:rsidRDefault="00825A06" w:rsidP="00401D0D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Ответственность юриста за кадровые решения, не соответствующие законодательству</w:t>
      </w:r>
      <w:r w:rsidR="00401D0D" w:rsidRPr="00401D0D">
        <w:rPr>
          <w:rFonts w:ascii="Times New Roman" w:hAnsi="Times New Roman"/>
          <w:sz w:val="28"/>
          <w:szCs w:val="28"/>
        </w:rPr>
        <w:t xml:space="preserve">. </w:t>
      </w:r>
      <w:r w:rsidR="00EE2460" w:rsidRPr="00401D0D">
        <w:rPr>
          <w:rFonts w:ascii="Times New Roman" w:hAnsi="Times New Roman"/>
          <w:sz w:val="28"/>
          <w:szCs w:val="28"/>
        </w:rPr>
        <w:t xml:space="preserve"> </w:t>
      </w:r>
    </w:p>
    <w:p w14:paraId="6B242204" w14:textId="77777777" w:rsidR="00C24060" w:rsidRDefault="00C24060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1EBA15" w14:textId="336CAC8B" w:rsidR="00D27112" w:rsidRDefault="00D27112" w:rsidP="003423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2386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Практические задания.</w:t>
      </w:r>
    </w:p>
    <w:p w14:paraId="612BCE26" w14:textId="77777777" w:rsidR="00AF71CE" w:rsidRPr="00AF71CE" w:rsidRDefault="00AF71CE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AF71CE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1.</w:t>
      </w:r>
    </w:p>
    <w:p w14:paraId="7160FB88" w14:textId="1CC218F1" w:rsidR="00825A06" w:rsidRDefault="00825A0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Ознакомьтесь с примерной формой трудового договора</w:t>
      </w:r>
      <w:r w:rsidR="00C2406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5" w:history="1">
        <w:r w:rsidR="00C24060"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С</w:t>
        </w:r>
      </w:hyperlink>
      <w:r w:rsidR="00C2406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F264B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>составьте один из предложенных видов трудовых договоров:</w:t>
      </w:r>
    </w:p>
    <w:p w14:paraId="63A4B2AE" w14:textId="52DE4E49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 xml:space="preserve">бессрочный трудовой договор о работе по совместительству с предварительным испытанием 2 месяца. </w:t>
      </w:r>
    </w:p>
    <w:p w14:paraId="23865074" w14:textId="5DC23C36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бессрочный трудовой договор с предварительным испытанием 1 месяц.</w:t>
      </w:r>
    </w:p>
    <w:p w14:paraId="45D7E5D9" w14:textId="565E16E4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о работе по совместительству.</w:t>
      </w:r>
    </w:p>
    <w:p w14:paraId="55521247" w14:textId="24B3FA05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сроком на 2 года с предварительным испытанием 1 месяц.</w:t>
      </w:r>
    </w:p>
    <w:p w14:paraId="73379509" w14:textId="59AA419A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сроком на 1 год с предварительным испытанием 2 месяца.</w:t>
      </w:r>
    </w:p>
    <w:p w14:paraId="3AF1088D" w14:textId="68BBDCE4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с временным работником (на время службы в армии основного работника).</w:t>
      </w:r>
    </w:p>
    <w:p w14:paraId="3121AD65" w14:textId="087F0D9F" w:rsidR="00825A06" w:rsidRPr="00825A06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на время нахождения основного работника в отпуске по уходу за ребенком до достижения трех лет.</w:t>
      </w:r>
    </w:p>
    <w:p w14:paraId="4CCA7C4F" w14:textId="48FE910A" w:rsidR="00434C34" w:rsidRDefault="00825A06" w:rsidP="00427566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5A06">
        <w:rPr>
          <w:rFonts w:ascii="Times New Roman" w:hAnsi="Times New Roman" w:cs="Times New Roman"/>
          <w:sz w:val="28"/>
          <w:szCs w:val="28"/>
          <w:lang w:val="ru-RU"/>
        </w:rPr>
        <w:t>срочный трудовой договор на время отпуска без сохранения заработной платы.</w:t>
      </w:r>
    </w:p>
    <w:p w14:paraId="690F1083" w14:textId="17B78B32" w:rsidR="00825A06" w:rsidRDefault="00825A0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63BE46" w14:textId="1B8296CD" w:rsidR="00825A06" w:rsidRDefault="00825A0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825A06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2.</w:t>
      </w:r>
    </w:p>
    <w:p w14:paraId="7BDFE7D9" w14:textId="717D6223" w:rsidR="00825A06" w:rsidRDefault="00825A0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Руководствуясь образцом приказа о приеме на работу (</w:t>
      </w:r>
      <w:hyperlink r:id="rId6" w:history="1">
        <w:r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 xml:space="preserve">Приложение </w:t>
        </w:r>
        <w:r w:rsidR="00523EC9"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Т</w:t>
        </w:r>
      </w:hyperlink>
      <w:r w:rsidR="00523EC9">
        <w:rPr>
          <w:rFonts w:ascii="Times New Roman" w:hAnsi="Times New Roman" w:cs="Times New Roman"/>
          <w:sz w:val="28"/>
          <w:szCs w:val="28"/>
          <w:lang w:val="ru-RU"/>
        </w:rPr>
        <w:t>) составить проект приказа о приеме на работу согласно выбранному виду трудового договора из задания 1.</w:t>
      </w:r>
    </w:p>
    <w:p w14:paraId="4AD02917" w14:textId="558B1575" w:rsidR="00523EC9" w:rsidRDefault="00523EC9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C2FA6D" w14:textId="7A0E0807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56EBFC" w14:textId="77777777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C8DCA2" w14:textId="46A28DF5" w:rsidR="00523EC9" w:rsidRDefault="00523EC9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523EC9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lastRenderedPageBreak/>
        <w:t>Задание 3.</w:t>
      </w:r>
    </w:p>
    <w:p w14:paraId="652CC6C5" w14:textId="606812B8" w:rsidR="00523EC9" w:rsidRDefault="00523EC9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Руководствуясь образцом приказа о переводе на другую работу (</w:t>
      </w:r>
      <w:hyperlink r:id="rId7" w:history="1">
        <w:r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У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 составить проект приказа о изменении трудового договора по одной из предложенных ситуаций:</w:t>
      </w:r>
    </w:p>
    <w:p w14:paraId="154C255B" w14:textId="2EAD98F1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постоянную работу.</w:t>
      </w:r>
    </w:p>
    <w:p w14:paraId="694E3065" w14:textId="03498C40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работу в случае производственной необходимости.</w:t>
      </w:r>
    </w:p>
    <w:p w14:paraId="5578B8B4" w14:textId="3F673FA0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работу в случае производственной необходимости (на время сессии работника).</w:t>
      </w:r>
    </w:p>
    <w:p w14:paraId="67D5AD34" w14:textId="57AB39C7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работу в случае производственной необходимости (на время отпуска работника).</w:t>
      </w:r>
    </w:p>
    <w:p w14:paraId="6032D5ED" w14:textId="46F8FA8D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об изменении существенных условий труда (установлении двухсменного режима работы).</w:t>
      </w:r>
    </w:p>
    <w:p w14:paraId="26D42B2B" w14:textId="005D9902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об изменении существенных условий труда (заключение контракта с работником).</w:t>
      </w:r>
    </w:p>
    <w:p w14:paraId="7FCBEE3F" w14:textId="07F73F32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перемещении.</w:t>
      </w:r>
    </w:p>
    <w:p w14:paraId="40861B72" w14:textId="7A23F58E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работу беременной женщины.</w:t>
      </w:r>
    </w:p>
    <w:p w14:paraId="35C1BFC3" w14:textId="5ED7525D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о переводе на другую работу по состоянию здоровья работника.</w:t>
      </w:r>
    </w:p>
    <w:p w14:paraId="64E669D7" w14:textId="4F91CA9F" w:rsidR="00523EC9" w:rsidRPr="00523EC9" w:rsidRDefault="00523EC9" w:rsidP="00427566">
      <w:pPr>
        <w:pStyle w:val="a3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составить проект приказа об изменении существенных условий труда (изменении времени начала и окончания работы).</w:t>
      </w:r>
    </w:p>
    <w:p w14:paraId="712E6318" w14:textId="77777777" w:rsidR="003E1938" w:rsidRDefault="003E1938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</w:p>
    <w:p w14:paraId="1B08D6D8" w14:textId="13A30CCA" w:rsidR="00523EC9" w:rsidRPr="00427566" w:rsidRDefault="00523EC9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27566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4.</w:t>
      </w:r>
    </w:p>
    <w:p w14:paraId="5196DBDF" w14:textId="5E56FDCB" w:rsidR="00523EC9" w:rsidRDefault="00523EC9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Составить проект приказа об увольнении </w:t>
      </w:r>
      <w:r w:rsidR="00427566">
        <w:rPr>
          <w:rFonts w:ascii="Times New Roman" w:hAnsi="Times New Roman" w:cs="Times New Roman"/>
          <w:sz w:val="28"/>
          <w:szCs w:val="28"/>
          <w:lang w:val="ru-RU"/>
        </w:rPr>
        <w:t>работника по одному из предложенных оснований (для выполнения задания руководствуемся примером приказа об увольнении (</w:t>
      </w:r>
      <w:hyperlink r:id="rId8" w:history="1">
        <w:r w:rsidR="00427566" w:rsidRPr="003E1938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Приложение Ф</w:t>
        </w:r>
      </w:hyperlink>
      <w:bookmarkStart w:id="0" w:name="_GoBack"/>
      <w:bookmarkEnd w:id="0"/>
      <w:r w:rsidR="00427566">
        <w:rPr>
          <w:rFonts w:ascii="Times New Roman" w:hAnsi="Times New Roman" w:cs="Times New Roman"/>
          <w:sz w:val="28"/>
          <w:szCs w:val="28"/>
          <w:lang w:val="ru-RU"/>
        </w:rPr>
        <w:t>)):</w:t>
      </w:r>
    </w:p>
    <w:p w14:paraId="6F40E549" w14:textId="3982BDBF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1.</w:t>
      </w:r>
      <w:r w:rsidRPr="00427566">
        <w:rPr>
          <w:rFonts w:ascii="Times New Roman" w:hAnsi="Times New Roman" w:cs="Times New Roman"/>
          <w:sz w:val="28"/>
          <w:szCs w:val="28"/>
        </w:rPr>
        <w:tab/>
        <w:t>по ст. 37 ТК.</w:t>
      </w:r>
    </w:p>
    <w:p w14:paraId="27A9089F" w14:textId="67B61842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2.</w:t>
      </w:r>
      <w:r w:rsidRPr="00427566">
        <w:rPr>
          <w:rFonts w:ascii="Times New Roman" w:hAnsi="Times New Roman" w:cs="Times New Roman"/>
          <w:sz w:val="28"/>
          <w:szCs w:val="28"/>
        </w:rPr>
        <w:tab/>
        <w:t>ст. 40 ТК.</w:t>
      </w:r>
    </w:p>
    <w:p w14:paraId="1ABC9335" w14:textId="4FCD8DF1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3.</w:t>
      </w:r>
      <w:r w:rsidRPr="00427566">
        <w:rPr>
          <w:rFonts w:ascii="Times New Roman" w:hAnsi="Times New Roman" w:cs="Times New Roman"/>
          <w:sz w:val="28"/>
          <w:szCs w:val="28"/>
        </w:rPr>
        <w:tab/>
        <w:t>по ст. 41 ТК.</w:t>
      </w:r>
    </w:p>
    <w:p w14:paraId="4F680AC1" w14:textId="1BCB3AF5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4.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п.2 ч.2 ст. 35 ТК.</w:t>
      </w:r>
    </w:p>
    <w:p w14:paraId="65717849" w14:textId="5EA18BC3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5.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п.5 ч.2 ст. 35 ТК (отказ от работы в связи с изменением существенных условий труда).</w:t>
      </w:r>
    </w:p>
    <w:p w14:paraId="4D20711E" w14:textId="767BB1F8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6.</w:t>
      </w:r>
      <w:r w:rsidRPr="00427566">
        <w:rPr>
          <w:rFonts w:ascii="Times New Roman" w:hAnsi="Times New Roman" w:cs="Times New Roman"/>
          <w:sz w:val="28"/>
          <w:szCs w:val="28"/>
        </w:rPr>
        <w:tab/>
        <w:t>по ст. 29 ТК.</w:t>
      </w:r>
    </w:p>
    <w:p w14:paraId="70A07B9D" w14:textId="02677A26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7.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п.1 ст. 42 ТК.</w:t>
      </w:r>
    </w:p>
    <w:p w14:paraId="57B32F91" w14:textId="56C5AB71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8.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п.2 ст. 42 ТК.</w:t>
      </w:r>
    </w:p>
    <w:p w14:paraId="1034BF7F" w14:textId="784EEB43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9.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п.3 ст. 42 ТК.</w:t>
      </w:r>
    </w:p>
    <w:p w14:paraId="52A31B3D" w14:textId="06A458B0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10.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п.4 ст. 42 ТК.</w:t>
      </w:r>
    </w:p>
    <w:p w14:paraId="5658E487" w14:textId="69EB086A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11.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п.5 ст. 42 ТК.</w:t>
      </w:r>
    </w:p>
    <w:p w14:paraId="2B43E211" w14:textId="78AEB859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566">
        <w:rPr>
          <w:rFonts w:ascii="Times New Roman" w:hAnsi="Times New Roman" w:cs="Times New Roman"/>
          <w:sz w:val="28"/>
          <w:szCs w:val="28"/>
        </w:rPr>
        <w:t>12.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п.6 ст. 42 ТК.</w:t>
      </w:r>
    </w:p>
    <w:p w14:paraId="6644638A" w14:textId="33F17F59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566">
        <w:rPr>
          <w:rFonts w:ascii="Times New Roman" w:hAnsi="Times New Roman" w:cs="Times New Roman"/>
          <w:sz w:val="28"/>
          <w:szCs w:val="28"/>
        </w:rPr>
        <w:t>13.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п.7 ст. 42 ТК. (прогул)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C3F590" w14:textId="138FB3BA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566">
        <w:rPr>
          <w:rFonts w:ascii="Times New Roman" w:hAnsi="Times New Roman" w:cs="Times New Roman"/>
          <w:sz w:val="28"/>
          <w:szCs w:val="28"/>
        </w:rPr>
        <w:t>14.</w:t>
      </w:r>
      <w:r w:rsidRPr="00427566">
        <w:rPr>
          <w:rFonts w:ascii="Times New Roman" w:hAnsi="Times New Roman" w:cs="Times New Roman"/>
          <w:sz w:val="28"/>
          <w:szCs w:val="28"/>
        </w:rPr>
        <w:tab/>
        <w:t>по п.7 ст. 42 ТК (появление на работе в состоянии алкогольного опьянения)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EEB0FA" w14:textId="02082876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04EED8" w14:textId="79C984C5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27566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5.</w:t>
      </w:r>
    </w:p>
    <w:p w14:paraId="42F771FA" w14:textId="56D3A62A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Составить пакет документов о привлечении работника к дисциплинарной ответственности за прогул без уважительной причины.</w:t>
      </w:r>
    </w:p>
    <w:p w14:paraId="109A6FE1" w14:textId="0FC2BD51" w:rsid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E59734" w14:textId="1204FB13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27566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Задание 6.</w:t>
      </w:r>
    </w:p>
    <w:p w14:paraId="6420CF02" w14:textId="55531D6E" w:rsidR="00427566" w:rsidRPr="00427566" w:rsidRDefault="00427566" w:rsidP="004275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Составить график отпусков для пяти работников, если среди них есть </w:t>
      </w:r>
      <w:r w:rsidRPr="00427566">
        <w:rPr>
          <w:rFonts w:ascii="Times New Roman" w:hAnsi="Times New Roman" w:cs="Times New Roman"/>
          <w:sz w:val="28"/>
          <w:szCs w:val="28"/>
          <w:lang w:val="ru-RU"/>
        </w:rPr>
        <w:t>несовершеннолетний, донор крови, награжденный нагрудным знаком отличия Минздрава «</w:t>
      </w:r>
      <w:proofErr w:type="spellStart"/>
      <w:r w:rsidRPr="00427566">
        <w:rPr>
          <w:rFonts w:ascii="Times New Roman" w:hAnsi="Times New Roman" w:cs="Times New Roman"/>
          <w:sz w:val="28"/>
          <w:szCs w:val="28"/>
          <w:lang w:val="ru-RU"/>
        </w:rPr>
        <w:t>Ганаровы</w:t>
      </w:r>
      <w:proofErr w:type="spellEnd"/>
      <w:r w:rsidRPr="004275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7566">
        <w:rPr>
          <w:rFonts w:ascii="Times New Roman" w:hAnsi="Times New Roman" w:cs="Times New Roman"/>
          <w:sz w:val="28"/>
          <w:szCs w:val="28"/>
          <w:lang w:val="ru-RU"/>
        </w:rPr>
        <w:t>донар</w:t>
      </w:r>
      <w:proofErr w:type="spellEnd"/>
      <w:r w:rsidRPr="0042756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еспублики </w:t>
      </w:r>
      <w:r w:rsidRPr="00427566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еларусь</w:t>
      </w:r>
      <w:r w:rsidRPr="00427566">
        <w:rPr>
          <w:rFonts w:ascii="Times New Roman" w:hAnsi="Times New Roman" w:cs="Times New Roman"/>
          <w:sz w:val="28"/>
          <w:szCs w:val="28"/>
          <w:lang w:val="ru-RU"/>
        </w:rPr>
        <w:t>», и работник, получающий высшее образование в заочной форме (сессия в мае).</w:t>
      </w:r>
    </w:p>
    <w:p w14:paraId="414E3B3E" w14:textId="77777777" w:rsidR="007947E4" w:rsidRPr="007947E4" w:rsidRDefault="007947E4" w:rsidP="007947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947E4" w:rsidRPr="0079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7FB"/>
    <w:multiLevelType w:val="hybridMultilevel"/>
    <w:tmpl w:val="0010A4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B99"/>
    <w:multiLevelType w:val="hybridMultilevel"/>
    <w:tmpl w:val="E7ECE81C"/>
    <w:lvl w:ilvl="0" w:tplc="2DE05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C2FF0"/>
    <w:multiLevelType w:val="hybridMultilevel"/>
    <w:tmpl w:val="9B48B5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B04FBC"/>
    <w:multiLevelType w:val="hybridMultilevel"/>
    <w:tmpl w:val="9B467288"/>
    <w:lvl w:ilvl="0" w:tplc="E4808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943288"/>
    <w:multiLevelType w:val="hybridMultilevel"/>
    <w:tmpl w:val="C10ECCA6"/>
    <w:lvl w:ilvl="0" w:tplc="D55E0C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345761"/>
    <w:multiLevelType w:val="hybridMultilevel"/>
    <w:tmpl w:val="54B649C0"/>
    <w:lvl w:ilvl="0" w:tplc="200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65704"/>
    <w:multiLevelType w:val="hybridMultilevel"/>
    <w:tmpl w:val="EFDAFE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40A7B"/>
    <w:multiLevelType w:val="hybridMultilevel"/>
    <w:tmpl w:val="5EA2DE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C4BAB"/>
    <w:multiLevelType w:val="hybridMultilevel"/>
    <w:tmpl w:val="E1CE2F94"/>
    <w:lvl w:ilvl="0" w:tplc="4BA45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12"/>
    <w:rsid w:val="001A44A5"/>
    <w:rsid w:val="00342386"/>
    <w:rsid w:val="003625CB"/>
    <w:rsid w:val="003E1938"/>
    <w:rsid w:val="00401D0D"/>
    <w:rsid w:val="00427566"/>
    <w:rsid w:val="00434C34"/>
    <w:rsid w:val="00481129"/>
    <w:rsid w:val="00482B71"/>
    <w:rsid w:val="005018B8"/>
    <w:rsid w:val="005203D9"/>
    <w:rsid w:val="00523EC9"/>
    <w:rsid w:val="005C7CC5"/>
    <w:rsid w:val="0061478F"/>
    <w:rsid w:val="00742BE7"/>
    <w:rsid w:val="007947E4"/>
    <w:rsid w:val="00825A06"/>
    <w:rsid w:val="00A63EC9"/>
    <w:rsid w:val="00AF71CE"/>
    <w:rsid w:val="00B47405"/>
    <w:rsid w:val="00BE5A3F"/>
    <w:rsid w:val="00BE6B61"/>
    <w:rsid w:val="00C24060"/>
    <w:rsid w:val="00CA35DA"/>
    <w:rsid w:val="00D27112"/>
    <w:rsid w:val="00D336B7"/>
    <w:rsid w:val="00E6191F"/>
    <w:rsid w:val="00E84C43"/>
    <w:rsid w:val="00EE2460"/>
    <w:rsid w:val="00F2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EAD6"/>
  <w15:chartTrackingRefBased/>
  <w15:docId w15:val="{C6C23E98-B282-4FB7-8991-F78295B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84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qFormat/>
    <w:rsid w:val="00E84C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1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4C4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E84C4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E84C43"/>
    <w:rPr>
      <w:b/>
      <w:bCs/>
    </w:rPr>
  </w:style>
  <w:style w:type="paragraph" w:customStyle="1" w:styleId="rteindent1">
    <w:name w:val="rteindent1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indent2">
    <w:name w:val="rteindent2"/>
    <w:basedOn w:val="a"/>
    <w:rsid w:val="00E8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rsid w:val="00E84C43"/>
    <w:rPr>
      <w:color w:val="0000FF"/>
      <w:u w:val="single"/>
    </w:rPr>
  </w:style>
  <w:style w:type="paragraph" w:customStyle="1" w:styleId="newncpi">
    <w:name w:val="newncpi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customStyle="1" w:styleId="point">
    <w:name w:val="point"/>
    <w:basedOn w:val="a"/>
    <w:rsid w:val="00E6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7">
    <w:name w:val="Unresolved Mention"/>
    <w:basedOn w:val="a0"/>
    <w:uiPriority w:val="99"/>
    <w:semiHidden/>
    <w:unhideWhenUsed/>
    <w:rsid w:val="0048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5;&#1088;&#1080;&#1083;&#1086;&#1078;&#1077;&#1085;&#1080;&#1103;/&#1055;&#1088;&#1080;&#1083;&#1086;&#1078;&#1077;&#1085;&#1080;&#1077;%20&#1060;%20&#1054;&#1073;&#1088;&#1072;&#1079;&#1077;&#1094;%20&#1087;&#1088;&#1080;&#1082;&#1072;&#1079;&#1072;%20&#1086;&#1073;%20&#1091;&#1074;&#1086;&#1083;&#1100;&#1085;&#1077;&#1085;&#1080;&#1080;%20&#1088;&#1072;&#1073;&#1086;&#1090;&#1085;&#1080;&#1082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&#1055;&#1088;&#1080;&#1083;&#1086;&#1078;&#1077;&#1085;&#1080;&#1103;/&#1055;&#1088;&#1080;&#1083;&#1086;&#1078;&#1077;&#1085;&#1080;&#1077;%20&#1059;%20&#1054;&#1073;&#1088;&#1072;&#1079;&#1077;&#1094;%20&#1087;&#1088;&#1080;&#1082;&#1072;&#1079;&#1072;%20&#1086;%20&#1087;&#1077;&#1088;&#1077;&#1074;&#1086;&#1076;&#1077;%20&#1085;&#1072;%20&#1076;&#1088;&#1091;&#1075;&#1091;&#1102;%20&#1088;&#1072;&#1073;&#1086;&#1090;&#1091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&#1055;&#1088;&#1080;&#1083;&#1086;&#1078;&#1077;&#1085;&#1080;&#1103;/&#1055;&#1088;&#1080;&#1083;&#1086;&#1078;&#1077;&#1085;&#1080;&#1077;%20&#1058;%20&#1054;&#1073;&#1088;&#1072;&#1079;&#1077;&#1094;%20&#1087;&#1088;&#1080;&#1082;&#1072;&#1079;&#1072;%20&#1086;%20&#1087;&#1088;&#1080;&#1077;&#1084;&#1077;%20&#1085;&#1072;%20&#1088;&#1072;&#1073;&#1086;&#1090;&#1091;.docx" TargetMode="External"/><Relationship Id="rId5" Type="http://schemas.openxmlformats.org/officeDocument/2006/relationships/hyperlink" Target="../&#1055;&#1088;&#1080;&#1083;&#1086;&#1078;&#1077;&#1085;&#1080;&#1103;/&#1055;&#1088;&#1080;&#1083;&#1086;&#1078;&#1077;&#1085;&#1080;&#1077;%20&#1057;%20&#1055;&#1088;&#1080;&#1084;&#1077;&#1088;&#1085;&#1072;&#1103;%20&#1092;&#1086;&#1088;&#1084;&#1072;%20&#1090;&#1088;&#1091;&#1076;&#1086;&#1074;&#1086;&#1075;&#1086;%20&#1076;&#1086;&#1075;&#1086;&#1074;&#1086;&#1088;&#1072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2024-01-28T12:21:00Z</dcterms:created>
  <dcterms:modified xsi:type="dcterms:W3CDTF">2024-01-28T16:22:00Z</dcterms:modified>
</cp:coreProperties>
</file>