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F6FC" w14:textId="31E55BAA" w:rsidR="005203D9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EE2460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29F3FC86" w:rsidR="00742BE7" w:rsidRPr="00342386" w:rsidRDefault="00EE2460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2460">
        <w:rPr>
          <w:rFonts w:ascii="Times New Roman" w:hAnsi="Times New Roman"/>
          <w:b/>
          <w:bCs/>
          <w:sz w:val="28"/>
          <w:szCs w:val="28"/>
        </w:rPr>
        <w:t>РОЛЬ ЮРИДИЧЕСКОЙ СЛУЖБЫ В ВОЗМЕЩЕНИИ УЩЕРБА, ПРИЧИНЕННОГО НАНИМАТЕЛЮ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="00E6191F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DF2703" w14:textId="77777777" w:rsidR="00EE2460" w:rsidRPr="00EE2460" w:rsidRDefault="00EE2460" w:rsidP="00EE24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460">
        <w:rPr>
          <w:rFonts w:ascii="Times New Roman" w:hAnsi="Times New Roman"/>
          <w:b/>
          <w:bCs/>
          <w:sz w:val="28"/>
          <w:szCs w:val="28"/>
        </w:rPr>
        <w:t xml:space="preserve">Понятие и виды материальной ответственности. </w:t>
      </w:r>
    </w:p>
    <w:p w14:paraId="0C5B3CF1" w14:textId="77777777" w:rsidR="00EE2460" w:rsidRPr="00EE2460" w:rsidRDefault="00EE2460" w:rsidP="00EE24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460">
        <w:rPr>
          <w:rFonts w:ascii="Times New Roman" w:hAnsi="Times New Roman"/>
          <w:b/>
          <w:bCs/>
          <w:sz w:val="28"/>
          <w:szCs w:val="28"/>
        </w:rPr>
        <w:t xml:space="preserve">Условия наступления материальной ответственности и ее виды. </w:t>
      </w:r>
    </w:p>
    <w:p w14:paraId="0BB87E7F" w14:textId="77777777" w:rsidR="00EE2460" w:rsidRPr="00EE2460" w:rsidRDefault="00EE2460" w:rsidP="00EE24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460">
        <w:rPr>
          <w:rFonts w:ascii="Times New Roman" w:hAnsi="Times New Roman"/>
          <w:b/>
          <w:bCs/>
          <w:sz w:val="28"/>
          <w:szCs w:val="28"/>
        </w:rPr>
        <w:t xml:space="preserve">Рассмотрение споров в судебном порядке. </w:t>
      </w:r>
    </w:p>
    <w:p w14:paraId="182B603E" w14:textId="77777777" w:rsidR="00EE2460" w:rsidRPr="00EE2460" w:rsidRDefault="00EE2460" w:rsidP="00EE24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460">
        <w:rPr>
          <w:rFonts w:ascii="Times New Roman" w:hAnsi="Times New Roman"/>
          <w:b/>
          <w:bCs/>
          <w:sz w:val="28"/>
          <w:szCs w:val="28"/>
        </w:rPr>
        <w:t xml:space="preserve">Порядок возмещения материального ущерба. </w:t>
      </w:r>
    </w:p>
    <w:p w14:paraId="31BAA4DD" w14:textId="3FD98E0D" w:rsidR="00EE2460" w:rsidRPr="00EE2460" w:rsidRDefault="00EE2460" w:rsidP="00EE24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2460">
        <w:rPr>
          <w:rFonts w:ascii="Times New Roman" w:hAnsi="Times New Roman"/>
          <w:b/>
          <w:bCs/>
          <w:sz w:val="28"/>
          <w:szCs w:val="28"/>
        </w:rPr>
        <w:t xml:space="preserve">Добровольное возмещение ущерба. </w:t>
      </w:r>
    </w:p>
    <w:p w14:paraId="461F50F0" w14:textId="77777777" w:rsidR="005C7CC5" w:rsidRDefault="005C7CC5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0CF3DC" w14:textId="025D0898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0A1CD143" w14:textId="77777777" w:rsidR="00EE2460" w:rsidRPr="00EE2460" w:rsidRDefault="00EE2460" w:rsidP="00EE2460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460">
        <w:rPr>
          <w:rFonts w:ascii="Times New Roman" w:hAnsi="Times New Roman"/>
          <w:sz w:val="28"/>
          <w:szCs w:val="28"/>
        </w:rPr>
        <w:t xml:space="preserve">Направления деятельности юридической службы по сохранности имущества предприятия. </w:t>
      </w:r>
    </w:p>
    <w:p w14:paraId="68DD2B4C" w14:textId="7BCC5982" w:rsidR="00EE2460" w:rsidRPr="00EE2460" w:rsidRDefault="00EE2460" w:rsidP="00EE2460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460">
        <w:rPr>
          <w:rFonts w:ascii="Times New Roman" w:hAnsi="Times New Roman"/>
          <w:sz w:val="28"/>
          <w:szCs w:val="28"/>
        </w:rPr>
        <w:t>Инвентаризация имущества и финансовых обязательств.</w:t>
      </w:r>
    </w:p>
    <w:p w14:paraId="698359F3" w14:textId="76E2ECBC" w:rsidR="00342386" w:rsidRPr="00EE2460" w:rsidRDefault="00EE2460" w:rsidP="00EE2460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460">
        <w:rPr>
          <w:rFonts w:ascii="Times New Roman" w:hAnsi="Times New Roman"/>
          <w:sz w:val="28"/>
          <w:szCs w:val="28"/>
        </w:rPr>
        <w:t>Уменьшение размера ущерба</w:t>
      </w:r>
      <w:r w:rsidRPr="00EE2460">
        <w:rPr>
          <w:rFonts w:ascii="Times New Roman" w:hAnsi="Times New Roman"/>
          <w:sz w:val="28"/>
          <w:szCs w:val="28"/>
          <w:lang w:val="ru-RU"/>
        </w:rPr>
        <w:t>.</w:t>
      </w:r>
    </w:p>
    <w:p w14:paraId="0D57AF67" w14:textId="77777777" w:rsidR="00EE2460" w:rsidRDefault="00EE2460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1EBA15" w14:textId="6C90E2BF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612BCE26" w14:textId="77777777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1.</w:t>
      </w:r>
    </w:p>
    <w:p w14:paraId="02A60FAB" w14:textId="1CEF6C25" w:rsidR="005C7CC5" w:rsidRDefault="00EE2460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Ознакомьтесь с приказом о привлечении к материальной ответственности (</w:t>
      </w:r>
      <w:hyperlink r:id="rId5" w:history="1">
        <w:r w:rsidRPr="00CC3D29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К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 и составьте проект приказа о привлечении к материальной ответственности заведующего складом за недостачу материальных ценностей, хранящихся на складе.</w:t>
      </w:r>
    </w:p>
    <w:p w14:paraId="4B3F61CF" w14:textId="77777777" w:rsidR="00434C34" w:rsidRDefault="00434C34" w:rsidP="005C7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5E849" w14:textId="55011F30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2.</w:t>
      </w:r>
    </w:p>
    <w:p w14:paraId="662EE40E" w14:textId="582CB8FF" w:rsidR="00AF71CE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Ознакомьтесь с </w:t>
      </w:r>
      <w:r w:rsidR="00A63EC9">
        <w:rPr>
          <w:rFonts w:ascii="Times New Roman" w:hAnsi="Times New Roman" w:cs="Times New Roman"/>
          <w:sz w:val="28"/>
          <w:szCs w:val="28"/>
          <w:lang w:val="ru-RU"/>
        </w:rPr>
        <w:t>исковым заявлением в суд о привлечении работников к материальной ответственности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C34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6" w:history="1">
        <w:r w:rsidRPr="00CC3D29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Приложение </w:t>
        </w:r>
        <w:r w:rsidR="00A63EC9" w:rsidRPr="00CC3D29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) и </w:t>
      </w:r>
      <w:r w:rsidR="00A63EC9">
        <w:rPr>
          <w:rFonts w:ascii="Times New Roman" w:hAnsi="Times New Roman" w:cs="Times New Roman"/>
          <w:sz w:val="28"/>
          <w:szCs w:val="28"/>
          <w:lang w:val="ru-RU"/>
        </w:rPr>
        <w:t>составьте проект названного искового заявления в отношении заведующего складом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CA7C4F" w14:textId="0F0FD38B" w:rsidR="00434C34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334419" w14:textId="1606389B" w:rsidR="00434C34" w:rsidRPr="00434C34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34C34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3.</w:t>
      </w:r>
    </w:p>
    <w:p w14:paraId="292F55D7" w14:textId="594CE87E" w:rsidR="00AF71CE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Ознакомьтесь с </w:t>
      </w:r>
      <w:r w:rsidR="00A63EC9">
        <w:rPr>
          <w:rFonts w:ascii="Times New Roman" w:hAnsi="Times New Roman" w:cs="Times New Roman"/>
          <w:sz w:val="28"/>
          <w:szCs w:val="28"/>
          <w:lang w:val="ru-RU"/>
        </w:rPr>
        <w:t>примерным договором о полной индивидуальной материальной ответственности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7" w:history="1">
        <w:r w:rsidRPr="00CC3D29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Приложение </w:t>
        </w:r>
        <w:r w:rsidR="00A63EC9" w:rsidRPr="00CC3D29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М</w:t>
        </w:r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63EC9">
        <w:rPr>
          <w:rFonts w:ascii="Times New Roman" w:hAnsi="Times New Roman" w:cs="Times New Roman"/>
          <w:sz w:val="28"/>
          <w:szCs w:val="28"/>
          <w:lang w:val="ru-RU"/>
        </w:rPr>
        <w:t xml:space="preserve"> и составьте проект названного договора в отношении заведующего складом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E6ECF9" w14:textId="2A1DC93A" w:rsidR="00434C34" w:rsidRDefault="00434C34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FE76BC" w14:textId="3F396663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Предложенные задания способствуют выработке практические навыков по</w:t>
      </w:r>
      <w:r w:rsidR="00A63EC9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составлению правоприменительных документов по возложению материальной ответственности и привлечению к 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закреплению полученных знаний в области </w:t>
      </w:r>
      <w:r w:rsidR="00A63EC9">
        <w:rPr>
          <w:rFonts w:ascii="Times New Roman" w:hAnsi="Times New Roman" w:cs="Times New Roman"/>
          <w:sz w:val="28"/>
          <w:szCs w:val="28"/>
          <w:lang w:val="ru-RU"/>
        </w:rPr>
        <w:t>трудового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права.</w:t>
      </w:r>
    </w:p>
    <w:p w14:paraId="414E3B3E" w14:textId="77777777" w:rsidR="007947E4" w:rsidRPr="007947E4" w:rsidRDefault="007947E4" w:rsidP="00794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47E4" w:rsidRPr="007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B99"/>
    <w:multiLevelType w:val="hybridMultilevel"/>
    <w:tmpl w:val="E7ECE81C"/>
    <w:lvl w:ilvl="0" w:tplc="2DE05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B04FBC"/>
    <w:multiLevelType w:val="hybridMultilevel"/>
    <w:tmpl w:val="9B467288"/>
    <w:lvl w:ilvl="0" w:tplc="E480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345761"/>
    <w:multiLevelType w:val="hybridMultilevel"/>
    <w:tmpl w:val="54B649C0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C4BAB"/>
    <w:multiLevelType w:val="hybridMultilevel"/>
    <w:tmpl w:val="E1CE2F94"/>
    <w:lvl w:ilvl="0" w:tplc="4BA45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1A44A5"/>
    <w:rsid w:val="00342386"/>
    <w:rsid w:val="003625CB"/>
    <w:rsid w:val="00434C34"/>
    <w:rsid w:val="00481129"/>
    <w:rsid w:val="005018B8"/>
    <w:rsid w:val="005203D9"/>
    <w:rsid w:val="005C7CC5"/>
    <w:rsid w:val="0061478F"/>
    <w:rsid w:val="00742BE7"/>
    <w:rsid w:val="007947E4"/>
    <w:rsid w:val="00A63EC9"/>
    <w:rsid w:val="00AF71CE"/>
    <w:rsid w:val="00B47405"/>
    <w:rsid w:val="00BE5A3F"/>
    <w:rsid w:val="00CA35DA"/>
    <w:rsid w:val="00CC3D29"/>
    <w:rsid w:val="00D27112"/>
    <w:rsid w:val="00D336B7"/>
    <w:rsid w:val="00E6191F"/>
    <w:rsid w:val="00E84C43"/>
    <w:rsid w:val="00E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paragraph" w:customStyle="1" w:styleId="newncpi">
    <w:name w:val="newncpi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7">
    <w:name w:val="Unresolved Mention"/>
    <w:basedOn w:val="a0"/>
    <w:uiPriority w:val="99"/>
    <w:semiHidden/>
    <w:unhideWhenUsed/>
    <w:rsid w:val="00CC3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&#1055;&#1088;&#1080;&#1083;&#1086;&#1078;&#1077;&#1085;&#1080;&#1103;/&#1055;&#1088;&#1080;&#1083;&#1086;&#1078;&#1077;&#1085;&#1080;&#1077;%20&#1052;%20&#1055;&#1088;&#1080;&#1084;&#1077;&#1088;&#1085;&#1099;&#1081;%20&#1076;&#1086;&#1075;&#1086;&#1074;&#1086;&#1088;%20&#1086;%20&#1087;&#1086;&#1083;&#1085;&#1086;&#1081;%20&#1080;&#1085;&#1076;&#1080;&#1074;&#1080;&#1076;&#1091;&#1072;&#1083;&#1100;&#1085;&#1086;&#1081;%20&#1084;&#1072;&#1090;&#1077;&#1088;&#1080;&#1072;&#1083;&#1100;&#1085;&#1086;&#1081;%20&#1086;&#1090;&#1074;&#1077;&#1090;&#1089;&#1090;&#1074;&#1077;&#1085;&#1085;&#1086;&#1089;&#109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&#1055;&#1088;&#1080;&#1083;&#1086;&#1078;&#1077;&#1085;&#1080;&#1103;/&#1055;&#1088;&#1080;&#1083;&#1086;&#1078;&#1077;&#1085;&#1080;&#1077;%20&#1051;%20&#1054;&#1073;&#1088;&#1072;&#1079;&#1077;&#1094;%20&#1080;&#1089;&#1082;&#1086;&#1074;&#1086;&#1075;&#1086;%20&#1079;&#1072;&#1103;&#1074;&#1083;&#1077;&#1085;&#1080;&#1103;%20&#1074;%20&#1089;&#1091;&#1076;%20&#1086;%20&#1087;&#1088;&#1080;&#1074;&#1083;&#1077;&#1095;&#1077;&#1085;&#1080;&#1080;%20&#1088;&#1072;&#1073;&#1086;&#1090;&#1085;&#1080;&#1082;&#1086;&#1074;%20&#1082;%20&#1084;&#1072;&#1090;&#1077;&#1088;&#1080;&#1072;&#1083;&#1100;&#1085;&#1086;&#1081;%20&#1086;&#1090;&#1074;&#1077;&#1090;&#1089;&#1090;&#1074;&#1077;&#1085;&#1085;&#1086;&#1089;&#1090;&#1080;.docx" TargetMode="External"/><Relationship Id="rId5" Type="http://schemas.openxmlformats.org/officeDocument/2006/relationships/hyperlink" Target="../&#1055;&#1088;&#1080;&#1083;&#1086;&#1078;&#1077;&#1085;&#1080;&#1103;/&#1055;&#1088;&#1080;&#1083;&#1086;&#1078;&#1077;&#1085;&#1080;&#1077;%20&#1050;%20&#1055;&#1088;&#1080;&#1082;&#1072;&#1079;%20&#1086;%20&#1087;&#1088;&#1080;&#1074;&#1083;&#1077;&#1095;&#1077;&#1085;&#1080;&#1080;%20&#1082;%20&#1084;&#1072;&#1090;&#1077;&#1088;&#1080;&#1072;&#1083;&#1100;&#1085;&#1086;&#1081;%20&#1086;&#1090;&#1074;&#1077;&#1090;&#1089;&#1090;&#1074;&#1077;&#1085;&#1085;&#1086;&#1089;&#1090;&#1080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2024-01-28T09:44:00Z</dcterms:created>
  <dcterms:modified xsi:type="dcterms:W3CDTF">2024-01-28T16:18:00Z</dcterms:modified>
</cp:coreProperties>
</file>