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29AF" w:rsidRPr="00314FC7" w:rsidRDefault="00E229AF" w:rsidP="00E229AF">
      <w:pPr>
        <w:jc w:val="center"/>
        <w:rPr>
          <w:b/>
          <w:sz w:val="28"/>
          <w:szCs w:val="28"/>
        </w:rPr>
      </w:pPr>
      <w:r w:rsidRPr="00314FC7">
        <w:rPr>
          <w:b/>
          <w:sz w:val="28"/>
          <w:szCs w:val="28"/>
        </w:rPr>
        <w:t xml:space="preserve">Учреждение образования </w:t>
      </w:r>
    </w:p>
    <w:p w:rsidR="00E229AF" w:rsidRPr="00314FC7" w:rsidRDefault="00E229AF" w:rsidP="00E229AF">
      <w:pPr>
        <w:jc w:val="center"/>
        <w:rPr>
          <w:b/>
          <w:sz w:val="28"/>
          <w:szCs w:val="28"/>
        </w:rPr>
      </w:pPr>
      <w:r w:rsidRPr="00314FC7">
        <w:rPr>
          <w:b/>
          <w:sz w:val="28"/>
          <w:szCs w:val="28"/>
        </w:rPr>
        <w:t xml:space="preserve">«Белорусская государственная орденов Октябрьской Революции </w:t>
      </w:r>
    </w:p>
    <w:p w:rsidR="00E229AF" w:rsidRPr="00314FC7" w:rsidRDefault="00E229AF" w:rsidP="00E229AF">
      <w:pPr>
        <w:jc w:val="center"/>
        <w:rPr>
          <w:b/>
          <w:sz w:val="28"/>
          <w:szCs w:val="28"/>
        </w:rPr>
      </w:pPr>
      <w:r w:rsidRPr="00314FC7">
        <w:rPr>
          <w:b/>
          <w:sz w:val="28"/>
          <w:szCs w:val="28"/>
        </w:rPr>
        <w:t>и Трудового Красного Знамени сельскохозяйственная академия»</w:t>
      </w:r>
    </w:p>
    <w:p w:rsidR="00E229AF" w:rsidRPr="00314FC7" w:rsidRDefault="00E229AF" w:rsidP="00E229AF">
      <w:pPr>
        <w:jc w:val="center"/>
        <w:rPr>
          <w:b/>
        </w:rPr>
      </w:pPr>
    </w:p>
    <w:p w:rsidR="00E229A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E229AF" w:rsidRPr="00314FC7" w:rsidRDefault="00E229AF" w:rsidP="0074660F">
      <w:pPr>
        <w:jc w:val="center"/>
        <w:rPr>
          <w:b/>
        </w:rPr>
      </w:pPr>
      <w:r w:rsidRPr="00314FC7">
        <w:rPr>
          <w:b/>
        </w:rPr>
        <w:t>Факультет  агротехнологический</w:t>
      </w:r>
    </w:p>
    <w:p w:rsidR="00E229AF" w:rsidRPr="00314FC7" w:rsidRDefault="00E229AF" w:rsidP="0074660F">
      <w:pPr>
        <w:jc w:val="center"/>
        <w:rPr>
          <w:b/>
        </w:rPr>
      </w:pPr>
    </w:p>
    <w:p w:rsidR="00E229AF" w:rsidRPr="00314FC7" w:rsidRDefault="00E229AF" w:rsidP="0074660F">
      <w:pPr>
        <w:jc w:val="center"/>
        <w:rPr>
          <w:b/>
        </w:rPr>
      </w:pPr>
      <w:r w:rsidRPr="00314FC7">
        <w:rPr>
          <w:b/>
        </w:rPr>
        <w:t>Кафедра плодоовощеводства</w:t>
      </w:r>
    </w:p>
    <w:p w:rsidR="00E229AF" w:rsidRPr="00314FC7" w:rsidRDefault="00E229AF" w:rsidP="0074660F">
      <w:pPr>
        <w:jc w:val="center"/>
        <w:rPr>
          <w:b/>
        </w:rPr>
      </w:pPr>
    </w:p>
    <w:p w:rsidR="00E229AF" w:rsidRPr="00C4191F" w:rsidRDefault="00E229AF" w:rsidP="00E229AF"/>
    <w:tbl>
      <w:tblPr>
        <w:tblW w:w="9889" w:type="dxa"/>
        <w:tblInd w:w="250" w:type="dxa"/>
        <w:tblLook w:val="04A0" w:firstRow="1" w:lastRow="0" w:firstColumn="1" w:lastColumn="0" w:noHBand="0" w:noVBand="1"/>
      </w:tblPr>
      <w:tblGrid>
        <w:gridCol w:w="5778"/>
        <w:gridCol w:w="4111"/>
      </w:tblGrid>
      <w:tr w:rsidR="00E229AF" w:rsidRPr="00C4191F" w:rsidTr="00482431">
        <w:tc>
          <w:tcPr>
            <w:tcW w:w="5778" w:type="dxa"/>
          </w:tcPr>
          <w:p w:rsidR="00E229AF" w:rsidRPr="00FB22B5" w:rsidRDefault="00E229AF" w:rsidP="00482431">
            <w:pPr>
              <w:rPr>
                <w:b/>
              </w:rPr>
            </w:pPr>
            <w:r w:rsidRPr="00FB22B5">
              <w:rPr>
                <w:b/>
              </w:rPr>
              <w:t xml:space="preserve">СОГЛАСОВАНО         </w:t>
            </w:r>
          </w:p>
          <w:p w:rsidR="00E229AF" w:rsidRPr="00FB22B5" w:rsidRDefault="00E229AF" w:rsidP="00482431">
            <w:pPr>
              <w:rPr>
                <w:b/>
              </w:rPr>
            </w:pPr>
            <w:r w:rsidRPr="00FB22B5">
              <w:rPr>
                <w:b/>
              </w:rPr>
              <w:t>Председатель методической</w:t>
            </w:r>
          </w:p>
          <w:p w:rsidR="00E229AF" w:rsidRPr="00FB22B5" w:rsidRDefault="00E229AF" w:rsidP="00482431">
            <w:pPr>
              <w:rPr>
                <w:b/>
              </w:rPr>
            </w:pPr>
            <w:r w:rsidRPr="00FB22B5">
              <w:rPr>
                <w:b/>
              </w:rPr>
              <w:t>комиссии факультета</w:t>
            </w:r>
          </w:p>
          <w:p w:rsidR="00E229AF" w:rsidRPr="00FB22B5" w:rsidRDefault="00D43522" w:rsidP="00482431">
            <w:pPr>
              <w:rPr>
                <w:b/>
              </w:rPr>
            </w:pPr>
            <w:r w:rsidRPr="00FB22B5">
              <w:rPr>
                <w:b/>
                <w:u w:val="single"/>
              </w:rPr>
              <w:t>О</w:t>
            </w:r>
            <w:r w:rsidR="00E229AF" w:rsidRPr="00FB22B5">
              <w:rPr>
                <w:b/>
                <w:u w:val="single"/>
              </w:rPr>
              <w:t xml:space="preserve">. </w:t>
            </w:r>
            <w:r w:rsidRPr="00FB22B5">
              <w:rPr>
                <w:b/>
                <w:u w:val="single"/>
              </w:rPr>
              <w:t>А</w:t>
            </w:r>
            <w:r w:rsidR="00E229AF" w:rsidRPr="00FB22B5">
              <w:rPr>
                <w:b/>
                <w:u w:val="single"/>
              </w:rPr>
              <w:t xml:space="preserve">. </w:t>
            </w:r>
            <w:proofErr w:type="spellStart"/>
            <w:r w:rsidRPr="00FB22B5">
              <w:rPr>
                <w:b/>
                <w:u w:val="single"/>
              </w:rPr>
              <w:t>Порхунцова</w:t>
            </w:r>
            <w:proofErr w:type="spellEnd"/>
          </w:p>
          <w:p w:rsidR="00E229AF" w:rsidRPr="00FB22B5" w:rsidRDefault="00E229AF" w:rsidP="00482431">
            <w:pPr>
              <w:rPr>
                <w:b/>
                <w:sz w:val="16"/>
                <w:szCs w:val="16"/>
              </w:rPr>
            </w:pPr>
            <w:r w:rsidRPr="00FB22B5">
              <w:rPr>
                <w:b/>
                <w:sz w:val="16"/>
                <w:szCs w:val="16"/>
              </w:rPr>
              <w:t>Ф. И. О.</w:t>
            </w:r>
          </w:p>
          <w:p w:rsidR="00E229AF" w:rsidRPr="00FB22B5" w:rsidRDefault="00FD19AE" w:rsidP="00482431">
            <w:pPr>
              <w:rPr>
                <w:b/>
              </w:rPr>
            </w:pPr>
            <w:r w:rsidRPr="00FB22B5">
              <w:rPr>
                <w:b/>
              </w:rPr>
              <w:t>________________</w:t>
            </w:r>
            <w:r w:rsidR="001B30D3" w:rsidRPr="00FB22B5">
              <w:rPr>
                <w:b/>
              </w:rPr>
              <w:t xml:space="preserve"> 2</w:t>
            </w:r>
            <w:r w:rsidR="00E229AF" w:rsidRPr="00FB22B5">
              <w:rPr>
                <w:b/>
              </w:rPr>
              <w:t>02</w:t>
            </w:r>
            <w:r w:rsidR="00BF49D1">
              <w:rPr>
                <w:b/>
              </w:rPr>
              <w:t>5</w:t>
            </w:r>
            <w:r w:rsidR="00E229AF" w:rsidRPr="00FB22B5">
              <w:rPr>
                <w:b/>
              </w:rPr>
              <w:t xml:space="preserve"> г.</w:t>
            </w:r>
          </w:p>
          <w:p w:rsidR="00E229AF" w:rsidRPr="00FB22B5" w:rsidRDefault="00E229AF" w:rsidP="00482431">
            <w:pPr>
              <w:rPr>
                <w:b/>
              </w:rPr>
            </w:pPr>
          </w:p>
        </w:tc>
        <w:tc>
          <w:tcPr>
            <w:tcW w:w="4111" w:type="dxa"/>
          </w:tcPr>
          <w:p w:rsidR="00E229AF" w:rsidRPr="00FB22B5" w:rsidRDefault="00E229AF" w:rsidP="00482431">
            <w:pPr>
              <w:rPr>
                <w:b/>
              </w:rPr>
            </w:pPr>
            <w:r w:rsidRPr="00FB22B5">
              <w:rPr>
                <w:b/>
              </w:rPr>
              <w:t>СОГЛАСОВАНО</w:t>
            </w:r>
          </w:p>
          <w:p w:rsidR="00E229AF" w:rsidRPr="00FB22B5" w:rsidRDefault="00E229AF" w:rsidP="00482431">
            <w:pPr>
              <w:rPr>
                <w:b/>
              </w:rPr>
            </w:pPr>
            <w:r w:rsidRPr="00FB22B5">
              <w:rPr>
                <w:b/>
              </w:rPr>
              <w:t xml:space="preserve">Декан </w:t>
            </w:r>
            <w:r w:rsidR="00BE14D3" w:rsidRPr="00FB22B5">
              <w:rPr>
                <w:b/>
              </w:rPr>
              <w:t>агротехнологического</w:t>
            </w:r>
          </w:p>
          <w:p w:rsidR="00E229AF" w:rsidRPr="00FB22B5" w:rsidRDefault="00E229AF" w:rsidP="00482431">
            <w:pPr>
              <w:rPr>
                <w:b/>
              </w:rPr>
            </w:pPr>
            <w:r w:rsidRPr="00FB22B5">
              <w:rPr>
                <w:b/>
              </w:rPr>
              <w:t>факультета</w:t>
            </w:r>
          </w:p>
          <w:p w:rsidR="00E229AF" w:rsidRPr="00FB22B5" w:rsidRDefault="00BE14D3" w:rsidP="00482431">
            <w:pPr>
              <w:rPr>
                <w:b/>
              </w:rPr>
            </w:pPr>
            <w:r w:rsidRPr="00FB22B5">
              <w:rPr>
                <w:b/>
                <w:u w:val="single"/>
              </w:rPr>
              <w:t xml:space="preserve">Н. А. </w:t>
            </w:r>
            <w:proofErr w:type="spellStart"/>
            <w:r w:rsidRPr="00FB22B5">
              <w:rPr>
                <w:b/>
                <w:u w:val="single"/>
              </w:rPr>
              <w:t>Дуктова</w:t>
            </w:r>
            <w:proofErr w:type="spellEnd"/>
          </w:p>
          <w:p w:rsidR="00E229AF" w:rsidRPr="00FB22B5" w:rsidRDefault="00E229AF" w:rsidP="00482431">
            <w:pPr>
              <w:rPr>
                <w:b/>
                <w:sz w:val="16"/>
                <w:szCs w:val="16"/>
              </w:rPr>
            </w:pPr>
            <w:r w:rsidRPr="00FB22B5">
              <w:rPr>
                <w:b/>
                <w:sz w:val="16"/>
                <w:szCs w:val="16"/>
              </w:rPr>
              <w:t xml:space="preserve">            Ф. И. О.</w:t>
            </w:r>
          </w:p>
          <w:p w:rsidR="00E229AF" w:rsidRPr="00FB22B5" w:rsidRDefault="00FD19AE" w:rsidP="00482431">
            <w:pPr>
              <w:rPr>
                <w:b/>
              </w:rPr>
            </w:pPr>
            <w:r w:rsidRPr="00FB22B5">
              <w:rPr>
                <w:b/>
              </w:rPr>
              <w:t>_____________</w:t>
            </w:r>
            <w:r w:rsidR="00E229AF" w:rsidRPr="00FB22B5">
              <w:rPr>
                <w:b/>
                <w:u w:val="single"/>
              </w:rPr>
              <w:t xml:space="preserve"> </w:t>
            </w:r>
            <w:r w:rsidR="00E229AF" w:rsidRPr="00FB22B5">
              <w:rPr>
                <w:b/>
              </w:rPr>
              <w:t>202</w:t>
            </w:r>
            <w:r w:rsidR="00BF49D1">
              <w:rPr>
                <w:b/>
              </w:rPr>
              <w:t>5</w:t>
            </w:r>
            <w:r w:rsidR="00E229AF" w:rsidRPr="00FB22B5">
              <w:rPr>
                <w:b/>
              </w:rPr>
              <w:t xml:space="preserve"> г.</w:t>
            </w:r>
          </w:p>
          <w:p w:rsidR="00E229AF" w:rsidRPr="00FB22B5" w:rsidRDefault="00E229AF" w:rsidP="00482431">
            <w:pPr>
              <w:rPr>
                <w:b/>
              </w:rPr>
            </w:pPr>
          </w:p>
          <w:p w:rsidR="00E229AF" w:rsidRPr="00FB22B5" w:rsidRDefault="00E229AF" w:rsidP="00482431">
            <w:pPr>
              <w:rPr>
                <w:b/>
              </w:rPr>
            </w:pPr>
          </w:p>
        </w:tc>
      </w:tr>
    </w:tbl>
    <w:p w:rsidR="00E229AF" w:rsidRDefault="00E229AF" w:rsidP="00E229AF"/>
    <w:p w:rsidR="00E229AF" w:rsidRPr="00C4191F" w:rsidRDefault="00E229AF" w:rsidP="00E229AF"/>
    <w:p w:rsidR="00E229AF" w:rsidRPr="00C4191F" w:rsidRDefault="00E229AF" w:rsidP="00E229AF"/>
    <w:p w:rsidR="00E229AF" w:rsidRDefault="00976144" w:rsidP="00E229A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ЭЛЕКТРОННЫЙ </w:t>
      </w:r>
      <w:r w:rsidR="00E229AF" w:rsidRPr="00966F0F">
        <w:rPr>
          <w:b/>
          <w:sz w:val="32"/>
          <w:szCs w:val="32"/>
        </w:rPr>
        <w:t xml:space="preserve">УЧЕБНО-МЕТОДИЧЕСКИЙ КОМПЛЕКС </w:t>
      </w:r>
    </w:p>
    <w:p w:rsidR="00E229AF" w:rsidRPr="00966F0F" w:rsidRDefault="00E229AF" w:rsidP="00E229AF">
      <w:pPr>
        <w:jc w:val="center"/>
        <w:rPr>
          <w:b/>
          <w:sz w:val="32"/>
          <w:szCs w:val="32"/>
        </w:rPr>
      </w:pPr>
      <w:r w:rsidRPr="00966F0F">
        <w:rPr>
          <w:b/>
          <w:sz w:val="32"/>
          <w:szCs w:val="32"/>
        </w:rPr>
        <w:t>ПО УЧЕБНОЙ ДИСЦИПЛИНЕ</w:t>
      </w:r>
    </w:p>
    <w:p w:rsidR="00E229AF" w:rsidRPr="00C4191F" w:rsidRDefault="00E229AF" w:rsidP="00E229AF">
      <w:pPr>
        <w:jc w:val="center"/>
        <w:rPr>
          <w:b/>
        </w:rPr>
      </w:pPr>
    </w:p>
    <w:p w:rsidR="00E229AF" w:rsidRPr="007D1367" w:rsidRDefault="00AE22A0" w:rsidP="00E229A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ЧАСТНОЕ ОВОЩЕВОДСТВО</w:t>
      </w:r>
    </w:p>
    <w:p w:rsidR="00E229AF" w:rsidRPr="0007332E" w:rsidRDefault="00E229AF" w:rsidP="00E229AF">
      <w:pPr>
        <w:jc w:val="center"/>
        <w:rPr>
          <w:sz w:val="16"/>
          <w:szCs w:val="16"/>
        </w:rPr>
      </w:pPr>
      <w:r w:rsidRPr="0007332E">
        <w:rPr>
          <w:sz w:val="16"/>
          <w:szCs w:val="16"/>
        </w:rPr>
        <w:t>(название учебной дисциплины)</w:t>
      </w:r>
    </w:p>
    <w:p w:rsidR="00E229AF" w:rsidRPr="00C4191F" w:rsidRDefault="00E229AF" w:rsidP="00E229AF">
      <w:pPr>
        <w:jc w:val="center"/>
      </w:pPr>
    </w:p>
    <w:p w:rsidR="00E229AF" w:rsidRPr="00C4191F" w:rsidRDefault="00E229AF" w:rsidP="00E229AF">
      <w:pPr>
        <w:jc w:val="center"/>
      </w:pPr>
    </w:p>
    <w:p w:rsidR="00FD19AE" w:rsidRDefault="00E229AF" w:rsidP="00E229AF">
      <w:pPr>
        <w:rPr>
          <w:sz w:val="16"/>
          <w:szCs w:val="16"/>
        </w:rPr>
      </w:pPr>
      <w:r w:rsidRPr="00C4191F">
        <w:t>д</w:t>
      </w:r>
      <w:r>
        <w:t>ля специальност</w:t>
      </w:r>
      <w:r w:rsidR="00C4580B">
        <w:t>ей</w:t>
      </w:r>
      <w:r>
        <w:t xml:space="preserve"> </w:t>
      </w:r>
      <w:r w:rsidRPr="00C4191F">
        <w:t xml:space="preserve"> </w:t>
      </w:r>
      <w:r w:rsidR="00C4580B">
        <w:t xml:space="preserve"> </w:t>
      </w:r>
      <w:r w:rsidR="00AE22A0">
        <w:rPr>
          <w:u w:val="single"/>
        </w:rPr>
        <w:t>6-05-0811-01 Производство продукции растительного происхождения____________________________________________________</w:t>
      </w:r>
      <w:r w:rsidRPr="0007332E">
        <w:rPr>
          <w:sz w:val="16"/>
          <w:szCs w:val="16"/>
        </w:rPr>
        <w:t xml:space="preserve"> </w:t>
      </w:r>
    </w:p>
    <w:p w:rsidR="00E229AF" w:rsidRPr="0007332E" w:rsidRDefault="00E229AF" w:rsidP="00E229AF">
      <w:pPr>
        <w:rPr>
          <w:sz w:val="16"/>
          <w:szCs w:val="16"/>
        </w:rPr>
      </w:pPr>
      <w:r w:rsidRPr="00BE14D3">
        <w:rPr>
          <w:sz w:val="16"/>
          <w:szCs w:val="16"/>
        </w:rPr>
        <w:t xml:space="preserve">               </w:t>
      </w:r>
      <w:r w:rsidRPr="0007332E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</w:t>
      </w:r>
      <w:r w:rsidR="00AE22A0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       </w:t>
      </w:r>
      <w:r w:rsidRPr="0007332E">
        <w:rPr>
          <w:sz w:val="16"/>
          <w:szCs w:val="16"/>
        </w:rPr>
        <w:t xml:space="preserve"> (</w:t>
      </w:r>
      <w:r>
        <w:rPr>
          <w:sz w:val="16"/>
          <w:szCs w:val="16"/>
        </w:rPr>
        <w:t>шифр и наименование специальности</w:t>
      </w:r>
      <w:r w:rsidRPr="0007332E">
        <w:rPr>
          <w:sz w:val="16"/>
          <w:szCs w:val="16"/>
        </w:rPr>
        <w:t>)</w:t>
      </w:r>
    </w:p>
    <w:p w:rsidR="00E229AF" w:rsidRPr="00C4191F" w:rsidRDefault="00E229AF" w:rsidP="00E229AF"/>
    <w:p w:rsidR="00E229AF" w:rsidRPr="00C4191F" w:rsidRDefault="00E229AF" w:rsidP="00E229AF"/>
    <w:p w:rsidR="00E229AF" w:rsidRDefault="00E229AF" w:rsidP="00E229AF"/>
    <w:p w:rsidR="00E229AF" w:rsidRDefault="00E229AF" w:rsidP="00E229AF">
      <w:r>
        <w:t>Составители:</w:t>
      </w:r>
    </w:p>
    <w:p w:rsidR="00D43522" w:rsidRDefault="00D43522" w:rsidP="00D43522">
      <w:r>
        <w:rPr>
          <w:u w:val="single"/>
        </w:rPr>
        <w:t>Н.В. Максименко</w:t>
      </w:r>
      <w:r w:rsidRPr="00BE14D3">
        <w:rPr>
          <w:u w:val="single"/>
        </w:rPr>
        <w:t>,</w:t>
      </w:r>
      <w:r>
        <w:rPr>
          <w:u w:val="single"/>
        </w:rPr>
        <w:t xml:space="preserve"> доцент каф. плодоовощеводства, </w:t>
      </w:r>
      <w:r w:rsidRPr="00BE14D3">
        <w:rPr>
          <w:u w:val="single"/>
        </w:rPr>
        <w:t>кандидат с.-х. наук, доцент</w:t>
      </w:r>
      <w:r>
        <w:t>________</w:t>
      </w:r>
    </w:p>
    <w:p w:rsidR="00D43522" w:rsidRDefault="00D43522" w:rsidP="00D4352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(И.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D43522" w:rsidRDefault="00D43522" w:rsidP="00E229AF"/>
    <w:p w:rsidR="00D43522" w:rsidRDefault="00D43522" w:rsidP="00D43522">
      <w:r w:rsidRPr="00BE14D3">
        <w:rPr>
          <w:u w:val="single"/>
        </w:rPr>
        <w:t xml:space="preserve">Н. Л. Почтовая, </w:t>
      </w:r>
      <w:r>
        <w:rPr>
          <w:u w:val="single"/>
        </w:rPr>
        <w:t xml:space="preserve">заведующий кафедрой плодоовощеводства, </w:t>
      </w:r>
      <w:r w:rsidRPr="00BE14D3">
        <w:rPr>
          <w:u w:val="single"/>
        </w:rPr>
        <w:t>кандидат с.-х. наук,  доцент</w:t>
      </w:r>
    </w:p>
    <w:p w:rsidR="00D43522" w:rsidRDefault="00D43522" w:rsidP="00D4352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D43522" w:rsidRDefault="00D43522" w:rsidP="00BE14D3">
      <w:pPr>
        <w:rPr>
          <w:u w:val="single"/>
        </w:rPr>
      </w:pPr>
    </w:p>
    <w:p w:rsidR="00D43522" w:rsidRDefault="00D43522" w:rsidP="00D43522">
      <w:r>
        <w:rPr>
          <w:u w:val="single"/>
        </w:rPr>
        <w:t>В</w:t>
      </w:r>
      <w:r w:rsidRPr="00BE14D3">
        <w:rPr>
          <w:u w:val="single"/>
        </w:rPr>
        <w:t xml:space="preserve">. </w:t>
      </w:r>
      <w:r>
        <w:rPr>
          <w:u w:val="single"/>
        </w:rPr>
        <w:t>В</w:t>
      </w:r>
      <w:r w:rsidRPr="00BE14D3">
        <w:rPr>
          <w:u w:val="single"/>
        </w:rPr>
        <w:t xml:space="preserve">. </w:t>
      </w:r>
      <w:r>
        <w:rPr>
          <w:u w:val="single"/>
        </w:rPr>
        <w:t>Скорина</w:t>
      </w:r>
      <w:r w:rsidRPr="00BE14D3">
        <w:rPr>
          <w:u w:val="single"/>
        </w:rPr>
        <w:t xml:space="preserve">, </w:t>
      </w:r>
      <w:r>
        <w:rPr>
          <w:u w:val="single"/>
        </w:rPr>
        <w:t>профессор каф. плодоовощеводства, доктор</w:t>
      </w:r>
      <w:r w:rsidRPr="00BE14D3">
        <w:rPr>
          <w:u w:val="single"/>
        </w:rPr>
        <w:t xml:space="preserve"> с.-х. </w:t>
      </w:r>
      <w:proofErr w:type="gramStart"/>
      <w:r w:rsidRPr="00BE14D3">
        <w:rPr>
          <w:u w:val="single"/>
        </w:rPr>
        <w:t xml:space="preserve">наук,  </w:t>
      </w:r>
      <w:r>
        <w:rPr>
          <w:u w:val="single"/>
        </w:rPr>
        <w:t>профессор</w:t>
      </w:r>
      <w:proofErr w:type="gramEnd"/>
      <w:r>
        <w:t>______</w:t>
      </w:r>
    </w:p>
    <w:p w:rsidR="00D43522" w:rsidRDefault="00D43522" w:rsidP="00D43522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(И. О. Фамилия</w:t>
      </w:r>
      <w:r w:rsidRPr="002A46A0">
        <w:rPr>
          <w:i/>
          <w:sz w:val="18"/>
          <w:szCs w:val="18"/>
        </w:rPr>
        <w:t>, ученая степень, звание)</w:t>
      </w:r>
    </w:p>
    <w:p w:rsidR="00D43522" w:rsidRDefault="00D43522" w:rsidP="00BE14D3">
      <w:pPr>
        <w:rPr>
          <w:u w:val="single"/>
        </w:rPr>
      </w:pPr>
    </w:p>
    <w:p w:rsidR="00BE14D3" w:rsidRDefault="00BE14D3">
      <w:pPr>
        <w:spacing w:after="200" w:line="276" w:lineRule="auto"/>
      </w:pPr>
      <w:r>
        <w:br w:type="page"/>
      </w:r>
    </w:p>
    <w:p w:rsidR="00E229AF" w:rsidRDefault="00E229AF" w:rsidP="00E229AF"/>
    <w:p w:rsidR="00E229AF" w:rsidRPr="00C4191F" w:rsidRDefault="00E229AF" w:rsidP="00E229AF">
      <w:r w:rsidRPr="00C4191F">
        <w:t>РАССМОТРЕН И УТВЕРЖДЕН</w:t>
      </w:r>
    </w:p>
    <w:p w:rsidR="00E229AF" w:rsidRPr="00C4191F" w:rsidRDefault="00E229AF" w:rsidP="00E229AF">
      <w:r w:rsidRPr="00C4191F">
        <w:t>на заседании научно-методического совета академии</w:t>
      </w:r>
    </w:p>
    <w:p w:rsidR="00E229AF" w:rsidRPr="00BC3E45" w:rsidRDefault="00E229AF" w:rsidP="00E229AF">
      <w:r w:rsidRPr="00BC3E45">
        <w:t xml:space="preserve">протокол № </w:t>
      </w:r>
      <w:r w:rsidR="00FD19AE">
        <w:t>_______________</w:t>
      </w:r>
      <w:r w:rsidRPr="00BC3E45">
        <w:t>20</w:t>
      </w:r>
      <w:r w:rsidR="00BC3E45" w:rsidRPr="00BC3E45">
        <w:t>2</w:t>
      </w:r>
      <w:r w:rsidR="00BF49D1">
        <w:t>5</w:t>
      </w:r>
      <w:r w:rsidR="00BC3E45" w:rsidRPr="00BC3E45">
        <w:t xml:space="preserve"> </w:t>
      </w:r>
      <w:r w:rsidRPr="00BC3E45">
        <w:t xml:space="preserve"> г.</w:t>
      </w:r>
    </w:p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>
      <w:r>
        <w:t>Рецензенты:</w:t>
      </w:r>
    </w:p>
    <w:p w:rsidR="00D43522" w:rsidRDefault="00D43522" w:rsidP="00E229AF"/>
    <w:p w:rsidR="00871780" w:rsidRPr="00976144" w:rsidRDefault="00314FC7" w:rsidP="00871780">
      <w:pPr>
        <w:rPr>
          <w:highlight w:val="yellow"/>
          <w:u w:val="single"/>
        </w:rPr>
      </w:pPr>
      <w:r w:rsidRPr="00976144">
        <w:rPr>
          <w:snapToGrid w:val="0"/>
          <w:sz w:val="26"/>
          <w:szCs w:val="26"/>
          <w:highlight w:val="yellow"/>
          <w:u w:val="single"/>
        </w:rPr>
        <w:t>Е.В. Мохова, доцент кафедры биологии растений и химии 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</w:t>
      </w:r>
    </w:p>
    <w:p w:rsidR="00871780" w:rsidRPr="00976144" w:rsidRDefault="00871780" w:rsidP="00871780">
      <w:pPr>
        <w:rPr>
          <w:highlight w:val="yellow"/>
          <w:u w:val="single"/>
        </w:rPr>
      </w:pPr>
    </w:p>
    <w:p w:rsidR="00E229AF" w:rsidRPr="00314FC7" w:rsidRDefault="00314FC7" w:rsidP="00E229AF">
      <w:pPr>
        <w:rPr>
          <w:u w:val="single"/>
        </w:rPr>
      </w:pPr>
      <w:r w:rsidRPr="00976144">
        <w:rPr>
          <w:bCs/>
          <w:snapToGrid w:val="0"/>
          <w:sz w:val="26"/>
          <w:szCs w:val="26"/>
          <w:highlight w:val="yellow"/>
          <w:u w:val="single"/>
        </w:rPr>
        <w:t xml:space="preserve">А.В. </w:t>
      </w:r>
      <w:proofErr w:type="spellStart"/>
      <w:r w:rsidRPr="00976144">
        <w:rPr>
          <w:bCs/>
          <w:snapToGrid w:val="0"/>
          <w:sz w:val="26"/>
          <w:szCs w:val="26"/>
          <w:highlight w:val="yellow"/>
          <w:u w:val="single"/>
        </w:rPr>
        <w:t>Какшинцев</w:t>
      </w:r>
      <w:proofErr w:type="spellEnd"/>
      <w:r w:rsidRPr="00976144">
        <w:rPr>
          <w:snapToGrid w:val="0"/>
          <w:sz w:val="26"/>
          <w:szCs w:val="26"/>
          <w:highlight w:val="yellow"/>
          <w:u w:val="single"/>
        </w:rPr>
        <w:t>, доцент кафедры защиты растений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сельскохозяйственных наук, доцент.</w:t>
      </w:r>
    </w:p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Default="00E229AF" w:rsidP="00E229AF"/>
    <w:p w:rsidR="00E229AF" w:rsidRPr="00C4191F" w:rsidRDefault="00E229AF" w:rsidP="00E229AF"/>
    <w:p w:rsidR="00E229AF" w:rsidRPr="00C4191F" w:rsidRDefault="00E229AF" w:rsidP="00E229AF">
      <w:pPr>
        <w:ind w:firstLine="720"/>
      </w:pPr>
    </w:p>
    <w:p w:rsidR="00E229AF" w:rsidRPr="00C4191F" w:rsidRDefault="00E229AF" w:rsidP="00E229AF">
      <w:pPr>
        <w:spacing w:line="235" w:lineRule="auto"/>
        <w:jc w:val="both"/>
      </w:pPr>
      <w:r>
        <w:t>РАССМОТРЕН</w:t>
      </w:r>
    </w:p>
    <w:p w:rsidR="00E229AF" w:rsidRPr="002A46A0" w:rsidRDefault="00E229AF" w:rsidP="00E229AF">
      <w:r>
        <w:t>на заседании кафедры</w:t>
      </w:r>
      <w:r w:rsidR="007D1367">
        <w:t xml:space="preserve"> плодоовощеводства</w:t>
      </w:r>
    </w:p>
    <w:p w:rsidR="00E229AF" w:rsidRDefault="00E229AF" w:rsidP="00E229AF">
      <w:r>
        <w:t>протокол №</w:t>
      </w:r>
      <w:r w:rsidR="00FD19AE">
        <w:t>__________________</w:t>
      </w:r>
      <w:r>
        <w:t>20</w:t>
      </w:r>
      <w:r w:rsidR="002D2291">
        <w:t>2</w:t>
      </w:r>
      <w:r w:rsidR="00BF49D1">
        <w:t>5</w:t>
      </w:r>
      <w:r w:rsidR="007D1367">
        <w:t xml:space="preserve"> </w:t>
      </w:r>
      <w:r w:rsidRPr="00966F0F">
        <w:t>г.</w:t>
      </w:r>
    </w:p>
    <w:p w:rsidR="00E229AF" w:rsidRDefault="00E229AF" w:rsidP="00E229AF"/>
    <w:p w:rsidR="00E229AF" w:rsidRDefault="00E229AF" w:rsidP="00E229AF"/>
    <w:p w:rsidR="00E229AF" w:rsidRPr="00C4191F" w:rsidRDefault="00E229AF" w:rsidP="00E229AF">
      <w:pPr>
        <w:spacing w:line="235" w:lineRule="auto"/>
        <w:jc w:val="both"/>
      </w:pPr>
      <w:r>
        <w:t>РАССМОТРЕН И РЕКОМЕНДОВАН</w:t>
      </w:r>
    </w:p>
    <w:p w:rsidR="00E229AF" w:rsidRPr="002A46A0" w:rsidRDefault="00E229AF" w:rsidP="00E229AF">
      <w:r>
        <w:t xml:space="preserve">методической комиссией </w:t>
      </w:r>
      <w:r w:rsidR="007D1367">
        <w:t>агротехнологического</w:t>
      </w:r>
      <w:r>
        <w:t xml:space="preserve"> факультета</w:t>
      </w:r>
    </w:p>
    <w:p w:rsidR="00E229AF" w:rsidRDefault="00E229AF" w:rsidP="00E229AF">
      <w:r>
        <w:t>протокол №</w:t>
      </w:r>
      <w:r w:rsidR="00FD19AE">
        <w:t>_________________</w:t>
      </w:r>
      <w:r>
        <w:t>20</w:t>
      </w:r>
      <w:r w:rsidR="002D2291">
        <w:t>2</w:t>
      </w:r>
      <w:r w:rsidR="00BF49D1">
        <w:t>5</w:t>
      </w:r>
      <w:r w:rsidR="007140B8">
        <w:t xml:space="preserve"> </w:t>
      </w:r>
      <w:r w:rsidRPr="00966F0F">
        <w:t>г.</w:t>
      </w:r>
    </w:p>
    <w:p w:rsidR="00E229AF" w:rsidRPr="00C4191F" w:rsidRDefault="00E229AF" w:rsidP="00E229AF">
      <w:pPr>
        <w:spacing w:line="235" w:lineRule="auto"/>
        <w:jc w:val="both"/>
      </w:pPr>
    </w:p>
    <w:p w:rsidR="00E229AF" w:rsidRDefault="00E229AF" w:rsidP="00E229AF"/>
    <w:p w:rsidR="00141424" w:rsidRDefault="00141424"/>
    <w:sectPr w:rsidR="00141424" w:rsidSect="00CD4C18">
      <w:headerReference w:type="even" r:id="rId6"/>
      <w:headerReference w:type="default" r:id="rId7"/>
      <w:footerReference w:type="first" r:id="rId8"/>
      <w:pgSz w:w="11906" w:h="16838"/>
      <w:pgMar w:top="1134" w:right="851" w:bottom="1134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29AF" w:rsidRDefault="00E229AF" w:rsidP="00E229AF">
      <w:r>
        <w:separator/>
      </w:r>
    </w:p>
  </w:endnote>
  <w:endnote w:type="continuationSeparator" w:id="0">
    <w:p w:rsidR="00E229AF" w:rsidRDefault="00E229AF" w:rsidP="00E2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9570"/>
    </w:tblGrid>
    <w:tr w:rsidR="00573D1B" w:rsidTr="00FE7FCE">
      <w:tc>
        <w:tcPr>
          <w:tcW w:w="9570" w:type="dxa"/>
        </w:tcPr>
        <w:p w:rsidR="00FD19AE" w:rsidRPr="00F348A7" w:rsidRDefault="00FD19AE" w:rsidP="001A7ED8">
          <w:pPr>
            <w:pStyle w:val="a6"/>
            <w:ind w:firstLine="567"/>
            <w:jc w:val="both"/>
            <w:rPr>
              <w:sz w:val="20"/>
              <w:szCs w:val="20"/>
            </w:rPr>
          </w:pPr>
        </w:p>
      </w:tc>
    </w:tr>
  </w:tbl>
  <w:p w:rsidR="00FD19AE" w:rsidRPr="00573D1B" w:rsidRDefault="00FD19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29AF" w:rsidRDefault="00E229AF" w:rsidP="00E229AF">
      <w:r>
        <w:separator/>
      </w:r>
    </w:p>
  </w:footnote>
  <w:footnote w:type="continuationSeparator" w:id="0">
    <w:p w:rsidR="00E229AF" w:rsidRDefault="00E229AF" w:rsidP="00E2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9AE" w:rsidRDefault="00363C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22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22AA">
      <w:rPr>
        <w:rStyle w:val="a5"/>
        <w:noProof/>
      </w:rPr>
      <w:t>2</w:t>
    </w:r>
    <w:r>
      <w:rPr>
        <w:rStyle w:val="a5"/>
      </w:rPr>
      <w:fldChar w:fldCharType="end"/>
    </w:r>
  </w:p>
  <w:p w:rsidR="00FD19AE" w:rsidRDefault="00FD19A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9AE" w:rsidRDefault="00FD19A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9AF"/>
    <w:rsid w:val="00000AB8"/>
    <w:rsid w:val="00141424"/>
    <w:rsid w:val="001B30D3"/>
    <w:rsid w:val="002D2291"/>
    <w:rsid w:val="00314FC7"/>
    <w:rsid w:val="00363C32"/>
    <w:rsid w:val="005B0248"/>
    <w:rsid w:val="007140B8"/>
    <w:rsid w:val="007422AA"/>
    <w:rsid w:val="0074660F"/>
    <w:rsid w:val="00791329"/>
    <w:rsid w:val="007D1367"/>
    <w:rsid w:val="007E4EF4"/>
    <w:rsid w:val="00871780"/>
    <w:rsid w:val="00976144"/>
    <w:rsid w:val="009A2E40"/>
    <w:rsid w:val="00A26381"/>
    <w:rsid w:val="00AE22A0"/>
    <w:rsid w:val="00BC3E45"/>
    <w:rsid w:val="00BE14D3"/>
    <w:rsid w:val="00BF49D1"/>
    <w:rsid w:val="00C4580B"/>
    <w:rsid w:val="00D43522"/>
    <w:rsid w:val="00E229AF"/>
    <w:rsid w:val="00F108FD"/>
    <w:rsid w:val="00F559AE"/>
    <w:rsid w:val="00FB22B5"/>
    <w:rsid w:val="00FD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F08F"/>
  <w15:docId w15:val="{39BFC196-1141-44A2-BF92-0B58C571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2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E229AF"/>
  </w:style>
  <w:style w:type="paragraph" w:styleId="a6">
    <w:name w:val="footer"/>
    <w:basedOn w:val="a"/>
    <w:link w:val="a7"/>
    <w:uiPriority w:val="99"/>
    <w:unhideWhenUsed/>
    <w:rsid w:val="00E229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22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638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6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Наталья Максименко</cp:lastModifiedBy>
  <cp:revision>11</cp:revision>
  <cp:lastPrinted>2025-06-11T09:07:00Z</cp:lastPrinted>
  <dcterms:created xsi:type="dcterms:W3CDTF">2024-07-17T07:09:00Z</dcterms:created>
  <dcterms:modified xsi:type="dcterms:W3CDTF">2025-06-24T12:29:00Z</dcterms:modified>
</cp:coreProperties>
</file>