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5303" w14:textId="77777777" w:rsidR="00961613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Рекомендации по использованию электронно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>го учебно-</w:t>
      </w:r>
      <w:r w:rsidRPr="008B73F1">
        <w:rPr>
          <w:rFonts w:ascii="Times New Roman" w:hAnsi="Times New Roman" w:cs="Times New Roman"/>
          <w:b/>
          <w:sz w:val="32"/>
          <w:szCs w:val="32"/>
        </w:rPr>
        <w:t>методического комплекса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73F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14:paraId="1D5A5895" w14:textId="14E3825A" w:rsidR="000779F6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«</w:t>
      </w:r>
      <w:r w:rsidR="000A5D42">
        <w:rPr>
          <w:rFonts w:ascii="Times New Roman" w:hAnsi="Times New Roman" w:cs="Times New Roman"/>
          <w:b/>
          <w:sz w:val="32"/>
          <w:szCs w:val="32"/>
        </w:rPr>
        <w:t>Химия</w:t>
      </w:r>
      <w:r w:rsidRPr="008B73F1">
        <w:rPr>
          <w:rFonts w:ascii="Times New Roman" w:hAnsi="Times New Roman" w:cs="Times New Roman"/>
          <w:b/>
          <w:sz w:val="32"/>
          <w:szCs w:val="32"/>
        </w:rPr>
        <w:t>» для студентов специальност</w:t>
      </w:r>
      <w:r w:rsidR="0040300D">
        <w:rPr>
          <w:rFonts w:ascii="Times New Roman" w:hAnsi="Times New Roman" w:cs="Times New Roman"/>
          <w:b/>
          <w:sz w:val="32"/>
          <w:szCs w:val="32"/>
        </w:rPr>
        <w:t>и</w:t>
      </w:r>
    </w:p>
    <w:p w14:paraId="139D4EA7" w14:textId="16F8ECC0" w:rsidR="000A5D42" w:rsidRPr="005A0300" w:rsidRDefault="0040300D" w:rsidP="000A5D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0A5D42" w:rsidRPr="000A5D42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05-0811-0</w:t>
      </w:r>
      <w:r w:rsidR="005A0300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0300">
        <w:rPr>
          <w:rFonts w:ascii="Times New Roman" w:hAnsi="Times New Roman" w:cs="Times New Roman"/>
          <w:b/>
          <w:sz w:val="32"/>
          <w:szCs w:val="32"/>
        </w:rPr>
        <w:t>Защита растений и карантин</w:t>
      </w:r>
    </w:p>
    <w:p w14:paraId="14DF153E" w14:textId="77777777" w:rsidR="000779F6" w:rsidRPr="008B73F1" w:rsidRDefault="000779F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3EA452" w14:textId="77777777" w:rsidR="005C280E" w:rsidRPr="008B73F1" w:rsidRDefault="005C280E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Электронный учебно-методический комплекс не требует специальной установки на компьютер</w:t>
      </w:r>
      <w:r w:rsidR="00A64229" w:rsidRPr="008B73F1">
        <w:rPr>
          <w:rFonts w:ascii="Times New Roman" w:hAnsi="Times New Roman" w:cs="Times New Roman"/>
          <w:b/>
          <w:sz w:val="32"/>
          <w:szCs w:val="32"/>
        </w:rPr>
        <w:t xml:space="preserve">, лишь достаточно записать его на любой раздел жесткого диска, также можно использовать его с </w:t>
      </w:r>
      <w:proofErr w:type="spellStart"/>
      <w:r w:rsidR="00A64229" w:rsidRPr="008B73F1">
        <w:rPr>
          <w:rFonts w:ascii="Times New Roman" w:hAnsi="Times New Roman" w:cs="Times New Roman"/>
          <w:b/>
          <w:sz w:val="32"/>
          <w:szCs w:val="32"/>
        </w:rPr>
        <w:t>флеш</w:t>
      </w:r>
      <w:proofErr w:type="spellEnd"/>
      <w:r w:rsidR="00A64229" w:rsidRPr="008B73F1">
        <w:rPr>
          <w:rFonts w:ascii="Times New Roman" w:hAnsi="Times New Roman" w:cs="Times New Roman"/>
          <w:b/>
          <w:sz w:val="32"/>
          <w:szCs w:val="32"/>
        </w:rPr>
        <w:t>-накопителя.</w:t>
      </w:r>
    </w:p>
    <w:p w14:paraId="7732AB7D" w14:textId="77777777" w:rsidR="00A64229" w:rsidRPr="008B73F1" w:rsidRDefault="00A64229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9C21C" w14:textId="509F612D" w:rsidR="00B7713A" w:rsidRPr="008B73F1" w:rsidRDefault="00B7713A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Для открытия главной страницы </w:t>
      </w:r>
      <w:r w:rsidR="000779F6" w:rsidRPr="008B73F1">
        <w:rPr>
          <w:rFonts w:ascii="Times New Roman" w:hAnsi="Times New Roman" w:cs="Times New Roman"/>
          <w:sz w:val="28"/>
          <w:szCs w:val="28"/>
        </w:rPr>
        <w:t>электронно</w:t>
      </w:r>
      <w:r w:rsidR="00961613" w:rsidRPr="008B73F1">
        <w:rPr>
          <w:rFonts w:ascii="Times New Roman" w:hAnsi="Times New Roman" w:cs="Times New Roman"/>
          <w:sz w:val="28"/>
          <w:szCs w:val="28"/>
        </w:rPr>
        <w:t>го учебно-</w:t>
      </w:r>
      <w:r w:rsidR="000779F6" w:rsidRPr="008B73F1">
        <w:rPr>
          <w:rFonts w:ascii="Times New Roman" w:hAnsi="Times New Roman" w:cs="Times New Roman"/>
          <w:sz w:val="28"/>
          <w:szCs w:val="28"/>
        </w:rPr>
        <w:t>методического комплекса</w:t>
      </w:r>
      <w:r w:rsidR="00B93EC0" w:rsidRPr="008B73F1">
        <w:rPr>
          <w:rFonts w:ascii="Times New Roman" w:hAnsi="Times New Roman" w:cs="Times New Roman"/>
          <w:sz w:val="28"/>
          <w:szCs w:val="28"/>
        </w:rPr>
        <w:t>,</w:t>
      </w:r>
      <w:r w:rsidRPr="008B73F1">
        <w:rPr>
          <w:rFonts w:ascii="Times New Roman" w:hAnsi="Times New Roman" w:cs="Times New Roman"/>
          <w:sz w:val="28"/>
          <w:szCs w:val="28"/>
        </w:rPr>
        <w:t xml:space="preserve"> которая содержит </w:t>
      </w:r>
      <w:r w:rsidR="005A0300">
        <w:rPr>
          <w:rFonts w:ascii="Times New Roman" w:hAnsi="Times New Roman" w:cs="Times New Roman"/>
          <w:sz w:val="28"/>
          <w:szCs w:val="28"/>
        </w:rPr>
        <w:t>5</w:t>
      </w:r>
      <w:r w:rsidRPr="008B73F1">
        <w:rPr>
          <w:rFonts w:ascii="Times New Roman" w:hAnsi="Times New Roman" w:cs="Times New Roman"/>
          <w:sz w:val="28"/>
          <w:szCs w:val="28"/>
        </w:rPr>
        <w:t xml:space="preserve"> электронных разделов</w:t>
      </w:r>
      <w:r w:rsidR="000779F6" w:rsidRPr="008B73F1">
        <w:rPr>
          <w:rFonts w:ascii="Times New Roman" w:hAnsi="Times New Roman" w:cs="Times New Roman"/>
          <w:sz w:val="28"/>
          <w:szCs w:val="28"/>
        </w:rPr>
        <w:t>,</w:t>
      </w:r>
      <w:r w:rsidR="0030511B" w:rsidRPr="008B73F1">
        <w:rPr>
          <w:rFonts w:ascii="Times New Roman" w:hAnsi="Times New Roman" w:cs="Times New Roman"/>
          <w:sz w:val="28"/>
          <w:szCs w:val="28"/>
        </w:rPr>
        <w:t xml:space="preserve"> нужно запустить файл</w:t>
      </w:r>
    </w:p>
    <w:p w14:paraId="3BC894FF" w14:textId="1C409502" w:rsidR="0030511B" w:rsidRPr="0040300D" w:rsidRDefault="00062DF5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ndex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</w:hyperlink>
      <w:r w:rsidR="0040300D" w:rsidRPr="0040300D">
        <w:rPr>
          <w:rFonts w:ascii="Times New Roman" w:hAnsi="Times New Roman" w:cs="Times New Roman"/>
          <w:sz w:val="28"/>
          <w:szCs w:val="28"/>
        </w:rPr>
        <w:t xml:space="preserve">, </w:t>
      </w:r>
      <w:r w:rsidR="0040300D">
        <w:rPr>
          <w:rFonts w:ascii="Times New Roman" w:hAnsi="Times New Roman" w:cs="Times New Roman"/>
          <w:sz w:val="28"/>
          <w:szCs w:val="28"/>
        </w:rPr>
        <w:t xml:space="preserve">находящийся в папке </w:t>
      </w:r>
      <w:hyperlink r:id="rId6" w:history="1"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1908D8F9" w14:textId="7F1CDF99" w:rsidR="00EB6541" w:rsidRPr="008B73F1" w:rsidRDefault="00B93EC0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>Для работы с</w:t>
      </w:r>
      <w:r w:rsidR="003F7A59" w:rsidRPr="008B73F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61613" w:rsidRPr="008B73F1">
        <w:rPr>
          <w:rFonts w:ascii="Times New Roman" w:hAnsi="Times New Roman" w:cs="Times New Roman"/>
          <w:sz w:val="28"/>
          <w:szCs w:val="28"/>
        </w:rPr>
        <w:t>ым учебно</w:t>
      </w:r>
      <w:r w:rsidR="003F7A59" w:rsidRPr="008B73F1">
        <w:rPr>
          <w:rFonts w:ascii="Times New Roman" w:hAnsi="Times New Roman" w:cs="Times New Roman"/>
          <w:sz w:val="28"/>
          <w:szCs w:val="28"/>
        </w:rPr>
        <w:t>-методическим комплексом</w:t>
      </w:r>
      <w:r w:rsidRPr="008B73F1">
        <w:rPr>
          <w:rFonts w:ascii="Times New Roman" w:hAnsi="Times New Roman" w:cs="Times New Roman"/>
          <w:sz w:val="28"/>
          <w:szCs w:val="28"/>
        </w:rPr>
        <w:t xml:space="preserve"> потребуются следующие программы</w:t>
      </w:r>
      <w:r w:rsidR="00EB6541" w:rsidRPr="008B73F1">
        <w:rPr>
          <w:rFonts w:ascii="Times New Roman" w:hAnsi="Times New Roman" w:cs="Times New Roman"/>
          <w:sz w:val="28"/>
          <w:szCs w:val="28"/>
        </w:rPr>
        <w:t>:</w:t>
      </w:r>
    </w:p>
    <w:p w14:paraId="0378963D" w14:textId="0D5FE05B" w:rsidR="00062DF5" w:rsidRPr="00062DF5" w:rsidRDefault="00B7713A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internet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3F1">
        <w:rPr>
          <w:rFonts w:ascii="Times New Roman" w:hAnsi="Times New Roman" w:cs="Times New Roman"/>
          <w:b/>
          <w:sz w:val="28"/>
          <w:szCs w:val="28"/>
          <w:lang w:val="en-US"/>
        </w:rPr>
        <w:t>exploer</w:t>
      </w:r>
      <w:proofErr w:type="spellEnd"/>
      <w:r w:rsidRPr="008B73F1">
        <w:rPr>
          <w:rFonts w:ascii="Times New Roman" w:hAnsi="Times New Roman" w:cs="Times New Roman"/>
          <w:sz w:val="28"/>
          <w:szCs w:val="28"/>
        </w:rPr>
        <w:t xml:space="preserve"> любой версии или 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Edge</w:t>
      </w:r>
      <w:r w:rsidR="000A5D42">
        <w:rPr>
          <w:rFonts w:ascii="Times New Roman" w:hAnsi="Times New Roman" w:cs="Times New Roman"/>
          <w:b/>
          <w:sz w:val="28"/>
          <w:szCs w:val="28"/>
        </w:rPr>
        <w:t>.</w:t>
      </w:r>
    </w:p>
    <w:p w14:paraId="4428441A" w14:textId="77777777" w:rsidR="00EB6541" w:rsidRPr="008B73F1" w:rsidRDefault="00062DF5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 разрешении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экрана монитора 1280×720(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HD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выше</w:t>
      </w:r>
      <w:r w:rsidR="00643D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возможно использование любого доступного браузера 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Opera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Google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Chrome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Mozilla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Firefox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т.д.).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57C97E26" w14:textId="77777777" w:rsidR="000559A4" w:rsidRPr="000A5D42" w:rsidRDefault="008B73F1" w:rsidP="008B73F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hyperlink r:id="rId7" w:history="1">
        <w:r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dobe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reader</w:t>
        </w:r>
      </w:hyperlink>
      <w:r w:rsidR="00B93EC0" w:rsidRPr="000A5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(для открытия файлов </w:t>
      </w:r>
      <w:r w:rsidR="00B93EC0" w:rsidRPr="000A5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 формата).</w:t>
      </w:r>
    </w:p>
    <w:sectPr w:rsidR="000559A4" w:rsidRPr="000A5D42" w:rsidSect="00A91A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748"/>
    <w:multiLevelType w:val="hybridMultilevel"/>
    <w:tmpl w:val="DD76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62EA7"/>
    <w:multiLevelType w:val="hybridMultilevel"/>
    <w:tmpl w:val="E84A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9596">
    <w:abstractNumId w:val="1"/>
  </w:num>
  <w:num w:numId="2" w16cid:durableId="86595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541"/>
    <w:rsid w:val="00034B8C"/>
    <w:rsid w:val="000559A4"/>
    <w:rsid w:val="00062DF5"/>
    <w:rsid w:val="0006492F"/>
    <w:rsid w:val="000779F6"/>
    <w:rsid w:val="000A5D42"/>
    <w:rsid w:val="0030511B"/>
    <w:rsid w:val="00325EB7"/>
    <w:rsid w:val="003F7A59"/>
    <w:rsid w:val="0040300D"/>
    <w:rsid w:val="005A0300"/>
    <w:rsid w:val="005C280E"/>
    <w:rsid w:val="00635337"/>
    <w:rsid w:val="00643D67"/>
    <w:rsid w:val="007E6699"/>
    <w:rsid w:val="0087223F"/>
    <w:rsid w:val="00895311"/>
    <w:rsid w:val="008B73F1"/>
    <w:rsid w:val="00961613"/>
    <w:rsid w:val="00991754"/>
    <w:rsid w:val="009E10AD"/>
    <w:rsid w:val="009F3DF0"/>
    <w:rsid w:val="00A54E93"/>
    <w:rsid w:val="00A64229"/>
    <w:rsid w:val="00A91A76"/>
    <w:rsid w:val="00AA6A39"/>
    <w:rsid w:val="00B24846"/>
    <w:rsid w:val="00B7713A"/>
    <w:rsid w:val="00B93EC0"/>
    <w:rsid w:val="00BA4C63"/>
    <w:rsid w:val="00BE602D"/>
    <w:rsid w:val="00D7257D"/>
    <w:rsid w:val="00E126EE"/>
    <w:rsid w:val="00EB6541"/>
    <w:rsid w:val="00EE7FD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F16D"/>
  <w15:docId w15:val="{D362E17A-8A18-4E05-875E-C035E972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.adobe.com/ru/rea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ublic_html" TargetMode="External"/><Relationship Id="rId5" Type="http://schemas.openxmlformats.org/officeDocument/2006/relationships/hyperlink" Target="public_html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Денис Романцевич</cp:lastModifiedBy>
  <cp:revision>26</cp:revision>
  <dcterms:created xsi:type="dcterms:W3CDTF">2016-09-26T06:55:00Z</dcterms:created>
  <dcterms:modified xsi:type="dcterms:W3CDTF">2024-10-24T14:27:00Z</dcterms:modified>
</cp:coreProperties>
</file>