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62" w:rsidRDefault="00DF5062" w:rsidP="00A5455E">
      <w:pPr>
        <w:widowControl/>
        <w:autoSpaceDE/>
        <w:adjustRightInd/>
        <w:jc w:val="center"/>
      </w:pPr>
    </w:p>
    <w:p w:rsidR="00740721" w:rsidRPr="004C0377" w:rsidRDefault="004C0377" w:rsidP="00740721">
      <w:pPr>
        <w:ind w:left="57" w:right="57"/>
        <w:jc w:val="center"/>
        <w:rPr>
          <w:rStyle w:val="a4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"../Vspomogatelniy/Soderganie.pdf"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740721" w:rsidRPr="004C0377">
        <w:rPr>
          <w:rStyle w:val="a4"/>
          <w:b/>
          <w:sz w:val="24"/>
          <w:szCs w:val="24"/>
        </w:rPr>
        <w:t>ТЕМАТИЧЕСКИЙ ПЛАН</w:t>
      </w:r>
    </w:p>
    <w:p w:rsidR="00740721" w:rsidRPr="004C0377" w:rsidRDefault="00740721" w:rsidP="00740721">
      <w:pPr>
        <w:ind w:left="57" w:right="57"/>
        <w:jc w:val="center"/>
        <w:rPr>
          <w:rStyle w:val="a4"/>
          <w:sz w:val="24"/>
          <w:szCs w:val="24"/>
        </w:rPr>
      </w:pPr>
    </w:p>
    <w:p w:rsidR="00740721" w:rsidRPr="004C0377" w:rsidRDefault="00740721" w:rsidP="00740721">
      <w:pPr>
        <w:ind w:left="57" w:right="57"/>
        <w:jc w:val="center"/>
        <w:rPr>
          <w:rStyle w:val="a4"/>
          <w:sz w:val="24"/>
          <w:szCs w:val="24"/>
        </w:rPr>
      </w:pPr>
      <w:r w:rsidRPr="004C0377">
        <w:rPr>
          <w:rStyle w:val="a4"/>
          <w:sz w:val="24"/>
          <w:szCs w:val="24"/>
        </w:rPr>
        <w:t xml:space="preserve">проведения лекции по учебной дисциплине </w:t>
      </w:r>
      <w:r w:rsidRPr="004C0377">
        <w:rPr>
          <w:rStyle w:val="a4"/>
          <w:b/>
          <w:sz w:val="24"/>
          <w:szCs w:val="24"/>
        </w:rPr>
        <w:t>Товарное рыбоводство</w:t>
      </w:r>
    </w:p>
    <w:p w:rsidR="00740721" w:rsidRPr="00274920" w:rsidRDefault="00740721" w:rsidP="00740721">
      <w:pPr>
        <w:ind w:left="57" w:right="57"/>
        <w:rPr>
          <w:sz w:val="24"/>
          <w:szCs w:val="24"/>
          <w:u w:val="single"/>
        </w:rPr>
      </w:pPr>
      <w:r w:rsidRPr="004C0377">
        <w:rPr>
          <w:rStyle w:val="a4"/>
          <w:sz w:val="24"/>
          <w:szCs w:val="24"/>
        </w:rPr>
        <w:t xml:space="preserve">                       для студентов специальности </w:t>
      </w:r>
      <w:r w:rsidRPr="004C0377">
        <w:rPr>
          <w:rStyle w:val="a4"/>
          <w:b/>
          <w:sz w:val="24"/>
          <w:szCs w:val="24"/>
        </w:rPr>
        <w:t>Промышленное рыбоводство</w:t>
      </w:r>
      <w:r w:rsidR="004C0377">
        <w:rPr>
          <w:b/>
          <w:sz w:val="24"/>
          <w:szCs w:val="24"/>
        </w:rPr>
        <w:fldChar w:fldCharType="end"/>
      </w:r>
    </w:p>
    <w:p w:rsidR="000F08F4" w:rsidRPr="000F08F4" w:rsidRDefault="000F08F4">
      <w:pPr>
        <w:rPr>
          <w:b/>
        </w:rPr>
      </w:pPr>
    </w:p>
    <w:tbl>
      <w:tblPr>
        <w:tblW w:w="5000" w:type="pct"/>
        <w:tblLook w:val="04A0"/>
      </w:tblPr>
      <w:tblGrid>
        <w:gridCol w:w="560"/>
        <w:gridCol w:w="8183"/>
        <w:gridCol w:w="828"/>
      </w:tblGrid>
      <w:tr w:rsidR="000F08F4" w:rsidRPr="00740721" w:rsidTr="00740721">
        <w:trPr>
          <w:trHeight w:val="20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740721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40721">
              <w:rPr>
                <w:b/>
                <w:sz w:val="24"/>
                <w:szCs w:val="24"/>
              </w:rPr>
              <w:t>п</w:t>
            </w:r>
            <w:proofErr w:type="gramEnd"/>
            <w:r w:rsidRPr="0074072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2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740721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b/>
                <w:sz w:val="24"/>
                <w:szCs w:val="24"/>
              </w:rPr>
              <w:t>Тема лекции</w:t>
            </w:r>
          </w:p>
        </w:tc>
        <w:tc>
          <w:tcPr>
            <w:tcW w:w="4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740721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 </w:t>
            </w:r>
            <w:r w:rsidR="007D00AB" w:rsidRPr="007407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1326D7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Современное состояние товарного рыбоводства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7D00AB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4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 </w:t>
            </w:r>
            <w:r w:rsidR="007D00AB" w:rsidRPr="007407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1326D7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Развитие аквакультуры в РБ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7D00AB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6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 </w:t>
            </w:r>
            <w:r w:rsidR="007D00AB" w:rsidRPr="007407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1326D7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Основы прудовой аквакультуры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7D00AB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 </w:t>
            </w:r>
            <w:r w:rsidR="007D00AB" w:rsidRPr="007407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1326D7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Технология выращивания мальков и сеголетков карпа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7D00AB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4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 </w:t>
            </w:r>
            <w:r w:rsidR="007D00AB" w:rsidRPr="007407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1326D7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Технология выращивания товарного карпа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7D00AB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6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 </w:t>
            </w:r>
            <w:r w:rsidR="007D00AB" w:rsidRPr="007407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1326D7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Технология внесения у</w:t>
            </w:r>
            <w:r w:rsidR="001C55A7" w:rsidRPr="00740721">
              <w:rPr>
                <w:color w:val="000000"/>
                <w:sz w:val="24"/>
                <w:szCs w:val="24"/>
              </w:rPr>
              <w:t>добрений в пруды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7D00AB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4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 </w:t>
            </w:r>
            <w:r w:rsidR="007D00AB" w:rsidRPr="0074072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1C55A7" w:rsidP="001C55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Технология внесения извести в пруды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7D00AB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4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 </w:t>
            </w:r>
            <w:r w:rsidR="007D00AB" w:rsidRPr="0074072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1C55A7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Породы карпа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7D00AB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4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0F08F4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 </w:t>
            </w:r>
            <w:r w:rsidR="007D00AB" w:rsidRPr="0074072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1C55A7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Бонитировка карпа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7D00AB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4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7D00AB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1C55A7" w:rsidP="0074072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Зимовка</w:t>
            </w:r>
            <w:r w:rsidR="000556AF" w:rsidRPr="00740721">
              <w:rPr>
                <w:color w:val="000000"/>
                <w:sz w:val="24"/>
                <w:szCs w:val="24"/>
              </w:rPr>
              <w:t xml:space="preserve"> прудовой</w:t>
            </w:r>
            <w:r w:rsidR="00740721"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40721">
              <w:rPr>
                <w:color w:val="000000"/>
                <w:sz w:val="24"/>
                <w:szCs w:val="24"/>
              </w:rPr>
              <w:t xml:space="preserve"> рыбы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7D00AB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C2257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257" w:rsidRPr="00740721" w:rsidRDefault="0090655B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257" w:rsidRPr="00740721" w:rsidRDefault="00BC2257" w:rsidP="00740721">
            <w:pPr>
              <w:rPr>
                <w:color w:val="000000"/>
                <w:sz w:val="24"/>
                <w:szCs w:val="24"/>
              </w:rPr>
            </w:pPr>
            <w:r w:rsidRPr="00740721">
              <w:rPr>
                <w:sz w:val="24"/>
                <w:szCs w:val="24"/>
              </w:rPr>
              <w:t>Технологический регламент ресурсосберегающего производства товарной рыбной продукции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257" w:rsidRPr="00740721" w:rsidRDefault="00BC2257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6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0F08F4" w:rsidP="009065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 </w:t>
            </w:r>
            <w:r w:rsidR="007D00AB" w:rsidRPr="00740721">
              <w:rPr>
                <w:color w:val="000000"/>
                <w:sz w:val="24"/>
                <w:szCs w:val="24"/>
              </w:rPr>
              <w:t>1</w:t>
            </w:r>
            <w:r w:rsidR="0090655B" w:rsidRPr="007407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1C55A7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Выращивание рыбы в поликультуре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7D00AB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4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0F08F4" w:rsidP="009065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 </w:t>
            </w:r>
            <w:r w:rsidR="007D00AB" w:rsidRPr="00740721">
              <w:rPr>
                <w:color w:val="000000"/>
                <w:sz w:val="24"/>
                <w:szCs w:val="24"/>
              </w:rPr>
              <w:t>1</w:t>
            </w:r>
            <w:r w:rsidR="0090655B" w:rsidRPr="007407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1C55A7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Индустриальное рыбоводство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7D00AB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4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0F08F4" w:rsidP="009065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 </w:t>
            </w:r>
            <w:r w:rsidR="007D00AB" w:rsidRPr="00740721">
              <w:rPr>
                <w:color w:val="000000"/>
                <w:sz w:val="24"/>
                <w:szCs w:val="24"/>
              </w:rPr>
              <w:t>1</w:t>
            </w:r>
            <w:r w:rsidR="0090655B" w:rsidRPr="007407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1C55A7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Установки замкнутого водоснабжения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7D00AB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6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0F08F4" w:rsidP="009065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 </w:t>
            </w:r>
            <w:r w:rsidR="007D00AB" w:rsidRPr="00740721">
              <w:rPr>
                <w:color w:val="000000"/>
                <w:sz w:val="24"/>
                <w:szCs w:val="24"/>
              </w:rPr>
              <w:t>1</w:t>
            </w:r>
            <w:r w:rsidR="0090655B" w:rsidRPr="007407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1C55A7" w:rsidP="000F08F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Садковое рыбоводство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6252AC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6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0F08F4" w:rsidP="0088642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 </w:t>
            </w:r>
            <w:r w:rsidR="007D00AB" w:rsidRPr="00740721">
              <w:rPr>
                <w:color w:val="000000"/>
                <w:sz w:val="24"/>
                <w:szCs w:val="24"/>
              </w:rPr>
              <w:t>1</w:t>
            </w:r>
            <w:r w:rsidR="00886420" w:rsidRPr="007407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1C55A7" w:rsidP="000556A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Выращивание</w:t>
            </w:r>
            <w:r w:rsidR="006252AC" w:rsidRPr="00740721">
              <w:rPr>
                <w:color w:val="000000"/>
                <w:sz w:val="24"/>
                <w:szCs w:val="24"/>
              </w:rPr>
              <w:t xml:space="preserve"> </w:t>
            </w:r>
            <w:r w:rsidR="0090655B" w:rsidRPr="00740721">
              <w:rPr>
                <w:color w:val="000000"/>
                <w:sz w:val="24"/>
                <w:szCs w:val="24"/>
              </w:rPr>
              <w:t>судака в УЗВ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4B327C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4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886420" w:rsidP="0088642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17</w:t>
            </w:r>
            <w:r w:rsidR="000F08F4" w:rsidRPr="007407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886420" w:rsidP="0088642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Технология выращивание европейского угря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886420" w:rsidP="000F08F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0721">
              <w:rPr>
                <w:color w:val="000000"/>
                <w:sz w:val="24"/>
                <w:szCs w:val="24"/>
              </w:rPr>
              <w:t>6</w:t>
            </w:r>
          </w:p>
        </w:tc>
      </w:tr>
      <w:tr w:rsidR="000F08F4" w:rsidRPr="00740721" w:rsidTr="00740721">
        <w:trPr>
          <w:trHeight w:val="20"/>
        </w:trPr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8F4" w:rsidRPr="00740721" w:rsidRDefault="000F08F4" w:rsidP="000F08F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7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740721" w:rsidP="000F08F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8F4" w:rsidRPr="00740721" w:rsidRDefault="007D00AB" w:rsidP="000F08F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740721">
              <w:rPr>
                <w:b/>
                <w:color w:val="000000"/>
                <w:sz w:val="24"/>
                <w:szCs w:val="24"/>
              </w:rPr>
              <w:t>86</w:t>
            </w:r>
          </w:p>
        </w:tc>
      </w:tr>
    </w:tbl>
    <w:p w:rsidR="000F08F4" w:rsidRDefault="000F08F4"/>
    <w:p w:rsidR="000F08F4" w:rsidRDefault="000F08F4"/>
    <w:p w:rsidR="000F08F4" w:rsidRDefault="000F08F4"/>
    <w:p w:rsidR="000F08F4" w:rsidRDefault="000F08F4"/>
    <w:sectPr w:rsidR="000F08F4" w:rsidSect="000F08F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455E"/>
    <w:rsid w:val="000556AF"/>
    <w:rsid w:val="000F08F4"/>
    <w:rsid w:val="001326D7"/>
    <w:rsid w:val="00175306"/>
    <w:rsid w:val="001C55A7"/>
    <w:rsid w:val="002D6CF4"/>
    <w:rsid w:val="003B4DFF"/>
    <w:rsid w:val="004322D5"/>
    <w:rsid w:val="0046091D"/>
    <w:rsid w:val="004A5D61"/>
    <w:rsid w:val="004B327C"/>
    <w:rsid w:val="004C0377"/>
    <w:rsid w:val="004E41D5"/>
    <w:rsid w:val="004F3FF6"/>
    <w:rsid w:val="006252AC"/>
    <w:rsid w:val="00632C5C"/>
    <w:rsid w:val="0068462F"/>
    <w:rsid w:val="00740721"/>
    <w:rsid w:val="00741C69"/>
    <w:rsid w:val="007B402B"/>
    <w:rsid w:val="007D00AB"/>
    <w:rsid w:val="00882717"/>
    <w:rsid w:val="00886420"/>
    <w:rsid w:val="008B7691"/>
    <w:rsid w:val="0090655B"/>
    <w:rsid w:val="00A5455E"/>
    <w:rsid w:val="00BC2257"/>
    <w:rsid w:val="00C30955"/>
    <w:rsid w:val="00DF5062"/>
    <w:rsid w:val="00E966EB"/>
    <w:rsid w:val="00F12E47"/>
    <w:rsid w:val="00FE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0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DF5062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F5062"/>
    <w:rPr>
      <w:rFonts w:ascii="Calibri" w:eastAsia="Calibri" w:hAnsi="Calibri" w:cs="Times New Roman"/>
    </w:rPr>
  </w:style>
  <w:style w:type="paragraph" w:customStyle="1" w:styleId="21">
    <w:name w:val="Абзац списка2"/>
    <w:basedOn w:val="a"/>
    <w:rsid w:val="004A5D61"/>
    <w:pPr>
      <w:widowControl/>
      <w:autoSpaceDE/>
      <w:autoSpaceDN/>
      <w:adjustRightInd/>
      <w:ind w:left="720"/>
      <w:contextualSpacing/>
    </w:pPr>
    <w:rPr>
      <w:rFonts w:eastAsia="Calibri"/>
    </w:rPr>
  </w:style>
  <w:style w:type="character" w:styleId="a4">
    <w:name w:val="Hyperlink"/>
    <w:basedOn w:val="a0"/>
    <w:uiPriority w:val="99"/>
    <w:unhideWhenUsed/>
    <w:rsid w:val="004C03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0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DF5062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F5062"/>
    <w:rPr>
      <w:rFonts w:ascii="Calibri" w:eastAsia="Calibri" w:hAnsi="Calibri" w:cs="Times New Roman"/>
    </w:rPr>
  </w:style>
  <w:style w:type="paragraph" w:customStyle="1" w:styleId="21">
    <w:name w:val="Абзац списка2"/>
    <w:basedOn w:val="a"/>
    <w:rsid w:val="004A5D61"/>
    <w:pPr>
      <w:widowControl/>
      <w:autoSpaceDE/>
      <w:autoSpaceDN/>
      <w:adjustRightInd/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Кудрявец</cp:lastModifiedBy>
  <cp:revision>10</cp:revision>
  <dcterms:created xsi:type="dcterms:W3CDTF">2024-05-04T08:21:00Z</dcterms:created>
  <dcterms:modified xsi:type="dcterms:W3CDTF">2024-07-02T11:23:00Z</dcterms:modified>
</cp:coreProperties>
</file>