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252" w:rsidRPr="004E29F5" w:rsidRDefault="00211252" w:rsidP="00E46C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Hlk220308656"/>
      <w:r w:rsidRPr="004E29F5">
        <w:rPr>
          <w:rFonts w:ascii="Times New Roman" w:hAnsi="Times New Roman"/>
          <w:bCs/>
          <w:sz w:val="24"/>
          <w:szCs w:val="24"/>
        </w:rPr>
        <w:t xml:space="preserve">Тематический план </w:t>
      </w:r>
      <w:r>
        <w:rPr>
          <w:rFonts w:ascii="Times New Roman" w:hAnsi="Times New Roman"/>
          <w:bCs/>
          <w:sz w:val="24"/>
          <w:szCs w:val="24"/>
        </w:rPr>
        <w:t>лекций</w:t>
      </w:r>
      <w:r w:rsidRPr="004E29F5">
        <w:rPr>
          <w:rFonts w:ascii="Times New Roman" w:hAnsi="Times New Roman"/>
          <w:bCs/>
          <w:sz w:val="24"/>
          <w:szCs w:val="24"/>
        </w:rPr>
        <w:t xml:space="preserve"> для дневного отделения</w:t>
      </w:r>
    </w:p>
    <w:p w:rsidR="00211252" w:rsidRPr="004E29F5" w:rsidRDefault="00211252" w:rsidP="00E46C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4E29F5">
        <w:rPr>
          <w:rFonts w:ascii="Times New Roman" w:hAnsi="Times New Roman"/>
          <w:bCs/>
          <w:sz w:val="24"/>
          <w:szCs w:val="24"/>
        </w:rPr>
        <w:t>(полная форма получения ВО, учебный план БД-0812-01-17-23у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211252" w:rsidRPr="004E29F5" w:rsidRDefault="00211252" w:rsidP="00E46C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>полная форма получения ВО, учебный план БД-0812-01-17-24у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>и сокращенная форма получения ВО, учебный план БДс-0812-01-17-24у)</w:t>
      </w:r>
    </w:p>
    <w:bookmarkEnd w:id="0"/>
    <w:p w:rsidR="00211252" w:rsidRDefault="00211252" w:rsidP="00211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8616"/>
        <w:gridCol w:w="1271"/>
      </w:tblGrid>
      <w:tr w:rsidR="00211252" w:rsidRPr="003E7E40" w:rsidTr="00E46C0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E40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E7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лекции (содержание)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211252" w:rsidRPr="003E7E40" w:rsidTr="00E46C0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pStyle w:val="Style18"/>
              <w:widowControl/>
              <w:ind w:lef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Теоретические основы хранения и переработки продукции растениеводства, оценка качества и подготовка ее к дальнейшему использованию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1252" w:rsidRPr="003E7E40" w:rsidTr="00E46C02"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хранения продукции растениеводства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1252" w:rsidRPr="003E7E40" w:rsidTr="00E46C02"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переработки растениеводческой продукции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1252" w:rsidRPr="003E7E40" w:rsidTr="00E46C02">
        <w:trPr>
          <w:trHeight w:val="20"/>
        </w:trPr>
        <w:tc>
          <w:tcPr>
            <w:tcW w:w="43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DE22EA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211252" w:rsidRPr="004E29F5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 xml:space="preserve">Тематический план </w:t>
      </w:r>
      <w:r>
        <w:rPr>
          <w:rFonts w:ascii="Times New Roman" w:hAnsi="Times New Roman"/>
          <w:bCs/>
          <w:sz w:val="24"/>
          <w:szCs w:val="24"/>
        </w:rPr>
        <w:t>практических</w:t>
      </w:r>
      <w:r w:rsidRPr="004E29F5">
        <w:rPr>
          <w:rFonts w:ascii="Times New Roman" w:hAnsi="Times New Roman"/>
          <w:bCs/>
          <w:sz w:val="24"/>
          <w:szCs w:val="24"/>
        </w:rPr>
        <w:t xml:space="preserve"> занятий для дневного отделения</w:t>
      </w:r>
    </w:p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>(сокращенная форма получения ВО, учебный план БДс-0812-01-17-25у)</w:t>
      </w:r>
    </w:p>
    <w:p w:rsidR="00211252" w:rsidRPr="004E29F5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8616"/>
        <w:gridCol w:w="1271"/>
      </w:tblGrid>
      <w:tr w:rsidR="00211252" w:rsidRPr="003E7E40" w:rsidTr="00E448D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E40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E7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лекции (содержание)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211252" w:rsidRPr="003E7E40" w:rsidTr="00E448D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48DE">
            <w:pPr>
              <w:pStyle w:val="Style18"/>
              <w:widowControl/>
              <w:ind w:lef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Теоретические основы хранения и переработки продукции растениеводства, оценка качества и подготовка ее к дальнейшему использованию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252" w:rsidRPr="003E7E40" w:rsidTr="00E448DE"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4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хранения продукции растениеводства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252" w:rsidRPr="003E7E40" w:rsidTr="00E448DE"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4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переработки растениеводческой продукции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1252" w:rsidRPr="003E7E40" w:rsidTr="00E448DE">
        <w:trPr>
          <w:trHeight w:val="20"/>
        </w:trPr>
        <w:tc>
          <w:tcPr>
            <w:tcW w:w="43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DE22EA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211252" w:rsidRDefault="00211252" w:rsidP="00211252">
      <w:pPr>
        <w:spacing w:after="0" w:line="240" w:lineRule="auto"/>
        <w:rPr>
          <w:rFonts w:ascii="Times New Roman" w:hAnsi="Times New Roman"/>
        </w:rPr>
      </w:pPr>
    </w:p>
    <w:p w:rsidR="00211252" w:rsidRPr="0063786E" w:rsidRDefault="00211252" w:rsidP="00211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1252" w:rsidRPr="004E29F5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 xml:space="preserve">Тематический план </w:t>
      </w:r>
      <w:r>
        <w:rPr>
          <w:rFonts w:ascii="Times New Roman" w:hAnsi="Times New Roman"/>
          <w:bCs/>
          <w:sz w:val="24"/>
          <w:szCs w:val="24"/>
        </w:rPr>
        <w:t>лекций</w:t>
      </w:r>
      <w:r w:rsidRPr="004E29F5">
        <w:rPr>
          <w:rFonts w:ascii="Times New Roman" w:hAnsi="Times New Roman"/>
          <w:bCs/>
          <w:sz w:val="24"/>
          <w:szCs w:val="24"/>
        </w:rPr>
        <w:t xml:space="preserve"> для заочного отделения</w:t>
      </w:r>
    </w:p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8616"/>
        <w:gridCol w:w="1271"/>
      </w:tblGrid>
      <w:tr w:rsidR="00211252" w:rsidRPr="003E7E40" w:rsidTr="00E46C0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E40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E7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лекции (содержание)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211252" w:rsidRPr="003E7E40" w:rsidTr="00E46C0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pStyle w:val="Style18"/>
              <w:widowControl/>
              <w:ind w:lef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Введение. Теоретические основы хранения и переработки продукции растениеводства, оценка качества и подготовка ее к дальнейшему использованию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11252" w:rsidRPr="003E7E40" w:rsidTr="00E46C02"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хранения продукции растениеводства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11252" w:rsidRPr="003E7E40" w:rsidTr="00E46C02"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переработки растениеводческой продукции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252" w:rsidRPr="003E7E40" w:rsidTr="00E46C02">
        <w:trPr>
          <w:trHeight w:val="20"/>
        </w:trPr>
        <w:tc>
          <w:tcPr>
            <w:tcW w:w="43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DE22EA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766C27" w:rsidRDefault="00766C27"/>
    <w:sectPr w:rsidR="00766C27" w:rsidSect="00211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52"/>
    <w:rsid w:val="00211252"/>
    <w:rsid w:val="00242C8B"/>
    <w:rsid w:val="003E6D83"/>
    <w:rsid w:val="00766C27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79FC"/>
  <w15:chartTrackingRefBased/>
  <w15:docId w15:val="{DC8BECD2-1E55-4A8D-B8EB-08315B9E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252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12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2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2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2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2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25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25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25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25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1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12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12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12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12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12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12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1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2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1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12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12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12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2112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1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12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1252"/>
    <w:rPr>
      <w:b/>
      <w:bCs/>
      <w:smallCaps/>
      <w:color w:val="2F5496" w:themeColor="accent1" w:themeShade="BF"/>
      <w:spacing w:val="5"/>
    </w:rPr>
  </w:style>
  <w:style w:type="paragraph" w:customStyle="1" w:styleId="Style18">
    <w:name w:val="Style18"/>
    <w:basedOn w:val="a"/>
    <w:uiPriority w:val="99"/>
    <w:rsid w:val="0021125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2026-03-11T08:08:00Z</dcterms:created>
  <dcterms:modified xsi:type="dcterms:W3CDTF">2026-03-11T08:15:00Z</dcterms:modified>
</cp:coreProperties>
</file>