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E95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220308872"/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 w:rsidR="00400E95" w:rsidRPr="004E29F5">
        <w:rPr>
          <w:rFonts w:ascii="Times New Roman" w:hAnsi="Times New Roman"/>
          <w:bCs/>
          <w:sz w:val="24"/>
          <w:szCs w:val="24"/>
        </w:rPr>
        <w:t xml:space="preserve">лабораторных занятий </w:t>
      </w:r>
      <w:r w:rsidRPr="004E29F5">
        <w:rPr>
          <w:rFonts w:ascii="Times New Roman" w:hAnsi="Times New Roman"/>
          <w:bCs/>
          <w:sz w:val="24"/>
          <w:szCs w:val="24"/>
        </w:rPr>
        <w:t>для дневного отделения</w:t>
      </w: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(полная форма получения ВО, учебный план БД-0812-01-17-23у)</w:t>
      </w:r>
    </w:p>
    <w:p w:rsidR="00400E95" w:rsidRPr="004E29F5" w:rsidRDefault="00400E95" w:rsidP="00400E9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E29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 w:rsidRPr="004E29F5">
              <w:rPr>
                <w:rFonts w:ascii="Times New Roman" w:hAnsi="Times New Roman"/>
              </w:rPr>
              <w:t>Оценка качества товарного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Подбор решет для зерноочистительных машин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Изучение ассортимента и определение выхода муки и крупы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bookmarkEnd w:id="0"/>
    </w:tbl>
    <w:p w:rsidR="00400E95" w:rsidRPr="004E29F5" w:rsidRDefault="00400E9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E46" w:rsidRPr="004E29F5" w:rsidRDefault="004C7E46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Тематический план лабораторных занятий для дневного отделения</w:t>
      </w: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(полная форма получения ВО, учебный план БД-0812-01-17-2</w:t>
      </w:r>
      <w:r w:rsidRPr="004E29F5">
        <w:rPr>
          <w:rFonts w:ascii="Times New Roman" w:hAnsi="Times New Roman"/>
          <w:bCs/>
          <w:sz w:val="24"/>
          <w:szCs w:val="24"/>
        </w:rPr>
        <w:t>4</w:t>
      </w:r>
      <w:r w:rsidRPr="004E29F5">
        <w:rPr>
          <w:rFonts w:ascii="Times New Roman" w:hAnsi="Times New Roman"/>
          <w:bCs/>
          <w:sz w:val="24"/>
          <w:szCs w:val="24"/>
        </w:rPr>
        <w:t>у</w:t>
      </w: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и сокращенная форма получения ВО, учебный план БДс-0812-01-17-24у)</w:t>
      </w: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4C7E46" w:rsidRPr="004E29F5" w:rsidTr="004E0F7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E29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C7E46" w:rsidRPr="004E29F5" w:rsidTr="004E0F73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4E0F73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 w:rsidRPr="004E29F5">
              <w:rPr>
                <w:rFonts w:ascii="Times New Roman" w:hAnsi="Times New Roman"/>
              </w:rPr>
              <w:t>Оценка качества товарного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4E0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7E46" w:rsidRPr="004E29F5" w:rsidTr="00A00D3D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4C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4C7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Изучение ассортимента и определение выхода муки и крупы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E46" w:rsidRPr="004E29F5" w:rsidRDefault="004C7E46" w:rsidP="004C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7E46" w:rsidRPr="004E29F5" w:rsidTr="004E0F73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E46" w:rsidRPr="004E29F5" w:rsidRDefault="004C7E46" w:rsidP="004C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E46" w:rsidRPr="004E29F5" w:rsidRDefault="004C7E46" w:rsidP="004C7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00E95" w:rsidRPr="004E29F5" w:rsidRDefault="00400E95" w:rsidP="00400E95">
      <w:pPr>
        <w:spacing w:after="0" w:line="240" w:lineRule="auto"/>
        <w:ind w:firstLine="7513"/>
        <w:jc w:val="center"/>
        <w:rPr>
          <w:rFonts w:ascii="Times New Roman" w:hAnsi="Times New Roman"/>
          <w:sz w:val="24"/>
          <w:szCs w:val="24"/>
        </w:rPr>
      </w:pPr>
    </w:p>
    <w:p w:rsidR="004C7E46" w:rsidRPr="004E29F5" w:rsidRDefault="004C7E46" w:rsidP="00400E95">
      <w:pPr>
        <w:spacing w:after="0" w:line="240" w:lineRule="auto"/>
        <w:ind w:firstLine="7513"/>
        <w:jc w:val="center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00E95">
      <w:pPr>
        <w:spacing w:after="0" w:line="240" w:lineRule="auto"/>
        <w:ind w:firstLine="7513"/>
        <w:jc w:val="center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00E95">
      <w:pPr>
        <w:spacing w:after="0" w:line="240" w:lineRule="auto"/>
        <w:ind w:firstLine="7513"/>
        <w:jc w:val="center"/>
        <w:rPr>
          <w:rFonts w:ascii="Times New Roman" w:hAnsi="Times New Roman"/>
          <w:sz w:val="24"/>
          <w:szCs w:val="24"/>
        </w:rPr>
      </w:pP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Тематический план лабораторных занятий для дневного отделения</w:t>
      </w: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(сокращенная форма получения ВО, учебный план БДс-0812-01-17-2</w:t>
      </w:r>
      <w:r w:rsidRPr="004E29F5">
        <w:rPr>
          <w:rFonts w:ascii="Times New Roman" w:hAnsi="Times New Roman"/>
          <w:bCs/>
          <w:sz w:val="24"/>
          <w:szCs w:val="24"/>
        </w:rPr>
        <w:t>5</w:t>
      </w:r>
      <w:r w:rsidRPr="004E29F5">
        <w:rPr>
          <w:rFonts w:ascii="Times New Roman" w:hAnsi="Times New Roman"/>
          <w:bCs/>
          <w:sz w:val="24"/>
          <w:szCs w:val="24"/>
        </w:rPr>
        <w:t>у)</w:t>
      </w:r>
    </w:p>
    <w:p w:rsidR="004C7E46" w:rsidRPr="004E29F5" w:rsidRDefault="004C7E46" w:rsidP="004C7E4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4C7E46" w:rsidRPr="004E29F5" w:rsidTr="0034602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E29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C7E46" w:rsidRPr="004E29F5" w:rsidTr="0034602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34602C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 w:rsidRPr="004E29F5">
              <w:rPr>
                <w:rFonts w:ascii="Times New Roman" w:hAnsi="Times New Roman"/>
              </w:rPr>
              <w:t>Оценка качества товарного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7E46" w:rsidRPr="004E29F5" w:rsidTr="0034602C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34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Подбор решет для зерноочистительных машин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7E46" w:rsidRPr="004E29F5" w:rsidTr="0034602C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C7E46" w:rsidRPr="004E29F5" w:rsidRDefault="004C7E46" w:rsidP="0034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Изучение ассортимента и определение выхода муки и крупы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7E46" w:rsidRPr="004E29F5" w:rsidTr="0034602C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E46" w:rsidRPr="004E29F5" w:rsidRDefault="004C7E46" w:rsidP="00346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400E95" w:rsidRPr="004E29F5" w:rsidRDefault="00400E95" w:rsidP="00400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E46" w:rsidRPr="004E29F5" w:rsidRDefault="004C7E46" w:rsidP="00400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00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00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9F5" w:rsidRPr="004E29F5" w:rsidRDefault="004E29F5" w:rsidP="004E2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лабораторных занятий для </w:t>
      </w:r>
      <w:r w:rsidRPr="004E29F5">
        <w:rPr>
          <w:rFonts w:ascii="Times New Roman" w:hAnsi="Times New Roman"/>
          <w:bCs/>
          <w:sz w:val="24"/>
          <w:szCs w:val="24"/>
        </w:rPr>
        <w:t>заочного</w:t>
      </w:r>
      <w:r w:rsidRPr="004E29F5">
        <w:rPr>
          <w:rFonts w:ascii="Times New Roman" w:hAnsi="Times New Roman"/>
          <w:bCs/>
          <w:sz w:val="24"/>
          <w:szCs w:val="24"/>
        </w:rPr>
        <w:t xml:space="preserve"> отделения</w:t>
      </w:r>
    </w:p>
    <w:p w:rsidR="00400E95" w:rsidRPr="004E29F5" w:rsidRDefault="00400E9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E29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 w:rsidRPr="004E29F5">
              <w:rPr>
                <w:rFonts w:ascii="Times New Roman" w:hAnsi="Times New Roman"/>
              </w:rPr>
              <w:t>Оценка качества товарного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400E95" w:rsidRPr="004E29F5" w:rsidRDefault="00400E9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E95" w:rsidRPr="004E29F5" w:rsidRDefault="00400E95" w:rsidP="00400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E46" w:rsidRPr="004E29F5" w:rsidRDefault="004C7E4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E29F5">
        <w:rPr>
          <w:rFonts w:ascii="Times New Roman" w:hAnsi="Times New Roman"/>
          <w:b/>
          <w:sz w:val="24"/>
          <w:szCs w:val="24"/>
        </w:rPr>
        <w:br w:type="page"/>
      </w:r>
    </w:p>
    <w:p w:rsidR="007A7DCB" w:rsidRPr="004E29F5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lastRenderedPageBreak/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практических</w:t>
      </w:r>
      <w:r w:rsidRPr="004E29F5">
        <w:rPr>
          <w:rFonts w:ascii="Times New Roman" w:hAnsi="Times New Roman"/>
          <w:bCs/>
          <w:sz w:val="24"/>
          <w:szCs w:val="24"/>
        </w:rPr>
        <w:t xml:space="preserve"> занятий для дневного отделения</w:t>
      </w:r>
    </w:p>
    <w:p w:rsidR="007A7DCB" w:rsidRPr="004E29F5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(полная форма получения ВО, учебный план БД-0812-01-17-23у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7A7DCB" w:rsidRPr="004E29F5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полная форма получения ВО, учебный план БД-0812-01-17-24у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7A7DCB" w:rsidRPr="004E29F5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и сокращенная форма получения ВО, учебный план БДс-0812-01-17-24у)</w:t>
      </w:r>
    </w:p>
    <w:p w:rsidR="00400E95" w:rsidRPr="004E29F5" w:rsidRDefault="00400E9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E29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 w:rsidRPr="004E29F5">
              <w:rPr>
                <w:rFonts w:ascii="Times New Roman" w:hAnsi="Times New Roman"/>
              </w:rPr>
              <w:t>Расчет фактической производительности зерноочистительных машин и зерносушилок. Расчет убыли массы зерна после доработки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Определение целесообразности и времени активного вентилирования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Системы вентиляции. Расчет вентиляции </w:t>
            </w: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плодоовощехранилища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0E95" w:rsidRPr="004E29F5" w:rsidRDefault="00400E95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Изучение технологии производства и оценка качества льнотресты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0E95" w:rsidRPr="004E29F5" w:rsidTr="00431FBD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0E95" w:rsidRPr="004E29F5" w:rsidRDefault="00400E95" w:rsidP="00431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400E95" w:rsidRPr="004E29F5" w:rsidRDefault="00400E9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E95" w:rsidRPr="004E29F5" w:rsidRDefault="00400E95" w:rsidP="0040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DCB" w:rsidRPr="004E29F5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практических</w:t>
      </w:r>
      <w:r w:rsidRPr="004E29F5">
        <w:rPr>
          <w:rFonts w:ascii="Times New Roman" w:hAnsi="Times New Roman"/>
          <w:bCs/>
          <w:sz w:val="24"/>
          <w:szCs w:val="24"/>
        </w:rPr>
        <w:t xml:space="preserve"> занятий для дневного отделения</w:t>
      </w:r>
    </w:p>
    <w:p w:rsidR="007A7DCB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(сокращенная форма получения ВО, учебный план БДс-0812-01-17-25у)</w:t>
      </w:r>
    </w:p>
    <w:p w:rsidR="007A7DCB" w:rsidRPr="004E29F5" w:rsidRDefault="007A7DCB" w:rsidP="007A7D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7A7DCB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4E29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7A7DCB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 w:rsidRPr="004E29F5">
              <w:rPr>
                <w:rFonts w:ascii="Times New Roman" w:hAnsi="Times New Roman"/>
              </w:rPr>
              <w:t>Расчет фактической производительности зерноочистительных машин и зерносушилок. Расчет убыли массы зерна после доработки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7DCB" w:rsidRPr="004E29F5" w:rsidTr="00431FBD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Определение целесообразности и времени активного вентилирования зерна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7DCB" w:rsidRPr="004E29F5" w:rsidTr="00431FBD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 xml:space="preserve">Системы вентиляции. Расчет вентиляции </w:t>
            </w:r>
            <w:proofErr w:type="spellStart"/>
            <w:r w:rsidRPr="004E29F5">
              <w:rPr>
                <w:rFonts w:ascii="Times New Roman" w:hAnsi="Times New Roman"/>
                <w:sz w:val="24"/>
                <w:szCs w:val="24"/>
              </w:rPr>
              <w:t>плодоовощехранилища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7DCB" w:rsidRPr="004E29F5" w:rsidTr="00431FBD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Изучение технологии производства и оценка качества льнотресты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7DCB" w:rsidRPr="004E29F5" w:rsidTr="00431FBD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7DCB" w:rsidRPr="004E29F5" w:rsidRDefault="003E5533" w:rsidP="00431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расчет состава помольной смеси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7DCB" w:rsidRPr="004E29F5" w:rsidRDefault="003E5533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7DCB" w:rsidRPr="004E29F5" w:rsidTr="00431FBD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F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7DCB" w:rsidRPr="004E29F5" w:rsidRDefault="007A7DCB" w:rsidP="00431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400E95" w:rsidRPr="004E29F5" w:rsidRDefault="00400E95" w:rsidP="00400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E95" w:rsidRPr="004E29F5" w:rsidRDefault="00400E95" w:rsidP="00400E95">
      <w:pPr>
        <w:spacing w:after="0" w:line="240" w:lineRule="auto"/>
        <w:ind w:firstLine="7513"/>
        <w:jc w:val="center"/>
        <w:rPr>
          <w:rFonts w:ascii="Times New Roman" w:hAnsi="Times New Roman"/>
          <w:sz w:val="24"/>
          <w:szCs w:val="24"/>
        </w:rPr>
      </w:pPr>
    </w:p>
    <w:sectPr w:rsidR="00400E95" w:rsidRPr="004E29F5" w:rsidSect="00400E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95"/>
    <w:rsid w:val="00091EB2"/>
    <w:rsid w:val="003E5533"/>
    <w:rsid w:val="003E6D83"/>
    <w:rsid w:val="00400E95"/>
    <w:rsid w:val="004C7E46"/>
    <w:rsid w:val="004E29F5"/>
    <w:rsid w:val="00766C27"/>
    <w:rsid w:val="007A7DCB"/>
    <w:rsid w:val="00A96AA5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96CB"/>
  <w15:chartTrackingRefBased/>
  <w15:docId w15:val="{805F1588-3594-4CE7-9C89-F9FC67B6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95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E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9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9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9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9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E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E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E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E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E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E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E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0E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E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400E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0E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E95"/>
    <w:rPr>
      <w:b/>
      <w:bCs/>
      <w:smallCaps/>
      <w:color w:val="2F5496" w:themeColor="accent1" w:themeShade="BF"/>
      <w:spacing w:val="5"/>
    </w:rPr>
  </w:style>
  <w:style w:type="paragraph" w:customStyle="1" w:styleId="Style18">
    <w:name w:val="Style18"/>
    <w:basedOn w:val="a"/>
    <w:uiPriority w:val="99"/>
    <w:rsid w:val="00400E9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2026-03-11T07:29:00Z</dcterms:created>
  <dcterms:modified xsi:type="dcterms:W3CDTF">2026-03-11T07:29:00Z</dcterms:modified>
</cp:coreProperties>
</file>