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F" w:rsidRPr="00375E2F" w:rsidRDefault="00D77916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fldChar w:fldCharType="begin"/>
      </w:r>
      <w:r w:rsidR="00E03CD9">
        <w:rPr>
          <w:rFonts w:ascii="Petersburg" w:hAnsi="Petersburg"/>
          <w:b/>
          <w:spacing w:val="2"/>
          <w:sz w:val="24"/>
          <w:szCs w:val="24"/>
        </w:rPr>
        <w:instrText xml:space="preserve"> HYPERLINK "../Osnova/Soderganie.pdf" </w:instrText>
      </w:r>
      <w:r>
        <w:rPr>
          <w:rFonts w:ascii="Petersburg" w:hAnsi="Petersburg"/>
          <w:b/>
          <w:spacing w:val="2"/>
          <w:sz w:val="24"/>
          <w:szCs w:val="24"/>
        </w:rPr>
        <w:fldChar w:fldCharType="separate"/>
      </w:r>
      <w:r w:rsidR="00375E2F" w:rsidRPr="00E03CD9">
        <w:rPr>
          <w:rStyle w:val="a7"/>
          <w:rFonts w:ascii="Petersburg" w:hAnsi="Petersburg"/>
          <w:b/>
          <w:spacing w:val="2"/>
          <w:sz w:val="24"/>
          <w:szCs w:val="24"/>
        </w:rPr>
        <w:t>ЭКЗАМЕНАЦИОННЫЕ ВОПРОСЫ</w:t>
      </w:r>
      <w:r>
        <w:rPr>
          <w:rFonts w:ascii="Petersburg" w:hAnsi="Petersburg"/>
          <w:b/>
          <w:spacing w:val="2"/>
          <w:sz w:val="24"/>
          <w:szCs w:val="24"/>
        </w:rPr>
        <w:fldChar w:fldCharType="end"/>
      </w:r>
    </w:p>
    <w:p w:rsidR="0090090A" w:rsidRPr="00B84856" w:rsidRDefault="0090090A" w:rsidP="0090090A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>по дисциплине «</w:t>
      </w:r>
      <w:r w:rsidRPr="002245F6">
        <w:rPr>
          <w:rFonts w:ascii="Petersburg" w:hAnsi="Petersburg"/>
          <w:sz w:val="24"/>
          <w:szCs w:val="24"/>
        </w:rPr>
        <w:t>Технологии промышленного птицеводства</w:t>
      </w:r>
      <w:r w:rsidRPr="00B84856">
        <w:rPr>
          <w:rFonts w:ascii="Petersburg" w:hAnsi="Petersburg"/>
          <w:sz w:val="24"/>
          <w:szCs w:val="24"/>
        </w:rPr>
        <w:t>»</w:t>
      </w:r>
    </w:p>
    <w:p w:rsidR="0090090A" w:rsidRPr="00B84856" w:rsidRDefault="0090090A" w:rsidP="0090090A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для студентов </w:t>
      </w:r>
      <w:r>
        <w:rPr>
          <w:rFonts w:ascii="Petersburg" w:hAnsi="Petersburg"/>
          <w:sz w:val="24"/>
          <w:szCs w:val="24"/>
        </w:rPr>
        <w:t>3</w:t>
      </w:r>
      <w:r w:rsidRPr="00B84856">
        <w:rPr>
          <w:rFonts w:ascii="Petersburg" w:hAnsi="Petersburg"/>
          <w:sz w:val="24"/>
          <w:szCs w:val="24"/>
        </w:rPr>
        <w:t xml:space="preserve"> курса факультета биотехнологии и </w:t>
      </w:r>
      <w:proofErr w:type="spellStart"/>
      <w:r w:rsidRPr="00B84856">
        <w:rPr>
          <w:rFonts w:ascii="Petersburg" w:hAnsi="Petersburg"/>
          <w:sz w:val="24"/>
          <w:szCs w:val="24"/>
        </w:rPr>
        <w:t>аквакультуры</w:t>
      </w:r>
      <w:proofErr w:type="spellEnd"/>
    </w:p>
    <w:p w:rsidR="0090090A" w:rsidRPr="00B84856" w:rsidRDefault="0090090A" w:rsidP="0090090A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специальности </w:t>
      </w:r>
      <w:r w:rsidRPr="002245F6">
        <w:rPr>
          <w:rFonts w:ascii="Petersburg" w:hAnsi="Petersburg"/>
          <w:sz w:val="24"/>
          <w:szCs w:val="24"/>
        </w:rPr>
        <w:t xml:space="preserve">6-05-0811-02 «Производство продукции </w:t>
      </w:r>
      <w:r>
        <w:rPr>
          <w:rFonts w:ascii="Petersburg" w:hAnsi="Petersburg"/>
          <w:sz w:val="24"/>
          <w:szCs w:val="24"/>
        </w:rPr>
        <w:br/>
      </w:r>
      <w:r w:rsidRPr="002245F6">
        <w:rPr>
          <w:rFonts w:ascii="Petersburg" w:hAnsi="Petersburg"/>
          <w:sz w:val="24"/>
          <w:szCs w:val="24"/>
        </w:rPr>
        <w:t>животного пр</w:t>
      </w:r>
      <w:r w:rsidRPr="002245F6">
        <w:rPr>
          <w:rFonts w:ascii="Petersburg" w:hAnsi="Petersburg"/>
          <w:sz w:val="24"/>
          <w:szCs w:val="24"/>
        </w:rPr>
        <w:t>о</w:t>
      </w:r>
      <w:r w:rsidRPr="002245F6">
        <w:rPr>
          <w:rFonts w:ascii="Petersburg" w:hAnsi="Petersburg"/>
          <w:sz w:val="24"/>
          <w:szCs w:val="24"/>
        </w:rPr>
        <w:t>исхождения»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1. Значение и особенности птицеводства как отрасли АПК Респу</w:t>
      </w:r>
      <w:r w:rsidRPr="00375E2F">
        <w:rPr>
          <w:rFonts w:ascii="Petersburg" w:hAnsi="Petersburg"/>
          <w:spacing w:val="2"/>
          <w:sz w:val="24"/>
          <w:szCs w:val="24"/>
        </w:rPr>
        <w:t>б</w:t>
      </w:r>
      <w:r w:rsidRPr="00375E2F">
        <w:rPr>
          <w:rFonts w:ascii="Petersburg" w:hAnsi="Petersburg"/>
          <w:spacing w:val="2"/>
          <w:sz w:val="24"/>
          <w:szCs w:val="24"/>
        </w:rPr>
        <w:t>лики Беларусь. Яйца и мясо сельскохозяйственной птицы: пищевые к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чества, диетические достоинства и значение в питании человека. П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ропуховое сырье и побочная продукция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2. Состояние и перспективы развития птицеводства в Республике Беларусь. Концепция и стратегия эффективного развития и повышения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конкурентноспособности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, основные направления генетических исслед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ваний и научно-технического прогресса в данной отрасли. Мировые тенденции развития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3. Биологические и морфофизиологические особенности птицы.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4. Типы конституции, экстерьер и интерьер птицы. Недостатки экстерьера.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5. Особенности экстерьера, конституции и интерьера у птицы яичного направления продуктивности: связь с уровнем продуктивн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сти, жизнеспособностью и устойчивостью к стрессовым факторам.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6. Особенности экстерьера, конституции и интерьера у птицы мясного направления продуктивности: связь с уровнем продуктивн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сти, жизнеспособностью и устойчивостью к стрессовым факторам.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7. Особенности экстерьера, конституции и интерьера у птицы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м</w:t>
      </w:r>
      <w:r w:rsidRPr="00375E2F">
        <w:rPr>
          <w:rFonts w:ascii="Petersburg" w:hAnsi="Petersburg"/>
          <w:spacing w:val="2"/>
          <w:sz w:val="24"/>
          <w:szCs w:val="24"/>
        </w:rPr>
        <w:t>я</w:t>
      </w:r>
      <w:r w:rsidRPr="00375E2F">
        <w:rPr>
          <w:rFonts w:ascii="Petersburg" w:hAnsi="Petersburg"/>
          <w:spacing w:val="2"/>
          <w:sz w:val="24"/>
          <w:szCs w:val="24"/>
        </w:rPr>
        <w:t>со-яичного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направления продуктивности: связь с уровнем продукти</w:t>
      </w:r>
      <w:r w:rsidRPr="00375E2F">
        <w:rPr>
          <w:rFonts w:ascii="Petersburg" w:hAnsi="Petersburg"/>
          <w:spacing w:val="2"/>
          <w:sz w:val="24"/>
          <w:szCs w:val="24"/>
        </w:rPr>
        <w:t>в</w:t>
      </w:r>
      <w:r w:rsidRPr="00375E2F">
        <w:rPr>
          <w:rFonts w:ascii="Petersburg" w:hAnsi="Petersburg"/>
          <w:spacing w:val="2"/>
          <w:sz w:val="24"/>
          <w:szCs w:val="24"/>
        </w:rPr>
        <w:t>ности, жизнеспособностью и устойчивостью к стрессовым факторам.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8. Методы изучения и оценки конституции, экстерьера и интерь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ра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9. Признаки полового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деморфизма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у птицы различных видов. Опр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деление возраста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10. Отбор и оценка по внешним признакам. Признаки несущейся 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ненесущейся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птицы. Внешние признаки высокопродуктивных несушек.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11. Строение и классификация перьев. Виды линьки и ее связь с продуктивностью.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12. Морфологическое строение и химический состав сельскохозя</w:t>
      </w:r>
      <w:r w:rsidRPr="00375E2F">
        <w:rPr>
          <w:rFonts w:ascii="Petersburg" w:hAnsi="Petersburg"/>
          <w:spacing w:val="2"/>
          <w:sz w:val="24"/>
          <w:szCs w:val="24"/>
        </w:rPr>
        <w:t>й</w:t>
      </w:r>
      <w:r w:rsidRPr="00375E2F">
        <w:rPr>
          <w:rFonts w:ascii="Petersburg" w:hAnsi="Petersburg"/>
          <w:spacing w:val="2"/>
          <w:sz w:val="24"/>
          <w:szCs w:val="24"/>
        </w:rPr>
        <w:t>ственной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13. Половые органы самок и процесс образования яйца. Изменения репродуктивных органов в период яйцекладки. Половая зрелость сел</w:t>
      </w:r>
      <w:r w:rsidRPr="00375E2F">
        <w:rPr>
          <w:rFonts w:ascii="Petersburg" w:hAnsi="Petersburg"/>
          <w:spacing w:val="2"/>
          <w:sz w:val="24"/>
          <w:szCs w:val="24"/>
        </w:rPr>
        <w:t>ь</w:t>
      </w:r>
      <w:r w:rsidRPr="00375E2F">
        <w:rPr>
          <w:rFonts w:ascii="Petersburg" w:hAnsi="Petersburg"/>
          <w:spacing w:val="2"/>
          <w:sz w:val="24"/>
          <w:szCs w:val="24"/>
        </w:rPr>
        <w:t>скохозяйственной птицы различных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14. Яичная продуктивность – сложный количественный признак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.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с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лагаемые яичной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15. Яйценоскость сельскохозяйственной птицы различных видов, ее продолжительность и интенсивность. Масса яиц и ее связь с яйц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носкостью.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16. Динамика яйценоскости, циклы, интервалы и ритмичность я</w:t>
      </w:r>
      <w:r w:rsidRPr="00375E2F">
        <w:rPr>
          <w:rFonts w:ascii="Petersburg" w:hAnsi="Petersburg"/>
          <w:spacing w:val="2"/>
          <w:sz w:val="24"/>
          <w:szCs w:val="24"/>
        </w:rPr>
        <w:t>й</w:t>
      </w:r>
      <w:r w:rsidRPr="00375E2F">
        <w:rPr>
          <w:rFonts w:ascii="Petersburg" w:hAnsi="Petersburg"/>
          <w:spacing w:val="2"/>
          <w:sz w:val="24"/>
          <w:szCs w:val="24"/>
        </w:rPr>
        <w:t xml:space="preserve">цекладки. Изменение яйценоскости с возрастом. Срок эксплуатации промышленных кур-несушек.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17. Показатели и методы яичной продуктивности и качества яиц.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18. Факторы, влияющие на яичную продуктивность птицы. Пути п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вышения яйценоскости и качества яиц птицы различных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lastRenderedPageBreak/>
        <w:t>19. Мясо сельскохозяйственной птицы различных видов: химич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ский состав, пищевые качества, диетические достоинства и значение в питании человека.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20. Мясная продуктивность – сложный количественный признак. Слагаемые мясной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21. Особенности роста и развития молодняка птицы разных видов. Мясная скороспелость, быстрота роста 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оперяемости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; масса и мясные качества молодняка в экономически эффективном убойном возрасте. Сроки выращивания молодняка мясных видов птицы и конверсия корма.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22. Характеризующие признаки, показатели и методы оценки мя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ной продуктивности. Убойная масса, убойный выход, части тушек, в</w:t>
      </w:r>
      <w:r w:rsidRPr="00375E2F">
        <w:rPr>
          <w:rFonts w:ascii="Petersburg" w:hAnsi="Petersburg"/>
          <w:spacing w:val="2"/>
          <w:sz w:val="24"/>
          <w:szCs w:val="24"/>
        </w:rPr>
        <w:t>ы</w:t>
      </w:r>
      <w:r w:rsidRPr="00375E2F">
        <w:rPr>
          <w:rFonts w:ascii="Petersburg" w:hAnsi="Petersburg"/>
          <w:spacing w:val="2"/>
          <w:sz w:val="24"/>
          <w:szCs w:val="24"/>
        </w:rPr>
        <w:t>ход съедобных частей.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23. Факторы, влияющие на мясные качества. Пути повышения мя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ной продуктивности птицы разных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24. Воспроизводительная способность птицы различных видов и направлений продуктивности: слагаемые, влияние различных факторов, значение для увеличения яичной и мясной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25. Происхождение, одомашнивание и эволюция птицы. Виды и п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роды сельскохозяйственной птицы. Перспективы использования разли</w:t>
      </w:r>
      <w:r w:rsidRPr="00375E2F">
        <w:rPr>
          <w:rFonts w:ascii="Petersburg" w:hAnsi="Petersburg"/>
          <w:spacing w:val="2"/>
          <w:sz w:val="24"/>
          <w:szCs w:val="24"/>
        </w:rPr>
        <w:t>ч</w:t>
      </w:r>
      <w:r w:rsidRPr="00375E2F">
        <w:rPr>
          <w:rFonts w:ascii="Petersburg" w:hAnsi="Petersburg"/>
          <w:spacing w:val="2"/>
          <w:sz w:val="24"/>
          <w:szCs w:val="24"/>
        </w:rPr>
        <w:t>ных видов птиц в сельскохозяйственном производстве. Генофонд пр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мышленного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26. Принципы классификации пород, линий и кроссов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27. Породы и кроссы кур яичного направления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28. Породы и кроссы кур мясного направления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29. Породы кур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мясо-яичного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направления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30. Породы и кроссы уток.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31. Породы и кроссы гусей.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32. Породы и кроссы индеек.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33. Породы цесарок.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34. Породы перепелов и мясных голубей.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35. Виды страусов.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36. Представители семейства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фазановых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. Виды лебедей. Дрофы.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37. Значение племенной работы в увеличении производства птиц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водческой продукции. Организация селекционно-племенной работы с птицей в РБ. Искусственное осеменение племенной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38. Популяционно-генетические основы селекции сельскохозяйс</w:t>
      </w:r>
      <w:r w:rsidRPr="00375E2F">
        <w:rPr>
          <w:rFonts w:ascii="Petersburg" w:hAnsi="Petersburg"/>
          <w:spacing w:val="2"/>
          <w:sz w:val="24"/>
          <w:szCs w:val="24"/>
        </w:rPr>
        <w:t>т</w:t>
      </w:r>
      <w:r w:rsidRPr="00375E2F">
        <w:rPr>
          <w:rFonts w:ascii="Petersburg" w:hAnsi="Petersburg"/>
          <w:spacing w:val="2"/>
          <w:sz w:val="24"/>
          <w:szCs w:val="24"/>
        </w:rPr>
        <w:t>венной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39. Учет, обработка и анализ селекционных данных.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40. Методы приема селекции в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41. Отбор и подбор в птицеводстве.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42. Методы оценки птицы по качеству потомства.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43. Бонитировка птицы. Основные и дополнительные признаки.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Б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нитировочные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классы.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44. Чистопородное разведение в птицеводстве. Инбридинг. Созд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ние и совершенствование линий. Сочетаемость линий и межлинейная гибридизация. Гетерозис, его значение и использование.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45. Виды скрещиваний, используемые в птицеводстве. Межвидовая гибридизация.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46. Особенности селекционно-племенной работы с курами яичного и мясного направлений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47. Особенности селекционно-племенной работы с утками.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48. Особенности селекционно-племенной работы с гусями.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49. Особенности селекционно-племенной работы с индейками.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lastRenderedPageBreak/>
        <w:t xml:space="preserve">50. Значение инкубации в технологическом процессе производства яиц и мяса птицы. Биологические основы инкубации. Пути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совершенс</w:t>
      </w:r>
      <w:r w:rsidRPr="00375E2F">
        <w:rPr>
          <w:rFonts w:ascii="Petersburg" w:hAnsi="Petersburg"/>
          <w:spacing w:val="2"/>
          <w:sz w:val="24"/>
          <w:szCs w:val="24"/>
        </w:rPr>
        <w:t>т</w:t>
      </w:r>
      <w:r w:rsidRPr="00375E2F">
        <w:rPr>
          <w:rFonts w:ascii="Petersburg" w:hAnsi="Petersburg"/>
          <w:spacing w:val="2"/>
          <w:sz w:val="24"/>
          <w:szCs w:val="24"/>
        </w:rPr>
        <w:t>вования технологии инкубации яиц сельскохозяйственной птицы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51. Отбор и сбор, транспортирование и хранение инкубационных яиц. Подготовка яиц к инкубации: калибровка,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прединкубационная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о</w:t>
      </w:r>
      <w:r w:rsidRPr="00375E2F">
        <w:rPr>
          <w:rFonts w:ascii="Petersburg" w:hAnsi="Petersburg"/>
          <w:spacing w:val="2"/>
          <w:sz w:val="24"/>
          <w:szCs w:val="24"/>
        </w:rPr>
        <w:t>б</w:t>
      </w:r>
      <w:r w:rsidRPr="00375E2F">
        <w:rPr>
          <w:rFonts w:ascii="Petersburg" w:hAnsi="Petersburg"/>
          <w:spacing w:val="2"/>
          <w:sz w:val="24"/>
          <w:szCs w:val="24"/>
        </w:rPr>
        <w:t>работка.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52. Оценка качества инкубационных яиц и требования, предъя</w:t>
      </w:r>
      <w:r w:rsidRPr="00375E2F">
        <w:rPr>
          <w:rFonts w:ascii="Petersburg" w:hAnsi="Petersburg"/>
          <w:spacing w:val="2"/>
          <w:sz w:val="24"/>
          <w:szCs w:val="24"/>
        </w:rPr>
        <w:t>в</w:t>
      </w:r>
      <w:r w:rsidRPr="00375E2F">
        <w:rPr>
          <w:rFonts w:ascii="Petersburg" w:hAnsi="Petersburg"/>
          <w:spacing w:val="2"/>
          <w:sz w:val="24"/>
          <w:szCs w:val="24"/>
        </w:rPr>
        <w:t xml:space="preserve">ляемые к ним.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53. Пути увеличения количества и повышения качества инкубац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онных яиц в яичном и мясном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54. Инкубаторий, его основные помещения и технологическое об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рудование. Классификация и характеристика основных типов инкубат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55. Эмбриональное развитие сельскохозяйственной птицы. Биол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гический контроль инкубации. Оценка роста и развития зародышей. Учет потери массы яиц.</w:t>
      </w:r>
      <w:r w:rsidRPr="00375E2F">
        <w:rPr>
          <w:rFonts w:ascii="Petersburg" w:hAnsi="Petersburg"/>
          <w:b/>
          <w:spacing w:val="2"/>
          <w:sz w:val="24"/>
          <w:szCs w:val="24"/>
        </w:rPr>
        <w:t xml:space="preserve">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56. Режим инкубации куриных яиц. Особенности инкубации яиц в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доплавающей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57. Оценка качества выведенного молодняка и его обработка. Сортировка суточных цыплят по полу. Учет показателей инкубации.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58. Значение полноценного кормления птицы для повышения ее продуктивности, улучшения качества и снижения себестоимости пр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дукции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.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собенности пищеварения и обмена веществ у птицы.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59. Основные принципы нормированного кормления птицы. Нормы, типы, способы и режимы кормления. Ограниченное и фазовое кормл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ние.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60. Корма и кормовые добавки для птицы. Использование биолог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чески активных веществ и нетрадиционных кормовых средств.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61. Особенности кормления птицы различных видов, половозрас</w:t>
      </w:r>
      <w:r w:rsidRPr="00375E2F">
        <w:rPr>
          <w:rFonts w:ascii="Petersburg" w:hAnsi="Petersburg"/>
          <w:spacing w:val="2"/>
          <w:sz w:val="24"/>
          <w:szCs w:val="24"/>
        </w:rPr>
        <w:t>т</w:t>
      </w:r>
      <w:r w:rsidRPr="00375E2F">
        <w:rPr>
          <w:rFonts w:ascii="Petersburg" w:hAnsi="Petersburg"/>
          <w:spacing w:val="2"/>
          <w:sz w:val="24"/>
          <w:szCs w:val="24"/>
        </w:rPr>
        <w:t>ных групп и направлений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62. Контроль полноценности кормления. Повышение эффективности использования кормов в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63. Внутриотраслевая специализация и интеграция в технологич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ском процессе производства пищевых яиц. Типы специализированных предприятий и объединений по производству яиц в Республике Бел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русь. Основные принципы и схема организации технологического пр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цесса производства пищевых яиц на промышленной основе.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64. Получение инкубационных яиц в птицеводческих предприятиях яичного направления продуктивности. Цех родительского стада: ра</w:t>
      </w:r>
      <w:r w:rsidRPr="00375E2F">
        <w:rPr>
          <w:rFonts w:ascii="Petersburg" w:hAnsi="Petersburg"/>
          <w:spacing w:val="2"/>
          <w:sz w:val="24"/>
          <w:szCs w:val="24"/>
        </w:rPr>
        <w:t>з</w:t>
      </w:r>
      <w:r w:rsidRPr="00375E2F">
        <w:rPr>
          <w:rFonts w:ascii="Petersburg" w:hAnsi="Petersburg"/>
          <w:spacing w:val="2"/>
          <w:sz w:val="24"/>
          <w:szCs w:val="24"/>
        </w:rPr>
        <w:t>меры и принципы его комплектования. Особенности технологии соде</w:t>
      </w:r>
      <w:r w:rsidRPr="00375E2F">
        <w:rPr>
          <w:rFonts w:ascii="Petersburg" w:hAnsi="Petersburg"/>
          <w:spacing w:val="2"/>
          <w:sz w:val="24"/>
          <w:szCs w:val="24"/>
        </w:rPr>
        <w:t>р</w:t>
      </w:r>
      <w:r w:rsidRPr="00375E2F">
        <w:rPr>
          <w:rFonts w:ascii="Petersburg" w:hAnsi="Petersburg"/>
          <w:spacing w:val="2"/>
          <w:sz w:val="24"/>
          <w:szCs w:val="24"/>
        </w:rPr>
        <w:t>жания и кормления.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65. Технологическая схема и параметры выращивания ремонтного молодняка кур яичного направления продуктивности. Биологические особенности роста и развития цыплят яичного направления продукти</w:t>
      </w:r>
      <w:r w:rsidRPr="00375E2F">
        <w:rPr>
          <w:rFonts w:ascii="Petersburg" w:hAnsi="Petersburg"/>
          <w:spacing w:val="2"/>
          <w:sz w:val="24"/>
          <w:szCs w:val="24"/>
        </w:rPr>
        <w:t>в</w:t>
      </w:r>
      <w:r w:rsidRPr="00375E2F">
        <w:rPr>
          <w:rFonts w:ascii="Petersburg" w:hAnsi="Petersburg"/>
          <w:spacing w:val="2"/>
          <w:sz w:val="24"/>
          <w:szCs w:val="24"/>
        </w:rPr>
        <w:t>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66. Технологии направленного выращивания ремонтного молодняка кур яичного направления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67. Цех промышленного стада кур-несушек: правила комплектов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ния. Особенности технологии содержания и кормления, уход за птицей и сбор яиц, срок эксплуатации.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68. Цех обработки яиц: сортировка, маркировка и упаковка пищ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вых яиц. Условия кратковременного хранения яиц.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lastRenderedPageBreak/>
        <w:t>69. Пути увеличения производства пищевых яиц, улучшения их к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 xml:space="preserve">чества и снижения себестоимости.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70. Цех родительского стада бройлеров: размеры и принципы его комплектования, особенности технологии содержания и кормления.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71. Особенности технологии направленного выращивания ремонтн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 xml:space="preserve">го молодняка кур мясного направления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72. Технология выращивания цыплят-бройлеров.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73. Основные принципы организации производства продукции утк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водства на промышленной основе. Родительское стадо уток: размеры, комплектование и использование, особенности кормления и содерж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 xml:space="preserve">ния, сроки эксплуатации. </w:t>
      </w:r>
    </w:p>
    <w:p w:rsidR="00375E2F" w:rsidRPr="0090090A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-4"/>
          <w:sz w:val="24"/>
          <w:szCs w:val="24"/>
        </w:rPr>
      </w:pPr>
      <w:r w:rsidRPr="0090090A">
        <w:rPr>
          <w:rFonts w:ascii="Petersburg" w:hAnsi="Petersburg"/>
          <w:spacing w:val="-4"/>
          <w:sz w:val="24"/>
          <w:szCs w:val="24"/>
        </w:rPr>
        <w:t xml:space="preserve">74. Разведение мускусных уток. Получение </w:t>
      </w:r>
      <w:proofErr w:type="spellStart"/>
      <w:r w:rsidRPr="0090090A">
        <w:rPr>
          <w:rFonts w:ascii="Petersburg" w:hAnsi="Petersburg"/>
          <w:spacing w:val="-4"/>
          <w:sz w:val="24"/>
          <w:szCs w:val="24"/>
        </w:rPr>
        <w:t>мулардов</w:t>
      </w:r>
      <w:proofErr w:type="spellEnd"/>
      <w:r w:rsidRPr="0090090A">
        <w:rPr>
          <w:rFonts w:ascii="Petersburg" w:hAnsi="Petersburg"/>
          <w:spacing w:val="-4"/>
          <w:sz w:val="24"/>
          <w:szCs w:val="24"/>
        </w:rPr>
        <w:t>. Откорм г</w:t>
      </w:r>
      <w:r w:rsidRPr="0090090A">
        <w:rPr>
          <w:rFonts w:ascii="Petersburg" w:hAnsi="Petersburg"/>
          <w:spacing w:val="-4"/>
          <w:sz w:val="24"/>
          <w:szCs w:val="24"/>
        </w:rPr>
        <w:t>у</w:t>
      </w:r>
      <w:r w:rsidRPr="0090090A">
        <w:rPr>
          <w:rFonts w:ascii="Petersburg" w:hAnsi="Petersburg"/>
          <w:spacing w:val="-4"/>
          <w:sz w:val="24"/>
          <w:szCs w:val="24"/>
        </w:rPr>
        <w:t xml:space="preserve">сей, мускусных уток и </w:t>
      </w:r>
      <w:proofErr w:type="spellStart"/>
      <w:r w:rsidRPr="0090090A">
        <w:rPr>
          <w:rFonts w:ascii="Petersburg" w:hAnsi="Petersburg"/>
          <w:spacing w:val="-4"/>
          <w:sz w:val="24"/>
          <w:szCs w:val="24"/>
        </w:rPr>
        <w:t>мулардов</w:t>
      </w:r>
      <w:proofErr w:type="spellEnd"/>
      <w:r w:rsidRPr="0090090A">
        <w:rPr>
          <w:rFonts w:ascii="Petersburg" w:hAnsi="Petersburg"/>
          <w:spacing w:val="-4"/>
          <w:sz w:val="24"/>
          <w:szCs w:val="24"/>
        </w:rPr>
        <w:t xml:space="preserve"> для получения жирной печени. Перспективы получения пищевых утиных яиц. Прижизненное получение пуха гусей.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75. Технология выращивания ремонтного молодняка уток.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76. Технология выращивания утят-бройлеров.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77. Основные принципы организации производства продукции гус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водства на промышленной основе. Родительское стадо гусей: размеры, комплектование и использование, особенности кормления и содерж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ния, сроки эксплуатации.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78. Технология выращивания ремонтного молодняка гусей. Биол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 xml:space="preserve">гические особенности роста и развития гусят.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79. Технология производства мяса гусят-бройлеров.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80. Основные принципы организации производства продукции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н</w:t>
      </w:r>
      <w:r w:rsidRPr="00375E2F">
        <w:rPr>
          <w:rFonts w:ascii="Petersburg" w:hAnsi="Petersburg"/>
          <w:spacing w:val="2"/>
          <w:sz w:val="24"/>
          <w:szCs w:val="24"/>
        </w:rPr>
        <w:t>дейководства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индеек: размеры, комплектование и использование, особенности кормления и содержания, сроки эксплуатации.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81. Технология выращивания ремонтного молодняка индеек. Биол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гические особенности роста и развития индюшат.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82. Технология производства мяса индюшат-бройлеров.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83. Основные принципы организации производства продукции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ц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сарководства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цесарок и выращивание ремонтного молодняка.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84. Технология производства мяса и яиц цесарок.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85. Основные принципы организации производства продукции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пер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пеловодства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перепелов и выращивание ремонтного молодняка.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86. Технология производства яиц и мяса перепелов.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87. Основные принципы организации производства продукции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страусоводства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. Родительское стадо страусов и выращивание молодн</w:t>
      </w:r>
      <w:r w:rsidRPr="00375E2F">
        <w:rPr>
          <w:rFonts w:ascii="Petersburg" w:hAnsi="Petersburg"/>
          <w:spacing w:val="2"/>
          <w:sz w:val="24"/>
          <w:szCs w:val="24"/>
        </w:rPr>
        <w:t>я</w:t>
      </w:r>
      <w:r w:rsidRPr="00375E2F">
        <w:rPr>
          <w:rFonts w:ascii="Petersburg" w:hAnsi="Petersburg"/>
          <w:spacing w:val="2"/>
          <w:sz w:val="24"/>
          <w:szCs w:val="24"/>
        </w:rPr>
        <w:t xml:space="preserve">ка.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88. Подготовка птицы к убою, отлов и транспортировка ее. Те</w:t>
      </w:r>
      <w:r w:rsidRPr="00375E2F">
        <w:rPr>
          <w:rFonts w:ascii="Petersburg" w:hAnsi="Petersburg"/>
          <w:spacing w:val="2"/>
          <w:sz w:val="24"/>
          <w:szCs w:val="24"/>
        </w:rPr>
        <w:t>х</w:t>
      </w:r>
      <w:r w:rsidRPr="00375E2F">
        <w:rPr>
          <w:rFonts w:ascii="Petersburg" w:hAnsi="Petersburg"/>
          <w:spacing w:val="2"/>
          <w:sz w:val="24"/>
          <w:szCs w:val="24"/>
        </w:rPr>
        <w:t>нологические операции убоя и обработки тушек птицы. Особенности технологии убоя водоплавающей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89. Сортировка и упаковка тушек птицы. Хранение и транспорт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ровка мяса птицы. Углубленная переработка тушек и яиц птицы. Пр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изводство полуфабрикатов, консервов и кулинарных изделий из мяса птицы. Производство яйцепродуктов (сухих, замороженных и т. д.).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90. Побочная продукция птицеводства. Обработка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перо-пухового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сырья и использование его. Производство сухих белковых кормов из отходов птицеводства (отходы инкубации, боенские отходы и т. д.). Переработка и использование помета птицы. Возможность организации безотходного производства.</w:t>
      </w:r>
      <w:bookmarkStart w:id="0" w:name="_GoBack"/>
      <w:bookmarkEnd w:id="0"/>
    </w:p>
    <w:sectPr w:rsidR="00375E2F" w:rsidRPr="00375E2F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E2F" w:rsidRDefault="00375E2F" w:rsidP="00BB5D7D">
      <w:pPr>
        <w:spacing w:after="0" w:line="240" w:lineRule="auto"/>
      </w:pPr>
      <w:r>
        <w:separator/>
      </w:r>
    </w:p>
  </w:endnote>
  <w:endnote w:type="continuationSeparator" w:id="0">
    <w:p w:rsidR="00375E2F" w:rsidRDefault="00375E2F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E2F" w:rsidRDefault="00375E2F" w:rsidP="00BB5D7D">
      <w:pPr>
        <w:spacing w:after="0" w:line="240" w:lineRule="auto"/>
      </w:pPr>
      <w:r>
        <w:separator/>
      </w:r>
    </w:p>
  </w:footnote>
  <w:footnote w:type="continuationSeparator" w:id="0">
    <w:p w:rsidR="00375E2F" w:rsidRDefault="00375E2F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662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517C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090A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77916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3CD9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B4713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16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8D02-A0F1-4D87-9EF4-39CCE4F0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6</cp:revision>
  <cp:lastPrinted>2018-04-10T09:47:00Z</cp:lastPrinted>
  <dcterms:created xsi:type="dcterms:W3CDTF">2018-04-10T09:45:00Z</dcterms:created>
  <dcterms:modified xsi:type="dcterms:W3CDTF">2025-04-07T18:11:00Z</dcterms:modified>
</cp:coreProperties>
</file>