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Учреждение образования </w:t>
      </w:r>
    </w:p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>и Трудового Красного Знамени сельскохозяйственная академия»</w:t>
      </w:r>
    </w:p>
    <w:p w:rsidR="00E229AF" w:rsidRPr="00C4191F" w:rsidRDefault="00E229AF" w:rsidP="00E229AF">
      <w:pPr>
        <w:jc w:val="center"/>
      </w:pPr>
    </w:p>
    <w:p w:rsidR="00E229A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E229AF" w:rsidRDefault="00E229AF" w:rsidP="0074660F">
      <w:pPr>
        <w:jc w:val="center"/>
      </w:pPr>
      <w:proofErr w:type="gramStart"/>
      <w:r w:rsidRPr="00E229AF">
        <w:t>Факультет  агротехнологический</w:t>
      </w:r>
      <w:proofErr w:type="gramEnd"/>
    </w:p>
    <w:p w:rsidR="00E229AF" w:rsidRPr="00C4191F" w:rsidRDefault="00E229AF" w:rsidP="0074660F">
      <w:pPr>
        <w:jc w:val="center"/>
      </w:pPr>
    </w:p>
    <w:p w:rsidR="00E229AF" w:rsidRPr="00C4191F" w:rsidRDefault="00E229AF" w:rsidP="0074660F">
      <w:pPr>
        <w:jc w:val="center"/>
      </w:pPr>
      <w:r w:rsidRPr="00C4191F">
        <w:t>Каф</w:t>
      </w:r>
      <w:r>
        <w:t>едра плодоовощеводства</w:t>
      </w:r>
    </w:p>
    <w:p w:rsidR="00E229AF" w:rsidRDefault="00E229AF" w:rsidP="0074660F">
      <w:pPr>
        <w:jc w:val="center"/>
      </w:pPr>
    </w:p>
    <w:p w:rsidR="00E229AF" w:rsidRPr="00C4191F" w:rsidRDefault="00E229AF" w:rsidP="00E229AF"/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E229AF" w:rsidRPr="00C4191F" w:rsidTr="00482431">
        <w:tc>
          <w:tcPr>
            <w:tcW w:w="5778" w:type="dxa"/>
          </w:tcPr>
          <w:p w:rsidR="00E229AF" w:rsidRPr="00C4191F" w:rsidRDefault="00E229AF" w:rsidP="00482431">
            <w:r w:rsidRPr="00C4191F">
              <w:t xml:space="preserve">СОГЛАСОВАНО         </w:t>
            </w:r>
          </w:p>
          <w:p w:rsidR="00E229AF" w:rsidRPr="00C4191F" w:rsidRDefault="00E229AF" w:rsidP="00482431">
            <w:r w:rsidRPr="00C4191F">
              <w:t>Председатель методической</w:t>
            </w:r>
          </w:p>
          <w:p w:rsidR="00E229AF" w:rsidRDefault="00E229AF" w:rsidP="00482431">
            <w:r>
              <w:t>комиссии факультета</w:t>
            </w:r>
          </w:p>
          <w:p w:rsidR="00E229AF" w:rsidRPr="00966F0F" w:rsidRDefault="00E229AF" w:rsidP="00482431">
            <w:r>
              <w:t xml:space="preserve">___________ </w:t>
            </w:r>
            <w:r>
              <w:rPr>
                <w:u w:val="single"/>
              </w:rPr>
              <w:t xml:space="preserve">Т. Н. </w:t>
            </w:r>
            <w:proofErr w:type="spellStart"/>
            <w:r>
              <w:rPr>
                <w:u w:val="single"/>
              </w:rPr>
              <w:t>К</w:t>
            </w:r>
            <w:r w:rsidRPr="00E229AF">
              <w:rPr>
                <w:u w:val="single"/>
              </w:rPr>
              <w:t>амедько</w:t>
            </w:r>
            <w:proofErr w:type="spellEnd"/>
          </w:p>
          <w:p w:rsidR="00E229AF" w:rsidRPr="0007332E" w:rsidRDefault="00E229AF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07332E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                         Ф. И. О.</w:t>
            </w:r>
          </w:p>
          <w:p w:rsidR="00E229AF" w:rsidRPr="00966F0F" w:rsidRDefault="00E229AF" w:rsidP="00482431">
            <w:r>
              <w:t>"___"_____________ 20</w:t>
            </w:r>
            <w:r w:rsidRPr="00330552">
              <w:t>2</w:t>
            </w:r>
            <w:r>
              <w:t>4</w:t>
            </w:r>
            <w:r w:rsidRPr="00966F0F">
              <w:t xml:space="preserve"> г.</w:t>
            </w:r>
          </w:p>
          <w:p w:rsidR="00E229AF" w:rsidRPr="00C4191F" w:rsidRDefault="00E229AF" w:rsidP="00482431"/>
        </w:tc>
        <w:tc>
          <w:tcPr>
            <w:tcW w:w="4111" w:type="dxa"/>
          </w:tcPr>
          <w:p w:rsidR="00E229AF" w:rsidRPr="00C4191F" w:rsidRDefault="00E229AF" w:rsidP="00482431">
            <w:r w:rsidRPr="00C4191F">
              <w:t>СОГЛАСОВАНО</w:t>
            </w:r>
          </w:p>
          <w:p w:rsidR="00E229AF" w:rsidRDefault="00E229AF" w:rsidP="00482431">
            <w:r>
              <w:t xml:space="preserve">Декан </w:t>
            </w:r>
            <w:r w:rsidR="00BE14D3">
              <w:t>агротехнологического</w:t>
            </w:r>
          </w:p>
          <w:p w:rsidR="00E229AF" w:rsidRDefault="00E229AF" w:rsidP="00482431">
            <w:r>
              <w:t>факультета</w:t>
            </w:r>
          </w:p>
          <w:p w:rsidR="00E229AF" w:rsidRPr="00966F0F" w:rsidRDefault="00E229AF" w:rsidP="00482431">
            <w:r>
              <w:t xml:space="preserve">___________ </w:t>
            </w:r>
            <w:r w:rsidR="00BE14D3" w:rsidRPr="00BE14D3">
              <w:rPr>
                <w:u w:val="single"/>
              </w:rPr>
              <w:t xml:space="preserve">Н. А. </w:t>
            </w:r>
            <w:proofErr w:type="spellStart"/>
            <w:r w:rsidR="00BE14D3" w:rsidRPr="00BE14D3">
              <w:rPr>
                <w:u w:val="single"/>
              </w:rPr>
              <w:t>Дуктова</w:t>
            </w:r>
            <w:proofErr w:type="spellEnd"/>
          </w:p>
          <w:p w:rsidR="00E229AF" w:rsidRPr="0007332E" w:rsidRDefault="00E229AF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07332E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                         Ф. И. О.</w:t>
            </w:r>
          </w:p>
          <w:p w:rsidR="00E229AF" w:rsidRPr="00966F0F" w:rsidRDefault="00E229AF" w:rsidP="00482431">
            <w:r>
              <w:t>"___"_____________ 20</w:t>
            </w:r>
            <w:r w:rsidRPr="00330552">
              <w:t>2</w:t>
            </w:r>
            <w:r w:rsidR="00BE14D3">
              <w:t>4</w:t>
            </w:r>
            <w:r w:rsidRPr="00966F0F">
              <w:t xml:space="preserve"> г.</w:t>
            </w:r>
          </w:p>
          <w:p w:rsidR="00E229AF" w:rsidRPr="00C4191F" w:rsidRDefault="00E229AF" w:rsidP="00482431"/>
          <w:p w:rsidR="00E229AF" w:rsidRPr="00C4191F" w:rsidRDefault="00E229AF" w:rsidP="00482431"/>
        </w:tc>
      </w:tr>
    </w:tbl>
    <w:p w:rsidR="00E229AF" w:rsidRDefault="00E229AF" w:rsidP="00E229AF"/>
    <w:p w:rsidR="00E229AF" w:rsidRPr="00C4191F" w:rsidRDefault="00E229AF" w:rsidP="00E229AF"/>
    <w:p w:rsidR="00E229AF" w:rsidRPr="00C4191F" w:rsidRDefault="00E229AF" w:rsidP="00E229AF"/>
    <w:p w:rsidR="00E229AF" w:rsidRDefault="0074660F" w:rsidP="00E229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ЭЛЕКТРОННЫЙ </w:t>
      </w:r>
      <w:r w:rsidR="00E229AF" w:rsidRPr="00966F0F">
        <w:rPr>
          <w:b/>
          <w:sz w:val="32"/>
          <w:szCs w:val="32"/>
        </w:rPr>
        <w:t xml:space="preserve">УЧЕБНО-МЕТОДИЧЕСКИЙ КОМПЛЕКС </w:t>
      </w:r>
    </w:p>
    <w:p w:rsidR="00E229AF" w:rsidRPr="00966F0F" w:rsidRDefault="00E229AF" w:rsidP="00E229AF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:rsidR="00E229AF" w:rsidRPr="00C4191F" w:rsidRDefault="00E229AF" w:rsidP="00E229AF">
      <w:pPr>
        <w:jc w:val="center"/>
        <w:rPr>
          <w:b/>
        </w:rPr>
      </w:pPr>
    </w:p>
    <w:p w:rsidR="00E229AF" w:rsidRPr="007D1367" w:rsidRDefault="007D1367" w:rsidP="00E229AF">
      <w:pPr>
        <w:jc w:val="center"/>
        <w:rPr>
          <w:b/>
          <w:sz w:val="32"/>
          <w:szCs w:val="32"/>
          <w:u w:val="single"/>
        </w:rPr>
      </w:pPr>
      <w:r w:rsidRPr="007D1367">
        <w:rPr>
          <w:b/>
          <w:sz w:val="32"/>
          <w:szCs w:val="32"/>
          <w:u w:val="single"/>
        </w:rPr>
        <w:t>ТЕХНОЛОГИИ ПЛОДОВОДСТВА</w:t>
      </w:r>
    </w:p>
    <w:p w:rsidR="00E229AF" w:rsidRPr="0007332E" w:rsidRDefault="00E229AF" w:rsidP="00E229AF">
      <w:pPr>
        <w:jc w:val="center"/>
        <w:rPr>
          <w:sz w:val="16"/>
          <w:szCs w:val="16"/>
        </w:rPr>
      </w:pPr>
      <w:r w:rsidRPr="0007332E">
        <w:rPr>
          <w:sz w:val="16"/>
          <w:szCs w:val="16"/>
        </w:rPr>
        <w:t>(название учебной дисциплины)</w:t>
      </w:r>
    </w:p>
    <w:p w:rsidR="00E229AF" w:rsidRPr="00C4191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BE14D3" w:rsidRDefault="00E229AF" w:rsidP="00E229AF">
      <w:r w:rsidRPr="00C4191F">
        <w:t>д</w:t>
      </w:r>
      <w:r>
        <w:t xml:space="preserve">ля </w:t>
      </w:r>
      <w:proofErr w:type="gramStart"/>
      <w:r>
        <w:t xml:space="preserve">специальности </w:t>
      </w:r>
      <w:r w:rsidRPr="00C4191F">
        <w:t xml:space="preserve"> </w:t>
      </w:r>
      <w:r w:rsidR="007D1367" w:rsidRPr="00BE14D3">
        <w:rPr>
          <w:u w:val="single"/>
        </w:rPr>
        <w:t>6</w:t>
      </w:r>
      <w:proofErr w:type="gramEnd"/>
      <w:r w:rsidR="007D1367" w:rsidRPr="00BE14D3">
        <w:rPr>
          <w:u w:val="single"/>
        </w:rPr>
        <w:t xml:space="preserve"> – 05-0811-01 Производство продукции растительного</w:t>
      </w:r>
      <w:r w:rsidR="00BE14D3" w:rsidRPr="00BE14D3">
        <w:t>__________</w:t>
      </w:r>
      <w:r w:rsidR="007D1367" w:rsidRPr="00BE14D3">
        <w:t xml:space="preserve"> </w:t>
      </w:r>
      <w:r w:rsidR="007D1367" w:rsidRPr="00BE14D3">
        <w:rPr>
          <w:u w:val="single"/>
        </w:rPr>
        <w:t>происхождения</w:t>
      </w:r>
      <w:r w:rsidR="00BE14D3" w:rsidRPr="00BE14D3">
        <w:t>______________________________________________________________</w:t>
      </w:r>
      <w:r w:rsidR="007D1367" w:rsidRPr="00BE14D3">
        <w:t xml:space="preserve"> </w:t>
      </w:r>
    </w:p>
    <w:p w:rsidR="00E229AF" w:rsidRPr="0007332E" w:rsidRDefault="00E229AF" w:rsidP="00E229AF">
      <w:pPr>
        <w:rPr>
          <w:sz w:val="16"/>
          <w:szCs w:val="16"/>
        </w:rPr>
      </w:pPr>
      <w:r w:rsidRPr="0007332E">
        <w:rPr>
          <w:sz w:val="16"/>
          <w:szCs w:val="16"/>
        </w:rPr>
        <w:t xml:space="preserve">                                         </w:t>
      </w:r>
      <w:r w:rsidRPr="00BE14D3">
        <w:rPr>
          <w:sz w:val="16"/>
          <w:szCs w:val="16"/>
        </w:rPr>
        <w:t xml:space="preserve">                        </w:t>
      </w:r>
      <w:r w:rsidRPr="0007332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</w:t>
      </w:r>
      <w:r w:rsidRPr="0007332E">
        <w:rPr>
          <w:sz w:val="16"/>
          <w:szCs w:val="16"/>
        </w:rPr>
        <w:t xml:space="preserve"> (</w:t>
      </w:r>
      <w:r>
        <w:rPr>
          <w:sz w:val="16"/>
          <w:szCs w:val="16"/>
        </w:rPr>
        <w:t>шифр и наименование специальности</w:t>
      </w:r>
      <w:r w:rsidRPr="0007332E">
        <w:rPr>
          <w:sz w:val="16"/>
          <w:szCs w:val="16"/>
        </w:rPr>
        <w:t>)</w:t>
      </w:r>
    </w:p>
    <w:p w:rsidR="00E229AF" w:rsidRPr="00C4191F" w:rsidRDefault="00E229AF" w:rsidP="00E229AF"/>
    <w:p w:rsidR="00E229AF" w:rsidRPr="00C4191F" w:rsidRDefault="00E229AF" w:rsidP="00E229AF"/>
    <w:p w:rsidR="00E229AF" w:rsidRDefault="00E229AF" w:rsidP="00E229AF"/>
    <w:p w:rsidR="00E229AF" w:rsidRDefault="00E229AF" w:rsidP="00E229AF">
      <w:r>
        <w:t>Составители:</w:t>
      </w:r>
    </w:p>
    <w:p w:rsidR="00BE14D3" w:rsidRPr="00BE14D3" w:rsidRDefault="00BE14D3" w:rsidP="00BE14D3">
      <w:r w:rsidRPr="00BE14D3">
        <w:rPr>
          <w:u w:val="single"/>
        </w:rPr>
        <w:t xml:space="preserve">Т. Н. </w:t>
      </w:r>
      <w:proofErr w:type="spellStart"/>
      <w:proofErr w:type="gramStart"/>
      <w:r w:rsidRPr="00BE14D3">
        <w:rPr>
          <w:u w:val="single"/>
        </w:rPr>
        <w:t>Камедько</w:t>
      </w:r>
      <w:proofErr w:type="spellEnd"/>
      <w:r w:rsidRPr="00BE14D3">
        <w:rPr>
          <w:u w:val="single"/>
        </w:rPr>
        <w:t>,  кандидат</w:t>
      </w:r>
      <w:proofErr w:type="gramEnd"/>
      <w:r w:rsidRPr="00BE14D3">
        <w:rPr>
          <w:u w:val="single"/>
        </w:rPr>
        <w:t xml:space="preserve"> с.-х. наук, доцент</w:t>
      </w:r>
      <w:r w:rsidRPr="00BE14D3">
        <w:t>_______________________________________</w:t>
      </w:r>
    </w:p>
    <w:p w:rsidR="00E229AF" w:rsidRDefault="00BE14D3" w:rsidP="00E229AF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E229AF">
        <w:rPr>
          <w:i/>
          <w:sz w:val="18"/>
          <w:szCs w:val="18"/>
        </w:rPr>
        <w:t>(И. О. Фамилия</w:t>
      </w:r>
      <w:r w:rsidR="00E229AF" w:rsidRPr="002A46A0">
        <w:rPr>
          <w:i/>
          <w:sz w:val="18"/>
          <w:szCs w:val="18"/>
        </w:rPr>
        <w:t>, ученая степень, звание)</w:t>
      </w:r>
    </w:p>
    <w:p w:rsidR="00E229AF" w:rsidRPr="00BE14D3" w:rsidRDefault="00BE14D3" w:rsidP="00E229AF">
      <w:r w:rsidRPr="00BE14D3">
        <w:rPr>
          <w:u w:val="single"/>
        </w:rPr>
        <w:t xml:space="preserve">Н. Л. Почтовая, кандидат с.-х. </w:t>
      </w:r>
      <w:proofErr w:type="gramStart"/>
      <w:r w:rsidRPr="00BE14D3">
        <w:rPr>
          <w:u w:val="single"/>
        </w:rPr>
        <w:t>наук,  доцент</w:t>
      </w:r>
      <w:proofErr w:type="gramEnd"/>
      <w:r w:rsidRPr="00BE14D3">
        <w:t>_______</w:t>
      </w:r>
      <w:r w:rsidR="00E229AF" w:rsidRPr="00BE14D3">
        <w:t>________________________________</w:t>
      </w:r>
    </w:p>
    <w:p w:rsidR="00E229AF" w:rsidRDefault="00E229AF" w:rsidP="00E229AF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BE14D3" w:rsidRDefault="00BE14D3">
      <w:pPr>
        <w:spacing w:after="200" w:line="276" w:lineRule="auto"/>
      </w:pPr>
      <w:r>
        <w:br w:type="page"/>
      </w:r>
    </w:p>
    <w:p w:rsidR="00E229AF" w:rsidRDefault="00E229AF" w:rsidP="00E229AF"/>
    <w:p w:rsidR="00E229AF" w:rsidRPr="00C4191F" w:rsidRDefault="00E229AF" w:rsidP="00E229AF">
      <w:bookmarkStart w:id="0" w:name="_GoBack"/>
      <w:bookmarkEnd w:id="0"/>
      <w:r w:rsidRPr="00C4191F">
        <w:t>РАССМОТРЕН И УТВЕРЖДЕН</w:t>
      </w:r>
    </w:p>
    <w:p w:rsidR="00E229AF" w:rsidRPr="00C4191F" w:rsidRDefault="00E229AF" w:rsidP="00E229AF">
      <w:r w:rsidRPr="00C4191F">
        <w:t>на заседании научно-методического совета академии</w:t>
      </w:r>
    </w:p>
    <w:p w:rsidR="00E229AF" w:rsidRPr="00BC3E45" w:rsidRDefault="00E229AF" w:rsidP="00E229AF">
      <w:r w:rsidRPr="00BC3E45">
        <w:t xml:space="preserve">протокол № </w:t>
      </w:r>
      <w:r w:rsidR="00BC3E45" w:rsidRPr="00BC3E45">
        <w:t>7</w:t>
      </w:r>
      <w:r w:rsidR="007140B8">
        <w:t xml:space="preserve"> </w:t>
      </w:r>
      <w:proofErr w:type="gramStart"/>
      <w:r w:rsidRPr="00BC3E45">
        <w:t xml:space="preserve">от </w:t>
      </w:r>
      <w:r w:rsidR="00BC3E45" w:rsidRPr="00BC3E45">
        <w:t xml:space="preserve"> 27.03.</w:t>
      </w:r>
      <w:r w:rsidRPr="00BC3E45">
        <w:t>20</w:t>
      </w:r>
      <w:r w:rsidR="00BC3E45" w:rsidRPr="00BC3E45">
        <w:t>24</w:t>
      </w:r>
      <w:proofErr w:type="gramEnd"/>
      <w:r w:rsidR="00BC3E45" w:rsidRPr="00BC3E45">
        <w:t xml:space="preserve"> </w:t>
      </w:r>
      <w:r w:rsidRPr="00BC3E45">
        <w:t xml:space="preserve"> г.</w:t>
      </w:r>
    </w:p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Pr="00966F0F" w:rsidRDefault="00E229AF" w:rsidP="00E229AF">
      <w:r>
        <w:t>Рецензенты:</w:t>
      </w:r>
    </w:p>
    <w:p w:rsidR="00E229AF" w:rsidRPr="00C4191F" w:rsidRDefault="00E229AF" w:rsidP="00E229AF"/>
    <w:p w:rsidR="00E229AF" w:rsidRPr="007D1367" w:rsidRDefault="00BC3E45" w:rsidP="00E229AF">
      <w:pPr>
        <w:rPr>
          <w:u w:val="single"/>
        </w:rPr>
      </w:pPr>
      <w:r>
        <w:rPr>
          <w:u w:val="single"/>
        </w:rPr>
        <w:t xml:space="preserve">И. Г. </w:t>
      </w:r>
      <w:proofErr w:type="spellStart"/>
      <w:r>
        <w:rPr>
          <w:u w:val="single"/>
        </w:rPr>
        <w:t>Берговина</w:t>
      </w:r>
      <w:proofErr w:type="spellEnd"/>
      <w:r w:rsidR="007D1367" w:rsidRPr="007D1367">
        <w:rPr>
          <w:u w:val="single"/>
        </w:rPr>
        <w:t xml:space="preserve">, </w:t>
      </w:r>
      <w:r>
        <w:rPr>
          <w:u w:val="single"/>
        </w:rPr>
        <w:t>главный специалист управления научно-организационной и правовой работы аппарата НАН Беларуси, кандидат с.–х. наук</w:t>
      </w:r>
    </w:p>
    <w:p w:rsidR="00E229AF" w:rsidRDefault="00E229AF" w:rsidP="00E229AF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E229AF" w:rsidRDefault="007140B8" w:rsidP="00E229AF">
      <w:r>
        <w:rPr>
          <w:u w:val="single"/>
        </w:rPr>
        <w:t>Л. В. Ф</w:t>
      </w:r>
      <w:r w:rsidR="00A26381">
        <w:rPr>
          <w:u w:val="single"/>
        </w:rPr>
        <w:t xml:space="preserve">ролова, заведующий лабораторией генетических ресурсов ягодных культур </w:t>
      </w:r>
      <w:proofErr w:type="gramStart"/>
      <w:r w:rsidR="00A26381">
        <w:rPr>
          <w:u w:val="single"/>
        </w:rPr>
        <w:t>РУП  «</w:t>
      </w:r>
      <w:proofErr w:type="gramEnd"/>
      <w:r w:rsidR="00A26381">
        <w:rPr>
          <w:u w:val="single"/>
        </w:rPr>
        <w:t>Институт плодоводства», кандидат с.–х. наук, доцент</w:t>
      </w:r>
      <w:r w:rsidR="007D1367" w:rsidRPr="007D1367">
        <w:rPr>
          <w:u w:val="single"/>
        </w:rPr>
        <w:t xml:space="preserve"> </w:t>
      </w:r>
    </w:p>
    <w:p w:rsidR="00E229AF" w:rsidRDefault="00E229AF" w:rsidP="00E229AF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E229AF" w:rsidRPr="00C4191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Pr="00C4191F" w:rsidRDefault="00E229AF" w:rsidP="00E229AF"/>
    <w:p w:rsidR="00E229AF" w:rsidRPr="00C4191F" w:rsidRDefault="00E229AF" w:rsidP="00E229AF">
      <w:pPr>
        <w:ind w:firstLine="720"/>
      </w:pPr>
    </w:p>
    <w:p w:rsidR="00E229AF" w:rsidRPr="00C4191F" w:rsidRDefault="00E229AF" w:rsidP="00E229AF">
      <w:pPr>
        <w:spacing w:line="235" w:lineRule="auto"/>
        <w:jc w:val="both"/>
      </w:pPr>
      <w:r>
        <w:t>РАССМОТРЕН</w:t>
      </w:r>
    </w:p>
    <w:p w:rsidR="00E229AF" w:rsidRPr="002A46A0" w:rsidRDefault="00E229AF" w:rsidP="00E229AF">
      <w:r>
        <w:t>на заседании кафедры</w:t>
      </w:r>
      <w:r w:rsidR="007D1367">
        <w:t xml:space="preserve"> плодоовощеводства</w:t>
      </w:r>
    </w:p>
    <w:p w:rsidR="00E229AF" w:rsidRDefault="00E229AF" w:rsidP="00E229AF">
      <w:r>
        <w:t>протокол №</w:t>
      </w:r>
      <w:r w:rsidR="00BC3E45">
        <w:t>7</w:t>
      </w:r>
      <w:r w:rsidR="007140B8">
        <w:t xml:space="preserve"> </w:t>
      </w:r>
      <w:r>
        <w:t xml:space="preserve">от </w:t>
      </w:r>
      <w:r w:rsidR="00BC3E45">
        <w:t>22.03.</w:t>
      </w:r>
      <w:r>
        <w:t>20</w:t>
      </w:r>
      <w:r w:rsidR="00BC3E45">
        <w:t>24</w:t>
      </w:r>
      <w:r w:rsidR="007D1367">
        <w:t xml:space="preserve"> </w:t>
      </w:r>
      <w:r w:rsidRPr="00966F0F">
        <w:t>г.</w:t>
      </w:r>
    </w:p>
    <w:p w:rsidR="00E229AF" w:rsidRDefault="00E229AF" w:rsidP="00E229AF"/>
    <w:p w:rsidR="00E229AF" w:rsidRDefault="00E229AF" w:rsidP="00E229AF"/>
    <w:p w:rsidR="00E229AF" w:rsidRPr="00C4191F" w:rsidRDefault="00E229AF" w:rsidP="00E229AF">
      <w:pPr>
        <w:spacing w:line="235" w:lineRule="auto"/>
        <w:jc w:val="both"/>
      </w:pPr>
      <w:r>
        <w:t>РАССМОТРЕН И РЕКОМЕНДОВАН</w:t>
      </w:r>
    </w:p>
    <w:p w:rsidR="00E229AF" w:rsidRPr="002A46A0" w:rsidRDefault="00E229AF" w:rsidP="00E229AF">
      <w:r>
        <w:t xml:space="preserve">методической комиссией </w:t>
      </w:r>
      <w:proofErr w:type="gramStart"/>
      <w:r w:rsidR="007D1367">
        <w:t xml:space="preserve">агротехнологического </w:t>
      </w:r>
      <w:r>
        <w:t xml:space="preserve"> факультета</w:t>
      </w:r>
      <w:proofErr w:type="gramEnd"/>
    </w:p>
    <w:p w:rsidR="00E229AF" w:rsidRDefault="00E229AF" w:rsidP="00E229AF">
      <w:r>
        <w:t>протокол №</w:t>
      </w:r>
      <w:r w:rsidR="00BC3E45">
        <w:t>7</w:t>
      </w:r>
      <w:r w:rsidR="007140B8">
        <w:t xml:space="preserve"> </w:t>
      </w:r>
      <w:r>
        <w:t>от</w:t>
      </w:r>
      <w:r w:rsidR="007140B8">
        <w:t xml:space="preserve"> 26.03.</w:t>
      </w:r>
      <w:r>
        <w:t>20</w:t>
      </w:r>
      <w:r w:rsidR="007140B8">
        <w:t xml:space="preserve">24 </w:t>
      </w:r>
      <w:r w:rsidRPr="00966F0F">
        <w:t>г.</w:t>
      </w:r>
    </w:p>
    <w:p w:rsidR="00E229AF" w:rsidRPr="00C4191F" w:rsidRDefault="00E229AF" w:rsidP="00E229AF">
      <w:pPr>
        <w:spacing w:line="235" w:lineRule="auto"/>
        <w:jc w:val="both"/>
      </w:pPr>
    </w:p>
    <w:p w:rsidR="00E229AF" w:rsidRDefault="00E229AF" w:rsidP="00E229AF"/>
    <w:p w:rsidR="00141424" w:rsidRDefault="00141424"/>
    <w:sectPr w:rsidR="00141424" w:rsidSect="00CD4C18">
      <w:headerReference w:type="even" r:id="rId6"/>
      <w:headerReference w:type="default" r:id="rId7"/>
      <w:footerReference w:type="first" r:id="rId8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9AF" w:rsidRDefault="00E229AF" w:rsidP="00E229AF">
      <w:r>
        <w:separator/>
      </w:r>
    </w:p>
  </w:endnote>
  <w:endnote w:type="continuationSeparator" w:id="0">
    <w:p w:rsidR="00E229AF" w:rsidRDefault="00E229AF" w:rsidP="00E2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354"/>
    </w:tblGrid>
    <w:tr w:rsidR="00573D1B" w:rsidTr="00FE7FCE">
      <w:tc>
        <w:tcPr>
          <w:tcW w:w="9570" w:type="dxa"/>
        </w:tcPr>
        <w:p w:rsidR="00573D1B" w:rsidRPr="00F348A7" w:rsidRDefault="00A26381" w:rsidP="001A7ED8">
          <w:pPr>
            <w:pStyle w:val="a6"/>
            <w:ind w:firstLine="567"/>
            <w:jc w:val="both"/>
            <w:rPr>
              <w:sz w:val="20"/>
              <w:szCs w:val="20"/>
            </w:rPr>
          </w:pPr>
        </w:p>
      </w:tc>
    </w:tr>
  </w:tbl>
  <w:p w:rsidR="00CD4C18" w:rsidRPr="00573D1B" w:rsidRDefault="00A263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9AF" w:rsidRDefault="00E229AF" w:rsidP="00E229AF">
      <w:r>
        <w:separator/>
      </w:r>
    </w:p>
  </w:footnote>
  <w:footnote w:type="continuationSeparator" w:id="0">
    <w:p w:rsidR="00E229AF" w:rsidRDefault="00E229AF" w:rsidP="00E22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C18" w:rsidRDefault="007422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D4C18" w:rsidRDefault="00A2638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C18" w:rsidRDefault="00A2638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AF"/>
    <w:rsid w:val="00141424"/>
    <w:rsid w:val="005B0248"/>
    <w:rsid w:val="007140B8"/>
    <w:rsid w:val="007422AA"/>
    <w:rsid w:val="0074660F"/>
    <w:rsid w:val="007D1367"/>
    <w:rsid w:val="00A26381"/>
    <w:rsid w:val="00BC3E45"/>
    <w:rsid w:val="00BE14D3"/>
    <w:rsid w:val="00E2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48077-5623-4134-AFFA-C8AB2863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229AF"/>
  </w:style>
  <w:style w:type="paragraph" w:styleId="a6">
    <w:name w:val="footer"/>
    <w:basedOn w:val="a"/>
    <w:link w:val="a7"/>
    <w:uiPriority w:val="99"/>
    <w:unhideWhenUsed/>
    <w:rsid w:val="00E2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6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3</cp:revision>
  <cp:lastPrinted>2024-03-19T08:36:00Z</cp:lastPrinted>
  <dcterms:created xsi:type="dcterms:W3CDTF">2024-03-07T10:19:00Z</dcterms:created>
  <dcterms:modified xsi:type="dcterms:W3CDTF">2024-03-19T08:37:00Z</dcterms:modified>
</cp:coreProperties>
</file>