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CE" w:rsidRPr="00A4233D" w:rsidRDefault="00A4233D" w:rsidP="00D16ECE">
      <w:pPr>
        <w:spacing w:after="0" w:line="240" w:lineRule="auto"/>
        <w:ind w:left="720"/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"../Vspomogatelniy/Soderganie.pdf"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D16ECE"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D16ECE" w:rsidRPr="00A4233D" w:rsidRDefault="00D16ECE" w:rsidP="00D16ECE">
      <w:pPr>
        <w:spacing w:after="0" w:line="240" w:lineRule="auto"/>
        <w:ind w:left="72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лекций по учебной дисциплине           Сельскохозяйственная экология</w:t>
      </w:r>
    </w:p>
    <w:p w:rsidR="00D16ECE" w:rsidRPr="00A4233D" w:rsidRDefault="00D16ECE" w:rsidP="00D16ECE">
      <w:pPr>
        <w:spacing w:after="0" w:line="240" w:lineRule="auto"/>
        <w:ind w:left="72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       1-74 03 01 – Зоотехния</w:t>
      </w:r>
    </w:p>
    <w:p w:rsidR="00D16ECE" w:rsidRPr="007D57E8" w:rsidRDefault="00D16ECE" w:rsidP="00D16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 4    Семестр   первый                                               </w:t>
      </w:r>
      <w:proofErr w:type="spellStart"/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 год 20</w:t>
      </w:r>
      <w:r w:rsidR="00E417A8"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4233D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A423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6ECE" w:rsidRPr="007D57E8" w:rsidRDefault="00D16ECE" w:rsidP="00D16E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  <w:gridCol w:w="1124"/>
        <w:gridCol w:w="620"/>
      </w:tblGrid>
      <w:tr w:rsidR="00D16ECE" w:rsidRPr="007D57E8" w:rsidTr="00C12114">
        <w:trPr>
          <w:cantSplit/>
          <w:trHeight w:val="680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Тема лекции (содержание)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620" w:type="dxa"/>
            <w:vMerge w:val="restart"/>
            <w:tcBorders>
              <w:top w:val="nil"/>
            </w:tcBorders>
            <w:vAlign w:val="center"/>
          </w:tcPr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1124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Введение. Экология как биологическая наука. Задачи эколог</w:t>
            </w:r>
            <w:proofErr w:type="gramStart"/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и ее</w:t>
            </w:r>
            <w:proofErr w:type="gramEnd"/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связь с биологическими науками. История развития экологии как теоретической основы бережного использования природных ресурсов. Разделы экологии. Методы экологических исследований. Экологические проблемы Беларуси.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559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Среды жизни и их влияние на организм.  1. Вода. 2. Наземно-воздушная среда. 3. Почва. 4. Живые организмы, как среда обитания.5. С/х производство и его влияние на среды жизни Экология особей и факторы среды. Экологические факторы и адаптация к ним организмов.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850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 популяций.  Понятие о популяции. Численность и плотность популяции. Разновидность популяций. Стабильные, растущие и сокращающиеся популяции. Половая и возрастная структура популяций.  Гомеостаз популяций. Эффект групп. Полиморфизм.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771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 и влияние на нее хозяйственной деятельности человека. Структура и границы биосферы. Функции живого вещества.  Круговорот веществ. Воздействие человека на биосферу. 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837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ресурсы, их использование и охрана в Беларуси. Охрана земель и недр. Понятие природные ресурсы. Их классификация. Состояние почвенных ресурсов Беларуси. Биологические свойства почвы. Почва – основное средство с/х производства. Эрозия почв и борьба с ней. Деградация и рекультивация почв. Самоочищение почвы.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334"/>
        </w:trPr>
        <w:tc>
          <w:tcPr>
            <w:tcW w:w="8931" w:type="dxa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ресурсы, атмосфера, космос и их охрана. Водные ресурсы и их загрязнения. Методы очищения вод. Самоочищение.  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566"/>
        </w:trPr>
        <w:tc>
          <w:tcPr>
            <w:tcW w:w="8931" w:type="dxa"/>
            <w:vAlign w:val="center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Атмосфера и ее структура. Загрязнение и защита атмосферного воздуха. Шум – одно из основных загрязнений атмосферы. Международно-правовая охрана атмосферы. 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729"/>
        </w:trPr>
        <w:tc>
          <w:tcPr>
            <w:tcW w:w="8931" w:type="dxa"/>
            <w:vAlign w:val="center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Экологическая безопасность животного и растительного мира. Охрана  животного и растительного мира. </w:t>
            </w:r>
          </w:p>
        </w:tc>
        <w:tc>
          <w:tcPr>
            <w:tcW w:w="1124" w:type="dxa"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547"/>
        </w:trPr>
        <w:tc>
          <w:tcPr>
            <w:tcW w:w="8931" w:type="dxa"/>
            <w:tcBorders>
              <w:top w:val="nil"/>
            </w:tcBorders>
            <w:vAlign w:val="center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окружающая среда. Экологическая безопасность на крупных животноводческих комплексах.</w:t>
            </w:r>
          </w:p>
        </w:tc>
        <w:tc>
          <w:tcPr>
            <w:tcW w:w="1124" w:type="dxa"/>
            <w:tcBorders>
              <w:top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495"/>
        </w:trPr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:rsidR="00D16ECE" w:rsidRPr="007D57E8" w:rsidRDefault="00D16ECE" w:rsidP="00C1211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аспекты природно-охранной деятельности.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7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6ECE" w:rsidRPr="007D57E8" w:rsidTr="00C12114">
        <w:trPr>
          <w:cantSplit/>
          <w:trHeight w:val="1064"/>
        </w:trPr>
        <w:tc>
          <w:tcPr>
            <w:tcW w:w="10055" w:type="dxa"/>
            <w:gridSpan w:val="2"/>
            <w:tcBorders>
              <w:left w:val="nil"/>
              <w:bottom w:val="nil"/>
              <w:right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</w:tcBorders>
          </w:tcPr>
          <w:p w:rsidR="00D16ECE" w:rsidRPr="007D57E8" w:rsidRDefault="00D16ECE" w:rsidP="00C1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6ECE" w:rsidRPr="007D57E8" w:rsidRDefault="00D16ECE" w:rsidP="00D1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CE" w:rsidRPr="007D57E8" w:rsidRDefault="00D16ECE" w:rsidP="00D1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CE" w:rsidRPr="007D57E8" w:rsidRDefault="00D16ECE" w:rsidP="00D1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7A8" w:rsidRDefault="00E41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417A8" w:rsidRPr="00150B7E" w:rsidRDefault="00E417A8" w:rsidP="00E417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E417A8" w:rsidRPr="00150B7E" w:rsidRDefault="00E417A8" w:rsidP="00E417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лекций по учебной дисциплине  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Сельскохозяйственная экология</w:t>
      </w:r>
    </w:p>
    <w:p w:rsidR="00E417A8" w:rsidRPr="00150B7E" w:rsidRDefault="00E417A8" w:rsidP="00E417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 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1-74 03 01 – Зоотехния (ССО)</w:t>
      </w:r>
    </w:p>
    <w:p w:rsidR="00E417A8" w:rsidRPr="00E417A8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  </w:t>
      </w: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первый</w:t>
      </w:r>
      <w:r w:rsidRPr="0015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proofErr w:type="spellStart"/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</w:t>
      </w:r>
      <w:proofErr w:type="spellEnd"/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год 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15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E417A8" w:rsidRPr="00150B7E" w:rsidRDefault="00E417A8" w:rsidP="00E417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  <w:gridCol w:w="1124"/>
        <w:gridCol w:w="620"/>
      </w:tblGrid>
      <w:tr w:rsidR="00E417A8" w:rsidRPr="00150B7E" w:rsidTr="009E21C4">
        <w:trPr>
          <w:cantSplit/>
          <w:trHeight w:val="680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Тема лекции (содержание)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620" w:type="dxa"/>
            <w:vMerge w:val="restart"/>
            <w:tcBorders>
              <w:top w:val="nil"/>
            </w:tcBorders>
            <w:vAlign w:val="center"/>
          </w:tcPr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1124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Введение. Экология как биологическая наука. Задачи эколог</w:t>
            </w:r>
            <w:proofErr w:type="gramStart"/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и ее</w:t>
            </w:r>
            <w:proofErr w:type="gramEnd"/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связь с биологическими науками. История развития экологии как теоретической основы бережного использования природных ресурсов. Разделы экологии. Методы экологических исследований. Экологические проблемы Беларуси.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559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Среды жизни и их влияние на организм.  1. Вода. 2. Наземно-воздушная среда. 3. Почва. 4. Живые организмы, как среда обитания.5. С/</w:t>
            </w:r>
            <w:proofErr w:type="spellStart"/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производство и его влияние на среды жизни Экология особей и факторы среды. Экологические факторы и адаптация к ним организмов.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850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 и влияние на нее хозяйственной деятельности человека. Структура и границы биосферы. Функции живого вещества.  Круговорот веществ. Воздействие человека на биосферу. 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771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ресурсы, их использование и охрана в Беларуси. Охрана земель и недр. Понятие природные ресурсы. Их классификация. Состояние почвенных ресурсов Беларуси. Биологические свойства почвы. Почва – основное средство с/</w:t>
            </w:r>
            <w:proofErr w:type="spellStart"/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производства. Эрозия почв и борьба с ней. Деградация и рекультивация почв. Самоочищение почвы.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837"/>
        </w:trPr>
        <w:tc>
          <w:tcPr>
            <w:tcW w:w="8931" w:type="dxa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Водные ресурсы, атмосфера, космос и их охрана. Водные ресурсы и их загрязнения. Методы очищения вод. Самоочищение. </w:t>
            </w:r>
          </w:p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Атмосфера и ее структура. Загрязнение и защита атмосферного воздуха. Шум – одно из основных загрязнений атмосферы. Международно-правовая охрана атмосферы.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  <w:vAlign w:val="center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334"/>
        </w:trPr>
        <w:tc>
          <w:tcPr>
            <w:tcW w:w="8931" w:type="dxa"/>
            <w:vAlign w:val="center"/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безопасность животного и растительного мира. Охрана  животного и растительного мира. Сельское хозяйство и окружающая среда. Экологическая безопасность на крупных животноводческих комплексах.</w:t>
            </w:r>
          </w:p>
        </w:tc>
        <w:tc>
          <w:tcPr>
            <w:tcW w:w="1124" w:type="dxa"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0" w:type="dxa"/>
            <w:vMerge/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566"/>
        </w:trPr>
        <w:tc>
          <w:tcPr>
            <w:tcW w:w="8931" w:type="dxa"/>
            <w:vMerge w:val="restart"/>
            <w:tcBorders>
              <w:left w:val="nil"/>
              <w:right w:val="nil"/>
            </w:tcBorders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729"/>
        </w:trPr>
        <w:tc>
          <w:tcPr>
            <w:tcW w:w="8931" w:type="dxa"/>
            <w:vMerge/>
            <w:tcBorders>
              <w:left w:val="nil"/>
              <w:right w:val="nil"/>
            </w:tcBorders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Merge/>
            <w:tcBorders>
              <w:lef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150B7E" w:rsidTr="009E21C4">
        <w:trPr>
          <w:cantSplit/>
          <w:trHeight w:val="547"/>
        </w:trPr>
        <w:tc>
          <w:tcPr>
            <w:tcW w:w="8931" w:type="dxa"/>
            <w:vMerge/>
            <w:tcBorders>
              <w:left w:val="nil"/>
              <w:bottom w:val="nil"/>
              <w:right w:val="nil"/>
            </w:tcBorders>
          </w:tcPr>
          <w:p w:rsidR="00E417A8" w:rsidRPr="00150B7E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</w:tcBorders>
          </w:tcPr>
          <w:p w:rsidR="00E417A8" w:rsidRPr="00150B7E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417A8" w:rsidRDefault="00E417A8" w:rsidP="00E417A8"/>
    <w:p w:rsidR="00E417A8" w:rsidRDefault="00E41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417A8" w:rsidRPr="00184147" w:rsidRDefault="00E417A8" w:rsidP="00E417A8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ТЕМ</w:t>
      </w:r>
      <w:r w:rsidRPr="00184147">
        <w:rPr>
          <w:sz w:val="24"/>
          <w:szCs w:val="24"/>
        </w:rPr>
        <w:t>АТИЧЕСКИЙ ПЛАН</w:t>
      </w:r>
    </w:p>
    <w:p w:rsidR="00E417A8" w:rsidRPr="00184147" w:rsidRDefault="00E417A8" w:rsidP="00E417A8">
      <w:pPr>
        <w:ind w:left="720"/>
        <w:jc w:val="both"/>
        <w:rPr>
          <w:sz w:val="24"/>
          <w:szCs w:val="24"/>
        </w:rPr>
      </w:pPr>
      <w:r w:rsidRPr="00184147">
        <w:rPr>
          <w:sz w:val="24"/>
          <w:szCs w:val="24"/>
        </w:rPr>
        <w:t xml:space="preserve">лекций по учебной дисциплине     </w:t>
      </w:r>
      <w:r w:rsidRPr="00184147">
        <w:rPr>
          <w:sz w:val="24"/>
          <w:szCs w:val="24"/>
          <w:u w:val="single"/>
        </w:rPr>
        <w:t xml:space="preserve">      </w:t>
      </w:r>
      <w:proofErr w:type="spellStart"/>
      <w:r w:rsidRPr="00184147">
        <w:rPr>
          <w:sz w:val="24"/>
          <w:szCs w:val="24"/>
          <w:u w:val="single"/>
        </w:rPr>
        <w:t>Сельскохозяйственныая</w:t>
      </w:r>
      <w:proofErr w:type="spellEnd"/>
      <w:r w:rsidRPr="00184147">
        <w:rPr>
          <w:sz w:val="24"/>
          <w:szCs w:val="24"/>
          <w:u w:val="single"/>
        </w:rPr>
        <w:t xml:space="preserve"> экология</w:t>
      </w:r>
    </w:p>
    <w:p w:rsidR="00E417A8" w:rsidRPr="00184147" w:rsidRDefault="00E417A8" w:rsidP="00E417A8">
      <w:pPr>
        <w:ind w:left="720"/>
        <w:jc w:val="both"/>
        <w:rPr>
          <w:sz w:val="24"/>
          <w:szCs w:val="24"/>
        </w:rPr>
      </w:pPr>
      <w:r w:rsidRPr="00184147">
        <w:rPr>
          <w:sz w:val="24"/>
          <w:szCs w:val="24"/>
        </w:rPr>
        <w:t xml:space="preserve">для студентов специальности      </w:t>
      </w:r>
      <w:r w:rsidRPr="00184147">
        <w:rPr>
          <w:sz w:val="24"/>
          <w:szCs w:val="24"/>
          <w:u w:val="single"/>
        </w:rPr>
        <w:t xml:space="preserve"> 1-74 03 01 – Зоотехния</w:t>
      </w:r>
      <w:r>
        <w:rPr>
          <w:sz w:val="24"/>
          <w:szCs w:val="24"/>
          <w:u w:val="single"/>
        </w:rPr>
        <w:t xml:space="preserve"> (ССО)</w:t>
      </w:r>
    </w:p>
    <w:p w:rsidR="00E417A8" w:rsidRPr="00184147" w:rsidRDefault="00E417A8" w:rsidP="00E417A8">
      <w:pPr>
        <w:jc w:val="both"/>
        <w:rPr>
          <w:sz w:val="24"/>
          <w:szCs w:val="24"/>
        </w:rPr>
      </w:pPr>
      <w:r w:rsidRPr="00184147">
        <w:rPr>
          <w:sz w:val="24"/>
          <w:szCs w:val="24"/>
        </w:rPr>
        <w:t xml:space="preserve">                     Курс  </w:t>
      </w:r>
      <w:r>
        <w:rPr>
          <w:sz w:val="24"/>
          <w:szCs w:val="24"/>
          <w:u w:val="single"/>
        </w:rPr>
        <w:t xml:space="preserve"> 3</w:t>
      </w:r>
      <w:r w:rsidRPr="00184147">
        <w:rPr>
          <w:sz w:val="24"/>
          <w:szCs w:val="24"/>
          <w:u w:val="single"/>
        </w:rPr>
        <w:t xml:space="preserve">  </w:t>
      </w:r>
      <w:r w:rsidRPr="00184147">
        <w:rPr>
          <w:sz w:val="24"/>
          <w:szCs w:val="24"/>
        </w:rPr>
        <w:t xml:space="preserve">  Семестр </w:t>
      </w:r>
      <w:r w:rsidRPr="0018414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первый                                           </w:t>
      </w:r>
      <w:proofErr w:type="spellStart"/>
      <w:r>
        <w:rPr>
          <w:sz w:val="24"/>
          <w:szCs w:val="24"/>
          <w:u w:val="single"/>
        </w:rPr>
        <w:t>Уч</w:t>
      </w:r>
      <w:proofErr w:type="spellEnd"/>
      <w:r>
        <w:rPr>
          <w:sz w:val="24"/>
          <w:szCs w:val="24"/>
          <w:u w:val="single"/>
        </w:rPr>
        <w:t>. год 20</w:t>
      </w:r>
      <w:r w:rsidRPr="00E417A8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/20</w:t>
      </w:r>
    </w:p>
    <w:p w:rsidR="00E417A8" w:rsidRPr="00184147" w:rsidRDefault="00E417A8" w:rsidP="00E417A8">
      <w:pPr>
        <w:ind w:left="720"/>
        <w:jc w:val="both"/>
        <w:rPr>
          <w:sz w:val="24"/>
          <w:szCs w:val="24"/>
        </w:rPr>
      </w:pPr>
    </w:p>
    <w:tbl>
      <w:tblPr>
        <w:tblW w:w="9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7654"/>
        <w:gridCol w:w="1093"/>
        <w:gridCol w:w="236"/>
      </w:tblGrid>
      <w:tr w:rsidR="00E417A8" w:rsidRPr="00EE334E" w:rsidTr="009E21C4">
        <w:trPr>
          <w:cantSplit/>
          <w:trHeight w:val="680"/>
        </w:trPr>
        <w:tc>
          <w:tcPr>
            <w:tcW w:w="568" w:type="dxa"/>
          </w:tcPr>
          <w:p w:rsidR="00E417A8" w:rsidRPr="00EE334E" w:rsidRDefault="00E417A8" w:rsidP="009E21C4">
            <w:pPr>
              <w:jc w:val="center"/>
            </w:pPr>
            <w:r w:rsidRPr="00EE334E">
              <w:t xml:space="preserve">№ </w:t>
            </w:r>
            <w:proofErr w:type="spellStart"/>
            <w:proofErr w:type="gramStart"/>
            <w:r w:rsidRPr="00EE334E">
              <w:t>п</w:t>
            </w:r>
            <w:proofErr w:type="spellEnd"/>
            <w:proofErr w:type="gramEnd"/>
            <w:r w:rsidRPr="00EE334E">
              <w:t>/</w:t>
            </w:r>
            <w:proofErr w:type="spellStart"/>
            <w:r w:rsidRPr="00EE334E">
              <w:t>п</w:t>
            </w:r>
            <w:proofErr w:type="spellEnd"/>
          </w:p>
        </w:tc>
        <w:tc>
          <w:tcPr>
            <w:tcW w:w="7654" w:type="dxa"/>
            <w:vAlign w:val="center"/>
          </w:tcPr>
          <w:p w:rsidR="00E417A8" w:rsidRPr="00EE334E" w:rsidRDefault="00E417A8" w:rsidP="009E21C4">
            <w:pPr>
              <w:jc w:val="center"/>
            </w:pPr>
            <w:r w:rsidRPr="00EE334E">
              <w:t>Тема лекции (содержание)</w:t>
            </w:r>
          </w:p>
        </w:tc>
        <w:tc>
          <w:tcPr>
            <w:tcW w:w="1093" w:type="dxa"/>
          </w:tcPr>
          <w:p w:rsidR="00E417A8" w:rsidRPr="00EE334E" w:rsidRDefault="00E417A8" w:rsidP="009E21C4">
            <w:pPr>
              <w:jc w:val="center"/>
            </w:pPr>
            <w:r w:rsidRPr="00EE334E">
              <w:t>Кол-во</w:t>
            </w:r>
          </w:p>
          <w:p w:rsidR="00E417A8" w:rsidRPr="00EE334E" w:rsidRDefault="00E417A8" w:rsidP="009E21C4">
            <w:pPr>
              <w:jc w:val="center"/>
            </w:pPr>
            <w:r w:rsidRPr="00EE334E">
              <w:t>часов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Default="00E417A8" w:rsidP="009E21C4">
            <w:pPr>
              <w:rPr>
                <w:color w:val="FF0000"/>
              </w:rPr>
            </w:pPr>
          </w:p>
          <w:p w:rsidR="00E417A8" w:rsidRPr="00EE334E" w:rsidRDefault="00E417A8" w:rsidP="009E21C4">
            <w:pPr>
              <w:rPr>
                <w:color w:val="FF0000"/>
              </w:rPr>
            </w:pPr>
          </w:p>
        </w:tc>
      </w:tr>
      <w:tr w:rsidR="00E417A8" w:rsidRPr="00EE334E" w:rsidTr="009E21C4">
        <w:trPr>
          <w:cantSplit/>
          <w:trHeight w:val="1160"/>
        </w:trPr>
        <w:tc>
          <w:tcPr>
            <w:tcW w:w="568" w:type="dxa"/>
          </w:tcPr>
          <w:p w:rsidR="00E417A8" w:rsidRPr="00EE334E" w:rsidRDefault="00E417A8" w:rsidP="009E21C4">
            <w:pPr>
              <w:jc w:val="center"/>
            </w:pPr>
            <w:r w:rsidRPr="00EE334E">
              <w:t>1.</w:t>
            </w:r>
          </w:p>
        </w:tc>
        <w:tc>
          <w:tcPr>
            <w:tcW w:w="7654" w:type="dxa"/>
          </w:tcPr>
          <w:p w:rsidR="00E417A8" w:rsidRPr="003105BA" w:rsidRDefault="00E417A8" w:rsidP="009E21C4">
            <w:pPr>
              <w:spacing w:line="270" w:lineRule="atLeast"/>
              <w:jc w:val="both"/>
            </w:pPr>
            <w:r w:rsidRPr="00EE334E">
              <w:rPr>
                <w:color w:val="000000"/>
              </w:rPr>
              <w:t>Введение. Экология как биологическая наука. Задачи эколог</w:t>
            </w:r>
            <w:proofErr w:type="gramStart"/>
            <w:r w:rsidRPr="00EE334E">
              <w:rPr>
                <w:color w:val="000000"/>
              </w:rPr>
              <w:t>ии и ее</w:t>
            </w:r>
            <w:proofErr w:type="gramEnd"/>
            <w:r w:rsidRPr="00EE334E">
              <w:rPr>
                <w:color w:val="000000"/>
              </w:rPr>
              <w:t xml:space="preserve"> связь с биологическими науками</w:t>
            </w:r>
            <w:r>
              <w:rPr>
                <w:color w:val="000000"/>
              </w:rPr>
              <w:t xml:space="preserve">. </w:t>
            </w:r>
            <w:r w:rsidRPr="00184147">
              <w:rPr>
                <w:sz w:val="24"/>
                <w:szCs w:val="24"/>
              </w:rPr>
              <w:t xml:space="preserve">Экологические проблемы мира. </w:t>
            </w:r>
            <w:r w:rsidRPr="00EE334E">
              <w:rPr>
                <w:color w:val="000000"/>
              </w:rPr>
              <w:t xml:space="preserve">Экологические проблемы Беларуси. </w:t>
            </w:r>
          </w:p>
        </w:tc>
        <w:tc>
          <w:tcPr>
            <w:tcW w:w="1093" w:type="dxa"/>
          </w:tcPr>
          <w:p w:rsidR="00E417A8" w:rsidRDefault="00E417A8" w:rsidP="009E21C4">
            <w:pPr>
              <w:ind w:firstLine="34"/>
              <w:jc w:val="center"/>
            </w:pPr>
          </w:p>
          <w:p w:rsidR="00E417A8" w:rsidRPr="00EE334E" w:rsidRDefault="00E417A8" w:rsidP="009E21C4">
            <w:pPr>
              <w:ind w:firstLine="34"/>
              <w:jc w:val="center"/>
            </w:pPr>
            <w:r w:rsidRPr="00EE334E"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E417A8" w:rsidRPr="00EE334E" w:rsidRDefault="00E417A8" w:rsidP="009E21C4">
            <w:pPr>
              <w:jc w:val="center"/>
            </w:pPr>
          </w:p>
        </w:tc>
      </w:tr>
    </w:tbl>
    <w:p w:rsidR="00E417A8" w:rsidRDefault="00E417A8" w:rsidP="00E417A8">
      <w:pPr>
        <w:ind w:left="720"/>
        <w:jc w:val="center"/>
        <w:rPr>
          <w:sz w:val="24"/>
          <w:szCs w:val="24"/>
        </w:rPr>
      </w:pPr>
    </w:p>
    <w:p w:rsidR="00E417A8" w:rsidRDefault="00E417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417A8" w:rsidRPr="00856D4B" w:rsidRDefault="00E417A8" w:rsidP="00E417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лекций по учебной дисциплине    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Сельскохозяйственная экология</w:t>
      </w:r>
    </w:p>
    <w:p w:rsidR="00E417A8" w:rsidRPr="00856D4B" w:rsidRDefault="00E417A8" w:rsidP="00E417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студентов специальности     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1-74 03 01 – Зоотехния ССО</w:t>
      </w:r>
    </w:p>
    <w:p w:rsidR="00E417A8" w:rsidRPr="00E417A8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Курс 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  </w:t>
      </w:r>
      <w:r w:rsidRPr="0085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второй </w:t>
      </w:r>
      <w:r w:rsidRPr="00856D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</w:t>
      </w:r>
      <w:proofErr w:type="spellStart"/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</w:t>
      </w:r>
      <w:proofErr w:type="spellEnd"/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год 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856D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/20</w:t>
      </w:r>
      <w:r w:rsidRPr="00E417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5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7654"/>
        <w:gridCol w:w="1093"/>
        <w:gridCol w:w="236"/>
      </w:tblGrid>
      <w:tr w:rsidR="00E417A8" w:rsidRPr="00856D4B" w:rsidTr="009E21C4">
        <w:trPr>
          <w:cantSplit/>
          <w:trHeight w:val="680"/>
        </w:trPr>
        <w:tc>
          <w:tcPr>
            <w:tcW w:w="568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7654" w:type="dxa"/>
            <w:vAlign w:val="center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Тема лекции (содержание)</w:t>
            </w:r>
          </w:p>
        </w:tc>
        <w:tc>
          <w:tcPr>
            <w:tcW w:w="1093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417A8" w:rsidRPr="00856D4B" w:rsidTr="009E21C4">
        <w:trPr>
          <w:cantSplit/>
          <w:trHeight w:val="557"/>
        </w:trPr>
        <w:tc>
          <w:tcPr>
            <w:tcW w:w="568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654" w:type="dxa"/>
          </w:tcPr>
          <w:p w:rsidR="00E417A8" w:rsidRPr="00856D4B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Введение. Экология как биологическая наука. Задачи эколог</w:t>
            </w:r>
            <w:proofErr w:type="gramStart"/>
            <w:r w:rsidRPr="00856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и ее</w:t>
            </w:r>
            <w:proofErr w:type="gramEnd"/>
            <w:r w:rsidRPr="00856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связь с биологическими науками. Разделы экологии. Методы экологических исследований. Экологические проблемы Беларуси. </w:t>
            </w:r>
          </w:p>
        </w:tc>
        <w:tc>
          <w:tcPr>
            <w:tcW w:w="1093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7A8" w:rsidRPr="00856D4B" w:rsidTr="009E21C4">
        <w:trPr>
          <w:cantSplit/>
          <w:trHeight w:val="1281"/>
        </w:trPr>
        <w:tc>
          <w:tcPr>
            <w:tcW w:w="568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654" w:type="dxa"/>
          </w:tcPr>
          <w:p w:rsidR="00E417A8" w:rsidRPr="00856D4B" w:rsidRDefault="00E417A8" w:rsidP="009E21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ресурсы, их использование и охрана в Беларуси. Охрана земель и недр. Понятие природные ресурсы. Их классификация. Состояние почвенных ресурсов Беларуси. Биологические свойства почвы.  Эрозия почв и борьба с ней. Деградация и рекультивация почв. Водные ресурсы и их загрязнения. Методы очищения вод. Загрязнение и защита атмосферного воздуха. </w:t>
            </w:r>
          </w:p>
        </w:tc>
        <w:tc>
          <w:tcPr>
            <w:tcW w:w="1093" w:type="dxa"/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D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E417A8" w:rsidRPr="00856D4B" w:rsidRDefault="00E417A8" w:rsidP="009E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7A8" w:rsidRPr="00856D4B" w:rsidRDefault="00E417A8" w:rsidP="00E4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17A8" w:rsidRPr="00856D4B" w:rsidSect="00A1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16ECE"/>
    <w:rsid w:val="000E0481"/>
    <w:rsid w:val="00185E6B"/>
    <w:rsid w:val="003C30B1"/>
    <w:rsid w:val="007C7C01"/>
    <w:rsid w:val="00A13E20"/>
    <w:rsid w:val="00A4233D"/>
    <w:rsid w:val="00D16ECE"/>
    <w:rsid w:val="00E4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RePack by SPecialiST</cp:lastModifiedBy>
  <cp:revision>5</cp:revision>
  <dcterms:created xsi:type="dcterms:W3CDTF">2024-05-31T09:32:00Z</dcterms:created>
  <dcterms:modified xsi:type="dcterms:W3CDTF">2024-09-10T18:31:00Z</dcterms:modified>
</cp:coreProperties>
</file>