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0B" w:rsidRPr="00560478" w:rsidRDefault="00F1520C" w:rsidP="0032020B">
      <w:pPr>
        <w:spacing w:after="0" w:line="240" w:lineRule="auto"/>
        <w:ind w:left="720"/>
        <w:jc w:val="center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="005604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HYPERLINK "../Vspomogatelniy/Soderganie.pdf"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="0032020B"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32020B" w:rsidRPr="00560478" w:rsidRDefault="0032020B" w:rsidP="0032020B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проведения практических (лабораторных, семинарских) занятий </w:t>
      </w:r>
    </w:p>
    <w:p w:rsidR="0032020B" w:rsidRPr="00560478" w:rsidRDefault="0032020B" w:rsidP="0032020B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учебной дисциплине   Сельскохозяйственная экология</w:t>
      </w:r>
    </w:p>
    <w:p w:rsidR="00611CD9" w:rsidRPr="00611CD9" w:rsidRDefault="0032020B" w:rsidP="00611CD9">
      <w:pPr>
        <w:spacing w:after="0" w:line="240" w:lineRule="auto"/>
        <w:rPr>
          <w:rFonts w:ascii="Times New Roman" w:hAnsi="Times New Roman" w:cs="Times New Roman"/>
          <w:b/>
          <w:bCs/>
          <w:color w:val="3333FF"/>
          <w:sz w:val="20"/>
          <w:szCs w:val="20"/>
          <w:u w:val="single"/>
        </w:rPr>
      </w:pP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 </w:t>
      </w:r>
      <w:r w:rsidRPr="00611CD9">
        <w:rPr>
          <w:rStyle w:val="a3"/>
          <w:rFonts w:ascii="Times New Roman" w:eastAsia="Times New Roman" w:hAnsi="Times New Roman" w:cs="Times New Roman"/>
          <w:lang w:eastAsia="ru-RU"/>
        </w:rPr>
        <w:t xml:space="preserve"> </w:t>
      </w:r>
      <w:r w:rsidR="00611CD9" w:rsidRPr="00611CD9">
        <w:rPr>
          <w:rFonts w:ascii="Times New Roman" w:hAnsi="Times New Roman" w:cs="Times New Roman"/>
          <w:b/>
          <w:bCs/>
          <w:color w:val="3333FF"/>
          <w:sz w:val="20"/>
          <w:szCs w:val="20"/>
          <w:u w:val="single"/>
        </w:rPr>
        <w:t>6-05-0811-02 Производство продукции животного происхождения</w:t>
      </w:r>
    </w:p>
    <w:p w:rsidR="0032020B" w:rsidRPr="00611CD9" w:rsidRDefault="0032020B" w:rsidP="0032020B">
      <w:pPr>
        <w:spacing w:after="0" w:line="240" w:lineRule="auto"/>
        <w:ind w:left="720"/>
        <w:jc w:val="both"/>
        <w:rPr>
          <w:rStyle w:val="a3"/>
          <w:rFonts w:ascii="Times New Roman" w:eastAsia="Times New Roman" w:hAnsi="Times New Roman" w:cs="Times New Roman"/>
          <w:lang w:eastAsia="ru-RU"/>
        </w:rPr>
      </w:pPr>
    </w:p>
    <w:p w:rsidR="0032020B" w:rsidRPr="0032020B" w:rsidRDefault="0032020B" w:rsidP="0032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 4    Семестр  первый</w:t>
      </w:r>
      <w:r w:rsidRPr="00560478">
        <w:rPr>
          <w:rStyle w:val="a3"/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</w:t>
      </w: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Уч. год 20</w:t>
      </w:r>
      <w:r w:rsidR="0092592C"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F152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:rsidR="0032020B" w:rsidRPr="0032020B" w:rsidRDefault="0032020B" w:rsidP="0032020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32020B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1134"/>
        <w:gridCol w:w="1133"/>
        <w:gridCol w:w="1135"/>
        <w:gridCol w:w="1134"/>
      </w:tblGrid>
      <w:tr w:rsidR="0032020B" w:rsidRPr="0032020B" w:rsidTr="00FA0850">
        <w:trPr>
          <w:trHeight w:val="526"/>
        </w:trPr>
        <w:tc>
          <w:tcPr>
            <w:tcW w:w="5104" w:type="dxa"/>
            <w:vMerge w:val="restart"/>
            <w:vAlign w:val="center"/>
          </w:tcPr>
          <w:p w:rsidR="0032020B" w:rsidRPr="0032020B" w:rsidRDefault="0032020B" w:rsidP="003202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   занятий</w:t>
            </w:r>
          </w:p>
        </w:tc>
        <w:tc>
          <w:tcPr>
            <w:tcW w:w="1134" w:type="dxa"/>
            <w:vMerge w:val="restart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402" w:type="dxa"/>
            <w:gridSpan w:val="3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rPr>
          <w:trHeight w:val="288"/>
        </w:trPr>
        <w:tc>
          <w:tcPr>
            <w:tcW w:w="5104" w:type="dxa"/>
            <w:vMerge/>
            <w:vAlign w:val="center"/>
          </w:tcPr>
          <w:p w:rsidR="0032020B" w:rsidRPr="0032020B" w:rsidRDefault="0032020B" w:rsidP="003202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32020B" w:rsidRPr="0032020B" w:rsidTr="00FA0850">
        <w:trPr>
          <w:trHeight w:val="274"/>
        </w:trPr>
        <w:tc>
          <w:tcPr>
            <w:tcW w:w="5104" w:type="dxa"/>
            <w:vMerge/>
            <w:vAlign w:val="center"/>
          </w:tcPr>
          <w:p w:rsidR="0032020B" w:rsidRPr="0032020B" w:rsidRDefault="0032020B" w:rsidP="003202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Республики Беларусь. Экологические проблемы мира.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Природопользование Республики Беларусь. Плодородие почв и эффективность хозяйствования.   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rPr>
          <w:trHeight w:val="402"/>
        </w:trPr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факторы среды.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Антропогенное воздействие на животные организмы. Биоразнообразия животного мира Республики Беларусь.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rPr>
          <w:trHeight w:val="563"/>
        </w:trPr>
        <w:tc>
          <w:tcPr>
            <w:tcW w:w="5104" w:type="dxa"/>
          </w:tcPr>
          <w:p w:rsidR="0032020B" w:rsidRPr="0032020B" w:rsidRDefault="0032020B" w:rsidP="00320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Загрязнение окружающей среды радионуклидами в результате аварии на Чернобыльской АЭС. Принципы ведения сельскохозяйственного производства на территориях с повышенным содержанием радионуклидов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удаления, хранения и утилизации </w:t>
            </w:r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навоза, навозных стоков.</w:t>
            </w: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навозных стоков.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rPr>
          <w:trHeight w:val="827"/>
        </w:trPr>
        <w:tc>
          <w:tcPr>
            <w:tcW w:w="5104" w:type="dxa"/>
          </w:tcPr>
          <w:p w:rsidR="0032020B" w:rsidRPr="0032020B" w:rsidRDefault="0032020B" w:rsidP="00320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Химические средства защиты растений. Загрязнение веществами и соединениями, применяемыми в животноводстве.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книга Беларуси. Заповедные и другие охраняемые территории. Сельское хозяйство и окружающая среда.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аспекты природно-охранной деятельности. </w:t>
            </w:r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Закон Республики Беларусь об охране окружающей среды. 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92C" w:rsidRDefault="0092592C" w:rsidP="00320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92C" w:rsidRDefault="009259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2592C" w:rsidRPr="00C965AB" w:rsidRDefault="0092592C" w:rsidP="009259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ТЕМАТИЧЕСКИЙ ПЛАН</w:t>
      </w:r>
    </w:p>
    <w:p w:rsidR="0092592C" w:rsidRPr="00C965AB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проведения практических (лабораторных, семинарских) занятий </w:t>
      </w:r>
    </w:p>
    <w:p w:rsidR="0092592C" w:rsidRPr="00C965AB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учебной дисциплине   </w:t>
      </w: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Сельскохозяйственная экология</w:t>
      </w:r>
    </w:p>
    <w:p w:rsidR="00611CD9" w:rsidRDefault="00611CD9" w:rsidP="00611CD9">
      <w:pPr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2592C"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      </w:t>
      </w:r>
      <w:bookmarkStart w:id="0" w:name="_Hlk225368708"/>
      <w:r w:rsidRPr="00611CD9">
        <w:rPr>
          <w:rFonts w:ascii="Times New Roman" w:hAnsi="Times New Roman" w:cs="Times New Roman"/>
          <w:color w:val="000000" w:themeColor="text1"/>
          <w:u w:val="single"/>
        </w:rPr>
        <w:t xml:space="preserve">6-05-0811-02 Производство продукции </w:t>
      </w:r>
    </w:p>
    <w:p w:rsidR="00611CD9" w:rsidRPr="00611CD9" w:rsidRDefault="00611CD9" w:rsidP="00611CD9">
      <w:pPr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611CD9">
        <w:rPr>
          <w:rFonts w:ascii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Pr="00611CD9">
        <w:rPr>
          <w:rFonts w:ascii="Times New Roman" w:hAnsi="Times New Roman" w:cs="Times New Roman"/>
          <w:color w:val="000000" w:themeColor="text1"/>
          <w:u w:val="single"/>
        </w:rPr>
        <w:t>животного происхождения</w:t>
      </w:r>
    </w:p>
    <w:bookmarkEnd w:id="0"/>
    <w:p w:rsidR="0092592C" w:rsidRPr="00C965AB" w:rsidRDefault="0092592C" w:rsidP="009259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92C" w:rsidRPr="00C965AB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 3    Семестр  </w:t>
      </w: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</w:t>
      </w:r>
      <w:r w:rsidRPr="00C965AB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</w:t>
      </w:r>
      <w:r w:rsidRPr="00C965A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</w:t>
      </w:r>
      <w:r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Уч. год 20</w:t>
      </w:r>
      <w:r w:rsidRPr="009259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</w:p>
    <w:p w:rsidR="0092592C" w:rsidRPr="00C965AB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965AB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0"/>
        <w:gridCol w:w="1275"/>
        <w:gridCol w:w="1985"/>
      </w:tblGrid>
      <w:tr w:rsidR="0092592C" w:rsidRPr="00C965AB" w:rsidTr="009E21C4">
        <w:trPr>
          <w:trHeight w:val="874"/>
        </w:trPr>
        <w:tc>
          <w:tcPr>
            <w:tcW w:w="6380" w:type="dxa"/>
            <w:vAlign w:val="center"/>
          </w:tcPr>
          <w:p w:rsidR="0092592C" w:rsidRPr="00C965AB" w:rsidRDefault="0092592C" w:rsidP="009E21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   занятий</w:t>
            </w:r>
          </w:p>
        </w:tc>
        <w:tc>
          <w:tcPr>
            <w:tcW w:w="127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1104"/>
        </w:trPr>
        <w:tc>
          <w:tcPr>
            <w:tcW w:w="6380" w:type="dxa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Ресурсы Республики Беларусь. Экологические проблемы мира. Природопользование Республики Беларусь. Плодородие почв и эффективность хозяйствования.   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402"/>
        </w:trPr>
        <w:tc>
          <w:tcPr>
            <w:tcW w:w="6380" w:type="dxa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факторы среды.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c>
          <w:tcPr>
            <w:tcW w:w="6380" w:type="dxa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Антропогенное воздействие на животные организмы. Биоразнообразия животного мира Республики Беларусь.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563"/>
        </w:trPr>
        <w:tc>
          <w:tcPr>
            <w:tcW w:w="6380" w:type="dxa"/>
          </w:tcPr>
          <w:p w:rsidR="0092592C" w:rsidRPr="00C965AB" w:rsidRDefault="0092592C" w:rsidP="009E21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Загрязнение окружающей среды радионуклидами в результате аварии на Чернобыльской АЭС. Принципы ведения сельскохозяйственного производства на территориях с повышенным содержанием радионуклидов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643"/>
        </w:trPr>
        <w:tc>
          <w:tcPr>
            <w:tcW w:w="6380" w:type="dxa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удаления, хранения и утилизации </w:t>
            </w:r>
            <w:r w:rsidRPr="00C965A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навоза, навозных стоков. </w:t>
            </w: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навозных стоков.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1064"/>
        </w:trPr>
        <w:tc>
          <w:tcPr>
            <w:tcW w:w="6380" w:type="dxa"/>
          </w:tcPr>
          <w:p w:rsidR="0092592C" w:rsidRPr="00C965AB" w:rsidRDefault="0092592C" w:rsidP="009E21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аспекты природно-охранной деятельности. </w:t>
            </w:r>
            <w:r w:rsidRPr="00C965A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Закон Республики Беларусь об охране окружающей среды. </w:t>
            </w:r>
            <w:r w:rsidRPr="00C9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книга Беларуси. Заповедные и другие охраняемые территории. </w:t>
            </w:r>
            <w:r w:rsidRPr="00C965A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92C" w:rsidRPr="00C965AB" w:rsidRDefault="0092592C" w:rsidP="00925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92C" w:rsidRPr="00C965AB" w:rsidRDefault="0092592C" w:rsidP="00925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92C" w:rsidRDefault="009259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2592C" w:rsidRPr="00FA1387" w:rsidRDefault="0092592C" w:rsidP="0092592C">
      <w:pPr>
        <w:spacing w:after="0" w:line="240" w:lineRule="auto"/>
        <w:ind w:left="720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p w:rsidR="0092592C" w:rsidRPr="00FA1387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проведения практических (лабораторных, семинарских) занятий </w:t>
      </w:r>
    </w:p>
    <w:p w:rsidR="0092592C" w:rsidRPr="00FA1387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учебной дисциплине  </w:t>
      </w:r>
      <w:r w:rsidRPr="00FA1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Сельскохозяйственная экология</w:t>
      </w:r>
    </w:p>
    <w:p w:rsidR="00611CD9" w:rsidRDefault="00611CD9" w:rsidP="00611CD9">
      <w:pPr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2592C"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</w:t>
      </w:r>
      <w:r w:rsidR="0092592C" w:rsidRPr="00FA1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1" w:name="_Hlk225368813"/>
      <w:r w:rsidRPr="00611CD9">
        <w:rPr>
          <w:rFonts w:ascii="Times New Roman" w:hAnsi="Times New Roman" w:cs="Times New Roman"/>
          <w:color w:val="000000" w:themeColor="text1"/>
          <w:u w:val="single"/>
        </w:rPr>
        <w:t xml:space="preserve">6-05-0811-02 Производство продукции </w:t>
      </w:r>
    </w:p>
    <w:p w:rsidR="0092592C" w:rsidRPr="00611CD9" w:rsidRDefault="00611CD9" w:rsidP="00611CD9">
      <w:pPr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611CD9">
        <w:rPr>
          <w:rFonts w:ascii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Pr="00611CD9">
        <w:rPr>
          <w:rFonts w:ascii="Times New Roman" w:hAnsi="Times New Roman" w:cs="Times New Roman"/>
          <w:color w:val="000000" w:themeColor="text1"/>
          <w:u w:val="single"/>
        </w:rPr>
        <w:t>животного происхождения</w:t>
      </w:r>
    </w:p>
    <w:bookmarkEnd w:id="1"/>
    <w:p w:rsidR="0092592C" w:rsidRPr="00FA1387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</w:t>
      </w:r>
      <w:r w:rsidRPr="00FA1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  </w:t>
      </w: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 </w:t>
      </w:r>
      <w:r w:rsidRPr="00FA1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второй</w:t>
      </w:r>
      <w:r w:rsidRPr="00FA138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</w:t>
      </w:r>
      <w:r w:rsidR="00DA299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</w:t>
      </w:r>
      <w:r w:rsidR="00DA299A"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Уч. год 20</w:t>
      </w:r>
      <w:r w:rsidR="00DA299A" w:rsidRPr="009259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DA299A"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</w:p>
    <w:p w:rsidR="0092592C" w:rsidRPr="00FA1387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138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</w:t>
      </w:r>
    </w:p>
    <w:tbl>
      <w:tblPr>
        <w:tblW w:w="9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5673"/>
        <w:gridCol w:w="992"/>
        <w:gridCol w:w="992"/>
        <w:gridCol w:w="1134"/>
      </w:tblGrid>
      <w:tr w:rsidR="0092592C" w:rsidRPr="00FA1387" w:rsidTr="009E21C4">
        <w:trPr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FA1387" w:rsidTr="009E21C4">
        <w:trPr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FA1387" w:rsidTr="009E2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Республики Беларусь. Экологические проблемы мира. Плодородие почв и эффективность хозяйствования.   Климатические факторы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592C" w:rsidRPr="00FA1387" w:rsidTr="009E2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факторы среды. Антропогенное воздействие на животные организмы. Получение  биогаза из органических остатков. Утилизация навозных стоков.</w:t>
            </w:r>
            <w:r w:rsidRPr="00FA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хозяйство и окружающая 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592C" w:rsidRPr="00FA1387" w:rsidRDefault="0092592C" w:rsidP="00925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92C" w:rsidRDefault="009259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2592C" w:rsidRPr="00317E7D" w:rsidRDefault="0092592C" w:rsidP="009259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92C" w:rsidRPr="00317E7D" w:rsidRDefault="0092592C" w:rsidP="009259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92C" w:rsidRPr="00317E7D" w:rsidRDefault="0092592C" w:rsidP="009259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92592C" w:rsidRPr="00317E7D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проведения практических (лабораторных, семинарских) занятий </w:t>
      </w:r>
    </w:p>
    <w:p w:rsidR="0092592C" w:rsidRPr="00317E7D" w:rsidRDefault="0092592C" w:rsidP="0092592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учебной дисциплине 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Сельскохозяйственная экология</w:t>
      </w:r>
    </w:p>
    <w:p w:rsidR="00DA299A" w:rsidRDefault="00DA299A" w:rsidP="00DA299A">
      <w:pPr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2592C"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</w:t>
      </w:r>
      <w:r w:rsidRPr="00611CD9">
        <w:rPr>
          <w:rFonts w:ascii="Times New Roman" w:hAnsi="Times New Roman" w:cs="Times New Roman"/>
          <w:color w:val="000000" w:themeColor="text1"/>
          <w:u w:val="single"/>
        </w:rPr>
        <w:t xml:space="preserve">6-05-0811-02 Производство продукции </w:t>
      </w:r>
    </w:p>
    <w:p w:rsidR="0092592C" w:rsidRPr="00317E7D" w:rsidRDefault="00DA299A" w:rsidP="00DA2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D9">
        <w:rPr>
          <w:rFonts w:ascii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Pr="00611CD9">
        <w:rPr>
          <w:rFonts w:ascii="Times New Roman" w:hAnsi="Times New Roman" w:cs="Times New Roman"/>
          <w:color w:val="000000" w:themeColor="text1"/>
          <w:u w:val="single"/>
        </w:rPr>
        <w:t>животного происхождения</w:t>
      </w:r>
      <w:r w:rsidR="0092592C"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2592C"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(ССО)  </w:t>
      </w:r>
    </w:p>
    <w:p w:rsidR="0092592C" w:rsidRPr="00317E7D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  </w:t>
      </w: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первый</w:t>
      </w:r>
      <w:r w:rsidRPr="00317E7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Уч. год 20</w:t>
      </w:r>
      <w:r w:rsidRPr="009259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</w:p>
    <w:p w:rsidR="0092592C" w:rsidRPr="00317E7D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7E7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237"/>
        <w:gridCol w:w="992"/>
        <w:gridCol w:w="1559"/>
      </w:tblGrid>
      <w:tr w:rsidR="0092592C" w:rsidRPr="00317E7D" w:rsidTr="009E21C4">
        <w:trPr>
          <w:trHeight w:val="1107"/>
        </w:trPr>
        <w:tc>
          <w:tcPr>
            <w:tcW w:w="568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vAlign w:val="center"/>
          </w:tcPr>
          <w:p w:rsidR="0092592C" w:rsidRPr="00317E7D" w:rsidRDefault="0092592C" w:rsidP="009E21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занятий</w:t>
            </w:r>
          </w:p>
        </w:tc>
        <w:tc>
          <w:tcPr>
            <w:tcW w:w="992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317E7D" w:rsidTr="009E21C4">
        <w:tc>
          <w:tcPr>
            <w:tcW w:w="568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</w:tcPr>
          <w:p w:rsidR="0092592C" w:rsidRPr="00317E7D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Республики Беларусь. Плодородие почв и эффективность хозяйствования.  </w:t>
            </w:r>
            <w:r w:rsidRPr="0031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удаления, хранения и утилизации </w:t>
            </w:r>
            <w:r w:rsidRPr="00317E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навоза, навозных стоков. </w:t>
            </w: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навозных стоков.</w:t>
            </w:r>
          </w:p>
        </w:tc>
        <w:tc>
          <w:tcPr>
            <w:tcW w:w="992" w:type="dxa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92C" w:rsidRPr="00317E7D" w:rsidTr="009E21C4">
        <w:trPr>
          <w:trHeight w:val="587"/>
        </w:trPr>
        <w:tc>
          <w:tcPr>
            <w:tcW w:w="568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92592C" w:rsidRPr="00317E7D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Химические средства защиты растений. Загрязнение веществами и соединениями, применяемыми в животноводстве.</w:t>
            </w:r>
          </w:p>
          <w:p w:rsidR="0092592C" w:rsidRPr="00317E7D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факторы среды.</w:t>
            </w:r>
          </w:p>
        </w:tc>
        <w:tc>
          <w:tcPr>
            <w:tcW w:w="992" w:type="dxa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592C" w:rsidRPr="00317E7D" w:rsidRDefault="0092592C" w:rsidP="00925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0B" w:rsidRPr="0032020B" w:rsidRDefault="0032020B" w:rsidP="00320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020B" w:rsidRPr="0032020B" w:rsidSect="00F0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020B"/>
    <w:rsid w:val="00122FC8"/>
    <w:rsid w:val="0032020B"/>
    <w:rsid w:val="0042669E"/>
    <w:rsid w:val="00560478"/>
    <w:rsid w:val="005F033F"/>
    <w:rsid w:val="00611CD9"/>
    <w:rsid w:val="0092592C"/>
    <w:rsid w:val="009E6E7C"/>
    <w:rsid w:val="00DA299A"/>
    <w:rsid w:val="00F00F15"/>
    <w:rsid w:val="00F1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4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Александр</cp:lastModifiedBy>
  <cp:revision>5</cp:revision>
  <dcterms:created xsi:type="dcterms:W3CDTF">2024-09-09T09:52:00Z</dcterms:created>
  <dcterms:modified xsi:type="dcterms:W3CDTF">2026-03-27T07:42:00Z</dcterms:modified>
</cp:coreProperties>
</file>