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45A2" w:rsidTr="003B45A2">
        <w:tc>
          <w:tcPr>
            <w:tcW w:w="4672" w:type="dxa"/>
          </w:tcPr>
          <w:p w:rsidR="003B45A2" w:rsidRP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673" w:type="dxa"/>
          </w:tcPr>
          <w:p w:rsidR="003B45A2" w:rsidRPr="003B45A2" w:rsidRDefault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Перечень лабораторных работ</w:t>
            </w:r>
          </w:p>
        </w:tc>
      </w:tr>
      <w:tr w:rsidR="003B45A2" w:rsidTr="003B45A2">
        <w:tc>
          <w:tcPr>
            <w:tcW w:w="4672" w:type="dxa"/>
          </w:tcPr>
          <w:p w:rsid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1-74 02 01 Агрономия</w:t>
            </w: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5A2" w:rsidRP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 xml:space="preserve"> полная форма обучения)</w:t>
            </w:r>
          </w:p>
        </w:tc>
        <w:tc>
          <w:tcPr>
            <w:tcW w:w="4673" w:type="dxa"/>
          </w:tcPr>
          <w:p w:rsidR="003B45A2" w:rsidRPr="003B45A2" w:rsidRDefault="0052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№1, №3, №4, №5, №7, №8</w:t>
            </w:r>
          </w:p>
        </w:tc>
      </w:tr>
      <w:tr w:rsidR="003B45A2" w:rsidTr="003B45A2">
        <w:tc>
          <w:tcPr>
            <w:tcW w:w="4672" w:type="dxa"/>
          </w:tcPr>
          <w:p w:rsid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 xml:space="preserve">1-74 02 01 Агрономия </w:t>
            </w:r>
          </w:p>
          <w:p w:rsidR="003B45A2" w:rsidRP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сокращенная</w:t>
            </w: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 xml:space="preserve"> форма обучения)</w:t>
            </w:r>
          </w:p>
        </w:tc>
        <w:tc>
          <w:tcPr>
            <w:tcW w:w="4673" w:type="dxa"/>
          </w:tcPr>
          <w:p w:rsidR="003B45A2" w:rsidRPr="003B45A2" w:rsidRDefault="0052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№1, №3, №4, №5, №7, №8</w:t>
            </w:r>
          </w:p>
        </w:tc>
      </w:tr>
      <w:tr w:rsidR="003B45A2" w:rsidTr="003B45A2">
        <w:tc>
          <w:tcPr>
            <w:tcW w:w="4672" w:type="dxa"/>
          </w:tcPr>
          <w:p w:rsidR="003B45A2" w:rsidRP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6-05-0811-01 «Производство продукции растительного происхождения»</w:t>
            </w:r>
          </w:p>
          <w:p w:rsidR="003B45A2" w:rsidRP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 xml:space="preserve"> полная </w:t>
            </w: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3B45A2" w:rsidRPr="003B45A2" w:rsidRDefault="0052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№3, №4, №5,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3B45A2" w:rsidTr="003B45A2">
        <w:tc>
          <w:tcPr>
            <w:tcW w:w="4672" w:type="dxa"/>
          </w:tcPr>
          <w:p w:rsidR="003B45A2" w:rsidRP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6-05-0811-01 «Производство продукции растительного происхождения»</w:t>
            </w:r>
          </w:p>
          <w:p w:rsidR="003B45A2" w:rsidRPr="003B45A2" w:rsidRDefault="003B45A2" w:rsidP="003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3B45A2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сокращенная форма обучения)</w:t>
            </w:r>
          </w:p>
        </w:tc>
        <w:tc>
          <w:tcPr>
            <w:tcW w:w="4673" w:type="dxa"/>
          </w:tcPr>
          <w:p w:rsidR="003B45A2" w:rsidRPr="003B45A2" w:rsidRDefault="0052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№3, №4, №5, </w:t>
            </w:r>
            <w:r w:rsidR="000B54F1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3B45A2" w:rsidTr="003B45A2">
        <w:tc>
          <w:tcPr>
            <w:tcW w:w="4672" w:type="dxa"/>
          </w:tcPr>
          <w:p w:rsidR="003B45A2" w:rsidRPr="003B45A2" w:rsidRDefault="003B45A2" w:rsidP="003B45A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B45A2">
              <w:rPr>
                <w:rFonts w:ascii="Times New Roman" w:hAnsi="Times New Roman" w:cs="Times New Roman"/>
                <w:bCs/>
                <w:sz w:val="24"/>
                <w:szCs w:val="24"/>
              </w:rPr>
              <w:t>1-33 01 06 Экология сельского хозяйства</w:t>
            </w:r>
            <w:r w:rsidRPr="003B45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45A2">
              <w:rPr>
                <w:rFonts w:ascii="Times New Roman" w:hAnsi="Times New Roman" w:cs="Times New Roman"/>
                <w:sz w:val="24"/>
                <w:szCs w:val="24"/>
              </w:rPr>
              <w:t>(заочная полная форма обучения)</w:t>
            </w:r>
          </w:p>
        </w:tc>
        <w:tc>
          <w:tcPr>
            <w:tcW w:w="4673" w:type="dxa"/>
          </w:tcPr>
          <w:p w:rsidR="003B45A2" w:rsidRPr="003B45A2" w:rsidRDefault="00523E61" w:rsidP="000B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0B5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№3, №4, №5, </w:t>
            </w:r>
            <w:r w:rsidR="000B54F1">
              <w:rPr>
                <w:rFonts w:ascii="Times New Roman" w:hAnsi="Times New Roman" w:cs="Times New Roman"/>
                <w:sz w:val="24"/>
                <w:szCs w:val="24"/>
              </w:rPr>
              <w:t xml:space="preserve">№6,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№7, №</w:t>
            </w:r>
            <w:r w:rsidR="000B5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166F8A" w:rsidRDefault="00166F8A"/>
    <w:sectPr w:rsidR="0016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A2"/>
    <w:rsid w:val="000B54F1"/>
    <w:rsid w:val="00166F8A"/>
    <w:rsid w:val="003B45A2"/>
    <w:rsid w:val="00523E61"/>
    <w:rsid w:val="00D3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B3CF7-D5C1-4AEE-8202-1C617757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91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91F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3B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itex</cp:lastModifiedBy>
  <cp:revision>1</cp:revision>
  <dcterms:created xsi:type="dcterms:W3CDTF">2024-05-17T08:39:00Z</dcterms:created>
  <dcterms:modified xsi:type="dcterms:W3CDTF">2024-05-17T09:03:00Z</dcterms:modified>
</cp:coreProperties>
</file>