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741EAD" w:rsidRDefault="00741EAD" w:rsidP="00741EAD">
      <w:pPr>
        <w:jc w:val="center"/>
      </w:pPr>
    </w:p>
    <w:p w:rsidR="00741EAD" w:rsidRPr="00C4191F" w:rsidRDefault="00741EAD" w:rsidP="00741EAD">
      <w:pPr>
        <w:jc w:val="center"/>
      </w:pPr>
    </w:p>
    <w:p w:rsidR="00741EAD" w:rsidRPr="008C59A0" w:rsidRDefault="00741EAD" w:rsidP="00741EAD">
      <w:pPr>
        <w:rPr>
          <w:u w:val="single"/>
        </w:rPr>
      </w:pPr>
      <w:proofErr w:type="spellStart"/>
      <w:r w:rsidRPr="00C4191F">
        <w:t>Факультет_</w:t>
      </w:r>
      <w:r w:rsidRPr="008C59A0">
        <w:rPr>
          <w:u w:val="single"/>
        </w:rPr>
        <w:t>Агротехнологический</w:t>
      </w:r>
      <w:proofErr w:type="spellEnd"/>
    </w:p>
    <w:p w:rsidR="00741EAD" w:rsidRPr="00C4191F" w:rsidRDefault="00741EAD" w:rsidP="00741EAD"/>
    <w:p w:rsidR="00741EAD" w:rsidRPr="00C4191F" w:rsidRDefault="00741EAD" w:rsidP="00741EAD">
      <w:proofErr w:type="spellStart"/>
      <w:r w:rsidRPr="00C4191F">
        <w:t>Кафедра_</w:t>
      </w:r>
      <w:r w:rsidRPr="008C59A0">
        <w:rPr>
          <w:u w:val="single"/>
        </w:rPr>
        <w:t>Сельскохозяйственной</w:t>
      </w:r>
      <w:proofErr w:type="spellEnd"/>
      <w:r w:rsidRPr="008C59A0">
        <w:rPr>
          <w:u w:val="single"/>
        </w:rPr>
        <w:t xml:space="preserve"> биотехнологии, экологии и радиологии</w:t>
      </w:r>
    </w:p>
    <w:p w:rsidR="00741EAD" w:rsidRDefault="00741EAD" w:rsidP="00741EAD"/>
    <w:p w:rsidR="00741EAD" w:rsidRDefault="00741EAD" w:rsidP="00741EAD"/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741EAD" w:rsidRPr="00C4191F" w:rsidTr="00F160B6">
        <w:tc>
          <w:tcPr>
            <w:tcW w:w="5103" w:type="dxa"/>
          </w:tcPr>
          <w:p w:rsidR="00741EAD" w:rsidRPr="00C4191F" w:rsidRDefault="00741EAD" w:rsidP="00F160B6">
            <w:r w:rsidRPr="00C4191F">
              <w:t xml:space="preserve">СОГЛАСОВАНО         </w:t>
            </w:r>
          </w:p>
          <w:p w:rsidR="00741EAD" w:rsidRPr="00C4191F" w:rsidRDefault="00741EAD" w:rsidP="00F160B6">
            <w:r w:rsidRPr="00C4191F">
              <w:t>Председатель методической</w:t>
            </w:r>
          </w:p>
          <w:p w:rsidR="00741EAD" w:rsidRDefault="00741EAD" w:rsidP="00F160B6">
            <w:r>
              <w:t>комиссии факультета</w:t>
            </w:r>
            <w:r w:rsidR="003B0E00">
              <w:t xml:space="preserve"> Т.Н. </w:t>
            </w:r>
            <w:proofErr w:type="spellStart"/>
            <w:r w:rsidR="003B0E00">
              <w:t>Камедько</w:t>
            </w:r>
            <w:proofErr w:type="spellEnd"/>
          </w:p>
          <w:p w:rsidR="00741EAD" w:rsidRPr="00885D35" w:rsidRDefault="00741EAD" w:rsidP="00F160B6"/>
          <w:p w:rsidR="00741EAD" w:rsidRPr="00966F0F" w:rsidRDefault="00741EAD" w:rsidP="00F160B6">
            <w:r>
              <w:t>"</w:t>
            </w:r>
            <w:r w:rsidR="00D9460A">
              <w:t>__</w:t>
            </w:r>
            <w:r w:rsidR="003B0E00">
              <w:t>26</w:t>
            </w:r>
            <w:r w:rsidR="00D9460A">
              <w:t>__</w:t>
            </w:r>
            <w:proofErr w:type="gramStart"/>
            <w:r>
              <w:t xml:space="preserve">"  </w:t>
            </w:r>
            <w:r w:rsidR="00D9460A">
              <w:t>_</w:t>
            </w:r>
            <w:proofErr w:type="gramEnd"/>
            <w:r w:rsidR="00D9460A">
              <w:t>_</w:t>
            </w:r>
            <w:r w:rsidR="003B0E00">
              <w:t>06</w:t>
            </w:r>
            <w:r w:rsidR="00D9460A">
              <w:t>____</w:t>
            </w:r>
            <w:r>
              <w:t xml:space="preserve">  20</w:t>
            </w:r>
            <w:r w:rsidRPr="00330552">
              <w:t>2</w:t>
            </w:r>
            <w:r w:rsidRPr="00623979">
              <w:t>4</w:t>
            </w:r>
            <w:r w:rsidRPr="00966F0F">
              <w:t xml:space="preserve"> г.</w:t>
            </w:r>
          </w:p>
          <w:p w:rsidR="00741EAD" w:rsidRPr="00C4191F" w:rsidRDefault="00741EAD" w:rsidP="00F160B6"/>
        </w:tc>
        <w:tc>
          <w:tcPr>
            <w:tcW w:w="4111" w:type="dxa"/>
          </w:tcPr>
          <w:p w:rsidR="00741EAD" w:rsidRPr="00C4191F" w:rsidRDefault="00741EAD" w:rsidP="00F160B6">
            <w:r w:rsidRPr="00C4191F">
              <w:t>СОГЛАСОВАНО</w:t>
            </w:r>
          </w:p>
          <w:p w:rsidR="00741EAD" w:rsidRDefault="00741EAD" w:rsidP="00F160B6">
            <w:r>
              <w:t>Декан агротехнологического</w:t>
            </w:r>
          </w:p>
          <w:p w:rsidR="00741EAD" w:rsidRDefault="003B0E00" w:rsidP="00F160B6">
            <w:r>
              <w:t>ф</w:t>
            </w:r>
            <w:r w:rsidR="00741EAD">
              <w:t>акультета</w:t>
            </w:r>
            <w:r>
              <w:t xml:space="preserve"> Н.А. Дуктова</w:t>
            </w:r>
            <w:bookmarkStart w:id="0" w:name="_GoBack"/>
            <w:bookmarkEnd w:id="0"/>
          </w:p>
          <w:p w:rsidR="00741EAD" w:rsidRDefault="00741EAD" w:rsidP="00F160B6"/>
          <w:p w:rsidR="00741EAD" w:rsidRPr="00966F0F" w:rsidRDefault="00741EAD" w:rsidP="00F160B6">
            <w:r>
              <w:t>"</w:t>
            </w:r>
            <w:r w:rsidR="00D9460A">
              <w:t>_</w:t>
            </w:r>
            <w:r w:rsidR="003B0E00">
              <w:t>26</w:t>
            </w:r>
            <w:r w:rsidR="00D9460A">
              <w:t>__</w:t>
            </w:r>
            <w:proofErr w:type="gramStart"/>
            <w:r>
              <w:t xml:space="preserve">"  </w:t>
            </w:r>
            <w:r w:rsidR="00D9460A">
              <w:t>_</w:t>
            </w:r>
            <w:proofErr w:type="gramEnd"/>
            <w:r w:rsidR="00D9460A">
              <w:t>_</w:t>
            </w:r>
            <w:r w:rsidR="003B0E00">
              <w:t>06</w:t>
            </w:r>
            <w:r w:rsidR="00D9460A">
              <w:t>_______</w:t>
            </w:r>
            <w:r>
              <w:t xml:space="preserve">  20</w:t>
            </w:r>
            <w:r w:rsidRPr="00330552">
              <w:t>2</w:t>
            </w:r>
            <w:r w:rsidRPr="00623979">
              <w:t>4</w:t>
            </w:r>
            <w:r w:rsidRPr="00966F0F">
              <w:t xml:space="preserve"> г.</w:t>
            </w:r>
          </w:p>
          <w:p w:rsidR="00741EAD" w:rsidRPr="00C4191F" w:rsidRDefault="00741EAD" w:rsidP="00F160B6"/>
        </w:tc>
      </w:tr>
    </w:tbl>
    <w:p w:rsidR="00741EAD" w:rsidRDefault="00741EAD" w:rsidP="00741EAD"/>
    <w:p w:rsidR="00741EAD" w:rsidRDefault="00741EAD" w:rsidP="00741EAD"/>
    <w:p w:rsidR="00741EAD" w:rsidRDefault="00741EAD" w:rsidP="00741EAD"/>
    <w:p w:rsidR="00741EAD" w:rsidRPr="00C4191F" w:rsidRDefault="00741EAD" w:rsidP="00741EAD"/>
    <w:p w:rsidR="00741EAD" w:rsidRDefault="00741EAD" w:rsidP="00741E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Pr="00966F0F">
        <w:rPr>
          <w:b/>
          <w:sz w:val="32"/>
          <w:szCs w:val="32"/>
        </w:rPr>
        <w:t xml:space="preserve">УЧЕБНО-МЕТОДИЧЕСКИЙ КОМПЛЕКС </w:t>
      </w:r>
    </w:p>
    <w:p w:rsidR="00741EAD" w:rsidRPr="00966F0F" w:rsidRDefault="00741EAD" w:rsidP="00741EAD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741EAD" w:rsidRPr="00C4191F" w:rsidRDefault="00741EAD" w:rsidP="00741EAD">
      <w:pPr>
        <w:jc w:val="center"/>
        <w:rPr>
          <w:b/>
        </w:rPr>
      </w:pPr>
    </w:p>
    <w:p w:rsidR="00741EAD" w:rsidRPr="00C4191F" w:rsidRDefault="00741EAD" w:rsidP="00741EAD">
      <w:pPr>
        <w:jc w:val="center"/>
      </w:pPr>
      <w:r w:rsidRPr="00C4191F">
        <w:t>__</w:t>
      </w:r>
      <w:r>
        <w:t>____</w:t>
      </w:r>
      <w:r w:rsidR="00D9460A" w:rsidRPr="0085701B">
        <w:rPr>
          <w:b/>
          <w:u w:val="single"/>
        </w:rPr>
        <w:t>РАДИОЭКОЛОГИЯ</w:t>
      </w:r>
      <w:r w:rsidRPr="00C4191F">
        <w:t>___</w:t>
      </w:r>
      <w:r>
        <w:t>__</w:t>
      </w:r>
    </w:p>
    <w:p w:rsidR="00741EAD" w:rsidRPr="0007332E" w:rsidRDefault="00741EAD" w:rsidP="00741EAD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741EAD" w:rsidRPr="00AC4C61" w:rsidRDefault="00741EAD" w:rsidP="00741EAD">
      <w:pPr>
        <w:pStyle w:val="a8"/>
        <w:jc w:val="center"/>
        <w:rPr>
          <w:sz w:val="24"/>
          <w:szCs w:val="24"/>
          <w:u w:val="single"/>
        </w:rPr>
      </w:pPr>
      <w:r w:rsidRPr="00AC4C61">
        <w:rPr>
          <w:sz w:val="24"/>
          <w:szCs w:val="24"/>
          <w:u w:val="single"/>
        </w:rPr>
        <w:t xml:space="preserve">для специальности </w:t>
      </w:r>
      <w:r w:rsidR="00D9460A">
        <w:rPr>
          <w:sz w:val="24"/>
          <w:szCs w:val="24"/>
          <w:u w:val="single"/>
        </w:rPr>
        <w:t>1-33 01 06</w:t>
      </w:r>
      <w:r w:rsidRPr="00AC4C61">
        <w:rPr>
          <w:sz w:val="24"/>
          <w:szCs w:val="24"/>
          <w:u w:val="single"/>
        </w:rPr>
        <w:t xml:space="preserve"> Экология</w:t>
      </w:r>
      <w:r w:rsidR="00D9460A">
        <w:rPr>
          <w:sz w:val="24"/>
          <w:szCs w:val="24"/>
          <w:u w:val="single"/>
        </w:rPr>
        <w:t xml:space="preserve"> сельского хозяйства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Pr="009957CD" w:rsidRDefault="00741EAD" w:rsidP="00741EAD">
      <w:r w:rsidRPr="009957CD">
        <w:t>Составители:</w:t>
      </w:r>
    </w:p>
    <w:p w:rsidR="00741EAD" w:rsidRDefault="00D9460A" w:rsidP="00741EAD">
      <w:pPr>
        <w:pStyle w:val="a8"/>
        <w:jc w:val="both"/>
      </w:pPr>
      <w:r>
        <w:rPr>
          <w:color w:val="000000"/>
          <w:sz w:val="24"/>
          <w:szCs w:val="24"/>
          <w:u w:val="single"/>
        </w:rPr>
        <w:t>Г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А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Чернуха</w:t>
      </w:r>
      <w:r w:rsidR="00741EAD" w:rsidRPr="000179FB">
        <w:rPr>
          <w:color w:val="000000"/>
          <w:sz w:val="24"/>
          <w:szCs w:val="24"/>
          <w:u w:val="single"/>
        </w:rPr>
        <w:t>, кандидат сельскохозяйственных на</w:t>
      </w:r>
      <w:r w:rsidR="00741EAD">
        <w:rPr>
          <w:color w:val="000000"/>
          <w:sz w:val="24"/>
          <w:szCs w:val="24"/>
          <w:u w:val="single"/>
        </w:rPr>
        <w:t>ук, доцент</w:t>
      </w:r>
      <w:r w:rsidR="00741EAD" w:rsidRPr="000179FB">
        <w:t>___________________________</w:t>
      </w:r>
    </w:p>
    <w:p w:rsidR="00741EAD" w:rsidRDefault="00741EAD" w:rsidP="00741EAD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Default="00D9460A" w:rsidP="00D9460A">
      <w:pPr>
        <w:pStyle w:val="a8"/>
        <w:jc w:val="both"/>
      </w:pPr>
      <w:r>
        <w:rPr>
          <w:color w:val="000000"/>
          <w:sz w:val="24"/>
          <w:szCs w:val="24"/>
          <w:u w:val="single"/>
        </w:rPr>
        <w:t>Н</w:t>
      </w:r>
      <w:r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Ю</w:t>
      </w:r>
      <w:r w:rsidRPr="000179FB">
        <w:rPr>
          <w:color w:val="000000"/>
          <w:sz w:val="24"/>
          <w:szCs w:val="24"/>
          <w:u w:val="single"/>
        </w:rPr>
        <w:t>.</w:t>
      </w:r>
      <w:r w:rsidR="00713F5C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Лещина</w:t>
      </w:r>
      <w:r w:rsidRPr="000179FB">
        <w:rPr>
          <w:color w:val="000000"/>
          <w:sz w:val="24"/>
          <w:szCs w:val="24"/>
          <w:u w:val="single"/>
        </w:rPr>
        <w:t>, кандидат сельскохозяйственных на</w:t>
      </w:r>
      <w:r>
        <w:rPr>
          <w:color w:val="000000"/>
          <w:sz w:val="24"/>
          <w:szCs w:val="24"/>
          <w:u w:val="single"/>
        </w:rPr>
        <w:t>ук, доцент</w:t>
      </w:r>
      <w:r w:rsidRPr="000179FB">
        <w:t>___________________________</w:t>
      </w:r>
    </w:p>
    <w:p w:rsidR="00D9460A" w:rsidRDefault="00D9460A" w:rsidP="00D9460A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85701B" w:rsidRDefault="0085701B" w:rsidP="0085701B">
      <w:pPr>
        <w:pStyle w:val="a8"/>
        <w:jc w:val="both"/>
      </w:pPr>
      <w:r>
        <w:rPr>
          <w:color w:val="000000"/>
          <w:sz w:val="24"/>
          <w:szCs w:val="24"/>
          <w:u w:val="single"/>
        </w:rPr>
        <w:t>Ю</w:t>
      </w:r>
      <w:r w:rsidRPr="000179FB"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>В</w:t>
      </w:r>
      <w:r w:rsidRPr="000179FB"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 xml:space="preserve"> Азаренко</w:t>
      </w:r>
      <w:r w:rsidRPr="000179FB">
        <w:rPr>
          <w:color w:val="000000"/>
          <w:sz w:val="24"/>
          <w:szCs w:val="24"/>
          <w:u w:val="single"/>
        </w:rPr>
        <w:t xml:space="preserve">, </w:t>
      </w:r>
      <w:r>
        <w:rPr>
          <w:color w:val="000000"/>
          <w:sz w:val="24"/>
          <w:szCs w:val="24"/>
          <w:u w:val="single"/>
        </w:rPr>
        <w:t>заведующий лабораторией</w:t>
      </w:r>
      <w:r w:rsidRPr="000179FB">
        <w:t>___________________________</w:t>
      </w:r>
    </w:p>
    <w:p w:rsidR="0085701B" w:rsidRDefault="0085701B" w:rsidP="0085701B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Pr="00D9460A" w:rsidRDefault="00D9460A" w:rsidP="00741EAD">
      <w:pPr>
        <w:jc w:val="center"/>
        <w:rPr>
          <w:sz w:val="22"/>
          <w:szCs w:val="18"/>
        </w:rPr>
      </w:pP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Pr="00C4191F" w:rsidRDefault="00741EAD" w:rsidP="00741EAD">
      <w:r w:rsidRPr="00C4191F">
        <w:t>РАССМОТРЕН И УТВЕРЖДЕН</w:t>
      </w:r>
    </w:p>
    <w:p w:rsidR="00D114DE" w:rsidRPr="00D114DE" w:rsidRDefault="00741EAD" w:rsidP="00D114DE">
      <w:pPr>
        <w:rPr>
          <w:rStyle w:val="ac"/>
          <w:b w:val="0"/>
        </w:rPr>
      </w:pPr>
      <w:r w:rsidRPr="00C4191F">
        <w:t>на заседании научно-методического совета академии</w:t>
      </w:r>
      <w:r w:rsidR="00D114DE">
        <w:t xml:space="preserve"> </w:t>
      </w:r>
      <w:r w:rsidRPr="00AF2EB0">
        <w:t xml:space="preserve">протокол </w:t>
      </w:r>
      <w:r w:rsidR="00D114DE" w:rsidRPr="00D114DE">
        <w:rPr>
          <w:rStyle w:val="ac"/>
          <w:b w:val="0"/>
        </w:rPr>
        <w:t>№ 10 от 26.06.2024 г.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>
      <w:r>
        <w:t>Рецензенты:</w:t>
      </w:r>
    </w:p>
    <w:p w:rsidR="00D114DE" w:rsidRPr="006403B9" w:rsidRDefault="00D114DE" w:rsidP="00D114DE">
      <w:pPr>
        <w:pStyle w:val="aa"/>
        <w:jc w:val="both"/>
        <w:rPr>
          <w:sz w:val="24"/>
          <w:szCs w:val="24"/>
        </w:rPr>
      </w:pPr>
      <w:proofErr w:type="spellStart"/>
      <w:r w:rsidRPr="006403B9">
        <w:rPr>
          <w:sz w:val="24"/>
          <w:szCs w:val="24"/>
        </w:rPr>
        <w:t>Кристова</w:t>
      </w:r>
      <w:proofErr w:type="spellEnd"/>
      <w:r w:rsidRPr="006403B9">
        <w:rPr>
          <w:sz w:val="24"/>
          <w:szCs w:val="24"/>
        </w:rPr>
        <w:t xml:space="preserve"> Н.В., заместитель заведующего лаборатории агроэкологии и массовых анализов Института радиобиологии НАН Беларуси, кандидат сельскохозяйственных наук;</w:t>
      </w:r>
    </w:p>
    <w:p w:rsidR="00D114DE" w:rsidRPr="006403B9" w:rsidRDefault="00D114DE" w:rsidP="00D114DE">
      <w:pPr>
        <w:spacing w:line="276" w:lineRule="auto"/>
        <w:jc w:val="both"/>
      </w:pPr>
      <w:r w:rsidRPr="006403B9">
        <w:t>Моисеева М.О., заведующий кафедрой кормопроизводства УО «Витебская государственная академия ветеринарной медицины», кандидат сельскохозяйственных наук, доцент;</w:t>
      </w:r>
    </w:p>
    <w:p w:rsidR="00741EAD" w:rsidRDefault="00741EAD" w:rsidP="00D114DE">
      <w:pPr>
        <w:rPr>
          <w:i/>
          <w:sz w:val="18"/>
          <w:szCs w:val="18"/>
        </w:rPr>
      </w:pPr>
    </w:p>
    <w:p w:rsidR="00741EAD" w:rsidRDefault="00741EAD" w:rsidP="00741EAD"/>
    <w:p w:rsidR="00741EAD" w:rsidRDefault="00741EAD" w:rsidP="00741EAD"/>
    <w:p w:rsidR="00741EAD" w:rsidRPr="00C4191F" w:rsidRDefault="00741EAD" w:rsidP="00741EAD"/>
    <w:p w:rsidR="00741EAD" w:rsidRPr="00C4191F" w:rsidRDefault="00741EAD" w:rsidP="00741EAD">
      <w:pPr>
        <w:ind w:firstLine="720"/>
      </w:pPr>
    </w:p>
    <w:p w:rsidR="00D558B8" w:rsidRPr="00C4191F" w:rsidRDefault="00D558B8" w:rsidP="00D558B8">
      <w:pPr>
        <w:spacing w:line="235" w:lineRule="auto"/>
        <w:jc w:val="both"/>
      </w:pPr>
      <w:r>
        <w:t>РАССМОТРЕН</w:t>
      </w:r>
    </w:p>
    <w:p w:rsidR="00D558B8" w:rsidRPr="002A46A0" w:rsidRDefault="00D558B8" w:rsidP="00D558B8">
      <w:r>
        <w:t xml:space="preserve">на заседании кафедры </w:t>
      </w:r>
      <w:r w:rsidRPr="002944DF">
        <w:rPr>
          <w:u w:val="single"/>
        </w:rPr>
        <w:t>сельскохозяйственной биотехнологии, экологии и радиологии</w:t>
      </w:r>
    </w:p>
    <w:p w:rsidR="00D558B8" w:rsidRPr="005A5E72" w:rsidRDefault="00D558B8" w:rsidP="00D558B8">
      <w:r w:rsidRPr="005A5E72">
        <w:t xml:space="preserve">протокол № </w:t>
      </w:r>
      <w:r>
        <w:t>1</w:t>
      </w:r>
      <w:r w:rsidR="00D114DE">
        <w:t>1</w:t>
      </w:r>
      <w:r w:rsidRPr="005A5E72">
        <w:t xml:space="preserve"> от </w:t>
      </w:r>
      <w:r>
        <w:t>2</w:t>
      </w:r>
      <w:r w:rsidR="00D114DE">
        <w:t>2</w:t>
      </w:r>
      <w:r>
        <w:t>.0</w:t>
      </w:r>
      <w:r w:rsidR="00D114DE">
        <w:t>5</w:t>
      </w:r>
      <w:r>
        <w:t>.</w:t>
      </w:r>
      <w:r w:rsidRPr="005A5E72">
        <w:t>2024 г.</w:t>
      </w:r>
    </w:p>
    <w:p w:rsidR="00D558B8" w:rsidRPr="005A5E72" w:rsidRDefault="00D558B8" w:rsidP="00D558B8"/>
    <w:p w:rsidR="00D558B8" w:rsidRPr="005A5E72" w:rsidRDefault="00D558B8" w:rsidP="00D558B8">
      <w:pPr>
        <w:spacing w:line="235" w:lineRule="auto"/>
        <w:jc w:val="both"/>
      </w:pPr>
      <w:r w:rsidRPr="005A5E72">
        <w:t>РАССМОТРЕН И РЕКОМЕНДОВАН</w:t>
      </w:r>
    </w:p>
    <w:p w:rsidR="00D558B8" w:rsidRPr="005A5E72" w:rsidRDefault="00D558B8" w:rsidP="00D558B8">
      <w:r w:rsidRPr="005A5E72">
        <w:t xml:space="preserve">методической комиссией </w:t>
      </w:r>
      <w:r w:rsidRPr="005A5E72">
        <w:rPr>
          <w:u w:val="single"/>
        </w:rPr>
        <w:t>агротехнологического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D558B8" w:rsidRPr="005A5E72" w:rsidRDefault="00D558B8" w:rsidP="00D558B8">
      <w:r w:rsidRPr="005A5E72">
        <w:t xml:space="preserve">протокол </w:t>
      </w:r>
      <w:proofErr w:type="gramStart"/>
      <w:r w:rsidRPr="005A5E72">
        <w:t xml:space="preserve">№  </w:t>
      </w:r>
      <w:r>
        <w:t>9</w:t>
      </w:r>
      <w:proofErr w:type="gramEnd"/>
      <w:r w:rsidRPr="005A5E72">
        <w:t xml:space="preserve"> от </w:t>
      </w:r>
      <w:r>
        <w:t>28.05.</w:t>
      </w:r>
      <w:r w:rsidRPr="005A5E72">
        <w:t>2024 г.</w:t>
      </w:r>
    </w:p>
    <w:p w:rsidR="00741EAD" w:rsidRPr="005A5E72" w:rsidRDefault="00741EAD" w:rsidP="00741EAD">
      <w:pPr>
        <w:spacing w:line="235" w:lineRule="auto"/>
        <w:jc w:val="both"/>
      </w:pPr>
    </w:p>
    <w:p w:rsidR="00741EAD" w:rsidRDefault="00741EAD" w:rsidP="00741EAD"/>
    <w:p w:rsidR="00741EAD" w:rsidRDefault="00741EAD" w:rsidP="00741EAD"/>
    <w:p w:rsidR="001008B9" w:rsidRDefault="000F3B2D"/>
    <w:sectPr w:rsidR="001008B9" w:rsidSect="00CD4C18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2D" w:rsidRDefault="000F3B2D">
      <w:r>
        <w:separator/>
      </w:r>
    </w:p>
  </w:endnote>
  <w:endnote w:type="continuationSeparator" w:id="0">
    <w:p w:rsidR="000F3B2D" w:rsidRDefault="000F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0F3B2D">
    <w:pPr>
      <w:pStyle w:val="a6"/>
      <w:jc w:val="center"/>
    </w:pPr>
  </w:p>
  <w:p w:rsidR="00CD4C18" w:rsidRDefault="000F3B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:rsidTr="00FE7FCE">
      <w:tc>
        <w:tcPr>
          <w:tcW w:w="9570" w:type="dxa"/>
        </w:tcPr>
        <w:p w:rsidR="00573D1B" w:rsidRPr="00F348A7" w:rsidRDefault="000F3B2D" w:rsidP="001A7ED8">
          <w:pPr>
            <w:pStyle w:val="a6"/>
            <w:ind w:firstLine="567"/>
            <w:jc w:val="both"/>
            <w:rPr>
              <w:sz w:val="20"/>
              <w:szCs w:val="20"/>
              <w:lang w:val="ru-RU"/>
            </w:rPr>
          </w:pPr>
        </w:p>
      </w:tc>
    </w:tr>
  </w:tbl>
  <w:p w:rsidR="00CD4C18" w:rsidRPr="00573D1B" w:rsidRDefault="000F3B2D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2D" w:rsidRDefault="000F3B2D">
      <w:r>
        <w:separator/>
      </w:r>
    </w:p>
  </w:footnote>
  <w:footnote w:type="continuationSeparator" w:id="0">
    <w:p w:rsidR="000F3B2D" w:rsidRDefault="000F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741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0F3B2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0F3B2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D"/>
    <w:rsid w:val="000F3B2D"/>
    <w:rsid w:val="002025F8"/>
    <w:rsid w:val="00270A9B"/>
    <w:rsid w:val="003B0E00"/>
    <w:rsid w:val="005032F7"/>
    <w:rsid w:val="006403B9"/>
    <w:rsid w:val="00713F5C"/>
    <w:rsid w:val="00741EAD"/>
    <w:rsid w:val="0085701B"/>
    <w:rsid w:val="00BA56C4"/>
    <w:rsid w:val="00D114DE"/>
    <w:rsid w:val="00D558B8"/>
    <w:rsid w:val="00D9460A"/>
    <w:rsid w:val="00DE3D97"/>
    <w:rsid w:val="00E7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40B6"/>
  <w15:docId w15:val="{39CF969B-3445-47FC-BF51-4D08A5F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semiHidden/>
    <w:rsid w:val="00741EAD"/>
  </w:style>
  <w:style w:type="paragraph" w:styleId="a6">
    <w:name w:val="footer"/>
    <w:basedOn w:val="a"/>
    <w:link w:val="a7"/>
    <w:uiPriority w:val="99"/>
    <w:unhideWhenUsed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No Spacing"/>
    <w:link w:val="a9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741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D114DE"/>
    <w:pPr>
      <w:jc w:val="center"/>
    </w:pPr>
    <w:rPr>
      <w:sz w:val="18"/>
      <w:szCs w:val="20"/>
    </w:rPr>
  </w:style>
  <w:style w:type="character" w:customStyle="1" w:styleId="ab">
    <w:name w:val="Основной текст Знак"/>
    <w:basedOn w:val="a0"/>
    <w:link w:val="aa"/>
    <w:rsid w:val="00D114DE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Strong"/>
    <w:basedOn w:val="a0"/>
    <w:uiPriority w:val="22"/>
    <w:qFormat/>
    <w:rsid w:val="00D11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JUR</cp:lastModifiedBy>
  <cp:revision>8</cp:revision>
  <dcterms:created xsi:type="dcterms:W3CDTF">2024-04-24T06:33:00Z</dcterms:created>
  <dcterms:modified xsi:type="dcterms:W3CDTF">2024-09-03T07:20:00Z</dcterms:modified>
</cp:coreProperties>
</file>