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660" w:rsidRDefault="00797660" w:rsidP="00797660">
      <w:pPr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B6998">
        <w:rPr>
          <w:rFonts w:ascii="Times New Roman" w:hAnsi="Times New Roman" w:cs="Times New Roman"/>
          <w:sz w:val="28"/>
          <w:szCs w:val="28"/>
        </w:rPr>
        <w:t>Темы</w:t>
      </w:r>
      <w:r>
        <w:rPr>
          <w:rFonts w:ascii="Times New Roman" w:hAnsi="Times New Roman" w:cs="Times New Roman"/>
          <w:sz w:val="28"/>
          <w:szCs w:val="28"/>
        </w:rPr>
        <w:t xml:space="preserve"> курсовых работ по Радиоэкологии 2022 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"/>
        <w:gridCol w:w="1876"/>
        <w:gridCol w:w="4722"/>
        <w:gridCol w:w="2634"/>
      </w:tblGrid>
      <w:tr w:rsidR="00797660" w:rsidRPr="00FB6998" w:rsidTr="00987301">
        <w:trPr>
          <w:cantSplit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660" w:rsidRPr="00FB6998" w:rsidRDefault="00797660" w:rsidP="00977B52">
            <w:pPr>
              <w:spacing w:after="0" w:line="216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9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797660" w:rsidRPr="00FB6998" w:rsidRDefault="00797660" w:rsidP="00977B52">
            <w:pPr>
              <w:spacing w:after="0" w:line="216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B69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FB69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spellEnd"/>
            <w:proofErr w:type="gramEnd"/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660" w:rsidRPr="00FB6998" w:rsidRDefault="00797660" w:rsidP="00977B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</w:t>
            </w:r>
          </w:p>
          <w:p w:rsidR="00797660" w:rsidRPr="00FB6998" w:rsidRDefault="00797660" w:rsidP="00977B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Студента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660" w:rsidRPr="00FB6998" w:rsidRDefault="00797660" w:rsidP="00977B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Тема, лит</w:t>
            </w:r>
            <w:proofErr w:type="gramStart"/>
            <w:r w:rsidRPr="00FB6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B6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B6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FB6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сточник для раздела 3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60" w:rsidRPr="00FB6998" w:rsidRDefault="00797660" w:rsidP="00977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раздела 1</w:t>
            </w:r>
          </w:p>
        </w:tc>
      </w:tr>
      <w:tr w:rsidR="00987301" w:rsidRPr="00FB6998" w:rsidTr="00987301">
        <w:trPr>
          <w:cantSplit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01" w:rsidRPr="00FB6998" w:rsidRDefault="00987301" w:rsidP="00977B5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301" w:rsidRPr="00B50A00" w:rsidRDefault="00987301" w:rsidP="003323A0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rPr>
                <w:b/>
                <w:sz w:val="24"/>
                <w:szCs w:val="24"/>
              </w:rPr>
            </w:pPr>
            <w:r w:rsidRPr="00B50A00">
              <w:rPr>
                <w:b/>
                <w:sz w:val="24"/>
                <w:szCs w:val="24"/>
              </w:rPr>
              <w:t>Артемова Анастасия Геннадьевна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301" w:rsidRPr="00B50A00" w:rsidRDefault="00720B3F" w:rsidP="00977B52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0A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Накопление </w:t>
            </w:r>
            <w:r w:rsidRPr="00B50A00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90</w:t>
            </w:r>
            <w:r w:rsidRPr="00B50A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Sr сельскохозяйственными культурами в зависимости от содержания обменного кальция в дерново-подзолистой супесчаной почве.</w:t>
            </w:r>
          </w:p>
          <w:p w:rsidR="00720B3F" w:rsidRPr="00B50A00" w:rsidRDefault="00720B3F" w:rsidP="00977B52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0B3F" w:rsidRPr="00B50A00" w:rsidRDefault="00720B3F" w:rsidP="00720B3F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журнал ПОЧВОВЕДЕНИЕ И АГРОХИМИЯ </w:t>
            </w:r>
          </w:p>
          <w:p w:rsidR="00720B3F" w:rsidRPr="00B50A00" w:rsidRDefault="00720B3F" w:rsidP="00720B3F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2(65) Июль–декабрь 2020 г. </w:t>
            </w:r>
          </w:p>
          <w:p w:rsidR="00720B3F" w:rsidRPr="00B50A00" w:rsidRDefault="00720B3F" w:rsidP="00720B3F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С.110-119.</w:t>
            </w:r>
          </w:p>
          <w:p w:rsidR="00720B3F" w:rsidRPr="00B50A00" w:rsidRDefault="00720B3F" w:rsidP="00720B3F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http://www.brissa.by/?page_id=145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01" w:rsidRPr="00B50A00" w:rsidRDefault="00987301" w:rsidP="00977B52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ОБЗОР ЛИТЕРАТУРЫ</w:t>
            </w:r>
          </w:p>
          <w:p w:rsidR="00987301" w:rsidRPr="00B50A00" w:rsidRDefault="00987301" w:rsidP="00977B52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1.1 Загрязнение </w:t>
            </w:r>
            <w:r w:rsidR="00720B3F"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сельскохозяйственных земель Республики Беларусь</w:t>
            </w:r>
            <w:r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20B3F" w:rsidRPr="00B50A0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90</w:t>
            </w:r>
            <w:r w:rsidR="00720B3F"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Sr</w:t>
            </w:r>
            <w:r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987301" w:rsidRPr="00B50A00" w:rsidRDefault="00987301" w:rsidP="00977B52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1.2 Поведение </w:t>
            </w:r>
            <w:r w:rsidR="00720B3F" w:rsidRPr="00B50A0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90</w:t>
            </w:r>
            <w:r w:rsidR="00720B3F"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Sr в  </w:t>
            </w:r>
            <w:r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почвах.</w:t>
            </w:r>
          </w:p>
          <w:p w:rsidR="00987301" w:rsidRPr="00B50A00" w:rsidRDefault="00987301" w:rsidP="00977B52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1.3 Влияние минеральных удобрений на переход радионуклидов из почвы в растения. </w:t>
            </w:r>
          </w:p>
        </w:tc>
      </w:tr>
      <w:tr w:rsidR="00987301" w:rsidRPr="00FB6998" w:rsidTr="00987301">
        <w:trPr>
          <w:cantSplit/>
          <w:trHeight w:val="1639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01" w:rsidRPr="00FB6998" w:rsidRDefault="00987301" w:rsidP="00977B5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301" w:rsidRPr="00B50A00" w:rsidRDefault="00987301" w:rsidP="003323A0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rPr>
                <w:b/>
                <w:sz w:val="24"/>
                <w:szCs w:val="24"/>
              </w:rPr>
            </w:pPr>
            <w:proofErr w:type="spellStart"/>
            <w:r w:rsidRPr="00B50A00">
              <w:rPr>
                <w:b/>
                <w:sz w:val="24"/>
                <w:szCs w:val="24"/>
              </w:rPr>
              <w:t>Барадавка</w:t>
            </w:r>
            <w:proofErr w:type="spellEnd"/>
          </w:p>
          <w:p w:rsidR="00987301" w:rsidRPr="00B50A00" w:rsidRDefault="00987301" w:rsidP="003323A0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rPr>
                <w:b/>
                <w:sz w:val="24"/>
                <w:szCs w:val="24"/>
              </w:rPr>
            </w:pPr>
            <w:r w:rsidRPr="00B50A00">
              <w:rPr>
                <w:b/>
                <w:sz w:val="24"/>
                <w:szCs w:val="24"/>
              </w:rPr>
              <w:t>Анна  Ивановна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301" w:rsidRPr="00B50A00" w:rsidRDefault="00D17ACE" w:rsidP="00977B52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B50A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Природ</w:t>
            </w:r>
            <w:r w:rsidR="00987301" w:rsidRPr="00B50A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ные радионуклиды в объектах </w:t>
            </w:r>
            <w:r w:rsidRPr="00B50A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окружающе</w:t>
            </w:r>
            <w:r w:rsidR="00987301" w:rsidRPr="00B50A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й среды Республики Беларусь</w:t>
            </w:r>
            <w:r w:rsidR="00987301" w:rsidRPr="00B50A00">
              <w:rPr>
                <w:b/>
                <w:bCs/>
                <w:sz w:val="20"/>
                <w:szCs w:val="20"/>
              </w:rPr>
              <w:t xml:space="preserve"> </w:t>
            </w:r>
          </w:p>
          <w:p w:rsidR="00987301" w:rsidRPr="00B50A00" w:rsidRDefault="00987301" w:rsidP="00977B5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87301" w:rsidRDefault="00987301" w:rsidP="00977B5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50A00">
              <w:rPr>
                <w:rFonts w:ascii="Times New Roman" w:hAnsi="Times New Roman" w:cs="Times New Roman"/>
                <w:bCs/>
                <w:sz w:val="20"/>
                <w:szCs w:val="20"/>
              </w:rPr>
              <w:t>Журнал Белорусского государственного университета. Экология, №3. 2018</w:t>
            </w:r>
          </w:p>
          <w:p w:rsidR="00B50A00" w:rsidRPr="00B50A00" w:rsidRDefault="00B50A00" w:rsidP="00977B5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87301" w:rsidRPr="00B50A00" w:rsidRDefault="00AE4190" w:rsidP="00977B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" w:history="1">
              <w:r w:rsidR="00987301" w:rsidRPr="00B50A00">
                <w:rPr>
                  <w:rStyle w:val="a3"/>
                  <w:rFonts w:ascii="Times New Roman" w:hAnsi="Times New Roman" w:cs="Times New Roman"/>
                  <w:bCs/>
                  <w:sz w:val="20"/>
                  <w:szCs w:val="20"/>
                </w:rPr>
                <w:t>https://elibrary.ru/images/pdf_green.gif</w:t>
              </w:r>
            </w:hyperlink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01" w:rsidRPr="00B50A00" w:rsidRDefault="00987301" w:rsidP="00977B52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ОБЗОР ЛИТЕРАТУРЫ</w:t>
            </w:r>
          </w:p>
          <w:p w:rsidR="00987301" w:rsidRPr="00B50A00" w:rsidRDefault="00987301" w:rsidP="00977B52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 Классификация радионуклидов.</w:t>
            </w:r>
          </w:p>
          <w:p w:rsidR="00987301" w:rsidRPr="00B50A00" w:rsidRDefault="00987301" w:rsidP="00977B52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1.2 Характеристика наиболее </w:t>
            </w:r>
            <w:proofErr w:type="spellStart"/>
            <w:r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радиологически</w:t>
            </w:r>
            <w:proofErr w:type="spellEnd"/>
            <w:r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значимых природных радионуклидов.</w:t>
            </w:r>
          </w:p>
          <w:p w:rsidR="00987301" w:rsidRPr="00B50A00" w:rsidRDefault="00987301" w:rsidP="00977B52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A0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1.3 </w:t>
            </w:r>
            <w:r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</w:t>
            </w:r>
            <w:r w:rsidRPr="00B50A00">
              <w:rPr>
                <w:rFonts w:ascii="Times New Roman" w:hAnsi="Times New Roman" w:cs="Times New Roman"/>
                <w:bCs/>
                <w:sz w:val="20"/>
                <w:szCs w:val="20"/>
              </w:rPr>
              <w:t>естественных радионуклидов в организме человека.</w:t>
            </w:r>
          </w:p>
        </w:tc>
      </w:tr>
      <w:tr w:rsidR="00987301" w:rsidRPr="00FB6998" w:rsidTr="00987301">
        <w:trPr>
          <w:cantSplit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01" w:rsidRPr="00FB6998" w:rsidRDefault="00987301" w:rsidP="00977B5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301" w:rsidRPr="00B50A00" w:rsidRDefault="00987301" w:rsidP="003323A0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rPr>
                <w:b/>
                <w:sz w:val="24"/>
                <w:szCs w:val="24"/>
              </w:rPr>
            </w:pPr>
            <w:r w:rsidRPr="00B50A00">
              <w:rPr>
                <w:b/>
                <w:sz w:val="24"/>
                <w:szCs w:val="24"/>
              </w:rPr>
              <w:t xml:space="preserve">Басова </w:t>
            </w:r>
          </w:p>
          <w:p w:rsidR="00987301" w:rsidRPr="00B50A00" w:rsidRDefault="00987301" w:rsidP="003323A0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ind w:left="-249" w:firstLine="108"/>
              <w:rPr>
                <w:b/>
                <w:sz w:val="24"/>
                <w:szCs w:val="24"/>
              </w:rPr>
            </w:pPr>
            <w:r w:rsidRPr="00B50A00">
              <w:rPr>
                <w:b/>
                <w:sz w:val="24"/>
                <w:szCs w:val="24"/>
              </w:rPr>
              <w:t>Ангелина Станиславовна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301" w:rsidRPr="00B50A00" w:rsidRDefault="00720B3F" w:rsidP="00987301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0A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Влияние агрохимических свойств дерново-подзолистой супесчаной почвы на накопление 137Cs и 90Sr зеленой массой гороха.</w:t>
            </w:r>
          </w:p>
          <w:p w:rsidR="00720B3F" w:rsidRPr="00B50A00" w:rsidRDefault="00720B3F" w:rsidP="00987301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20B3F" w:rsidRPr="00B50A00" w:rsidRDefault="00720B3F" w:rsidP="00720B3F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журнал ПОЧВОВЕДЕНИЕ И АГРОХИМИЯ </w:t>
            </w:r>
          </w:p>
          <w:p w:rsidR="00720B3F" w:rsidRPr="00B50A00" w:rsidRDefault="00720B3F" w:rsidP="00720B3F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1(64) Январь-июнь</w:t>
            </w:r>
            <w:r w:rsidR="003323A0"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2020 г.</w:t>
            </w:r>
          </w:p>
          <w:p w:rsidR="00720B3F" w:rsidRPr="00B50A00" w:rsidRDefault="00720B3F" w:rsidP="00720B3F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Стр. 143</w:t>
            </w:r>
            <w:r w:rsidR="003323A0"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</w:t>
            </w:r>
          </w:p>
          <w:p w:rsidR="003323A0" w:rsidRPr="00B50A00" w:rsidRDefault="003323A0" w:rsidP="00720B3F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0B3F" w:rsidRPr="00B50A00" w:rsidRDefault="00720B3F" w:rsidP="00720B3F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http://www.brissa.by/?page_id=145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01" w:rsidRPr="00B50A00" w:rsidRDefault="00987301" w:rsidP="00977B52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ОБЗОР ЛИТЕРАТУРЫ</w:t>
            </w:r>
          </w:p>
          <w:p w:rsidR="00987301" w:rsidRPr="00B50A00" w:rsidRDefault="00987301" w:rsidP="00977B52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1.1 Радиационная обстановка на </w:t>
            </w:r>
            <w:proofErr w:type="spellStart"/>
            <w:r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сельсохозяйственных</w:t>
            </w:r>
            <w:proofErr w:type="spellEnd"/>
            <w:r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угодьях Республики Беларусь;</w:t>
            </w:r>
          </w:p>
          <w:p w:rsidR="00987301" w:rsidRPr="00B50A00" w:rsidRDefault="00987301" w:rsidP="00977B52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 Поведение радионуклидов в почве;</w:t>
            </w:r>
          </w:p>
          <w:p w:rsidR="00987301" w:rsidRPr="00B50A00" w:rsidRDefault="00987301" w:rsidP="00CF0B20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1.3 Причины снижения накопления радионуклидов </w:t>
            </w:r>
            <w:proofErr w:type="spellStart"/>
            <w:r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CF0B20"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spellEnd"/>
            <w:r w:rsidR="00CF0B20"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культурами при применении удобрений</w:t>
            </w:r>
          </w:p>
        </w:tc>
      </w:tr>
      <w:tr w:rsidR="00987301" w:rsidRPr="00FB6998" w:rsidTr="00987301">
        <w:trPr>
          <w:cantSplit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01" w:rsidRPr="00FB6998" w:rsidRDefault="00987301" w:rsidP="00977B5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301" w:rsidRPr="00B50A00" w:rsidRDefault="00987301" w:rsidP="003323A0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rPr>
                <w:b/>
                <w:sz w:val="24"/>
                <w:szCs w:val="24"/>
              </w:rPr>
            </w:pPr>
            <w:proofErr w:type="spellStart"/>
            <w:r w:rsidRPr="00B50A00">
              <w:rPr>
                <w:b/>
                <w:sz w:val="24"/>
                <w:szCs w:val="24"/>
              </w:rPr>
              <w:t>Белан</w:t>
            </w:r>
            <w:proofErr w:type="spellEnd"/>
            <w:r w:rsidRPr="00B50A00">
              <w:rPr>
                <w:b/>
                <w:sz w:val="24"/>
                <w:szCs w:val="24"/>
              </w:rPr>
              <w:t xml:space="preserve"> </w:t>
            </w:r>
          </w:p>
          <w:p w:rsidR="00987301" w:rsidRPr="00B50A00" w:rsidRDefault="00987301" w:rsidP="003323A0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rPr>
                <w:b/>
                <w:sz w:val="24"/>
                <w:szCs w:val="24"/>
              </w:rPr>
            </w:pPr>
            <w:r w:rsidRPr="00B50A00">
              <w:rPr>
                <w:b/>
                <w:sz w:val="24"/>
                <w:szCs w:val="24"/>
              </w:rPr>
              <w:t>Алла Владимировна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301" w:rsidRPr="00B50A00" w:rsidRDefault="00CF0B20" w:rsidP="00977B52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0A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Подвижный калий почвы и накопление 137Сs сельскохозяйственными культурами.</w:t>
            </w:r>
          </w:p>
          <w:p w:rsidR="00CF0B20" w:rsidRPr="00B50A00" w:rsidRDefault="00CF0B20" w:rsidP="00977B52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0B20" w:rsidRPr="00B50A00" w:rsidRDefault="00CF0B20" w:rsidP="00CF0B20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журнал ПОЧВОВЕДЕНИЕ И АГРОХИМИЯ </w:t>
            </w:r>
          </w:p>
          <w:p w:rsidR="00CF0B20" w:rsidRPr="00B50A00" w:rsidRDefault="00CF0B20" w:rsidP="00CF0B20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1(62) Январь – июнь 2019 г.</w:t>
            </w:r>
          </w:p>
          <w:p w:rsidR="00CF0B20" w:rsidRPr="00B50A00" w:rsidRDefault="00CF0B20" w:rsidP="00CF0B20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0B20" w:rsidRPr="00B50A00" w:rsidRDefault="00CF0B20" w:rsidP="00CF0B20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http://www.brissa.by/?page_id=145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01" w:rsidRPr="00B50A00" w:rsidRDefault="00987301" w:rsidP="00977B52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ОБЗОР ЛИТЕРАТУРЫ</w:t>
            </w:r>
          </w:p>
          <w:p w:rsidR="00CF0B20" w:rsidRPr="00B50A00" w:rsidRDefault="00987301" w:rsidP="00977B52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1.1 </w:t>
            </w:r>
            <w:r w:rsidR="00CF0B20"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Загрязнение территории Республики Беларусь цезием-137.</w:t>
            </w:r>
          </w:p>
          <w:p w:rsidR="00CF0B20" w:rsidRPr="00B50A00" w:rsidRDefault="00987301" w:rsidP="00CF0B20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1.2 </w:t>
            </w:r>
            <w:r w:rsidR="00CF0B20"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Поведение цезия-137 в почве.</w:t>
            </w:r>
          </w:p>
          <w:p w:rsidR="00987301" w:rsidRPr="00B50A00" w:rsidRDefault="00987301" w:rsidP="00CF0B20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1.3 </w:t>
            </w:r>
            <w:r w:rsidR="00CF0B20"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ащитные мероприятия по снижению содержания радионуклидов в продукции растениеводства.</w:t>
            </w:r>
          </w:p>
        </w:tc>
      </w:tr>
      <w:tr w:rsidR="00987301" w:rsidRPr="00AC7825" w:rsidTr="00987301">
        <w:trPr>
          <w:cantSplit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01" w:rsidRPr="00FB6998" w:rsidRDefault="00987301" w:rsidP="00977B5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01" w:rsidRPr="00B50A00" w:rsidRDefault="00987301" w:rsidP="003323A0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rPr>
                <w:b/>
                <w:sz w:val="24"/>
                <w:szCs w:val="24"/>
              </w:rPr>
            </w:pPr>
            <w:proofErr w:type="spellStart"/>
            <w:r w:rsidRPr="00B50A00">
              <w:rPr>
                <w:b/>
                <w:sz w:val="24"/>
                <w:szCs w:val="24"/>
              </w:rPr>
              <w:t>Береснева</w:t>
            </w:r>
            <w:proofErr w:type="spellEnd"/>
            <w:r w:rsidRPr="00B50A00">
              <w:rPr>
                <w:b/>
                <w:sz w:val="24"/>
                <w:szCs w:val="24"/>
              </w:rPr>
              <w:t xml:space="preserve"> </w:t>
            </w:r>
          </w:p>
          <w:p w:rsidR="00987301" w:rsidRPr="00B50A00" w:rsidRDefault="00987301" w:rsidP="003323A0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rPr>
                <w:b/>
                <w:sz w:val="24"/>
                <w:szCs w:val="24"/>
              </w:rPr>
            </w:pPr>
            <w:r w:rsidRPr="00B50A00">
              <w:rPr>
                <w:b/>
                <w:sz w:val="24"/>
                <w:szCs w:val="24"/>
              </w:rPr>
              <w:t>Анна  Петровна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301" w:rsidRPr="00B50A00" w:rsidRDefault="00CF0B20" w:rsidP="00977B52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0A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Влияние агрохимических свойств дерново-подзолистой супесчаной почвы на накопление 137Cs клевером луговым</w:t>
            </w:r>
          </w:p>
          <w:p w:rsidR="00CF0B20" w:rsidRPr="00B50A00" w:rsidRDefault="00CF0B20" w:rsidP="00977B52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0B20" w:rsidRPr="00B50A00" w:rsidRDefault="00CF0B20" w:rsidP="00CF0B20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журнал ПОЧВОВЕДЕНИЕ И АГРОХИМИЯ </w:t>
            </w:r>
          </w:p>
          <w:p w:rsidR="00CF0B20" w:rsidRPr="00B50A00" w:rsidRDefault="00CF0B20" w:rsidP="00CF0B20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1(64) Январь-июнь, 2020 г.</w:t>
            </w:r>
          </w:p>
          <w:p w:rsidR="00CF0B20" w:rsidRPr="00B50A00" w:rsidRDefault="00CF0B20" w:rsidP="00CF0B20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Стр. 152-159</w:t>
            </w:r>
          </w:p>
          <w:p w:rsidR="00CF0B20" w:rsidRPr="00B50A00" w:rsidRDefault="00CF0B20" w:rsidP="00CF0B20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http://www.brissa.by/?page_id=145</w:t>
            </w:r>
          </w:p>
          <w:p w:rsidR="00CF0B20" w:rsidRPr="00B50A00" w:rsidRDefault="00CF0B20" w:rsidP="00977B52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01" w:rsidRPr="00B50A00" w:rsidRDefault="00987301" w:rsidP="00977B52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ОБЗОР ЛИТЕРАТУРЫ</w:t>
            </w:r>
          </w:p>
          <w:p w:rsidR="00987301" w:rsidRPr="00B50A00" w:rsidRDefault="00987301" w:rsidP="00977B52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 Динамика радиационной обстановки   в Республике Беларусь после катастрофы на ЧАЭС.</w:t>
            </w:r>
          </w:p>
          <w:p w:rsidR="00CF0B20" w:rsidRPr="00B50A00" w:rsidRDefault="00987301" w:rsidP="00CF0B20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1.2 </w:t>
            </w:r>
            <w:r w:rsidR="00CF0B20"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Поведение цезия-137 в системе почва-растение.</w:t>
            </w:r>
          </w:p>
          <w:p w:rsidR="00987301" w:rsidRPr="00B50A00" w:rsidRDefault="00987301" w:rsidP="00CF0B20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1.3 </w:t>
            </w:r>
            <w:r w:rsidR="00CF0B20"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Агрохимические мероприятия по снижению содержания радионуклидов в продукции растениеводства.</w:t>
            </w:r>
          </w:p>
        </w:tc>
      </w:tr>
      <w:tr w:rsidR="00987301" w:rsidRPr="00820309" w:rsidTr="00987301">
        <w:trPr>
          <w:cantSplit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01" w:rsidRPr="00FB6998" w:rsidRDefault="00987301" w:rsidP="00977B5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301" w:rsidRPr="00B50A00" w:rsidRDefault="00987301" w:rsidP="003323A0">
            <w:pPr>
              <w:spacing w:after="0" w:line="216" w:lineRule="auto"/>
              <w:ind w:left="-108"/>
              <w:rPr>
                <w:b/>
                <w:color w:val="000000"/>
                <w:sz w:val="24"/>
                <w:szCs w:val="24"/>
              </w:rPr>
            </w:pPr>
            <w:r w:rsidRPr="00B50A00">
              <w:rPr>
                <w:b/>
                <w:color w:val="000000"/>
                <w:sz w:val="24"/>
                <w:szCs w:val="24"/>
              </w:rPr>
              <w:t xml:space="preserve">Горячий </w:t>
            </w:r>
          </w:p>
          <w:p w:rsidR="00987301" w:rsidRPr="00B50A00" w:rsidRDefault="00987301" w:rsidP="003323A0">
            <w:pPr>
              <w:spacing w:after="0" w:line="216" w:lineRule="auto"/>
              <w:ind w:left="-108"/>
              <w:rPr>
                <w:b/>
                <w:color w:val="000000"/>
                <w:sz w:val="24"/>
                <w:szCs w:val="24"/>
              </w:rPr>
            </w:pPr>
            <w:r w:rsidRPr="00B50A00">
              <w:rPr>
                <w:b/>
                <w:color w:val="000000"/>
                <w:sz w:val="24"/>
                <w:szCs w:val="24"/>
              </w:rPr>
              <w:t>Александр Дмитриевич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301" w:rsidRPr="00B50A00" w:rsidRDefault="00987301" w:rsidP="00977B52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0A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Влияние водно-физических свойств дерново-подзолистых супесчаных почв на переход </w:t>
            </w:r>
            <w:r w:rsidRPr="00B50A00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137</w:t>
            </w:r>
            <w:r w:rsidRPr="00B50A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Cs в растения</w:t>
            </w:r>
          </w:p>
          <w:p w:rsidR="00987301" w:rsidRPr="00B50A00" w:rsidRDefault="00987301" w:rsidP="00977B52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87301" w:rsidRPr="00B50A00" w:rsidRDefault="00987301" w:rsidP="00977B52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Вестник БГСХА : науч</w:t>
            </w:r>
            <w:proofErr w:type="gramStart"/>
            <w:r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.-</w:t>
            </w:r>
            <w:proofErr w:type="gramEnd"/>
            <w:r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метод. журн. - 2012. - № 3. - С. 41-46. </w:t>
            </w:r>
          </w:p>
          <w:p w:rsidR="00987301" w:rsidRPr="00B50A00" w:rsidRDefault="00987301" w:rsidP="00977B52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сайте академии </w:t>
            </w:r>
            <w:r w:rsidRPr="00B50A0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baa</w:t>
            </w:r>
            <w:r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B50A0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by</w:t>
            </w:r>
          </w:p>
          <w:p w:rsidR="00987301" w:rsidRPr="00B50A00" w:rsidRDefault="00987301" w:rsidP="00977B52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01" w:rsidRPr="00B50A00" w:rsidRDefault="00987301" w:rsidP="00977B52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ОБЗОР ЛИТЕРАТУРЫ</w:t>
            </w:r>
          </w:p>
          <w:p w:rsidR="00987301" w:rsidRPr="00B50A00" w:rsidRDefault="00987301" w:rsidP="00977B52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1.1 Загрязнение сельхозугодий Республики Беларусь </w:t>
            </w:r>
            <w:r w:rsidRPr="00B50A0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137</w:t>
            </w:r>
            <w:r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Cs.</w:t>
            </w:r>
          </w:p>
          <w:p w:rsidR="00987301" w:rsidRPr="00B50A00" w:rsidRDefault="00987301" w:rsidP="00977B52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 Водно-физические свойства почв;</w:t>
            </w:r>
          </w:p>
          <w:p w:rsidR="00987301" w:rsidRPr="00B50A00" w:rsidRDefault="00987301" w:rsidP="00977B52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 Поведение радионуклидов в системе почва-растение.</w:t>
            </w:r>
          </w:p>
        </w:tc>
      </w:tr>
      <w:tr w:rsidR="00987301" w:rsidRPr="00104187" w:rsidTr="00987301">
        <w:trPr>
          <w:cantSplit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01" w:rsidRPr="00FB6998" w:rsidRDefault="00987301" w:rsidP="00977B5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301" w:rsidRPr="00B50A00" w:rsidRDefault="00987301" w:rsidP="003323A0">
            <w:pPr>
              <w:spacing w:after="0"/>
              <w:rPr>
                <w:b/>
                <w:color w:val="000000"/>
                <w:sz w:val="24"/>
                <w:szCs w:val="24"/>
              </w:rPr>
            </w:pPr>
            <w:r w:rsidRPr="00B50A00">
              <w:rPr>
                <w:b/>
                <w:color w:val="000000"/>
                <w:sz w:val="24"/>
                <w:szCs w:val="24"/>
              </w:rPr>
              <w:t xml:space="preserve">Денисенко </w:t>
            </w:r>
          </w:p>
          <w:p w:rsidR="00987301" w:rsidRPr="00B50A00" w:rsidRDefault="00987301" w:rsidP="003323A0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rPr>
                <w:b/>
                <w:sz w:val="24"/>
                <w:szCs w:val="24"/>
              </w:rPr>
            </w:pPr>
            <w:r w:rsidRPr="00B50A00">
              <w:rPr>
                <w:b/>
                <w:color w:val="000000"/>
                <w:sz w:val="24"/>
                <w:szCs w:val="24"/>
              </w:rPr>
              <w:t>Максим Андреевич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301" w:rsidRPr="00B50A00" w:rsidRDefault="00703A6A" w:rsidP="00703A6A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B50A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Радоновая</w:t>
            </w:r>
            <w:proofErr w:type="gramEnd"/>
            <w:r w:rsidRPr="00B50A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обстановки на территории Витебской области</w:t>
            </w:r>
          </w:p>
          <w:p w:rsidR="00703A6A" w:rsidRPr="00B50A00" w:rsidRDefault="00703A6A" w:rsidP="00703A6A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03A6A" w:rsidRPr="00B50A00" w:rsidRDefault="00703A6A" w:rsidP="00703A6A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Радиация и риск. 2016. Том 25. № 4. С. 126-136</w:t>
            </w:r>
          </w:p>
          <w:p w:rsidR="00F950FB" w:rsidRPr="00B50A00" w:rsidRDefault="00F950FB" w:rsidP="00703A6A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50FB" w:rsidRPr="00B50A00" w:rsidRDefault="00F950FB" w:rsidP="00703A6A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https://readera.org/radiation-and-risk/2016-4-25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01" w:rsidRPr="00B50A00" w:rsidRDefault="00987301" w:rsidP="00977B52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ОБЗОР ЛИТЕРАТУРЫ</w:t>
            </w:r>
          </w:p>
          <w:p w:rsidR="00987301" w:rsidRPr="00B50A00" w:rsidRDefault="00987301" w:rsidP="00977B52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 Природные и техногенные источники дозовых нагрузок населения;</w:t>
            </w:r>
          </w:p>
          <w:p w:rsidR="00987301" w:rsidRPr="00B50A00" w:rsidRDefault="00987301" w:rsidP="00977B52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 Характеристика изотопов радона (происхождение, схемы распада, период полураспада, каким образом влияет на человека, в какой части страны его больше, из каких материалов он выделяется);</w:t>
            </w:r>
          </w:p>
          <w:p w:rsidR="00987301" w:rsidRPr="00B50A00" w:rsidRDefault="00987301" w:rsidP="00977B52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 Методы снижения воздействия радона на население.</w:t>
            </w:r>
          </w:p>
        </w:tc>
      </w:tr>
      <w:tr w:rsidR="00987301" w:rsidRPr="000C41A5" w:rsidTr="00987301">
        <w:trPr>
          <w:cantSplit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01" w:rsidRPr="00FB6998" w:rsidRDefault="00987301" w:rsidP="00977B5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301" w:rsidRPr="00B50A00" w:rsidRDefault="00987301" w:rsidP="003323A0">
            <w:pPr>
              <w:spacing w:after="0" w:line="216" w:lineRule="auto"/>
              <w:ind w:left="-108" w:right="-108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B50A00">
              <w:rPr>
                <w:b/>
                <w:color w:val="000000"/>
                <w:sz w:val="24"/>
                <w:szCs w:val="24"/>
              </w:rPr>
              <w:t>Жигалина</w:t>
            </w:r>
            <w:proofErr w:type="spellEnd"/>
          </w:p>
          <w:p w:rsidR="00987301" w:rsidRPr="00B50A00" w:rsidRDefault="00987301" w:rsidP="003323A0">
            <w:pPr>
              <w:spacing w:after="0" w:line="216" w:lineRule="auto"/>
              <w:ind w:left="-108" w:right="-108"/>
              <w:rPr>
                <w:b/>
                <w:color w:val="000000"/>
                <w:sz w:val="24"/>
                <w:szCs w:val="24"/>
              </w:rPr>
            </w:pPr>
            <w:r w:rsidRPr="00B50A00">
              <w:rPr>
                <w:b/>
                <w:color w:val="000000"/>
                <w:sz w:val="24"/>
                <w:szCs w:val="24"/>
              </w:rPr>
              <w:t>Елена Михайловна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301" w:rsidRPr="00B50A00" w:rsidRDefault="00F950FB" w:rsidP="00977B52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0A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Влияние гумусового состояния дерново-подзолистых супесчаных почв на накопление радионуклидов 137</w:t>
            </w:r>
            <w:r w:rsidRPr="00B50A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Cs</w:t>
            </w:r>
            <w:r w:rsidRPr="00B50A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 90</w:t>
            </w:r>
            <w:proofErr w:type="spellStart"/>
            <w:r w:rsidRPr="00B50A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Sr</w:t>
            </w:r>
            <w:proofErr w:type="spellEnd"/>
            <w:r w:rsidRPr="00B50A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кормовыми культурами</w:t>
            </w:r>
          </w:p>
          <w:p w:rsidR="00F950FB" w:rsidRPr="00B50A00" w:rsidRDefault="00F950FB" w:rsidP="00977B52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50FB" w:rsidRPr="00B50A00" w:rsidRDefault="00F950FB" w:rsidP="00F950FB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журнал ПОЧВОВЕДЕНИЕ И АГРОХИМИЯ </w:t>
            </w:r>
          </w:p>
          <w:p w:rsidR="00F950FB" w:rsidRPr="00B50A00" w:rsidRDefault="00F950FB" w:rsidP="00F950FB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1(62) Январь – июнь 2019 г  </w:t>
            </w:r>
          </w:p>
          <w:p w:rsidR="00F950FB" w:rsidRPr="00B50A00" w:rsidRDefault="00F950FB" w:rsidP="00F950FB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http://www.brissa.by/?page_id=145</w:t>
            </w:r>
          </w:p>
          <w:p w:rsidR="00F950FB" w:rsidRPr="00B50A00" w:rsidRDefault="00F950FB" w:rsidP="00F950FB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01" w:rsidRPr="00B50A00" w:rsidRDefault="00987301" w:rsidP="00977B52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ОБЗОР ЛИТЕРАТУРЫ</w:t>
            </w:r>
          </w:p>
          <w:p w:rsidR="00987301" w:rsidRPr="00B50A00" w:rsidRDefault="00987301" w:rsidP="00977B52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 Проблема загрязнения сельхозугодий радионуклидами;</w:t>
            </w:r>
          </w:p>
          <w:p w:rsidR="00987301" w:rsidRPr="00B50A00" w:rsidRDefault="00987301" w:rsidP="00977B52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1.2 </w:t>
            </w:r>
            <w:r w:rsidR="00F950FB"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Поведение радионуклидов в системе почва-растение.</w:t>
            </w:r>
          </w:p>
          <w:p w:rsidR="00987301" w:rsidRPr="00B50A00" w:rsidRDefault="00987301" w:rsidP="00F950FB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1.3 </w:t>
            </w:r>
            <w:r w:rsidR="00F950FB"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Защитные мероприятия по снижению содержания радионуклидов в продукции растениеводства.</w:t>
            </w:r>
          </w:p>
        </w:tc>
      </w:tr>
      <w:tr w:rsidR="00987301" w:rsidRPr="000C41A5" w:rsidTr="00987301">
        <w:trPr>
          <w:cantSplit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01" w:rsidRPr="000C41A5" w:rsidRDefault="00987301" w:rsidP="00977B5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301" w:rsidRPr="00B50A00" w:rsidRDefault="00987301" w:rsidP="003323A0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rPr>
                <w:b/>
                <w:sz w:val="24"/>
                <w:szCs w:val="24"/>
              </w:rPr>
            </w:pPr>
            <w:r w:rsidRPr="00B50A00">
              <w:rPr>
                <w:b/>
                <w:sz w:val="24"/>
                <w:szCs w:val="24"/>
              </w:rPr>
              <w:t xml:space="preserve">Заблоцкая </w:t>
            </w:r>
          </w:p>
          <w:p w:rsidR="00987301" w:rsidRPr="00B50A00" w:rsidRDefault="00987301" w:rsidP="003323A0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rPr>
                <w:b/>
                <w:sz w:val="24"/>
                <w:szCs w:val="24"/>
              </w:rPr>
            </w:pPr>
            <w:r w:rsidRPr="00B50A00">
              <w:rPr>
                <w:b/>
                <w:sz w:val="24"/>
                <w:szCs w:val="24"/>
              </w:rPr>
              <w:t>Наталья Михайловна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3A8" w:rsidRPr="004F13F1" w:rsidRDefault="000673A8" w:rsidP="000673A8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87301" w:rsidRPr="00B50A00" w:rsidRDefault="000673A8" w:rsidP="000673A8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B50A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Влияние азотных удобрений на накопление 137 С</w:t>
            </w:r>
            <w:proofErr w:type="gramStart"/>
            <w:r w:rsidRPr="00B50A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s</w:t>
            </w:r>
            <w:proofErr w:type="gramEnd"/>
            <w:r w:rsidRPr="00B50A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многолетними злаковыми травами на торфянисто-глеевой почве</w:t>
            </w:r>
            <w:r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0673A8" w:rsidRPr="00B50A00" w:rsidRDefault="000673A8" w:rsidP="000673A8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673A8" w:rsidRPr="00B50A00" w:rsidRDefault="000673A8" w:rsidP="000673A8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журнал ПОЧВОВЕДЕНИЕ И АГРОХИМИЯ </w:t>
            </w:r>
          </w:p>
          <w:p w:rsidR="009F7155" w:rsidRPr="00B50A00" w:rsidRDefault="009F7155" w:rsidP="000673A8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1(62) 2019 С. 157-</w:t>
            </w:r>
          </w:p>
          <w:p w:rsidR="000673A8" w:rsidRPr="00B50A00" w:rsidRDefault="000673A8" w:rsidP="000673A8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http://www.brissa.by/?page_id=145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01" w:rsidRPr="00B50A00" w:rsidRDefault="00987301" w:rsidP="00977B52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ОБЗОР ЛИТЕРАТУРЫ</w:t>
            </w:r>
          </w:p>
          <w:p w:rsidR="00987301" w:rsidRPr="00B50A00" w:rsidRDefault="00987301" w:rsidP="00977B52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1.1 </w:t>
            </w:r>
            <w:r w:rsidR="009F7155"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Радиационная обстановка на </w:t>
            </w:r>
            <w:proofErr w:type="spellStart"/>
            <w:r w:rsidR="009F7155"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с.х</w:t>
            </w:r>
            <w:proofErr w:type="spellEnd"/>
            <w:r w:rsidR="009F7155"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угодьях Республики Беларусь (в том числе на торфяных почвах).</w:t>
            </w:r>
          </w:p>
          <w:p w:rsidR="00987301" w:rsidRPr="00B50A00" w:rsidRDefault="00987301" w:rsidP="00977B52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1.2 </w:t>
            </w:r>
            <w:r w:rsidR="009F7155"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Поведение радионуклидов в торфяных почвах;</w:t>
            </w:r>
          </w:p>
          <w:p w:rsidR="00987301" w:rsidRPr="00B50A00" w:rsidRDefault="00987301" w:rsidP="009F7155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1.3 </w:t>
            </w:r>
            <w:r w:rsidR="009F7155"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снижению содержания радионуклидов в продукции растениеводства;</w:t>
            </w:r>
          </w:p>
        </w:tc>
      </w:tr>
      <w:tr w:rsidR="00987301" w:rsidRPr="00E54FEC" w:rsidTr="00987301">
        <w:trPr>
          <w:cantSplit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01" w:rsidRPr="000C41A5" w:rsidRDefault="00987301" w:rsidP="00977B5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301" w:rsidRPr="00B50A00" w:rsidRDefault="00987301" w:rsidP="003323A0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rPr>
                <w:b/>
                <w:sz w:val="24"/>
                <w:szCs w:val="24"/>
              </w:rPr>
            </w:pPr>
            <w:proofErr w:type="spellStart"/>
            <w:r w:rsidRPr="00B50A00">
              <w:rPr>
                <w:b/>
                <w:sz w:val="24"/>
                <w:szCs w:val="24"/>
              </w:rPr>
              <w:t>Колеснев</w:t>
            </w:r>
            <w:proofErr w:type="spellEnd"/>
            <w:r w:rsidRPr="00B50A00">
              <w:rPr>
                <w:b/>
                <w:sz w:val="24"/>
                <w:szCs w:val="24"/>
              </w:rPr>
              <w:t xml:space="preserve"> </w:t>
            </w:r>
          </w:p>
          <w:p w:rsidR="00987301" w:rsidRPr="00B50A00" w:rsidRDefault="00987301" w:rsidP="003323A0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rPr>
                <w:b/>
                <w:sz w:val="24"/>
                <w:szCs w:val="24"/>
              </w:rPr>
            </w:pPr>
            <w:r w:rsidRPr="00B50A00">
              <w:rPr>
                <w:b/>
                <w:sz w:val="24"/>
                <w:szCs w:val="24"/>
              </w:rPr>
              <w:t>Павел Михайлович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301" w:rsidRPr="00B50A00" w:rsidRDefault="00F950FB" w:rsidP="00977B52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0A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</w:t>
            </w:r>
            <w:r w:rsidR="00987301" w:rsidRPr="00B50A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блучени</w:t>
            </w:r>
            <w:r w:rsidRPr="00B50A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</w:t>
            </w:r>
            <w:r w:rsidR="00987301" w:rsidRPr="00B50A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работников при проведении сельскохозяйственных операций на загрязнённой радионуклидами территории</w:t>
            </w:r>
          </w:p>
          <w:p w:rsidR="00987301" w:rsidRPr="00B50A00" w:rsidRDefault="00987301" w:rsidP="00977B52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87301" w:rsidRPr="00B50A00" w:rsidRDefault="00987301" w:rsidP="00977B52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https://cyberleninka.ru/article/n/dozy-oblucheniya-rabotnikov-pri-provedenii-selskohozyaystvennyh-operatsiy-na-zagryaznyonnoy-radionuklidami-137cs-241am-i-238-239-240pu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01" w:rsidRPr="00B50A00" w:rsidRDefault="00987301" w:rsidP="00977B52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ОБЗОР ЛИТЕРАТУРЫ</w:t>
            </w:r>
          </w:p>
          <w:p w:rsidR="00987301" w:rsidRPr="00B50A00" w:rsidRDefault="00987301" w:rsidP="00977B52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 Характеристика чернобыльских радионуклидов;</w:t>
            </w:r>
          </w:p>
          <w:p w:rsidR="00987301" w:rsidRPr="00B50A00" w:rsidRDefault="00987301" w:rsidP="00977B52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1.2 Внешнее и внутреннее облучение человека. Основные </w:t>
            </w:r>
            <w:proofErr w:type="spellStart"/>
            <w:r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дозообразующие</w:t>
            </w:r>
            <w:proofErr w:type="spellEnd"/>
            <w:r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радионуклиды;</w:t>
            </w:r>
          </w:p>
          <w:p w:rsidR="00987301" w:rsidRPr="00B50A00" w:rsidRDefault="00987301" w:rsidP="00977B52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1.3 Защита работников при проведении сельскохозяйственных операций на </w:t>
            </w:r>
            <w:proofErr w:type="gramStart"/>
            <w:r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загрязнённой</w:t>
            </w:r>
            <w:proofErr w:type="gramEnd"/>
            <w:r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радионуклидамитерритории</w:t>
            </w:r>
            <w:proofErr w:type="spellEnd"/>
          </w:p>
        </w:tc>
      </w:tr>
      <w:tr w:rsidR="00987301" w:rsidRPr="00E974B1" w:rsidTr="00987301">
        <w:trPr>
          <w:cantSplit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01" w:rsidRPr="00FB6998" w:rsidRDefault="00987301" w:rsidP="00977B5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301" w:rsidRPr="00B50A00" w:rsidRDefault="00987301" w:rsidP="003323A0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rPr>
                <w:b/>
                <w:sz w:val="24"/>
                <w:szCs w:val="24"/>
              </w:rPr>
            </w:pPr>
            <w:proofErr w:type="spellStart"/>
            <w:r w:rsidRPr="00B50A00">
              <w:rPr>
                <w:b/>
                <w:sz w:val="24"/>
                <w:szCs w:val="24"/>
              </w:rPr>
              <w:t>Манжинский</w:t>
            </w:r>
            <w:proofErr w:type="spellEnd"/>
            <w:r w:rsidRPr="00B50A00">
              <w:rPr>
                <w:b/>
                <w:sz w:val="24"/>
                <w:szCs w:val="24"/>
              </w:rPr>
              <w:t xml:space="preserve"> </w:t>
            </w:r>
          </w:p>
          <w:p w:rsidR="00987301" w:rsidRPr="00B50A00" w:rsidRDefault="00987301" w:rsidP="003323A0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rPr>
                <w:b/>
                <w:sz w:val="24"/>
                <w:szCs w:val="24"/>
              </w:rPr>
            </w:pPr>
            <w:r w:rsidRPr="00B50A00">
              <w:rPr>
                <w:b/>
                <w:sz w:val="24"/>
                <w:szCs w:val="24"/>
              </w:rPr>
              <w:t>Николай Сергеевич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301" w:rsidRPr="00B50A00" w:rsidRDefault="00291DC9" w:rsidP="00977B52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0A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</w:t>
            </w:r>
            <w:r w:rsidR="00987301" w:rsidRPr="00B50A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лияни</w:t>
            </w:r>
            <w:r w:rsidRPr="00B50A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</w:t>
            </w:r>
            <w:r w:rsidR="00987301" w:rsidRPr="00B50A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полимер</w:t>
            </w:r>
            <w:r w:rsidR="00F950FB" w:rsidRPr="00B50A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ных препаратов</w:t>
            </w:r>
            <w:r w:rsidR="00987301" w:rsidRPr="00B50A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на урожайность сельскохозяйственных культур и накопление  радионуклидов</w:t>
            </w:r>
          </w:p>
          <w:p w:rsidR="00987301" w:rsidRPr="00B50A00" w:rsidRDefault="00987301" w:rsidP="00977B52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87301" w:rsidRPr="00B50A00" w:rsidRDefault="00987301" w:rsidP="00977B52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Земледелие и защита растений. 2018, №5. – С.12-16</w:t>
            </w:r>
          </w:p>
          <w:p w:rsidR="00987301" w:rsidRPr="00B50A00" w:rsidRDefault="00987301" w:rsidP="00977B52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B50A0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ecoinfo.bas-net.by›journals</w:t>
            </w:r>
            <w:proofErr w:type="spellEnd"/>
            <w:r w:rsidRPr="00B50A0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01" w:rsidRPr="00B50A00" w:rsidRDefault="00987301" w:rsidP="00977B52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ОБЗОР ЛИТЕРАТУРЫ</w:t>
            </w:r>
          </w:p>
          <w:p w:rsidR="00987301" w:rsidRPr="00B50A00" w:rsidRDefault="00987301" w:rsidP="00977B52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1.1 </w:t>
            </w:r>
            <w:r w:rsidR="00B50A00"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ероприятия по снижению содержания радионуклидов в продукции растениеводства;</w:t>
            </w:r>
          </w:p>
          <w:p w:rsidR="00987301" w:rsidRPr="00B50A00" w:rsidRDefault="00987301" w:rsidP="00977B52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 Влияние полимеров на агрохимические и агрофизические свойства  почв;</w:t>
            </w:r>
          </w:p>
          <w:p w:rsidR="00987301" w:rsidRPr="00B50A00" w:rsidRDefault="00987301" w:rsidP="009F7155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1.3 Влияние обработки почв полимерами на продуктивность </w:t>
            </w:r>
            <w:proofErr w:type="spellStart"/>
            <w:r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с.х</w:t>
            </w:r>
            <w:proofErr w:type="spellEnd"/>
            <w:r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культур</w:t>
            </w:r>
          </w:p>
        </w:tc>
      </w:tr>
      <w:tr w:rsidR="00987301" w:rsidRPr="00E974B1" w:rsidTr="00987301">
        <w:trPr>
          <w:cantSplit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01" w:rsidRPr="00FB6998" w:rsidRDefault="00987301" w:rsidP="00977B5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01" w:rsidRPr="003323A0" w:rsidRDefault="00987301" w:rsidP="003323A0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rPr>
                <w:b/>
                <w:sz w:val="24"/>
                <w:szCs w:val="24"/>
              </w:rPr>
            </w:pPr>
            <w:proofErr w:type="spellStart"/>
            <w:r w:rsidRPr="003323A0">
              <w:rPr>
                <w:b/>
                <w:sz w:val="24"/>
                <w:szCs w:val="24"/>
              </w:rPr>
              <w:t>Масарновская</w:t>
            </w:r>
            <w:proofErr w:type="spellEnd"/>
            <w:r w:rsidRPr="003323A0">
              <w:rPr>
                <w:b/>
                <w:sz w:val="24"/>
                <w:szCs w:val="24"/>
              </w:rPr>
              <w:t xml:space="preserve"> </w:t>
            </w:r>
          </w:p>
          <w:p w:rsidR="00987301" w:rsidRPr="003323A0" w:rsidRDefault="00987301" w:rsidP="003323A0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rPr>
                <w:b/>
                <w:sz w:val="24"/>
                <w:szCs w:val="24"/>
              </w:rPr>
            </w:pPr>
            <w:r w:rsidRPr="003323A0">
              <w:rPr>
                <w:b/>
                <w:sz w:val="24"/>
                <w:szCs w:val="24"/>
              </w:rPr>
              <w:t>Татьяна Евгеньевна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155" w:rsidRPr="009F7155" w:rsidRDefault="009F7155" w:rsidP="009F7155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F71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</w:t>
            </w:r>
            <w:r w:rsidR="00B50A00" w:rsidRPr="009F71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акопление </w:t>
            </w:r>
            <w:r w:rsidRPr="009F71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137C</w:t>
            </w:r>
            <w:r w:rsidR="00B50A00" w:rsidRPr="009F71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s и</w:t>
            </w:r>
            <w:r w:rsidRPr="009F71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90S</w:t>
            </w:r>
            <w:r w:rsidR="00B50A00" w:rsidRPr="009F71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r</w:t>
            </w:r>
            <w:r w:rsidRPr="009F71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B50A00" w:rsidRPr="009F71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лекарственными растениями</w:t>
            </w:r>
          </w:p>
          <w:p w:rsidR="009F7155" w:rsidRDefault="009F7155" w:rsidP="009F7155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87301" w:rsidRPr="00446B48" w:rsidRDefault="009F7155" w:rsidP="00B50A00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Сахаровские чтения 2021 года: экологические проблемы XXI века: материалы 21-й международной научной конференции, 20–21 мая 2021 г., г. Минск, Республика Беларусь : в 2 ч. /</w:t>
            </w:r>
            <w:proofErr w:type="spellStart"/>
            <w:r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Междунар</w:t>
            </w:r>
            <w:proofErr w:type="spellEnd"/>
            <w:r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гос. </w:t>
            </w:r>
            <w:proofErr w:type="spellStart"/>
            <w:r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экол</w:t>
            </w:r>
            <w:proofErr w:type="spellEnd"/>
            <w:r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ин-т им. А. Д. Сахарова Бел</w:t>
            </w:r>
            <w:proofErr w:type="gramStart"/>
            <w:r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ос. ун-та; Минск: ИВЦ Минфина, 2021 – Ч. 1 –https://disk.yandex.by/i/zT3uZbTjB5tWvg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69" w:rsidRDefault="00A55869" w:rsidP="00B50A00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ОБЗОР ЛИТЕРАТУРЫ</w:t>
            </w:r>
          </w:p>
          <w:p w:rsidR="00B50A00" w:rsidRDefault="00B50A00" w:rsidP="00B50A00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A55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.1 </w:t>
            </w:r>
            <w:r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Радиационная обстановка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Республики Беларусь;</w:t>
            </w:r>
          </w:p>
          <w:p w:rsidR="00B50A00" w:rsidRPr="00B50A00" w:rsidRDefault="00B50A00" w:rsidP="00B50A00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 Поведение радионуклидов в почвах;</w:t>
            </w:r>
          </w:p>
          <w:p w:rsidR="00987301" w:rsidRDefault="00B50A00" w:rsidP="00B50A00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1.3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Факторы, влияющие на переход радионуклидов из почвы в растения.</w:t>
            </w:r>
          </w:p>
        </w:tc>
      </w:tr>
      <w:tr w:rsidR="004E1414" w:rsidRPr="006E334E" w:rsidTr="00291DC9">
        <w:trPr>
          <w:cantSplit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414" w:rsidRPr="00FB6998" w:rsidRDefault="004E1414" w:rsidP="00977B5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414" w:rsidRPr="0019670C" w:rsidRDefault="004E1414" w:rsidP="00977B52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19670C">
              <w:rPr>
                <w:sz w:val="24"/>
                <w:szCs w:val="24"/>
              </w:rPr>
              <w:t xml:space="preserve">Медведская </w:t>
            </w:r>
          </w:p>
          <w:p w:rsidR="004E1414" w:rsidRPr="0019670C" w:rsidRDefault="004E1414" w:rsidP="00977B52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19670C">
              <w:rPr>
                <w:sz w:val="24"/>
                <w:szCs w:val="24"/>
              </w:rPr>
              <w:t>Александра Руслановна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3F1" w:rsidRPr="004F13F1" w:rsidRDefault="004F13F1" w:rsidP="007A1CCE">
            <w:pPr>
              <w:spacing w:after="0" w:line="240" w:lineRule="auto"/>
              <w:jc w:val="center"/>
              <w:textAlignment w:val="top"/>
              <w:outlineLvl w:val="0"/>
              <w:rPr>
                <w:rFonts w:ascii="REG" w:eastAsia="Times New Roman" w:hAnsi="REG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4F13F1">
              <w:rPr>
                <w:rFonts w:ascii="REG" w:eastAsia="Times New Roman" w:hAnsi="REG" w:cs="Times New Roman"/>
                <w:b/>
                <w:bCs/>
                <w:iCs/>
                <w:color w:val="000000"/>
                <w:kern w:val="36"/>
                <w:sz w:val="20"/>
                <w:szCs w:val="20"/>
                <w:bdr w:val="none" w:sz="0" w:space="0" w:color="auto" w:frame="1"/>
                <w:lang w:eastAsia="ru-RU"/>
              </w:rPr>
              <w:t xml:space="preserve">Накопление радионуклидов зерновыми </w:t>
            </w:r>
            <w:proofErr w:type="gramStart"/>
            <w:r w:rsidRPr="004F13F1">
              <w:rPr>
                <w:rFonts w:ascii="REG" w:eastAsia="Times New Roman" w:hAnsi="REG" w:cs="Times New Roman"/>
                <w:b/>
                <w:bCs/>
                <w:iCs/>
                <w:color w:val="000000"/>
                <w:kern w:val="36"/>
                <w:sz w:val="20"/>
                <w:szCs w:val="20"/>
                <w:bdr w:val="none" w:sz="0" w:space="0" w:color="auto" w:frame="1"/>
                <w:lang w:eastAsia="ru-RU"/>
              </w:rPr>
              <w:t>куль-турами</w:t>
            </w:r>
            <w:proofErr w:type="gramEnd"/>
            <w:r w:rsidRPr="004F13F1">
              <w:rPr>
                <w:rFonts w:ascii="REG" w:eastAsia="Times New Roman" w:hAnsi="REG" w:cs="Times New Roman"/>
                <w:b/>
                <w:bCs/>
                <w:iCs/>
                <w:color w:val="000000"/>
                <w:kern w:val="36"/>
                <w:sz w:val="20"/>
                <w:szCs w:val="20"/>
                <w:bdr w:val="none" w:sz="0" w:space="0" w:color="auto" w:frame="1"/>
                <w:lang w:eastAsia="ru-RU"/>
              </w:rPr>
              <w:t xml:space="preserve"> при использовании различных форм ми-</w:t>
            </w:r>
            <w:proofErr w:type="spellStart"/>
            <w:r w:rsidRPr="004F13F1">
              <w:rPr>
                <w:rFonts w:ascii="REG" w:eastAsia="Times New Roman" w:hAnsi="REG" w:cs="Times New Roman"/>
                <w:b/>
                <w:bCs/>
                <w:iCs/>
                <w:color w:val="000000"/>
                <w:kern w:val="36"/>
                <w:sz w:val="20"/>
                <w:szCs w:val="20"/>
                <w:bdr w:val="none" w:sz="0" w:space="0" w:color="auto" w:frame="1"/>
                <w:lang w:eastAsia="ru-RU"/>
              </w:rPr>
              <w:t>неральных</w:t>
            </w:r>
            <w:proofErr w:type="spellEnd"/>
            <w:r w:rsidRPr="004F13F1">
              <w:rPr>
                <w:rFonts w:ascii="REG" w:eastAsia="Times New Roman" w:hAnsi="REG" w:cs="Times New Roman"/>
                <w:b/>
                <w:bCs/>
                <w:iCs/>
                <w:color w:val="000000"/>
                <w:kern w:val="36"/>
                <w:sz w:val="20"/>
                <w:szCs w:val="20"/>
                <w:bdr w:val="none" w:sz="0" w:space="0" w:color="auto" w:frame="1"/>
                <w:lang w:eastAsia="ru-RU"/>
              </w:rPr>
              <w:t xml:space="preserve"> удобрений</w:t>
            </w:r>
          </w:p>
          <w:p w:rsidR="004F13F1" w:rsidRDefault="004F13F1" w:rsidP="00977B52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E1414" w:rsidRPr="00FB6998" w:rsidRDefault="004F13F1" w:rsidP="00977B52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1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https://cyberleninka.ru/article/n/nakoplenie-radionuklidov-zernovymi-kul-turami-pri-ispolzovanii-razlichnyh-form-mi-neralnyh-udobreniy/viewer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53" w:rsidRDefault="00F40653" w:rsidP="00F40653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ОБЗОР ЛИТЕРАТУРЫ</w:t>
            </w:r>
          </w:p>
          <w:p w:rsidR="00F40653" w:rsidRPr="004E35CC" w:rsidRDefault="00F40653" w:rsidP="00F40653">
            <w:pPr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1.1. Загрязнение почвы сельхозугодий </w:t>
            </w:r>
            <w:r w:rsidRPr="004E35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137</w:t>
            </w:r>
            <w:r w:rsidRPr="004E35C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Cs</w:t>
            </w:r>
            <w:r w:rsidRPr="004E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F40653" w:rsidRPr="004E35CC" w:rsidRDefault="00F40653" w:rsidP="00F40653">
            <w:pPr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1.2. Поведение </w:t>
            </w:r>
            <w:r w:rsidRPr="004E35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137</w:t>
            </w:r>
            <w:r w:rsidRPr="004E35C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Cs</w:t>
            </w:r>
            <w:r w:rsidRPr="004E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почве.</w:t>
            </w:r>
          </w:p>
          <w:p w:rsidR="00F40653" w:rsidRPr="004E35CC" w:rsidRDefault="00F40653" w:rsidP="00F40653">
            <w:pPr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1.3. Факторы, влияющие на поступление </w:t>
            </w:r>
            <w:r w:rsidRPr="004E35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137</w:t>
            </w:r>
            <w:r w:rsidRPr="004E35C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Cs</w:t>
            </w:r>
            <w:r w:rsidRPr="004E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растения.</w:t>
            </w:r>
          </w:p>
          <w:p w:rsidR="004E1414" w:rsidRPr="006E334E" w:rsidRDefault="00F40653" w:rsidP="00F40653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1.4. Эффективность минеральн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ых удобрений по снижению поступ</w:t>
            </w:r>
            <w:r w:rsidRPr="004E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ления в растения </w:t>
            </w:r>
            <w:r w:rsidRPr="004E35C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137</w:t>
            </w:r>
            <w:r w:rsidRPr="004E35C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Cs</w:t>
            </w:r>
            <w:r w:rsidRPr="004E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4E1414" w:rsidRPr="006E334E" w:rsidTr="00291DC9">
        <w:trPr>
          <w:cantSplit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414" w:rsidRPr="00FB6998" w:rsidRDefault="004E1414" w:rsidP="00977B5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414" w:rsidRPr="0019670C" w:rsidRDefault="004E1414" w:rsidP="00977B52">
            <w:pPr>
              <w:spacing w:line="216" w:lineRule="auto"/>
              <w:rPr>
                <w:i/>
                <w:color w:val="000000"/>
                <w:sz w:val="24"/>
                <w:szCs w:val="24"/>
              </w:rPr>
            </w:pPr>
            <w:r w:rsidRPr="0019670C">
              <w:rPr>
                <w:color w:val="000000"/>
                <w:sz w:val="24"/>
                <w:szCs w:val="24"/>
              </w:rPr>
              <w:t xml:space="preserve">Мишина </w:t>
            </w:r>
          </w:p>
          <w:p w:rsidR="004E1414" w:rsidRPr="0019670C" w:rsidRDefault="004E1414" w:rsidP="00977B52">
            <w:pPr>
              <w:spacing w:line="216" w:lineRule="auto"/>
              <w:rPr>
                <w:color w:val="000000"/>
                <w:sz w:val="24"/>
                <w:szCs w:val="24"/>
              </w:rPr>
            </w:pPr>
            <w:r w:rsidRPr="0019670C">
              <w:rPr>
                <w:color w:val="000000"/>
                <w:sz w:val="24"/>
                <w:szCs w:val="24"/>
              </w:rPr>
              <w:t>Анна Сергеевна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414" w:rsidRDefault="007A1CCE" w:rsidP="00977B52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1CCE">
              <w:rPr>
                <w:rFonts w:ascii="Times New Roman" w:hAnsi="Times New Roman" w:cs="Times New Roman"/>
                <w:b/>
                <w:sz w:val="20"/>
                <w:szCs w:val="20"/>
              </w:rPr>
              <w:t>Влияние агрохимических свойств дерново-подзолистой супесчаной почвы на накопление 137Cs зеленой массой кукурузы.</w:t>
            </w:r>
          </w:p>
          <w:p w:rsidR="00AE4190" w:rsidRDefault="00AE4190" w:rsidP="00977B52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1CCE" w:rsidRPr="00B50A00" w:rsidRDefault="007A1CCE" w:rsidP="007A1CCE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журнал ПОЧВОВЕДЕНИЕ И АГРОХИМИЯ </w:t>
            </w:r>
          </w:p>
          <w:p w:rsidR="007A1CCE" w:rsidRDefault="007A1CCE" w:rsidP="007A1CCE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2(61</w:t>
            </w:r>
            <w:r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A03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 102</w:t>
            </w:r>
          </w:p>
          <w:p w:rsidR="00A03F4D" w:rsidRPr="00A03F4D" w:rsidRDefault="00A03F4D" w:rsidP="007A1CCE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http://www.brissa.by/wp-content/uploads/2019/02/pochvovedenie-i-agrokhimiya-61.pdf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80" w:rsidRPr="00BF2E80" w:rsidRDefault="00BF2E80" w:rsidP="00BF2E80">
            <w:pPr>
              <w:shd w:val="clear" w:color="auto" w:fill="FFFFFF"/>
              <w:spacing w:after="0" w:line="240" w:lineRule="auto"/>
              <w:ind w:firstLine="1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Обзор литературы.</w:t>
            </w:r>
          </w:p>
          <w:p w:rsidR="00BF2E80" w:rsidRPr="00BF2E80" w:rsidRDefault="00BF2E80" w:rsidP="00BF2E80">
            <w:pPr>
              <w:widowControl w:val="0"/>
              <w:shd w:val="clear" w:color="auto" w:fill="FFFFFF"/>
              <w:spacing w:after="0" w:line="240" w:lineRule="auto"/>
              <w:ind w:firstLine="1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 Влияние емкости катионного обмена и содержания обменных катионов в почве на поступление радионуклидов в растительность.</w:t>
            </w:r>
          </w:p>
          <w:p w:rsidR="00BF2E80" w:rsidRPr="00BF2E80" w:rsidRDefault="00BF2E80" w:rsidP="00BF2E80">
            <w:pPr>
              <w:pStyle w:val="21"/>
              <w:widowControl w:val="0"/>
              <w:spacing w:after="0" w:line="240" w:lineRule="auto"/>
              <w:ind w:left="0" w:firstLine="1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 Влияние кислотности почвы на поступление радионуклидов в растения.</w:t>
            </w:r>
          </w:p>
          <w:p w:rsidR="00BF2E80" w:rsidRPr="00BF2E80" w:rsidRDefault="00BF2E80" w:rsidP="00BF2E80">
            <w:pPr>
              <w:widowControl w:val="0"/>
              <w:shd w:val="clear" w:color="auto" w:fill="FFFFFF"/>
              <w:spacing w:after="0" w:line="240" w:lineRule="auto"/>
              <w:ind w:firstLine="1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 Влияние содержания в почве органического вещества на поступ</w:t>
            </w:r>
            <w:r w:rsidRPr="00BF2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ление радионуклидов в растительность.</w:t>
            </w:r>
          </w:p>
          <w:p w:rsidR="004E1414" w:rsidRPr="006E334E" w:rsidRDefault="004E1414" w:rsidP="00977B52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0653" w:rsidRPr="006E334E" w:rsidTr="00291DC9">
        <w:trPr>
          <w:cantSplit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53" w:rsidRPr="00FB6998" w:rsidRDefault="00F40653" w:rsidP="00977B5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53" w:rsidRPr="0019670C" w:rsidRDefault="00F40653" w:rsidP="00977B52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proofErr w:type="spellStart"/>
            <w:r w:rsidRPr="0019670C">
              <w:rPr>
                <w:sz w:val="24"/>
                <w:szCs w:val="24"/>
              </w:rPr>
              <w:t>Мудрогелова</w:t>
            </w:r>
            <w:proofErr w:type="spellEnd"/>
            <w:r w:rsidRPr="0019670C">
              <w:rPr>
                <w:sz w:val="24"/>
                <w:szCs w:val="24"/>
              </w:rPr>
              <w:t xml:space="preserve"> </w:t>
            </w:r>
          </w:p>
          <w:p w:rsidR="00F40653" w:rsidRPr="0019670C" w:rsidRDefault="00F40653" w:rsidP="00977B52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19670C">
              <w:rPr>
                <w:sz w:val="24"/>
                <w:szCs w:val="24"/>
              </w:rPr>
              <w:t>Вероника Анатольевна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653" w:rsidRPr="00B750D5" w:rsidRDefault="00F40653" w:rsidP="00B750D5">
            <w:pPr>
              <w:pStyle w:val="1"/>
              <w:spacing w:before="0" w:beforeAutospacing="0" w:after="0" w:afterAutospacing="0"/>
              <w:jc w:val="center"/>
              <w:textAlignment w:val="top"/>
              <w:rPr>
                <w:rFonts w:ascii="REG" w:hAnsi="REG"/>
                <w:color w:val="000000"/>
                <w:sz w:val="20"/>
                <w:szCs w:val="20"/>
              </w:rPr>
            </w:pPr>
            <w:r w:rsidRPr="00B750D5">
              <w:rPr>
                <w:rFonts w:ascii="REG" w:hAnsi="REG"/>
                <w:iCs/>
                <w:color w:val="000000"/>
                <w:sz w:val="20"/>
                <w:szCs w:val="20"/>
                <w:bdr w:val="none" w:sz="0" w:space="0" w:color="auto" w:frame="1"/>
              </w:rPr>
              <w:t xml:space="preserve">Влияние цеолитсодержащего </w:t>
            </w:r>
            <w:proofErr w:type="spellStart"/>
            <w:r w:rsidRPr="00B750D5">
              <w:rPr>
                <w:rFonts w:ascii="REG" w:hAnsi="REG"/>
                <w:iCs/>
                <w:color w:val="000000"/>
                <w:sz w:val="20"/>
                <w:szCs w:val="20"/>
                <w:bdr w:val="none" w:sz="0" w:space="0" w:color="auto" w:frame="1"/>
              </w:rPr>
              <w:t>мелиоранта</w:t>
            </w:r>
            <w:proofErr w:type="spellEnd"/>
            <w:r w:rsidRPr="00B750D5">
              <w:rPr>
                <w:rFonts w:ascii="REG" w:hAnsi="REG"/>
                <w:iCs/>
                <w:color w:val="000000"/>
                <w:sz w:val="20"/>
                <w:szCs w:val="20"/>
                <w:bdr w:val="none" w:sz="0" w:space="0" w:color="auto" w:frame="1"/>
              </w:rPr>
              <w:t xml:space="preserve"> трепела на биологическую доступность радионуклидов растениям</w:t>
            </w:r>
          </w:p>
          <w:p w:rsidR="00F40653" w:rsidRDefault="00F40653" w:rsidP="00977B52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40653" w:rsidRPr="00FB6998" w:rsidRDefault="00F40653" w:rsidP="00977B52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https://cyberleninka.ru/article/n/vliyanie-tseolitsoderzhaschego-melioranta-trepela-na-biologicheskuyu-dostupnost-radionuklidov-rasteniyam/viewer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53" w:rsidRPr="00B50A00" w:rsidRDefault="00F40653" w:rsidP="009170BE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ОБЗОР ЛИТЕРАТУРЫ</w:t>
            </w:r>
          </w:p>
          <w:p w:rsidR="00F40653" w:rsidRPr="00B50A00" w:rsidRDefault="00F40653" w:rsidP="009170BE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 Мероприятия по снижению содержания радионуклидов в продукции растениеводства;</w:t>
            </w:r>
          </w:p>
          <w:p w:rsidR="00F40653" w:rsidRPr="00B50A00" w:rsidRDefault="00F40653" w:rsidP="009170BE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1.2 Влияние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цеолитсодержащих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мелиорантов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агрохимические и агрофизические свойства  почв;</w:t>
            </w:r>
          </w:p>
          <w:p w:rsidR="00F40653" w:rsidRPr="00B50A00" w:rsidRDefault="00F40653" w:rsidP="00F40653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1.3 Влияние обработки почв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цеолитами </w:t>
            </w:r>
            <w:r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накопление радионуклидов в</w:t>
            </w:r>
            <w:r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с.х</w:t>
            </w:r>
            <w:proofErr w:type="spellEnd"/>
            <w:r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культур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</w:t>
            </w:r>
          </w:p>
        </w:tc>
      </w:tr>
      <w:tr w:rsidR="00F40653" w:rsidRPr="006E334E" w:rsidTr="00291DC9">
        <w:trPr>
          <w:cantSplit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53" w:rsidRPr="00FB6998" w:rsidRDefault="00F40653" w:rsidP="00977B5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53" w:rsidRPr="0019670C" w:rsidRDefault="00F40653" w:rsidP="00977B52">
            <w:pPr>
              <w:pStyle w:val="a4"/>
              <w:spacing w:line="216" w:lineRule="auto"/>
              <w:jc w:val="left"/>
              <w:rPr>
                <w:rFonts w:eastAsia="@Arial Unicode MS"/>
                <w:b w:val="0"/>
                <w:i w:val="0"/>
                <w:sz w:val="24"/>
                <w:szCs w:val="24"/>
              </w:rPr>
            </w:pPr>
            <w:r w:rsidRPr="0019670C">
              <w:rPr>
                <w:rFonts w:eastAsia="@Arial Unicode MS"/>
                <w:b w:val="0"/>
                <w:i w:val="0"/>
                <w:sz w:val="24"/>
                <w:szCs w:val="24"/>
              </w:rPr>
              <w:t xml:space="preserve">Платонова </w:t>
            </w:r>
          </w:p>
          <w:p w:rsidR="00F40653" w:rsidRPr="0019670C" w:rsidRDefault="00F40653" w:rsidP="00977B52">
            <w:pPr>
              <w:pStyle w:val="a4"/>
              <w:spacing w:line="216" w:lineRule="auto"/>
              <w:jc w:val="left"/>
              <w:rPr>
                <w:rFonts w:eastAsia="@Arial Unicode MS"/>
                <w:b w:val="0"/>
                <w:i w:val="0"/>
                <w:sz w:val="24"/>
                <w:szCs w:val="24"/>
              </w:rPr>
            </w:pPr>
            <w:r w:rsidRPr="0019670C">
              <w:rPr>
                <w:rFonts w:eastAsia="@Arial Unicode MS"/>
                <w:b w:val="0"/>
                <w:i w:val="0"/>
                <w:sz w:val="24"/>
                <w:szCs w:val="24"/>
              </w:rPr>
              <w:t>Вероника Михайловна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653" w:rsidRPr="005C5F87" w:rsidRDefault="00F40653" w:rsidP="005C5F87">
            <w:pPr>
              <w:pStyle w:val="1"/>
              <w:spacing w:before="0" w:beforeAutospacing="0" w:after="0" w:afterAutospacing="0"/>
              <w:jc w:val="center"/>
              <w:textAlignment w:val="top"/>
              <w:rPr>
                <w:rFonts w:ascii="REG" w:hAnsi="REG"/>
                <w:color w:val="000000"/>
                <w:sz w:val="20"/>
                <w:szCs w:val="20"/>
              </w:rPr>
            </w:pPr>
            <w:r w:rsidRPr="005C5F87">
              <w:rPr>
                <w:rFonts w:ascii="REG" w:hAnsi="REG"/>
                <w:iCs/>
                <w:color w:val="000000"/>
                <w:sz w:val="20"/>
                <w:szCs w:val="20"/>
                <w:bdr w:val="none" w:sz="0" w:space="0" w:color="auto" w:frame="1"/>
              </w:rPr>
              <w:t>Особенности перехода техногенных радионуклидов из рациона в молоко и мясо коров при пастбищном содержании</w:t>
            </w:r>
          </w:p>
          <w:p w:rsidR="00F40653" w:rsidRDefault="00F40653" w:rsidP="00977B52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40653" w:rsidRPr="00FB6998" w:rsidRDefault="00F40653" w:rsidP="00977B52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F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https://cyberleninka.ru/article/n/osobennosti-perehoda-tehnogennyh-radionuklidov-iz-ratsiona-v-moloko-i-myaso-korov-pri-pastbischnom-soderzhanii-na-yuge-tyumenskoy-oblasti/viewer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80" w:rsidRPr="00BF2E80" w:rsidRDefault="00BF2E80" w:rsidP="00BF2E80">
            <w:pPr>
              <w:shd w:val="clear" w:color="auto" w:fill="FFFFFF"/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BF2E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Обзор литературы.</w:t>
            </w:r>
          </w:p>
          <w:p w:rsidR="00BF2E80" w:rsidRPr="00BF2E80" w:rsidRDefault="00BF2E80" w:rsidP="00BF2E80">
            <w:pPr>
              <w:shd w:val="clear" w:color="auto" w:fill="FFFFFF"/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BF2E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 Зависимость накопления радионуклидов в кормовой раститель</w:t>
            </w:r>
            <w:r w:rsidRPr="00BF2E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ности от почвенных характеристик и биологических особенностей рас</w:t>
            </w:r>
            <w:r w:rsidRPr="00BF2E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тений.</w:t>
            </w:r>
          </w:p>
          <w:p w:rsidR="00BF2E80" w:rsidRPr="00BF2E80" w:rsidRDefault="00BF2E80" w:rsidP="00BF2E80">
            <w:pPr>
              <w:shd w:val="clear" w:color="auto" w:fill="FFFFFF"/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BF2E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 Сравнительные коэффициенты переход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 радионуклидов из корма в мясо и молоко.</w:t>
            </w:r>
          </w:p>
          <w:p w:rsidR="00BF2E80" w:rsidRPr="00BF2E80" w:rsidRDefault="00BF2E80" w:rsidP="00BF2E80">
            <w:pPr>
              <w:shd w:val="clear" w:color="auto" w:fill="FFFFFF"/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BF2E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1.3 Факторы, влияющие на переход радионуклидов из корма в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животноводческую продукцию</w:t>
            </w:r>
            <w:r w:rsidRPr="00BF2E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F40653" w:rsidRPr="006E334E" w:rsidRDefault="00F40653" w:rsidP="00977B52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7DB7" w:rsidRPr="006E334E" w:rsidTr="00291DC9">
        <w:trPr>
          <w:cantSplit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DB7" w:rsidRPr="00FB6998" w:rsidRDefault="005C7DB7" w:rsidP="00977B5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DB7" w:rsidRPr="0019670C" w:rsidRDefault="005C7DB7" w:rsidP="00977B52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proofErr w:type="spellStart"/>
            <w:r w:rsidRPr="0019670C">
              <w:rPr>
                <w:sz w:val="24"/>
                <w:szCs w:val="24"/>
              </w:rPr>
              <w:t>Салаш</w:t>
            </w:r>
            <w:proofErr w:type="spellEnd"/>
            <w:r w:rsidRPr="0019670C">
              <w:rPr>
                <w:sz w:val="24"/>
                <w:szCs w:val="24"/>
              </w:rPr>
              <w:t xml:space="preserve"> </w:t>
            </w:r>
          </w:p>
          <w:p w:rsidR="005C7DB7" w:rsidRPr="0019670C" w:rsidRDefault="005C7DB7" w:rsidP="00977B52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19670C">
              <w:rPr>
                <w:sz w:val="24"/>
                <w:szCs w:val="24"/>
              </w:rPr>
              <w:t>Александра Андреевна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7DB7" w:rsidRDefault="005C7DB7" w:rsidP="00B054CF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1CCE">
              <w:rPr>
                <w:rFonts w:ascii="Times New Roman" w:hAnsi="Times New Roman" w:cs="Times New Roman"/>
                <w:b/>
                <w:sz w:val="20"/>
                <w:szCs w:val="20"/>
              </w:rPr>
              <w:t>Обменный кальций почвы и накопление 90Sr сельскохозяйственными культурами</w:t>
            </w:r>
          </w:p>
          <w:p w:rsidR="005C7DB7" w:rsidRDefault="005C7DB7" w:rsidP="00B054CF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C7DB7" w:rsidRPr="00B50A00" w:rsidRDefault="005C7DB7" w:rsidP="00B054CF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журнал ПОЧВОВЕДЕНИЕ И АГРОХИМИЯ </w:t>
            </w:r>
          </w:p>
          <w:p w:rsidR="005C7DB7" w:rsidRDefault="005C7DB7" w:rsidP="00B054CF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2(61</w:t>
            </w:r>
            <w:r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С. 95</w:t>
            </w:r>
          </w:p>
          <w:p w:rsidR="005C7DB7" w:rsidRPr="00FB6998" w:rsidRDefault="005C7DB7" w:rsidP="00B054CF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http://www.brissa.by/wp-content/uploads/2019/02/pochvovedenie-i-agrokhimiya-61.pdf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DB7" w:rsidRDefault="005C7DB7" w:rsidP="00B054CF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ОБЗОР ЛИТЕРАТУРЫ</w:t>
            </w:r>
          </w:p>
          <w:p w:rsidR="005C7DB7" w:rsidRPr="007A4E75" w:rsidRDefault="005C7DB7" w:rsidP="00B054CF">
            <w:pPr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4E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1.1. Загрязнение почвы сельскохозяйственных угодий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радионуклидами</w:t>
            </w:r>
            <w:r w:rsidRPr="007A4E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5C7DB7" w:rsidRPr="007A4E75" w:rsidRDefault="005C7DB7" w:rsidP="00B054CF">
            <w:pPr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4E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1.2. Поведение </w:t>
            </w:r>
            <w:r w:rsidRPr="0010516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90</w:t>
            </w:r>
            <w:r w:rsidRPr="0010516F">
              <w:rPr>
                <w:rFonts w:ascii="Times New Roman" w:hAnsi="Times New Roman" w:cs="Times New Roman"/>
                <w:sz w:val="20"/>
                <w:szCs w:val="20"/>
              </w:rPr>
              <w:t>Sr</w:t>
            </w:r>
            <w:r w:rsidRPr="007A1C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A4E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почве.</w:t>
            </w:r>
          </w:p>
          <w:p w:rsidR="005C7DB7" w:rsidRPr="007A4E75" w:rsidRDefault="005C7DB7" w:rsidP="00B054CF">
            <w:pPr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4E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1.3. Факторы, влияющие на поступление </w:t>
            </w:r>
            <w:r w:rsidRPr="0010516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90</w:t>
            </w:r>
            <w:r w:rsidRPr="0010516F">
              <w:rPr>
                <w:rFonts w:ascii="Times New Roman" w:hAnsi="Times New Roman" w:cs="Times New Roman"/>
                <w:sz w:val="20"/>
                <w:szCs w:val="20"/>
              </w:rPr>
              <w:t>Sr</w:t>
            </w:r>
            <w:r w:rsidRPr="007A4E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растения.</w:t>
            </w:r>
          </w:p>
          <w:p w:rsidR="005C7DB7" w:rsidRPr="007A4E75" w:rsidRDefault="005C7DB7" w:rsidP="00B054CF">
            <w:pPr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4E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1.4. Значение известкования почвы.</w:t>
            </w:r>
          </w:p>
          <w:p w:rsidR="005C7DB7" w:rsidRPr="007A4E75" w:rsidRDefault="005C7DB7" w:rsidP="00B054CF">
            <w:pPr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4E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1.5. Эффективность известкования при поступлении </w:t>
            </w:r>
            <w:r w:rsidRPr="0010516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90</w:t>
            </w:r>
            <w:r w:rsidRPr="0010516F">
              <w:rPr>
                <w:rFonts w:ascii="Times New Roman" w:hAnsi="Times New Roman" w:cs="Times New Roman"/>
                <w:sz w:val="20"/>
                <w:szCs w:val="20"/>
              </w:rPr>
              <w:t>Sr</w:t>
            </w:r>
            <w:r w:rsidRPr="007A4E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различную сельскохозяйственную продукцию.</w:t>
            </w:r>
          </w:p>
        </w:tc>
      </w:tr>
      <w:tr w:rsidR="005C7DB7" w:rsidRPr="006E334E" w:rsidTr="00291DC9">
        <w:trPr>
          <w:cantSplit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DB7" w:rsidRPr="00FB6998" w:rsidRDefault="005C7DB7" w:rsidP="00977B5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DB7" w:rsidRPr="0019670C" w:rsidRDefault="005C7DB7" w:rsidP="00977B52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proofErr w:type="spellStart"/>
            <w:r w:rsidRPr="0019670C">
              <w:rPr>
                <w:sz w:val="24"/>
                <w:szCs w:val="24"/>
              </w:rPr>
              <w:t>Саросек</w:t>
            </w:r>
            <w:proofErr w:type="spellEnd"/>
          </w:p>
          <w:p w:rsidR="005C7DB7" w:rsidRPr="0019670C" w:rsidRDefault="005C7DB7" w:rsidP="00977B52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19670C">
              <w:rPr>
                <w:sz w:val="24"/>
                <w:szCs w:val="24"/>
              </w:rPr>
              <w:t>Ольга Михайловна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7DB7" w:rsidRDefault="00AE4190" w:rsidP="00722014">
            <w:pPr>
              <w:pStyle w:val="2"/>
              <w:shd w:val="clear" w:color="auto" w:fill="FFFFFF"/>
              <w:spacing w:before="0"/>
              <w:jc w:val="center"/>
              <w:rPr>
                <w:rFonts w:ascii="Times New Roman" w:eastAsiaTheme="minorHAnsi" w:hAnsi="Times New Roman" w:cs="Times New Roman"/>
                <w:bCs w:val="0"/>
                <w:color w:val="auto"/>
                <w:sz w:val="20"/>
                <w:szCs w:val="20"/>
              </w:rPr>
            </w:pPr>
            <w:hyperlink r:id="rId8" w:history="1">
              <w:r w:rsidR="005C7DB7" w:rsidRPr="00561938">
                <w:rPr>
                  <w:rFonts w:ascii="Times New Roman" w:eastAsiaTheme="minorHAnsi" w:hAnsi="Times New Roman" w:cs="Times New Roman"/>
                  <w:color w:val="auto"/>
                  <w:sz w:val="20"/>
                  <w:szCs w:val="20"/>
                </w:rPr>
                <w:t>Прогноз возможности возврата в сельскохозяйственный оборот земель Могилёвской области Республики Беларусь, выведенных в связи с высоким радиоактивным загрязнением</w:t>
              </w:r>
            </w:hyperlink>
          </w:p>
          <w:p w:rsidR="005C7DB7" w:rsidRDefault="005C7DB7" w:rsidP="00722014">
            <w:pPr>
              <w:pStyle w:val="2"/>
              <w:shd w:val="clear" w:color="auto" w:fill="FFFFFF"/>
              <w:spacing w:before="0"/>
              <w:jc w:val="center"/>
              <w:rPr>
                <w:rFonts w:ascii="REG" w:eastAsia="Times New Roman" w:hAnsi="REG" w:cs="Times New Roman"/>
                <w:b w:val="0"/>
                <w:iCs/>
                <w:color w:val="000000"/>
                <w:kern w:val="36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561938">
              <w:rPr>
                <w:rFonts w:ascii="REG" w:eastAsia="Times New Roman" w:hAnsi="REG" w:cs="Times New Roman"/>
                <w:b w:val="0"/>
                <w:iCs/>
                <w:color w:val="000000"/>
                <w:kern w:val="36"/>
                <w:sz w:val="20"/>
                <w:szCs w:val="20"/>
                <w:bdr w:val="none" w:sz="0" w:space="0" w:color="auto" w:frame="1"/>
                <w:lang w:eastAsia="ru-RU"/>
              </w:rPr>
              <w:t>«Ра</w:t>
            </w:r>
            <w:r>
              <w:rPr>
                <w:rFonts w:ascii="REG" w:eastAsia="Times New Roman" w:hAnsi="REG" w:cs="Times New Roman"/>
                <w:b w:val="0"/>
                <w:iCs/>
                <w:color w:val="000000"/>
                <w:kern w:val="36"/>
                <w:sz w:val="20"/>
                <w:szCs w:val="20"/>
                <w:bdr w:val="none" w:sz="0" w:space="0" w:color="auto" w:frame="1"/>
                <w:lang w:eastAsia="ru-RU"/>
              </w:rPr>
              <w:t>диация и риск», 2021, том 30, №3</w:t>
            </w:r>
          </w:p>
          <w:p w:rsidR="005C7DB7" w:rsidRPr="00722014" w:rsidRDefault="005C7DB7" w:rsidP="007220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http://www.radiation-and-risk.com/year2021/3</w:t>
            </w:r>
          </w:p>
          <w:p w:rsidR="005C7DB7" w:rsidRPr="00FB6998" w:rsidRDefault="005C7DB7" w:rsidP="00977B52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DB7" w:rsidRDefault="005C7DB7" w:rsidP="00977B52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ОБЗОР ЛИТЕРАТУРЫ</w:t>
            </w:r>
          </w:p>
          <w:p w:rsidR="005C7DB7" w:rsidRDefault="005C7DB7" w:rsidP="00977B52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 Динамика радиационной обстановки   в Республике Беларусь после катастрофы на ЧАЭС.</w:t>
            </w:r>
          </w:p>
          <w:p w:rsidR="005C7DB7" w:rsidRDefault="005C7DB7" w:rsidP="00977B52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1.2 Территория радиоактивного загрязнения, зоны </w:t>
            </w:r>
            <w:r w:rsidRPr="003A4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радиоактивного загрязнения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Радиационно-опасные земли. </w:t>
            </w:r>
          </w:p>
          <w:p w:rsidR="005C7DB7" w:rsidRDefault="005C7DB7" w:rsidP="00977B52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 Нормативные документы, регламентирующие использование  загрязненных радионуклидами сельхозугодий;</w:t>
            </w:r>
          </w:p>
          <w:p w:rsidR="005C7DB7" w:rsidRPr="006E334E" w:rsidRDefault="005C7DB7" w:rsidP="00977B52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1.4 </w:t>
            </w:r>
            <w:r w:rsidRPr="00311C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311C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 порядке отнесения земель к категории радиационно опасных и перевода их в разряд земель отчуждения либо ограниченного хозяйственного пользования, исключения земель из категории радиационно опасных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C7DB7" w:rsidRPr="006E334E" w:rsidTr="00291DC9">
        <w:trPr>
          <w:cantSplit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DB7" w:rsidRPr="00FB6998" w:rsidRDefault="005C7DB7" w:rsidP="00977B5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DB7" w:rsidRPr="0019670C" w:rsidRDefault="005C7DB7" w:rsidP="00977B52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proofErr w:type="spellStart"/>
            <w:r w:rsidRPr="0019670C">
              <w:rPr>
                <w:sz w:val="24"/>
                <w:szCs w:val="24"/>
              </w:rPr>
              <w:t>Скоробогатая</w:t>
            </w:r>
            <w:proofErr w:type="spellEnd"/>
            <w:r w:rsidRPr="0019670C">
              <w:rPr>
                <w:sz w:val="24"/>
                <w:szCs w:val="24"/>
              </w:rPr>
              <w:t xml:space="preserve"> </w:t>
            </w:r>
          </w:p>
          <w:p w:rsidR="005C7DB7" w:rsidRPr="0019670C" w:rsidRDefault="005C7DB7" w:rsidP="00977B52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19670C">
              <w:rPr>
                <w:sz w:val="24"/>
                <w:szCs w:val="24"/>
              </w:rPr>
              <w:t>Маргарита Николаевна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7DB7" w:rsidRDefault="005C7DB7" w:rsidP="009170BE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1CCE">
              <w:rPr>
                <w:rFonts w:ascii="Times New Roman" w:hAnsi="Times New Roman" w:cs="Times New Roman"/>
                <w:b/>
                <w:sz w:val="20"/>
                <w:szCs w:val="20"/>
              </w:rPr>
              <w:t>Накопление 137Cs многолетними злаковыми травами на торфянисто-глеевой почве в зависимости от доз калийных удобрений.</w:t>
            </w:r>
          </w:p>
          <w:p w:rsidR="005C7DB7" w:rsidRDefault="005C7DB7" w:rsidP="009170BE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C7DB7" w:rsidRPr="00B50A00" w:rsidRDefault="005C7DB7" w:rsidP="009170BE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журнал ПОЧВОВЕДЕНИЕ И АГРОХИМИЯ </w:t>
            </w:r>
          </w:p>
          <w:p w:rsidR="005C7DB7" w:rsidRDefault="005C7DB7" w:rsidP="009170BE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2(61</w:t>
            </w:r>
            <w:r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С. 112</w:t>
            </w:r>
          </w:p>
          <w:p w:rsidR="005C7DB7" w:rsidRPr="00A03F4D" w:rsidRDefault="005C7DB7" w:rsidP="009170BE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http://www.brissa.by/wp-content/uploads/2019/02/pochvovedenie-i-agrokhimiya-61.pdf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DB7" w:rsidRDefault="005C7DB7" w:rsidP="009170B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2E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Обзор литературы.</w:t>
            </w:r>
          </w:p>
          <w:p w:rsidR="005C7DB7" w:rsidRPr="00BF2E80" w:rsidRDefault="005C7DB7" w:rsidP="009170BE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1.1 Радиационная обстановка 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кормовых угодьях Республики Беларусь;</w:t>
            </w:r>
          </w:p>
          <w:p w:rsidR="005C7DB7" w:rsidRPr="00BF2E80" w:rsidRDefault="005C7DB7" w:rsidP="009170B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 Факторы,</w:t>
            </w:r>
            <w:r w:rsidRPr="00BF2E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влияющие на поступление </w:t>
            </w:r>
            <w:r w:rsidRPr="00BF2E80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радионуклидов</w:t>
            </w:r>
            <w:r w:rsidRPr="00BF2E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растения.</w:t>
            </w:r>
          </w:p>
          <w:p w:rsidR="005C7DB7" w:rsidRPr="00BF2E80" w:rsidRDefault="005C7DB7" w:rsidP="009170B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  <w:r w:rsidRPr="00BF2E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Эффективность калийных удобрений при поступлении </w:t>
            </w:r>
            <w:r w:rsidRPr="00BF2E80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137</w:t>
            </w:r>
            <w:r w:rsidRPr="00BF2E8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Cs</w:t>
            </w:r>
            <w:r w:rsidRPr="00BF2E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растительность </w:t>
            </w:r>
            <w:proofErr w:type="spellStart"/>
            <w:r w:rsidRPr="00BF2E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агроценозов</w:t>
            </w:r>
            <w:proofErr w:type="spellEnd"/>
            <w:r w:rsidRPr="00BF2E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5C7DB7" w:rsidRPr="006E334E" w:rsidRDefault="005C7DB7" w:rsidP="009170BE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7DB7" w:rsidRPr="006E334E" w:rsidTr="00291DC9">
        <w:trPr>
          <w:cantSplit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DB7" w:rsidRPr="00FB6998" w:rsidRDefault="005C7DB7" w:rsidP="00977B5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DB7" w:rsidRPr="0019670C" w:rsidRDefault="005C7DB7" w:rsidP="00977B52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19670C">
              <w:rPr>
                <w:sz w:val="24"/>
                <w:szCs w:val="24"/>
              </w:rPr>
              <w:t xml:space="preserve">Усова </w:t>
            </w:r>
          </w:p>
          <w:p w:rsidR="005C7DB7" w:rsidRPr="0019670C" w:rsidRDefault="005C7DB7" w:rsidP="00977B52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19670C">
              <w:rPr>
                <w:sz w:val="24"/>
                <w:szCs w:val="24"/>
              </w:rPr>
              <w:t>Елизавета Степановна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7DB7" w:rsidRDefault="005C7DB7" w:rsidP="00977B52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870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Влияние агромелиоративных и агрохимических мероприятий на продуктивность полевых культур, подвижность 90 </w:t>
            </w:r>
            <w:proofErr w:type="spellStart"/>
            <w:r w:rsidRPr="00A870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Sr</w:t>
            </w:r>
            <w:proofErr w:type="spellEnd"/>
            <w:r w:rsidRPr="00A870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в почве и его поступление в растения</w:t>
            </w:r>
          </w:p>
          <w:p w:rsidR="005C7DB7" w:rsidRDefault="005C7DB7" w:rsidP="00977B52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C7DB7" w:rsidRPr="00A8706E" w:rsidRDefault="005C7DB7" w:rsidP="00977B52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0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https://cyberleninka.ru/article/n/vliyanie-agromeliorativnyh-i-agrohimicheskih-meropriyatiy-na-produktivnost-polevyh-kultur-podvizhnost-90-sr-v-pochve-i-ego-postuplenie-v/viewer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DB7" w:rsidRDefault="005C7DB7" w:rsidP="005C7DB7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ОБЗОР ЛИТЕРАТУРЫ</w:t>
            </w:r>
          </w:p>
          <w:p w:rsidR="005C7DB7" w:rsidRPr="007A4E75" w:rsidRDefault="005C7DB7" w:rsidP="005C7DB7">
            <w:pPr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4E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1.1. Загрязнение почвы сельскохозяйственных угодий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радионуклидами</w:t>
            </w:r>
            <w:r w:rsidRPr="007A4E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5C7DB7" w:rsidRPr="007A4E75" w:rsidRDefault="005C7DB7" w:rsidP="005C7DB7">
            <w:pPr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4E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1.2. Поведение </w:t>
            </w:r>
            <w:r w:rsidRPr="0036693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137</w:t>
            </w:r>
            <w:r w:rsidRPr="003669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Cs</w:t>
            </w:r>
            <w:r w:rsidRPr="007A4E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почве.</w:t>
            </w:r>
          </w:p>
          <w:p w:rsidR="005C7DB7" w:rsidRPr="007A4E75" w:rsidRDefault="005C7DB7" w:rsidP="005C7DB7">
            <w:pPr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4E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1.3. Факторы, влияющие на поступление </w:t>
            </w:r>
            <w:r w:rsidRPr="0036693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137</w:t>
            </w:r>
            <w:r w:rsidRPr="003669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Cs</w:t>
            </w:r>
            <w:r w:rsidRPr="007A4E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растения.</w:t>
            </w:r>
          </w:p>
          <w:p w:rsidR="005C7DB7" w:rsidRPr="007A4E75" w:rsidRDefault="005C7DB7" w:rsidP="005C7DB7">
            <w:pPr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4E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1.4. Значение известкования почвы.</w:t>
            </w:r>
          </w:p>
          <w:p w:rsidR="005C7DB7" w:rsidRPr="006E334E" w:rsidRDefault="005C7DB7" w:rsidP="005C7DB7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4E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1.5. Эффективность известкования при поступлении </w:t>
            </w:r>
            <w:r w:rsidRPr="0036693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137</w:t>
            </w:r>
            <w:r w:rsidRPr="003669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Cs</w:t>
            </w:r>
            <w:r w:rsidRPr="007A4E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различную сельскохозяйственную продукцию.</w:t>
            </w:r>
          </w:p>
        </w:tc>
      </w:tr>
      <w:tr w:rsidR="005C7DB7" w:rsidRPr="006E334E" w:rsidTr="00291DC9">
        <w:trPr>
          <w:cantSplit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DB7" w:rsidRPr="00FB6998" w:rsidRDefault="005C7DB7" w:rsidP="00977B5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DB7" w:rsidRPr="0019670C" w:rsidRDefault="005C7DB7" w:rsidP="00977B52">
            <w:pPr>
              <w:spacing w:line="216" w:lineRule="auto"/>
              <w:rPr>
                <w:color w:val="000000"/>
                <w:sz w:val="24"/>
                <w:szCs w:val="24"/>
              </w:rPr>
            </w:pPr>
            <w:proofErr w:type="spellStart"/>
            <w:r w:rsidRPr="0019670C">
              <w:rPr>
                <w:color w:val="000000"/>
                <w:sz w:val="24"/>
                <w:szCs w:val="24"/>
              </w:rPr>
              <w:t>Цмыг</w:t>
            </w:r>
            <w:proofErr w:type="spellEnd"/>
            <w:r w:rsidRPr="0019670C">
              <w:rPr>
                <w:color w:val="000000"/>
                <w:sz w:val="24"/>
                <w:szCs w:val="24"/>
              </w:rPr>
              <w:t xml:space="preserve"> </w:t>
            </w:r>
          </w:p>
          <w:p w:rsidR="005C7DB7" w:rsidRPr="00343886" w:rsidRDefault="005C7DB7" w:rsidP="00977B52">
            <w:pPr>
              <w:spacing w:line="216" w:lineRule="auto"/>
              <w:rPr>
                <w:color w:val="000000"/>
                <w:sz w:val="24"/>
                <w:szCs w:val="24"/>
              </w:rPr>
            </w:pPr>
            <w:r w:rsidRPr="0019670C">
              <w:rPr>
                <w:color w:val="000000"/>
                <w:sz w:val="24"/>
                <w:szCs w:val="24"/>
              </w:rPr>
              <w:t>Евгений Геннадьевич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7DB7" w:rsidRDefault="005C7DB7" w:rsidP="00977B52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3F4D">
              <w:rPr>
                <w:rFonts w:ascii="Times New Roman" w:hAnsi="Times New Roman" w:cs="Times New Roman"/>
                <w:b/>
                <w:sz w:val="20"/>
                <w:szCs w:val="20"/>
              </w:rPr>
              <w:t>Влияние агрохимических свойств дерново-подзолистой супесчаной почвы на накопление 90Sr растениями кукурузы</w:t>
            </w:r>
          </w:p>
          <w:p w:rsidR="005C7DB7" w:rsidRDefault="005C7DB7" w:rsidP="00977B52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C7DB7" w:rsidRPr="00B50A00" w:rsidRDefault="005C7DB7" w:rsidP="00A03F4D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журнал ПОЧВОВЕДЕНИЕ И АГРОХИМИЯ </w:t>
            </w:r>
          </w:p>
          <w:p w:rsidR="005C7DB7" w:rsidRDefault="005C7DB7" w:rsidP="00A03F4D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1(60</w:t>
            </w:r>
            <w:r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С. 171</w:t>
            </w:r>
          </w:p>
          <w:p w:rsidR="005C7DB7" w:rsidRDefault="005C7DB7" w:rsidP="00A03F4D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F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http://www.brissa.by/wp-content/uploads/2018/08/pochvovedenie-i-agrokhimiya-60.pdf</w:t>
            </w:r>
          </w:p>
          <w:p w:rsidR="005C7DB7" w:rsidRPr="00A03F4D" w:rsidRDefault="005C7DB7" w:rsidP="00977B52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DB7" w:rsidRPr="00B50A00" w:rsidRDefault="005C7DB7" w:rsidP="0010516F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ОБЗОР ЛИТЕРАТУРЫ</w:t>
            </w:r>
          </w:p>
          <w:p w:rsidR="005C7DB7" w:rsidRPr="00B50A00" w:rsidRDefault="005C7DB7" w:rsidP="0010516F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1.1 Радиационная обстановка на </w:t>
            </w:r>
            <w:proofErr w:type="spellStart"/>
            <w:r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сельсохозяйственных</w:t>
            </w:r>
            <w:proofErr w:type="spellEnd"/>
            <w:r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угодьях Республики Беларусь;</w:t>
            </w:r>
          </w:p>
          <w:p w:rsidR="005C7DB7" w:rsidRPr="00B50A00" w:rsidRDefault="005C7DB7" w:rsidP="0010516F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 Поведение радионуклидов в почве;</w:t>
            </w:r>
          </w:p>
          <w:p w:rsidR="005C7DB7" w:rsidRPr="006E334E" w:rsidRDefault="005C7DB7" w:rsidP="0010516F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1.3 Причины снижения накопления радионуклидов </w:t>
            </w:r>
            <w:proofErr w:type="spellStart"/>
            <w:r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с.х</w:t>
            </w:r>
            <w:proofErr w:type="spellEnd"/>
            <w:r w:rsidRPr="00B50A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культурами при применении удобрений</w:t>
            </w:r>
          </w:p>
        </w:tc>
      </w:tr>
      <w:tr w:rsidR="005C7DB7" w:rsidRPr="006E334E" w:rsidTr="00291DC9">
        <w:trPr>
          <w:cantSplit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DB7" w:rsidRPr="00FB6998" w:rsidRDefault="005C7DB7" w:rsidP="00977B5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DB7" w:rsidRPr="0019670C" w:rsidRDefault="005C7DB7" w:rsidP="00977B52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19670C">
              <w:rPr>
                <w:sz w:val="24"/>
                <w:szCs w:val="24"/>
              </w:rPr>
              <w:t xml:space="preserve">Чурилова </w:t>
            </w:r>
          </w:p>
          <w:p w:rsidR="005C7DB7" w:rsidRPr="0019670C" w:rsidRDefault="005C7DB7" w:rsidP="00977B52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19670C">
              <w:rPr>
                <w:sz w:val="24"/>
                <w:szCs w:val="24"/>
              </w:rPr>
              <w:t>Вероника Андреевна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7DB7" w:rsidRDefault="005C7DB7" w:rsidP="00A47E88">
            <w:pPr>
              <w:pStyle w:val="1"/>
              <w:spacing w:before="0" w:beforeAutospacing="0" w:after="0" w:afterAutospacing="0"/>
              <w:jc w:val="center"/>
              <w:textAlignment w:val="top"/>
              <w:rPr>
                <w:rFonts w:ascii="REG" w:hAnsi="REG"/>
                <w:iCs/>
                <w:color w:val="000000"/>
                <w:sz w:val="20"/>
                <w:szCs w:val="20"/>
                <w:bdr w:val="none" w:sz="0" w:space="0" w:color="auto" w:frame="1"/>
              </w:rPr>
            </w:pPr>
            <w:r w:rsidRPr="00A47E88">
              <w:rPr>
                <w:rFonts w:ascii="REG" w:hAnsi="REG"/>
                <w:iCs/>
                <w:color w:val="000000"/>
                <w:sz w:val="20"/>
                <w:szCs w:val="20"/>
                <w:bdr w:val="none" w:sz="0" w:space="0" w:color="auto" w:frame="1"/>
              </w:rPr>
              <w:t xml:space="preserve">Оценка радиологической эффективности комплексного применения смеси комбикормов с </w:t>
            </w:r>
            <w:proofErr w:type="spellStart"/>
            <w:r w:rsidRPr="00A47E88">
              <w:rPr>
                <w:rFonts w:ascii="REG" w:hAnsi="REG"/>
                <w:iCs/>
                <w:color w:val="000000"/>
                <w:sz w:val="20"/>
                <w:szCs w:val="20"/>
                <w:bdr w:val="none" w:sz="0" w:space="0" w:color="auto" w:frame="1"/>
              </w:rPr>
              <w:t>ферроцинсодержащими</w:t>
            </w:r>
            <w:proofErr w:type="spellEnd"/>
            <w:r w:rsidRPr="00A47E88">
              <w:rPr>
                <w:rFonts w:ascii="REG" w:hAnsi="REG"/>
                <w:iCs/>
                <w:color w:val="000000"/>
                <w:sz w:val="20"/>
                <w:szCs w:val="20"/>
                <w:bdr w:val="none" w:sz="0" w:space="0" w:color="auto" w:frame="1"/>
              </w:rPr>
              <w:t xml:space="preserve"> препаратами в хозяйствах юго-западных районов Брянской области</w:t>
            </w:r>
          </w:p>
          <w:p w:rsidR="00AE4190" w:rsidRDefault="00AE4190" w:rsidP="00A47E88">
            <w:pPr>
              <w:pStyle w:val="1"/>
              <w:spacing w:before="0" w:beforeAutospacing="0" w:after="0" w:afterAutospacing="0"/>
              <w:jc w:val="center"/>
              <w:textAlignment w:val="top"/>
              <w:rPr>
                <w:rFonts w:ascii="REG" w:hAnsi="REG"/>
                <w:iCs/>
                <w:color w:val="000000"/>
                <w:sz w:val="20"/>
                <w:szCs w:val="20"/>
                <w:bdr w:val="none" w:sz="0" w:space="0" w:color="auto" w:frame="1"/>
              </w:rPr>
            </w:pPr>
            <w:bookmarkStart w:id="0" w:name="_GoBack"/>
            <w:bookmarkEnd w:id="0"/>
          </w:p>
          <w:p w:rsidR="005C7DB7" w:rsidRPr="00A47E88" w:rsidRDefault="005C7DB7" w:rsidP="00A47E88">
            <w:pPr>
              <w:pStyle w:val="1"/>
              <w:spacing w:before="0" w:beforeAutospacing="0" w:after="0" w:afterAutospacing="0"/>
              <w:jc w:val="center"/>
              <w:textAlignment w:val="top"/>
              <w:rPr>
                <w:rFonts w:ascii="REG" w:hAnsi="REG"/>
                <w:b w:val="0"/>
                <w:color w:val="000000"/>
                <w:sz w:val="20"/>
                <w:szCs w:val="20"/>
              </w:rPr>
            </w:pPr>
            <w:r w:rsidRPr="00A47E88">
              <w:rPr>
                <w:rFonts w:ascii="REG" w:hAnsi="REG"/>
                <w:b w:val="0"/>
                <w:color w:val="000000"/>
                <w:sz w:val="20"/>
                <w:szCs w:val="20"/>
              </w:rPr>
              <w:t>https://cyberleninka.ru/article/n/otsenka-radiologicheskoy-effektivnosti-kompleksnogo-primeneniya-smesi-kombikormov-s-ferrotsinsoderzhaschimi-preparatami-v/viewer</w:t>
            </w:r>
          </w:p>
          <w:p w:rsidR="005C7DB7" w:rsidRPr="00FB6998" w:rsidRDefault="005C7DB7" w:rsidP="00977B52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DB7" w:rsidRDefault="005C7DB7" w:rsidP="00F40653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ОБЗОР ЛИТЕРАТУРЫ</w:t>
            </w:r>
          </w:p>
          <w:p w:rsidR="005C7DB7" w:rsidRPr="00832708" w:rsidRDefault="005C7DB7" w:rsidP="00F40653">
            <w:pPr>
              <w:shd w:val="clear" w:color="auto" w:fill="FFFFFF"/>
              <w:spacing w:after="0" w:line="216" w:lineRule="auto"/>
              <w:ind w:firstLine="2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7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 Классификация мероприятий, направленных на снижение содер</w:t>
            </w:r>
            <w:r w:rsidRPr="008327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жания радионуклидов в продуктах животноводства.</w:t>
            </w:r>
          </w:p>
          <w:p w:rsidR="005C7DB7" w:rsidRPr="00832708" w:rsidRDefault="005C7DB7" w:rsidP="00F40653">
            <w:pPr>
              <w:shd w:val="clear" w:color="auto" w:fill="FFFFFF"/>
              <w:spacing w:after="0" w:line="216" w:lineRule="auto"/>
              <w:ind w:firstLine="2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7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 Загрязнение кормовых угодий радионуклидами. Производство кормов с допустимым содержанием радионуклидов.</w:t>
            </w:r>
          </w:p>
          <w:p w:rsidR="005C7DB7" w:rsidRPr="006E334E" w:rsidRDefault="005C7DB7" w:rsidP="00F40653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27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 Введение в рацион специальных добавок, снижающих переход радионуклидов в продукты животноводства.</w:t>
            </w:r>
          </w:p>
        </w:tc>
      </w:tr>
      <w:tr w:rsidR="005C7DB7" w:rsidRPr="006E334E" w:rsidTr="00291DC9">
        <w:trPr>
          <w:cantSplit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DB7" w:rsidRPr="00FB6998" w:rsidRDefault="005C7DB7" w:rsidP="00977B5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DB7" w:rsidRPr="0019670C" w:rsidRDefault="005C7DB7" w:rsidP="00977B52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proofErr w:type="spellStart"/>
            <w:r w:rsidRPr="0019670C">
              <w:rPr>
                <w:sz w:val="24"/>
                <w:szCs w:val="24"/>
              </w:rPr>
              <w:t>Шафранская</w:t>
            </w:r>
            <w:proofErr w:type="spellEnd"/>
            <w:r w:rsidRPr="0019670C">
              <w:rPr>
                <w:sz w:val="24"/>
                <w:szCs w:val="24"/>
              </w:rPr>
              <w:t xml:space="preserve"> </w:t>
            </w:r>
          </w:p>
          <w:p w:rsidR="005C7DB7" w:rsidRPr="0019670C" w:rsidRDefault="005C7DB7" w:rsidP="00977B52">
            <w:pPr>
              <w:rPr>
                <w:color w:val="000000"/>
                <w:sz w:val="24"/>
                <w:szCs w:val="24"/>
              </w:rPr>
            </w:pPr>
            <w:r w:rsidRPr="0019670C">
              <w:rPr>
                <w:sz w:val="24"/>
                <w:szCs w:val="24"/>
              </w:rPr>
              <w:t>Ева  Владимировна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7DB7" w:rsidRPr="00561938" w:rsidRDefault="00AE4190" w:rsidP="00561938">
            <w:pPr>
              <w:pStyle w:val="2"/>
              <w:shd w:val="clear" w:color="auto" w:fill="FFFFFF"/>
              <w:spacing w:before="150" w:after="150"/>
              <w:rPr>
                <w:rFonts w:ascii="REG" w:eastAsia="Times New Roman" w:hAnsi="REG" w:cs="Times New Roman"/>
                <w:iCs/>
                <w:color w:val="000000"/>
                <w:kern w:val="36"/>
                <w:sz w:val="20"/>
                <w:szCs w:val="20"/>
                <w:bdr w:val="none" w:sz="0" w:space="0" w:color="auto" w:frame="1"/>
                <w:lang w:eastAsia="ru-RU"/>
              </w:rPr>
            </w:pPr>
            <w:hyperlink r:id="rId9" w:history="1">
              <w:r w:rsidR="005C7DB7" w:rsidRPr="00561938">
                <w:rPr>
                  <w:rFonts w:ascii="REG" w:eastAsia="Times New Roman" w:hAnsi="REG" w:cs="Times New Roman"/>
                  <w:iCs/>
                  <w:color w:val="000000"/>
                  <w:kern w:val="36"/>
                  <w:sz w:val="20"/>
                  <w:szCs w:val="20"/>
                  <w:bdr w:val="none" w:sz="0" w:space="0" w:color="auto" w:frame="1"/>
                  <w:lang w:eastAsia="ru-RU"/>
                </w:rPr>
                <w:t>Оценка эффективности реабилитации лугопастбищных угодий на различных этапах после аварии на Чернобыльской АЭС</w:t>
              </w:r>
            </w:hyperlink>
          </w:p>
          <w:p w:rsidR="005C7DB7" w:rsidRPr="00561938" w:rsidRDefault="005C7DB7" w:rsidP="00561938">
            <w:pPr>
              <w:pStyle w:val="2"/>
              <w:shd w:val="clear" w:color="auto" w:fill="FFFFFF"/>
              <w:spacing w:before="150" w:after="150"/>
              <w:jc w:val="center"/>
              <w:rPr>
                <w:rFonts w:ascii="REG" w:eastAsia="Times New Roman" w:hAnsi="REG" w:cs="Times New Roman"/>
                <w:b w:val="0"/>
                <w:iCs/>
                <w:color w:val="000000"/>
                <w:kern w:val="36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561938">
              <w:rPr>
                <w:rFonts w:ascii="REG" w:eastAsia="Times New Roman" w:hAnsi="REG" w:cs="Times New Roman"/>
                <w:b w:val="0"/>
                <w:iCs/>
                <w:color w:val="000000"/>
                <w:kern w:val="36"/>
                <w:sz w:val="20"/>
                <w:szCs w:val="20"/>
                <w:bdr w:val="none" w:sz="0" w:space="0" w:color="auto" w:frame="1"/>
                <w:lang w:eastAsia="ru-RU"/>
              </w:rPr>
              <w:t>«Радиация и риск», 2021, том 30, №2</w:t>
            </w:r>
          </w:p>
          <w:p w:rsidR="005C7DB7" w:rsidRPr="00561938" w:rsidRDefault="005C7DB7" w:rsidP="00561938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REG" w:eastAsia="Times New Roman" w:hAnsi="REG" w:cs="Times New Roman"/>
                <w:b/>
                <w:bCs/>
                <w:iCs/>
                <w:color w:val="000000"/>
                <w:kern w:val="36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561938">
              <w:rPr>
                <w:rFonts w:ascii="REG" w:eastAsia="Times New Roman" w:hAnsi="REG" w:cs="Times New Roman"/>
                <w:bCs/>
                <w:iCs/>
                <w:color w:val="000000"/>
                <w:kern w:val="36"/>
                <w:sz w:val="20"/>
                <w:szCs w:val="20"/>
                <w:bdr w:val="none" w:sz="0" w:space="0" w:color="auto" w:frame="1"/>
                <w:lang w:eastAsia="ru-RU"/>
              </w:rPr>
              <w:t>http://www.radiation-and-risk.com/year2021/2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DB7" w:rsidRDefault="005C7DB7" w:rsidP="00F40653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ОБЗОР ЛИТЕРАТУРЫ</w:t>
            </w:r>
          </w:p>
          <w:p w:rsidR="005C7DB7" w:rsidRPr="00832708" w:rsidRDefault="005C7DB7" w:rsidP="00F40653">
            <w:pPr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7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 Радиационная обстановка на сельскохозяйственных угодьях Рес</w:t>
            </w:r>
            <w:r w:rsidRPr="008327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публики Беларусь.</w:t>
            </w:r>
          </w:p>
          <w:p w:rsidR="005C7DB7" w:rsidRPr="00832708" w:rsidRDefault="005C7DB7" w:rsidP="00F40653">
            <w:pPr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7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 Поведение радионуклидов в почве.</w:t>
            </w:r>
          </w:p>
          <w:p w:rsidR="005C7DB7" w:rsidRPr="00832708" w:rsidRDefault="005C7DB7" w:rsidP="00F40653">
            <w:pPr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7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 Закономерности перехода радионуклидов из почвы в растения.</w:t>
            </w:r>
          </w:p>
          <w:p w:rsidR="005C7DB7" w:rsidRPr="006E334E" w:rsidRDefault="005C7DB7" w:rsidP="00F40653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27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1.4.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Классификация защитных м</w:t>
            </w:r>
            <w:r w:rsidRPr="00980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ероприяти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</w:t>
            </w:r>
            <w:r w:rsidRPr="00980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снижению содержания радионуклидов в </w:t>
            </w:r>
            <w:proofErr w:type="spellStart"/>
            <w:r w:rsidRPr="00980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продукциии</w:t>
            </w:r>
            <w:proofErr w:type="spellEnd"/>
            <w:r w:rsidRPr="00980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растениеводства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C7DB7" w:rsidRPr="006E334E" w:rsidTr="00291DC9">
        <w:trPr>
          <w:cantSplit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DB7" w:rsidRPr="00FB6998" w:rsidRDefault="005C7DB7" w:rsidP="00977B5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DB7" w:rsidRPr="0019670C" w:rsidRDefault="005C7DB7" w:rsidP="00977B52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proofErr w:type="spellStart"/>
            <w:r w:rsidRPr="0019670C">
              <w:rPr>
                <w:sz w:val="24"/>
                <w:szCs w:val="24"/>
              </w:rPr>
              <w:t>Шахно</w:t>
            </w:r>
            <w:proofErr w:type="spellEnd"/>
          </w:p>
          <w:p w:rsidR="005C7DB7" w:rsidRPr="0019670C" w:rsidRDefault="005C7DB7" w:rsidP="00977B52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proofErr w:type="spellStart"/>
            <w:r w:rsidRPr="0019670C">
              <w:rPr>
                <w:sz w:val="24"/>
                <w:szCs w:val="24"/>
              </w:rPr>
              <w:t>Есения</w:t>
            </w:r>
            <w:proofErr w:type="spellEnd"/>
            <w:r w:rsidRPr="0019670C">
              <w:rPr>
                <w:sz w:val="24"/>
                <w:szCs w:val="24"/>
              </w:rPr>
              <w:t xml:space="preserve"> Николаевна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7DB7" w:rsidRPr="0055283C" w:rsidRDefault="005C7DB7" w:rsidP="00A870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528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Особенности накопления радионуклидов в различных продуктивных органах овощных культур</w:t>
            </w:r>
          </w:p>
          <w:p w:rsidR="005C7DB7" w:rsidRDefault="005C7DB7" w:rsidP="00A870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7DB7" w:rsidRDefault="005C7DB7" w:rsidP="00A870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550C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550C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550C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50C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журнал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50C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овощи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России № 3</w:t>
            </w:r>
          </w:p>
          <w:p w:rsidR="005C7DB7" w:rsidRDefault="005C7DB7" w:rsidP="00A870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( 2</w:t>
            </w:r>
            <w:r w:rsidRPr="00550C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proofErr w:type="gramStart"/>
            <w:r w:rsidRPr="00550C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)</w:t>
            </w:r>
            <w:proofErr w:type="gramEnd"/>
            <w:r w:rsidRPr="00550C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  <w:r w:rsidRPr="00550C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:rsidR="005C7DB7" w:rsidRDefault="005C7DB7" w:rsidP="00A870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7DB7" w:rsidRPr="00FB6998" w:rsidRDefault="005C7DB7" w:rsidP="00A8706E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4F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https://readera.org/osobennosti-nakoplenija-radionuklidov-v-razlichnyh-produktovyh-organah-ovoshhnyh-14025161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DB7" w:rsidRDefault="005C7DB7" w:rsidP="00A8706E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ОБЗОР ЛИТЕРАТУРЫ</w:t>
            </w:r>
          </w:p>
          <w:p w:rsidR="005C7DB7" w:rsidRPr="001758A6" w:rsidRDefault="005C7DB7" w:rsidP="00A8706E">
            <w:pPr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58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1.1. Радиоактивное загрязнение сельскохозяйственных угодий </w:t>
            </w:r>
            <w:r w:rsidRPr="001758A6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137</w:t>
            </w:r>
            <w:r w:rsidRPr="001758A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Cs</w:t>
            </w:r>
            <w:r w:rsidRPr="001758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r w:rsidRPr="001758A6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90</w:t>
            </w:r>
            <w:proofErr w:type="spellStart"/>
            <w:r w:rsidRPr="001758A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Sr</w:t>
            </w:r>
            <w:proofErr w:type="spellEnd"/>
            <w:r w:rsidRPr="001758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Республике Беларусь.</w:t>
            </w:r>
          </w:p>
          <w:p w:rsidR="005C7DB7" w:rsidRPr="001758A6" w:rsidRDefault="005C7DB7" w:rsidP="00A8706E">
            <w:pPr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</w:t>
            </w:r>
            <w:r w:rsidRPr="001758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Количественные показатели поступления и распределения ра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дио</w:t>
            </w:r>
            <w:r w:rsidRPr="001758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нуклидов в растениях.</w:t>
            </w:r>
          </w:p>
          <w:p w:rsidR="005C7DB7" w:rsidRPr="001758A6" w:rsidRDefault="005C7DB7" w:rsidP="00A8706E">
            <w:pPr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  <w:r w:rsidRPr="001758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Влияние биологических особенностей овощных культур на накопление радионуклидов.</w:t>
            </w:r>
          </w:p>
          <w:p w:rsidR="005C7DB7" w:rsidRPr="006E334E" w:rsidRDefault="005C7DB7" w:rsidP="00A8706E">
            <w:pPr>
              <w:widowControl w:val="0"/>
              <w:tabs>
                <w:tab w:val="center" w:pos="267"/>
                <w:tab w:val="center" w:pos="935"/>
                <w:tab w:val="left" w:pos="1340"/>
                <w:tab w:val="right" w:pos="5810"/>
                <w:tab w:val="right" w:pos="6343"/>
                <w:tab w:val="right" w:pos="6943"/>
                <w:tab w:val="right" w:pos="7543"/>
                <w:tab w:val="right" w:pos="8143"/>
                <w:tab w:val="center" w:pos="8615"/>
                <w:tab w:val="center" w:pos="9815"/>
                <w:tab w:val="center" w:pos="10850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97660" w:rsidRDefault="00797660" w:rsidP="004F3377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50A00" w:rsidRDefault="00B50A00" w:rsidP="004F3377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50A00" w:rsidRDefault="00B50A00" w:rsidP="004F3377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50A00" w:rsidRDefault="00B50A00" w:rsidP="004F3377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ectPr w:rsidR="00B50A00" w:rsidSect="007359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REG">
    <w:altName w:val="Times New Roman"/>
    <w:panose1 w:val="00000000000000000000"/>
    <w:charset w:val="00"/>
    <w:family w:val="roman"/>
    <w:notTrueType/>
    <w:pitch w:val="default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548A2"/>
    <w:multiLevelType w:val="hybridMultilevel"/>
    <w:tmpl w:val="77567D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377"/>
    <w:rsid w:val="00025118"/>
    <w:rsid w:val="00056D1D"/>
    <w:rsid w:val="00062492"/>
    <w:rsid w:val="000673A8"/>
    <w:rsid w:val="0010516F"/>
    <w:rsid w:val="001577A5"/>
    <w:rsid w:val="00291DC9"/>
    <w:rsid w:val="00295B52"/>
    <w:rsid w:val="003323A0"/>
    <w:rsid w:val="00441B66"/>
    <w:rsid w:val="004817BB"/>
    <w:rsid w:val="004E1414"/>
    <w:rsid w:val="004F13F1"/>
    <w:rsid w:val="004F3377"/>
    <w:rsid w:val="00561938"/>
    <w:rsid w:val="005C5F87"/>
    <w:rsid w:val="005C7DB7"/>
    <w:rsid w:val="00673BD7"/>
    <w:rsid w:val="00703A6A"/>
    <w:rsid w:val="00720B3F"/>
    <w:rsid w:val="00722014"/>
    <w:rsid w:val="007359FE"/>
    <w:rsid w:val="0074294C"/>
    <w:rsid w:val="0078209D"/>
    <w:rsid w:val="00797660"/>
    <w:rsid w:val="007A1CCE"/>
    <w:rsid w:val="007C1992"/>
    <w:rsid w:val="00847E7D"/>
    <w:rsid w:val="00921552"/>
    <w:rsid w:val="0092283D"/>
    <w:rsid w:val="00977B52"/>
    <w:rsid w:val="00987301"/>
    <w:rsid w:val="009F7155"/>
    <w:rsid w:val="00A03F4D"/>
    <w:rsid w:val="00A450A6"/>
    <w:rsid w:val="00A47E88"/>
    <w:rsid w:val="00A55869"/>
    <w:rsid w:val="00A731C4"/>
    <w:rsid w:val="00A8706E"/>
    <w:rsid w:val="00A91725"/>
    <w:rsid w:val="00AE4190"/>
    <w:rsid w:val="00B50A00"/>
    <w:rsid w:val="00B750D5"/>
    <w:rsid w:val="00BF2E80"/>
    <w:rsid w:val="00C044A5"/>
    <w:rsid w:val="00CF0B20"/>
    <w:rsid w:val="00D17ACE"/>
    <w:rsid w:val="00DE5F45"/>
    <w:rsid w:val="00E304D1"/>
    <w:rsid w:val="00E57A41"/>
    <w:rsid w:val="00E6491A"/>
    <w:rsid w:val="00F40653"/>
    <w:rsid w:val="00F950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F13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19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7660"/>
    <w:rPr>
      <w:color w:val="0000FF"/>
      <w:u w:val="single"/>
    </w:rPr>
  </w:style>
  <w:style w:type="paragraph" w:styleId="a4">
    <w:name w:val="Body Text"/>
    <w:basedOn w:val="a"/>
    <w:link w:val="a5"/>
    <w:uiPriority w:val="99"/>
    <w:rsid w:val="004E1414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4E1414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13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619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ubheading-category">
    <w:name w:val="subheading-category"/>
    <w:basedOn w:val="a0"/>
    <w:rsid w:val="00561938"/>
  </w:style>
  <w:style w:type="paragraph" w:styleId="21">
    <w:name w:val="Body Text Indent 2"/>
    <w:basedOn w:val="a"/>
    <w:link w:val="22"/>
    <w:uiPriority w:val="99"/>
    <w:semiHidden/>
    <w:unhideWhenUsed/>
    <w:rsid w:val="00BF2E8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F2E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F13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19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7660"/>
    <w:rPr>
      <w:color w:val="0000FF"/>
      <w:u w:val="single"/>
    </w:rPr>
  </w:style>
  <w:style w:type="paragraph" w:styleId="a4">
    <w:name w:val="Body Text"/>
    <w:basedOn w:val="a"/>
    <w:link w:val="a5"/>
    <w:uiPriority w:val="99"/>
    <w:rsid w:val="004E1414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4E1414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13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619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ubheading-category">
    <w:name w:val="subheading-category"/>
    <w:basedOn w:val="a0"/>
    <w:rsid w:val="00561938"/>
  </w:style>
  <w:style w:type="paragraph" w:styleId="21">
    <w:name w:val="Body Text Indent 2"/>
    <w:basedOn w:val="a"/>
    <w:link w:val="22"/>
    <w:uiPriority w:val="99"/>
    <w:semiHidden/>
    <w:unhideWhenUsed/>
    <w:rsid w:val="00BF2E8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F2E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diation-and-risk.com/year2021/3/2495-2" TargetMode="External"/><Relationship Id="rId3" Type="http://schemas.openxmlformats.org/officeDocument/2006/relationships/styles" Target="styles.xml"/><Relationship Id="rId7" Type="http://schemas.openxmlformats.org/officeDocument/2006/relationships/hyperlink" Target="https://elibrary.ru/images/pdf_green.gi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radiation-and-risk.com/year2021/2/2469-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CDF16881-38EE-47AF-94F7-BA76C3862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1964</Words>
  <Characters>11199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2022-01-26T12:35:00Z</dcterms:created>
  <dcterms:modified xsi:type="dcterms:W3CDTF">2022-01-27T13:26:00Z</dcterms:modified>
</cp:coreProperties>
</file>