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28" w:rsidRPr="005E1E28" w:rsidRDefault="005E1E28" w:rsidP="005E1E2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РАДИОБИОЛОГИЯ</w:t>
      </w:r>
    </w:p>
    <w:p w:rsidR="005E1E28" w:rsidRPr="005E1E28" w:rsidRDefault="005E1E28" w:rsidP="005E1E2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программа</w:t>
      </w:r>
    </w:p>
    <w:p w:rsidR="005E1E28" w:rsidRPr="005E1E28" w:rsidRDefault="005E1E28" w:rsidP="005E1E28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высших учебных заведений </w:t>
      </w:r>
      <w:r w:rsidRPr="005E1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 специальности</w:t>
      </w:r>
      <w:r w:rsidRPr="005E1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E1E28" w:rsidRPr="005E1E28" w:rsidRDefault="005E1E28" w:rsidP="005E1E28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1-33 01 06 – Экология сельского хозяйства</w:t>
      </w:r>
    </w:p>
    <w:p w:rsidR="005E1E28" w:rsidRPr="005E1E28" w:rsidRDefault="005E1E28" w:rsidP="005E1E28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специализации 1-33 01 06 01 – </w:t>
      </w:r>
      <w:proofErr w:type="gramStart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Сельскохозяйственная</w:t>
      </w:r>
      <w:proofErr w:type="gramEnd"/>
    </w:p>
    <w:p w:rsidR="005E1E28" w:rsidRPr="005E1E28" w:rsidRDefault="005E1E28" w:rsidP="005E1E28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радиоэкология</w:t>
      </w:r>
    </w:p>
    <w:p w:rsidR="005E1E28" w:rsidRPr="005E1E28" w:rsidRDefault="005E1E28" w:rsidP="005E1E28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E28" w:rsidRPr="005E1E28" w:rsidRDefault="005E1E28" w:rsidP="005E1E28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1E28" w:rsidRPr="005E1E28" w:rsidRDefault="005E1E28" w:rsidP="005E1E28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Одобрено методической комиссией агроэкологического факультета 29.06.2009. (протокол № 9) и  научно-методическим советом БГСХА  30.06.2009 (протокол № 10). </w:t>
      </w:r>
    </w:p>
    <w:p w:rsidR="005E1E28" w:rsidRPr="005E1E28" w:rsidRDefault="005E1E28" w:rsidP="005E1E28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  <w:proofErr w:type="gramEnd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ректором УО «БГСХА» А.П. </w:t>
      </w:r>
      <w:proofErr w:type="spellStart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Курдеко</w:t>
      </w:r>
      <w:proofErr w:type="spellEnd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30.06.2009 г. Регистрационный </w:t>
      </w:r>
    </w:p>
    <w:p w:rsidR="005E1E28" w:rsidRPr="005E1E28" w:rsidRDefault="005E1E28" w:rsidP="005E1E28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№ УД-АЭ–509–09/баз.</w:t>
      </w:r>
    </w:p>
    <w:p w:rsidR="005E1E28" w:rsidRPr="005E1E28" w:rsidRDefault="005E1E28" w:rsidP="005E1E28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E28" w:rsidRPr="005E1E28" w:rsidRDefault="005E1E28" w:rsidP="005E1E28">
      <w:pPr>
        <w:widowControl w:val="0"/>
        <w:numPr>
          <w:ilvl w:val="0"/>
          <w:numId w:val="1"/>
        </w:num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5E1E28" w:rsidRPr="005E1E28" w:rsidRDefault="005E1E28" w:rsidP="005E1E28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программа по дисциплине «Радиобиология» разработана в соответствии с требованиями «Образовательного стандарта Республики Беларусь (ОСРБ–1-33 01 06 – 2008). Высшее образование. Первая ступень. Специальность 1-33 01 06 – Экология сельского хозяйства со специализацией 1-33 01 06 01 – Сельскохозяйственная радиоэкология, </w:t>
      </w:r>
      <w:proofErr w:type="gramStart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утвержденных</w:t>
      </w:r>
      <w:proofErr w:type="gramEnd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введенных в действие постановлением № 40 Министерством образования РБ от 02.05.2008.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Начальное действие радиации происходит на атомном и молекулярном уровнях, что сопровождается ионизацией и возбуждением атомов и молекул и радиолизом молекул. Затем повреждения на этих уровнях реализуются на клеточном, тканевом, органном и организменном уровнях, формируя ранние и отдаленные биологические эффекты облучения. Наука о действии всех видов ионизирующих излучений на живые организмы и их сообщества называется радиобиологией. Фундаментальной задачей радиобиологии является изучение общих закономерностей биологического действия ионизирующих излучений на живой организм, с целью управления ответными реакциями организма на облучение и разработки средств защиты организма от воздействия излучений. Наличие фундаментальной задачи определяет радиобиологию как самостоятельную науку, тесно связанную с другими науками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изучения дисциплины</w:t>
      </w: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формирование у студентов знаний о механизме и особенностях действий ионизирующего излучения, радиобиологических эффектах человека и способах защиты его от радиационного воздействия. 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дисциплины: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изучение действия ионизирующей радиации на молекулы клетки и клетки биологических объектов;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изучение радиобиологических реакций растений на острое и хроническое облучение;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изучение действия ионизирующей радиации на организм животных и человека при остром и хроническом облучении;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изучение последствий катастрофы на ЧАЭС для населения;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изучение методов и способов защиты организма от ионизирующей радиации;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изучение применения ионизирующего излучения в отраслях сельского хозяйства и в медицине.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Студент должен знать: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основные закономерности проявление радиобиологического эффекта на клеточном,  тканевом и организменном уровнях;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методы оценки радиобиологических реакций клеток и организмов;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способы модификации лучевого поражения;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медицинские последствия аварии на Ч АЭС для населения.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методы и способы защиты организма от вредного воздействия ионизирующих </w:t>
      </w: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излучений;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санитарно-гигиенические требования, предъявляемые к пищевым продуктам;</w:t>
      </w:r>
    </w:p>
    <w:p w:rsidR="005E1E28" w:rsidRPr="005E1E28" w:rsidRDefault="005E1E28" w:rsidP="005E1E28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естественные средства, снижающие накопление радионуклидов в ор</w:t>
      </w:r>
      <w:r w:rsidRPr="005E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ганизме и повышающие защитные свойства организма;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лекарственные препараты, обладающие радиопротекторными и </w:t>
      </w:r>
      <w:proofErr w:type="spellStart"/>
      <w:r w:rsidRPr="005E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адаптогенными</w:t>
      </w:r>
      <w:proofErr w:type="spellEnd"/>
      <w:r w:rsidRPr="005E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свойствами;</w:t>
      </w:r>
    </w:p>
    <w:p w:rsidR="005E1E28" w:rsidRPr="005E1E28" w:rsidRDefault="005E1E28" w:rsidP="005E1E28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продукты питания, защищающие организм от воздействия радиации;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Студент должен уметь: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производить оценку радиобиологического состояния различных фитоценозов и зооценозов по критериям радиочувствительности;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разрабатывать мероприятия превентивного характера для защиты организма и предотвращения негативных послед</w:t>
      </w:r>
      <w:r w:rsidRPr="005E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ствий воздействия радиации.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количество часов, отводимых на изучение дисциплины «Радиобиология» составляет 102 часа, в том числе лекций – 50 часов, лабораторно-практических – 52часа.</w:t>
      </w:r>
    </w:p>
    <w:p w:rsidR="005E1E28" w:rsidRPr="005E1E28" w:rsidRDefault="005E1E28" w:rsidP="005E1E28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E28" w:rsidRPr="005E1E28" w:rsidRDefault="005E1E28" w:rsidP="005E1E28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E28" w:rsidRPr="005E1E28" w:rsidRDefault="005E1E28" w:rsidP="005E1E2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УЧЕБНАЯ ПРОГРАММА</w:t>
      </w:r>
    </w:p>
    <w:p w:rsidR="005E1E28" w:rsidRPr="005E1E28" w:rsidRDefault="005E1E28" w:rsidP="005E1E28">
      <w:pPr>
        <w:widowControl w:val="0"/>
        <w:spacing w:after="0" w:line="240" w:lineRule="auto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8"/>
          <w:lang w:eastAsia="ru-RU"/>
        </w:rPr>
      </w:pPr>
      <w:r w:rsidRPr="005E1E28">
        <w:rPr>
          <w:rFonts w:ascii="Times New Roman" w:eastAsia="Times New Roman" w:hAnsi="Times New Roman" w:cs="Times New Roman"/>
          <w:b/>
          <w:bCs/>
          <w:i/>
          <w:iCs/>
          <w:sz w:val="20"/>
          <w:szCs w:val="28"/>
          <w:lang w:eastAsia="ru-RU"/>
        </w:rPr>
        <w:t>ПРИМЕРНЫЙ ТЕМАТИЧЕСКИЙ ПЛАН</w:t>
      </w:r>
    </w:p>
    <w:p w:rsidR="005E1E28" w:rsidRPr="005E1E28" w:rsidRDefault="005E1E28" w:rsidP="005E1E2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80"/>
        <w:gridCol w:w="4895"/>
        <w:gridCol w:w="1448"/>
        <w:gridCol w:w="1201"/>
        <w:gridCol w:w="1246"/>
      </w:tblGrid>
      <w:tr w:rsidR="005E1E28" w:rsidRPr="005E1E28" w:rsidTr="008302BC">
        <w:trPr>
          <w:cantSplit/>
        </w:trPr>
        <w:tc>
          <w:tcPr>
            <w:tcW w:w="4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тем, разделов</w:t>
            </w:r>
          </w:p>
        </w:tc>
        <w:tc>
          <w:tcPr>
            <w:tcW w:w="7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аудиторных</w:t>
            </w:r>
          </w:p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2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5E1E28" w:rsidRPr="005E1E28" w:rsidTr="008302BC">
        <w:trPr>
          <w:cantSplit/>
        </w:trPr>
        <w:tc>
          <w:tcPr>
            <w:tcW w:w="4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лекций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лабора-торно-практи-ческих</w:t>
            </w:r>
            <w:proofErr w:type="spellEnd"/>
          </w:p>
        </w:tc>
      </w:tr>
      <w:tr w:rsidR="005E1E28" w:rsidRPr="005E1E28" w:rsidTr="008302BC">
        <w:trPr>
          <w:cantSplit/>
        </w:trPr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</w:tr>
      <w:tr w:rsidR="005E1E28" w:rsidRPr="005E1E28" w:rsidTr="008302BC">
        <w:trPr>
          <w:cantSplit/>
        </w:trPr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Биологическое действие </w:t>
            </w:r>
            <w:proofErr w:type="gramStart"/>
            <w:r w:rsidRPr="005E1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ионизирующих</w:t>
            </w:r>
            <w:proofErr w:type="gramEnd"/>
            <w:r w:rsidRPr="005E1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излучений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</w:tr>
      <w:tr w:rsidR="005E1E28" w:rsidRPr="005E1E28" w:rsidTr="008302BC">
        <w:trPr>
          <w:cantSplit/>
        </w:trPr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Относительная биологическая эффективность ионизирующих излучений и линейная передача энергии. Методы оценки относительной биологической эффективности излучений 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5E1E28" w:rsidRPr="005E1E28" w:rsidTr="008302BC">
        <w:trPr>
          <w:cantSplit/>
        </w:trPr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Механизмы биологического действия ионизирующих излучений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5E1E28" w:rsidRPr="005E1E28" w:rsidTr="008302BC">
        <w:trPr>
          <w:cantSplit/>
        </w:trPr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Молекулярная радиобиология клетки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E1E28" w:rsidRPr="005E1E28" w:rsidTr="008302BC">
        <w:trPr>
          <w:cantSplit/>
          <w:trHeight w:val="226"/>
        </w:trPr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Радиолиз молекулы воды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5E1E28" w:rsidRPr="005E1E28" w:rsidTr="008302BC">
        <w:trPr>
          <w:cantSplit/>
          <w:trHeight w:val="230"/>
        </w:trPr>
        <w:tc>
          <w:tcPr>
            <w:tcW w:w="4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Радиационно-химические повреждения аминокислот, белков, углеводов и липидов 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5E1E28" w:rsidRPr="005E1E28" w:rsidTr="008302BC">
        <w:trPr>
          <w:cantSplit/>
          <w:trHeight w:val="230"/>
        </w:trPr>
        <w:tc>
          <w:tcPr>
            <w:tcW w:w="41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Реакция клеток на облучение</w:t>
            </w:r>
          </w:p>
        </w:tc>
        <w:tc>
          <w:tcPr>
            <w:tcW w:w="74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E1E28" w:rsidRPr="005E1E28" w:rsidTr="008302BC">
        <w:trPr>
          <w:cantSplit/>
        </w:trPr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Радиобиология растений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5E1E28" w:rsidRPr="005E1E28" w:rsidTr="008302BC">
        <w:trPr>
          <w:cantSplit/>
        </w:trPr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радиобиологии растений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5E1E28" w:rsidRPr="005E1E28" w:rsidTr="008302BC">
        <w:trPr>
          <w:cantSplit/>
        </w:trPr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Радиобиологические эффекты растений при остром и хроническом облучении 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E1E28" w:rsidRPr="005E1E28" w:rsidTr="008302BC">
        <w:trPr>
          <w:cantSplit/>
          <w:trHeight w:val="345"/>
        </w:trPr>
        <w:tc>
          <w:tcPr>
            <w:tcW w:w="4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Радиобиологический мониторинг природных популяций растений на территории Республики Беларусь 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E1E28" w:rsidRPr="005E1E28" w:rsidTr="008302BC">
        <w:trPr>
          <w:cantSplit/>
          <w:trHeight w:val="345"/>
        </w:trPr>
        <w:tc>
          <w:tcPr>
            <w:tcW w:w="41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Модификация радиочувствительности и защита растений от лучевого поражения</w:t>
            </w:r>
          </w:p>
        </w:tc>
        <w:tc>
          <w:tcPr>
            <w:tcW w:w="74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E1E28" w:rsidRPr="005E1E28" w:rsidTr="008302BC">
        <w:trPr>
          <w:cantSplit/>
          <w:trHeight w:val="275"/>
        </w:trPr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Радиобиология человека и животных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  <w:tr w:rsidR="005E1E28" w:rsidRPr="005E1E28" w:rsidTr="008302BC">
        <w:trPr>
          <w:cantSplit/>
          <w:trHeight w:val="27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</w:t>
            </w:r>
          </w:p>
        </w:tc>
      </w:tr>
      <w:tr w:rsidR="005E1E28" w:rsidRPr="005E1E28" w:rsidTr="008302BC">
        <w:trPr>
          <w:cantSplit/>
        </w:trPr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Радиочувствительность организма 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5E1E28" w:rsidRPr="005E1E28" w:rsidTr="008302BC">
        <w:trPr>
          <w:cantSplit/>
          <w:trHeight w:val="230"/>
        </w:trPr>
        <w:tc>
          <w:tcPr>
            <w:tcW w:w="4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 последствия катастрофы на Чернобыльской АЭС для человека 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5E1E28" w:rsidRPr="005E1E28" w:rsidTr="008302BC">
        <w:trPr>
          <w:cantSplit/>
          <w:trHeight w:val="230"/>
        </w:trPr>
        <w:tc>
          <w:tcPr>
            <w:tcW w:w="41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от радиационного воздействия</w:t>
            </w:r>
          </w:p>
        </w:tc>
        <w:tc>
          <w:tcPr>
            <w:tcW w:w="74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5E1E28" w:rsidRPr="005E1E28" w:rsidTr="008302BC">
        <w:trPr>
          <w:cantSplit/>
          <w:trHeight w:val="354"/>
        </w:trPr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Прикладная радиобиология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E1E28" w:rsidRPr="005E1E28" w:rsidTr="008302BC">
        <w:trPr>
          <w:cantSplit/>
        </w:trPr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Радиационно-биологическая технология в сельском хозяйстве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E1E28" w:rsidRPr="005E1E28" w:rsidTr="008302BC">
        <w:trPr>
          <w:cantSplit/>
        </w:trPr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Радиационно-биологическая технология в перерабатывающей промышленности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1E28" w:rsidRPr="005E1E28" w:rsidTr="008302BC">
        <w:trPr>
          <w:cantSplit/>
        </w:trPr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Радиационно-биологическая технология в медицине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1E28" w:rsidRPr="005E1E28" w:rsidTr="008302BC">
        <w:trPr>
          <w:cantSplit/>
          <w:trHeight w:val="164"/>
        </w:trPr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Итого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</w:tbl>
    <w:p w:rsidR="005E1E28" w:rsidRPr="005E1E28" w:rsidRDefault="005E1E28" w:rsidP="005E1E28">
      <w:pPr>
        <w:widowControl w:val="0"/>
        <w:spacing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5E1E28" w:rsidRPr="005E1E28" w:rsidRDefault="005E1E28" w:rsidP="005E1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E28" w:rsidRPr="005E1E28" w:rsidRDefault="005E1E28" w:rsidP="005E1E28">
      <w:pPr>
        <w:widowControl w:val="0"/>
        <w:spacing w:after="0" w:line="240" w:lineRule="auto"/>
        <w:ind w:firstLine="567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СОДЕРЖАНИЕ УЧЕБНОГО МАТЕРИАЛА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ВВЕДЕНИЕ</w:t>
      </w:r>
    </w:p>
    <w:p w:rsidR="005E1E28" w:rsidRPr="005E1E28" w:rsidRDefault="005E1E28" w:rsidP="005E1E28">
      <w:pPr>
        <w:widowControl w:val="0"/>
        <w:tabs>
          <w:tab w:val="left" w:pos="82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 и задачи радиобиологии. История и этапы развития радиобиологии. Проблемы, основные направления и перспективы развития современной радиобиологии.</w:t>
      </w:r>
    </w:p>
    <w:p w:rsidR="005E1E28" w:rsidRPr="005E1E28" w:rsidRDefault="005E1E28" w:rsidP="005E1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E28" w:rsidRPr="005E1E28" w:rsidRDefault="005E1E28" w:rsidP="005E1E28">
      <w:pPr>
        <w:keepNext/>
        <w:numPr>
          <w:ilvl w:val="0"/>
          <w:numId w:val="2"/>
        </w:numPr>
        <w:spacing w:after="0" w:line="240" w:lineRule="auto"/>
        <w:ind w:firstLine="567"/>
        <w:jc w:val="center"/>
        <w:outlineLvl w:val="4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БИОЛОГИЧЕСКОЕ ДЕЙСТВИЕ</w:t>
      </w:r>
      <w:r w:rsidRPr="005E1E2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 xml:space="preserve"> </w:t>
      </w:r>
      <w:r w:rsidRPr="005E1E2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ИОНИЗИРУЮЩИХ ИЗЛУЧЕНИЙ</w:t>
      </w:r>
    </w:p>
    <w:p w:rsidR="005E1E28" w:rsidRPr="005E1E28" w:rsidRDefault="005E1E28" w:rsidP="005E1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5E1E28" w:rsidRPr="005E1E28" w:rsidRDefault="005E1E28" w:rsidP="005E1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1.1.Относительная биологическая эффективность ионизирующих излучений и линейная передача энергии. Методы оценки относительной биологической эффективности излучений. </w:t>
      </w: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действия ионизирующих излучений. Относительная биологическая эффективность. Линейная передача энергии. Связь относительной биологической эффективности с линейной передачей энергии. Методы оценки относительной биологической эффективности. Зависимость относительной биологической эффективности от условий облучения и других факторов. Границы применения относительной биологической эффективности.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1.2.  </w:t>
      </w:r>
      <w:r w:rsidRPr="005E1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Механизм  биологического действия ионизирующих излучений. </w:t>
      </w:r>
      <w:proofErr w:type="gramStart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Количественная</w:t>
      </w:r>
      <w:proofErr w:type="gramEnd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концепции или теории прямого действия излучений. Теория попадания и мишени. Качественные концепции или теории непрямого действия излучений. Структурно-метаболическая теория. Этапы действия ионизирующих излучений. Прямое и косвенное действие излучений.</w:t>
      </w:r>
    </w:p>
    <w:p w:rsidR="005E1E28" w:rsidRPr="005E1E28" w:rsidRDefault="005E1E28" w:rsidP="005E1E28">
      <w:pPr>
        <w:spacing w:after="0" w:line="240" w:lineRule="auto"/>
        <w:ind w:firstLine="567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E1E28" w:rsidRPr="005E1E28" w:rsidRDefault="005E1E28" w:rsidP="005E1E28">
      <w:pPr>
        <w:spacing w:after="0" w:line="240" w:lineRule="auto"/>
        <w:ind w:firstLine="567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 МОЛЕКУЛЯРНАЯ РАДИОБИОЛОГИЯ КЛЕТКИ</w:t>
      </w:r>
    </w:p>
    <w:p w:rsidR="005E1E28" w:rsidRPr="005E1E28" w:rsidRDefault="005E1E28" w:rsidP="005E1E2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E28" w:rsidRPr="005E1E28" w:rsidRDefault="005E1E28" w:rsidP="005E1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 Радиолиз молекулы воды. </w:t>
      </w: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изменения молекул клетки при облучен</w:t>
      </w:r>
      <w:proofErr w:type="gramStart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ио</w:t>
      </w:r>
      <w:proofErr w:type="gramEnd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низирующим излучением. Природа и реакционная способность свободных радикалов. Радиолиз молекулы воды.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Радиационно-химические повреждения аминокислот, белков, углеводов и липидов. </w:t>
      </w: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Радиационно-химические повреждения аминокислот, белков, углеводов, липидов. Структурные и функциональные нарушения нуклеиновых кислот растворов и клеток.  Мера  радиационно-химических изменений молекул.</w:t>
      </w:r>
    </w:p>
    <w:p w:rsidR="005E1E28" w:rsidRPr="005E1E28" w:rsidRDefault="005E1E28" w:rsidP="005E1E28">
      <w:pPr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 xml:space="preserve">2.3. Реакция клеток на облучение. </w:t>
      </w:r>
      <w:r w:rsidRPr="005E1E2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Этапы радиационного повреждения клетки. </w:t>
      </w:r>
      <w:proofErr w:type="gramStart"/>
      <w:r w:rsidRPr="005E1E2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Сравнительная</w:t>
      </w:r>
      <w:proofErr w:type="gramEnd"/>
      <w:r w:rsidRPr="005E1E2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радиочувствительность клеток. Закон </w:t>
      </w:r>
      <w:proofErr w:type="spellStart"/>
      <w:r w:rsidRPr="005E1E2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Бергонье-Трибондо</w:t>
      </w:r>
      <w:proofErr w:type="spellEnd"/>
      <w:r w:rsidRPr="005E1E2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Радиочувствительность ядра и цитоплазмы. Радиационное повреждение клеточной мембраны и мембран внутриклеточных структур. Задержка деления клеток при облучении. Радиочувствительность клетки в разных фазах жизненного цикла. Радиочувствительность клеток вне цикла или покоящихся клеток. Формы клеточной гибели. Репродуктивная гибель клеток и критерии репродуктивной гибели клеток. </w:t>
      </w:r>
      <w:proofErr w:type="spellStart"/>
      <w:r w:rsidRPr="005E1E2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Интерфазная</w:t>
      </w:r>
      <w:proofErr w:type="spellEnd"/>
      <w:r w:rsidRPr="005E1E2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гибель клеток и методы ее оценки. Хромосомные аберрации при облучении  клеток. Роль хромосомных аберраций в репродуктивной гибели клеток. Сублетальные и потенциально летальные повреждения клеток. </w:t>
      </w:r>
      <w:proofErr w:type="spellStart"/>
      <w:r w:rsidRPr="005E1E2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Пострадиационное</w:t>
      </w:r>
      <w:proofErr w:type="spellEnd"/>
      <w:r w:rsidRPr="005E1E2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восстановление клеток от повреждений. </w:t>
      </w:r>
      <w:proofErr w:type="spellStart"/>
      <w:r w:rsidRPr="005E1E2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Молекуллярные</w:t>
      </w:r>
      <w:proofErr w:type="spellEnd"/>
      <w:r w:rsidRPr="005E1E2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механизмы репарации при облучении клеток.</w:t>
      </w:r>
    </w:p>
    <w:p w:rsidR="005E1E28" w:rsidRPr="005E1E28" w:rsidRDefault="005E1E28" w:rsidP="005E1E28">
      <w:pPr>
        <w:spacing w:after="0" w:line="240" w:lineRule="auto"/>
        <w:ind w:firstLine="567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E1E28" w:rsidRPr="005E1E28" w:rsidRDefault="005E1E28" w:rsidP="005E1E28">
      <w:pPr>
        <w:spacing w:after="0" w:line="240" w:lineRule="auto"/>
        <w:ind w:firstLine="567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РАДИОБИОЛОГИЯ РАСТЕНИЙ</w:t>
      </w:r>
    </w:p>
    <w:p w:rsidR="005E1E28" w:rsidRPr="005E1E28" w:rsidRDefault="005E1E28" w:rsidP="005E1E2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3</w:t>
      </w:r>
      <w:r w:rsidRPr="005E1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Методы радиобиологии растений.</w:t>
      </w: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облучения растений в эксперименте и в природе. Типы излучений, применяемые при изучении радиобиологических эффектов. Способы и методы облучения растений. Количественные характеристики и мера радиобиологических эффектов. График дозовой зависимости (график «доза-эф-</w:t>
      </w:r>
      <w:proofErr w:type="spellStart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фект</w:t>
      </w:r>
      <w:proofErr w:type="spellEnd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») и его основные характеристики. Критерии радиочувствительности. Летальная, полулетальная и критическая дозы облучения.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Радиобиологические эффекты растений при остром и хроническом облучении. </w:t>
      </w:r>
      <w:proofErr w:type="gramStart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Сравнительная</w:t>
      </w:r>
      <w:proofErr w:type="gramEnd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радиочувствительность семян. Факторы, определяющие радиочувствительность семян. Влияние высоких и низких доз облучения на посевные качества семян. Радиочувствительность репродуктивной системы. Радиобиологические эффекты при облучении меристем. Радиочувствительность других тканей растений. Радиочувствительность и </w:t>
      </w:r>
      <w:proofErr w:type="spellStart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радиобиологичексие</w:t>
      </w:r>
      <w:proofErr w:type="spellEnd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эффекты растений при облучении в разных фазах развития. Радиочувствительность растений в пределах таксономических групп. Причины варьирования радиочувствительности.  </w:t>
      </w:r>
      <w:proofErr w:type="spellStart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Радиостимуляционные</w:t>
      </w:r>
      <w:proofErr w:type="spellEnd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эффекты растений. Механизмы и формы проявления </w:t>
      </w:r>
      <w:proofErr w:type="spellStart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радиостимуляции</w:t>
      </w:r>
      <w:proofErr w:type="spellEnd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растений. Морфологические аномалии органов и радиационные химеры при облучении растений. Сокращение продолжительности жизни. Физиологические, биохимические и генетические нарушения при облучении. </w:t>
      </w:r>
      <w:proofErr w:type="spellStart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Комулятивный</w:t>
      </w:r>
      <w:proofErr w:type="spellEnd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эффект, дистанционное действие излучений и индукция органогенеза. Влияние </w:t>
      </w:r>
      <w:proofErr w:type="spellStart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пострадиационных</w:t>
      </w:r>
      <w:proofErr w:type="spellEnd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выращивания растений на проявление радиобиологических реакций.</w:t>
      </w:r>
    </w:p>
    <w:p w:rsidR="005E1E28" w:rsidRPr="005E1E28" w:rsidRDefault="005E1E28" w:rsidP="005E1E28">
      <w:pPr>
        <w:widowControl w:val="0"/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3.3.Радиобиологический мониторинг природных популяций растений на территории Республики Беларусь. </w:t>
      </w: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Дозы облучения древесных пород после катастрофы на Чернобыльской АЭС. Периоды хронического облучения растений. Морфологические аномалии органов растений при хроническом облучении. Физиологические нарушения и цитогенетические изменения в популяциях лесных фитоценозов в условиях хронического облучения. Нарушения репродуктивной системы древесных пород растений при хроническом облучении. </w:t>
      </w:r>
      <w:proofErr w:type="spellStart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Стимуляционные</w:t>
      </w:r>
      <w:proofErr w:type="spellEnd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эффекты древесных пород при хроническом облучении. </w:t>
      </w:r>
      <w:proofErr w:type="spellStart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Радиоморфозы</w:t>
      </w:r>
      <w:proofErr w:type="spellEnd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популяциях травянистых фитоценозов. Физиологические нарушения и цитогенетические изменения в популяциях  природных травянистых  фитоценозов. Динамика хромосомных мутаций и факторы, влияющие на мутационный процесс при хроническом облучении травянистых фитоценозов.  Морфологические, физиологические и генетические нарушения  при</w:t>
      </w:r>
      <w:r w:rsidRPr="005E1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хроническом облучении растений </w:t>
      </w:r>
      <w:proofErr w:type="spellStart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агроценозов</w:t>
      </w:r>
      <w:proofErr w:type="spellEnd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Показатели генетических изменений и критерии оценки генетических эффектов в естественных популяциях. Закономерности мутационных процессов естественных популяций при хроническом облучении. Этапы и динамика мутационного процесса при хроническом облучении популяции.</w:t>
      </w:r>
    </w:p>
    <w:p w:rsidR="005E1E28" w:rsidRPr="005E1E28" w:rsidRDefault="005E1E28" w:rsidP="005E1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3.4. Модификация радиочувствительности и защита растений от лучевого поражения. </w:t>
      </w: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воздействий, модифицирующих лучевое поражение. </w:t>
      </w: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Радиопротекторы и </w:t>
      </w:r>
      <w:proofErr w:type="spellStart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радиосенсибилизаторы</w:t>
      </w:r>
      <w:proofErr w:type="spellEnd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Количественные оценки модифицирующего эффекта. Классификация и механизм действия радиопротекторов. Факторы, влияющие на действие радиопротекторов.</w:t>
      </w:r>
    </w:p>
    <w:p w:rsidR="005E1E28" w:rsidRPr="005E1E28" w:rsidRDefault="005E1E28" w:rsidP="005E1E28">
      <w:pPr>
        <w:spacing w:after="0" w:line="240" w:lineRule="auto"/>
        <w:ind w:firstLine="567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E1E28" w:rsidRPr="005E1E28" w:rsidRDefault="005E1E28" w:rsidP="005E1E28">
      <w:pPr>
        <w:spacing w:after="0" w:line="240" w:lineRule="auto"/>
        <w:ind w:firstLine="567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 РАДИОБИОЛОГИЯ ЖИВОТНЫХ И ЧЕЛОВЕКА</w:t>
      </w:r>
    </w:p>
    <w:p w:rsidR="005E1E28" w:rsidRPr="005E1E28" w:rsidRDefault="005E1E28" w:rsidP="005E1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Радиочувствительность организма.</w:t>
      </w: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Сравнительная</w:t>
      </w:r>
      <w:proofErr w:type="gramEnd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радиочувствительность животных и человека. Критические органы. Коэффициент радиационного риска. Радиочувствительность органов кроветворения, клеток крови и кровеносных сосудов.  Радиочувствительность воспроизводительной системы. Реакция эмбриона и плода на облучение. Радиочувствительность </w:t>
      </w:r>
      <w:proofErr w:type="spellStart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имунной</w:t>
      </w:r>
      <w:proofErr w:type="spellEnd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системы. Радиочувствительность системы пищеварения и системы выделения. Радиочувствительность органов дыхания и зрения. Радиочувствительность нервной, эндокринной и </w:t>
      </w:r>
      <w:proofErr w:type="gramStart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системы. Радиационные синдромы при общем облучении организма: </w:t>
      </w:r>
      <w:proofErr w:type="gramStart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костно-мозговой</w:t>
      </w:r>
      <w:proofErr w:type="gramEnd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желудочно-кишечный и церебральный. Острая и хроническая лучевая болезнь. Восстановление организма после общего острого лучевого поражения. Регенерация костного мозга и </w:t>
      </w:r>
      <w:proofErr w:type="spellStart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пострадиационное</w:t>
      </w:r>
      <w:proofErr w:type="spellEnd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восстановление организма. Радиобиологические эффекты инкорпорированных радионуклидов. Радиационно-биологические эффекты малых доз радиации. Ранние и отдаленные последствия облучения. Детерминированные эффекты. Стохастические эффекты. Генетические эффекты. Отдаленные последствия облучения. Радиобиологические эффекты хронического облучения сельскохозяйственных и диких животных в условиях радиоактивного загрязнения среды обитания.</w:t>
      </w:r>
    </w:p>
    <w:p w:rsidR="005E1E28" w:rsidRPr="005E1E28" w:rsidRDefault="005E1E28" w:rsidP="005E1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Медицинские последствия катастрофы на Чернобыльской АЭС для человека.</w:t>
      </w: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Дозовые нагрузки на население различных регионов Республики Беларусь. Медицинские последствия катастрофы на Чернобыльской АЭС. Структура и динамика заболеваемости населения в Республике Беларусь после аварии на Чернобыльской АЭС.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 Защита населения от радиационного воздействия</w:t>
      </w:r>
      <w:r w:rsidRPr="005E1E28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 xml:space="preserve">. </w:t>
      </w:r>
      <w:r w:rsidRPr="005E1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Физическая и химическая противолучевая </w:t>
      </w:r>
      <w:proofErr w:type="spellStart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</w:t>
      </w:r>
      <w:proofErr w:type="gramStart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ащита</w:t>
      </w:r>
      <w:proofErr w:type="spellEnd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временем. Защита расстоянием. Применение средств индивидуальной защиты и специальных сооружений для защиты населения. Средства химической (биологической защиты), оказывающие профилактическое, кратковременное и пролонгированное действие. Экстренная и массовая профилактика. Механизм противолучевой защиты. Искусственные и естественные радиопротекторы. Препараты микробного происхождения. Препараты </w:t>
      </w:r>
      <w:proofErr w:type="spellStart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тимического</w:t>
      </w:r>
      <w:proofErr w:type="spellEnd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происхождения. Препараты </w:t>
      </w:r>
      <w:proofErr w:type="gramStart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костно-мозгового</w:t>
      </w:r>
      <w:proofErr w:type="gramEnd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происхождения. Химически чистые препараты. Биологические стимуляторы и адаптогены. Законодательство Республики Беларусь по обеспечению радиационной безопасности населения. Радиационная безопасность и радиационная гигиена. Радиационный мониторинг продуктов питания и содержания радионуклидов в организме человека. Рацион питания населения, проживающего в условиях </w:t>
      </w:r>
      <w:proofErr w:type="spellStart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радиоационного</w:t>
      </w:r>
      <w:proofErr w:type="spellEnd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загрязнения. Мероприятия в сфере агропромышленного производства, направленные на снижение содержания радионуклидов в сельскохозяйственной продукции.</w:t>
      </w:r>
    </w:p>
    <w:p w:rsidR="005E1E28" w:rsidRPr="005E1E28" w:rsidRDefault="005E1E28" w:rsidP="005E1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E28" w:rsidRPr="005E1E28" w:rsidRDefault="005E1E28" w:rsidP="005E1E28">
      <w:pPr>
        <w:spacing w:after="0" w:line="240" w:lineRule="auto"/>
        <w:ind w:firstLine="567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5. ПРИКЛАДНАЯ РАДИОБИОЛОГИЯ</w:t>
      </w:r>
    </w:p>
    <w:p w:rsidR="005E1E28" w:rsidRPr="005E1E28" w:rsidRDefault="005E1E28" w:rsidP="005E1E2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E28" w:rsidRPr="005E1E28" w:rsidRDefault="005E1E28" w:rsidP="005E1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5.1. Радиационно-биологическая технология в сельском хозяйстве.  </w:t>
      </w: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Области применения радиационно-биологической технологии. Радиационный мутагенез как основа получения новых сортов сельскохозяйственных растений и микроорганизмов. </w:t>
      </w:r>
      <w:r w:rsidRPr="005E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</w:t>
      </w:r>
      <w:proofErr w:type="spellStart"/>
      <w:r w:rsidRPr="005E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стимуляционного</w:t>
      </w:r>
      <w:proofErr w:type="spellEnd"/>
      <w:r w:rsidRPr="005E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действия ионизирующего излучения в отраслях сельского хозяйства. Производство кормов и кормовых добавок для сельскохозяйственных животных. Радиационная стерилизация ветеринарных принадлежностей, бактерийных препаратов и для получения </w:t>
      </w:r>
      <w:proofErr w:type="spellStart"/>
      <w:r w:rsidRPr="005E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радиовакцин</w:t>
      </w:r>
      <w:proofErr w:type="spellEnd"/>
      <w:r w:rsidRPr="005E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Радиационная стерилизация животных и насекомых-вредителей. Использование радиоактивных изотопов в качестве индикаторов. Радиационное обеззараживание навоза и навозных </w:t>
      </w: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стоков животноводческих ферм. Дезинфекция сырья животного происхождения при инфекционных заболеваниях.</w:t>
      </w:r>
    </w:p>
    <w:p w:rsidR="005E1E28" w:rsidRPr="005E1E28" w:rsidRDefault="005E1E28" w:rsidP="005E1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5.2. Радиационно-биологическая технология в перерабатывающей промышленности. </w:t>
      </w:r>
      <w:r w:rsidRPr="005E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Продление сроков хранения продукции животноводства, растениеводства, овощеводства и рыбоводства. </w:t>
      </w: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качества сырья с целью улучшения его технологической обработки. Ускорение медленно идущих процессов в пищевой технологии.</w:t>
      </w:r>
    </w:p>
    <w:p w:rsidR="005E1E28" w:rsidRPr="005E1E28" w:rsidRDefault="005E1E28" w:rsidP="005E1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5.3.  Радиационно-биологическая технология в медицине. </w:t>
      </w:r>
      <w:r w:rsidRPr="005E1E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E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ионизирующих излучений в медицинской промышленности, для диагностики и лечения болезней человека и животных. </w:t>
      </w: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радиоактивных изотопов и ионизирующих излучений для диагностики и лечения болезней.</w:t>
      </w:r>
    </w:p>
    <w:p w:rsidR="005E1E28" w:rsidRPr="005E1E28" w:rsidRDefault="005E1E28" w:rsidP="005E1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E28" w:rsidRPr="005E1E28" w:rsidRDefault="005E1E28" w:rsidP="005E1E28">
      <w:pPr>
        <w:spacing w:after="0" w:line="240" w:lineRule="auto"/>
        <w:ind w:firstLine="567"/>
        <w:jc w:val="center"/>
        <w:outlineLvl w:val="5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ИНФОРМАЦИОННАЯ ЧАСТЬ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E28" w:rsidRPr="005E1E28" w:rsidRDefault="005E1E28" w:rsidP="005E1E28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Примерный перечень лабораторно-практических занятий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Проницаемость мембран растительных клеток при </w:t>
      </w:r>
      <w:proofErr w:type="gramStart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остром</w:t>
      </w:r>
      <w:proofErr w:type="gramEnd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гамма-облучении.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2. Хромосомные аберрации при облучении клеток.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Определение </w:t>
      </w:r>
      <w:proofErr w:type="gramStart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сравнительной</w:t>
      </w:r>
      <w:proofErr w:type="gramEnd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радиочувствительности семян сельскохозяйственных растений.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Влияние ионизирующего излучения на жизнеспособность семян зерновых культур.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Влияние ионизирующего излучения на энергию прорастания и всхожесть семян зерновых культур.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Влияние ионизирующего излучения на силу роста семян зерновых культур.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Модификация радиочувствительности семян зерновых культур.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Радиочувствительность репродуктивной системы растений.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Влияние </w:t>
      </w:r>
      <w:proofErr w:type="gramStart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острого</w:t>
      </w:r>
      <w:proofErr w:type="gramEnd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гамма-облучения семян на рост и развитие растений.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Морфологические аномалии  растений при хроническом облучении в условиях радиоактивного загрязнения.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Изучение стимулирующего действия </w:t>
      </w:r>
      <w:proofErr w:type="gramStart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гамма-облучения</w:t>
      </w:r>
      <w:proofErr w:type="gramEnd"/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семенах зерновых культур.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Определение физиологических потребностей человека в веществах и энергии по количеству потребления пищи.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13.Радиационный мониторинг продуктов питания и содержания радионуклидов в организме человека.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14. Расчет доз внутреннего и внешнего облучения населения.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sz w:val="24"/>
          <w:szCs w:val="24"/>
          <w:lang w:eastAsia="ru-RU"/>
        </w:rPr>
        <w:t>15. Содержание цезия-137 в лекарственном сырье и лекарственных препаратах.</w:t>
      </w:r>
    </w:p>
    <w:p w:rsidR="005E1E28" w:rsidRPr="005E1E28" w:rsidRDefault="005E1E28" w:rsidP="005E1E28">
      <w:pPr>
        <w:widowControl w:val="0"/>
        <w:numPr>
          <w:ilvl w:val="12"/>
          <w:numId w:val="0"/>
        </w:numPr>
        <w:spacing w:after="0" w:line="240" w:lineRule="auto"/>
        <w:ind w:firstLine="567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E1E28" w:rsidRPr="005E1E28" w:rsidRDefault="005E1E28" w:rsidP="005E1E28">
      <w:pPr>
        <w:widowControl w:val="0"/>
        <w:numPr>
          <w:ilvl w:val="12"/>
          <w:numId w:val="0"/>
        </w:numPr>
        <w:spacing w:after="0" w:line="240" w:lineRule="auto"/>
        <w:ind w:firstLine="567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E1E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ЛИТЕРАТУРА</w:t>
      </w:r>
    </w:p>
    <w:p w:rsidR="005E1E28" w:rsidRPr="005E1E28" w:rsidRDefault="005E1E28" w:rsidP="005E1E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07"/>
      </w:tblGrid>
      <w:tr w:rsidR="005E1E28" w:rsidRPr="005E1E28" w:rsidTr="008302BC">
        <w:trPr>
          <w:trHeight w:val="57"/>
        </w:trPr>
        <w:tc>
          <w:tcPr>
            <w:tcW w:w="10207" w:type="dxa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литература</w:t>
            </w:r>
          </w:p>
        </w:tc>
      </w:tr>
      <w:tr w:rsidR="005E1E28" w:rsidRPr="005E1E28" w:rsidTr="008302BC">
        <w:trPr>
          <w:cantSplit/>
          <w:trHeight w:val="29"/>
        </w:trPr>
        <w:tc>
          <w:tcPr>
            <w:tcW w:w="10207" w:type="dxa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. Г"/>
              </w:smartTagPr>
              <w:r w:rsidRPr="005E1E2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1. Г</w:t>
              </w:r>
            </w:smartTag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 з и н с к и й Д. М. Радиобиология растений.–Киев: </w:t>
            </w:r>
            <w:proofErr w:type="spell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Навукова</w:t>
            </w:r>
            <w:proofErr w:type="spell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думка, 1989. 384с.</w:t>
            </w:r>
          </w:p>
        </w:tc>
      </w:tr>
      <w:tr w:rsidR="005E1E28" w:rsidRPr="005E1E28" w:rsidTr="008302BC">
        <w:trPr>
          <w:cantSplit/>
          <w:trHeight w:val="55"/>
        </w:trPr>
        <w:tc>
          <w:tcPr>
            <w:tcW w:w="10207" w:type="dxa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. Г"/>
              </w:smartTagPr>
              <w:r w:rsidRPr="005E1E2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2. Г</w:t>
              </w:r>
            </w:smartTag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 </w:t>
            </w:r>
            <w:proofErr w:type="gram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 И. Н. Клеточные механизмы </w:t>
            </w:r>
            <w:proofErr w:type="spell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пострадиационного</w:t>
            </w:r>
            <w:proofErr w:type="spell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восстановления растений /И.Н. Гудков. – Киев: </w:t>
            </w:r>
            <w:proofErr w:type="spell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Навукова</w:t>
            </w:r>
            <w:proofErr w:type="spell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думка, 1985. 224с.</w:t>
            </w:r>
          </w:p>
        </w:tc>
      </w:tr>
      <w:tr w:rsidR="005E1E28" w:rsidRPr="005E1E28" w:rsidTr="008302BC">
        <w:trPr>
          <w:cantSplit/>
          <w:trHeight w:val="221"/>
        </w:trPr>
        <w:tc>
          <w:tcPr>
            <w:tcW w:w="10207" w:type="dxa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3. Л"/>
              </w:smartTagPr>
              <w:r w:rsidRPr="005E1E2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3. Л</w:t>
              </w:r>
            </w:smartTag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з а </w:t>
            </w:r>
            <w:proofErr w:type="gram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 в и ч Н. В., Ч е р н у х а Г. А., Л а л о м о в а Т. В. Биологическое действие ионизирующих излучений: Лекция – Горки: Белорусская государственная сельскохозяйственная академия, 2002. 48с.</w:t>
            </w:r>
          </w:p>
        </w:tc>
      </w:tr>
      <w:tr w:rsidR="005E1E28" w:rsidRPr="005E1E28" w:rsidTr="008302BC">
        <w:trPr>
          <w:cantSplit/>
          <w:trHeight w:val="113"/>
        </w:trPr>
        <w:tc>
          <w:tcPr>
            <w:tcW w:w="10207" w:type="dxa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Радиобиология /А.Д. Белов, В.А. Киршин, Н.П. Лысенко, В.В. Пак и др. – М.: Колос, 1999. 384с.</w:t>
            </w:r>
          </w:p>
        </w:tc>
      </w:tr>
      <w:tr w:rsidR="005E1E28" w:rsidRPr="005E1E28" w:rsidTr="008302BC">
        <w:trPr>
          <w:cantSplit/>
          <w:trHeight w:val="37"/>
        </w:trPr>
        <w:tc>
          <w:tcPr>
            <w:tcW w:w="10207" w:type="dxa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Я </w:t>
            </w:r>
            <w:proofErr w:type="gram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о н е н к о С. П. Радиобиология человека и животных. Учебное пособие /С.П. </w:t>
            </w:r>
            <w:proofErr w:type="spell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Ярмоненко</w:t>
            </w:r>
            <w:proofErr w:type="spell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А.А. </w:t>
            </w:r>
            <w:proofErr w:type="spell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Вайнсон</w:t>
            </w:r>
            <w:proofErr w:type="spell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Высшая школа, 2004. 549с.</w:t>
            </w:r>
          </w:p>
        </w:tc>
      </w:tr>
      <w:tr w:rsidR="005E1E28" w:rsidRPr="005E1E28" w:rsidTr="008302BC">
        <w:trPr>
          <w:cantSplit/>
          <w:trHeight w:val="37"/>
        </w:trPr>
        <w:tc>
          <w:tcPr>
            <w:tcW w:w="10207" w:type="dxa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6. Ч е </w:t>
            </w:r>
            <w:proofErr w:type="gram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 у х а Г. А. Радиационная безопасность. Учебное пособие /Г.А. Чернуха, Н.В. Лазаревич, Т.В. </w:t>
            </w:r>
            <w:proofErr w:type="spell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Лаломова</w:t>
            </w:r>
            <w:proofErr w:type="spell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Минск: ИВЦ Минфина, 2006. 236с.</w:t>
            </w:r>
          </w:p>
          <w:p w:rsidR="005E1E28" w:rsidRPr="005E1E28" w:rsidRDefault="005E1E28" w:rsidP="005E1E28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E28" w:rsidRPr="005E1E28" w:rsidTr="008302BC">
        <w:trPr>
          <w:trHeight w:val="57"/>
        </w:trPr>
        <w:tc>
          <w:tcPr>
            <w:tcW w:w="10207" w:type="dxa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 литература</w:t>
            </w:r>
          </w:p>
        </w:tc>
      </w:tr>
      <w:tr w:rsidR="005E1E28" w:rsidRPr="005E1E28" w:rsidTr="008302BC">
        <w:trPr>
          <w:cantSplit/>
          <w:trHeight w:val="55"/>
        </w:trPr>
        <w:tc>
          <w:tcPr>
            <w:tcW w:w="10207" w:type="dxa"/>
          </w:tcPr>
          <w:p w:rsidR="005E1E28" w:rsidRPr="005E1E28" w:rsidRDefault="005E1E28" w:rsidP="005E1E28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 н е н к о в Б. Н., </w:t>
            </w:r>
            <w:proofErr w:type="gram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 и н ц е в а Е. В. Основы сельскохозяйственной радиологии. – М.: </w:t>
            </w:r>
            <w:proofErr w:type="spell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Агропромиздат</w:t>
            </w:r>
            <w:proofErr w:type="spell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1991. 387с.</w:t>
            </w:r>
          </w:p>
        </w:tc>
      </w:tr>
      <w:tr w:rsidR="005E1E28" w:rsidRPr="005E1E28" w:rsidTr="008302BC">
        <w:trPr>
          <w:cantSplit/>
          <w:trHeight w:val="55"/>
        </w:trPr>
        <w:tc>
          <w:tcPr>
            <w:tcW w:w="10207" w:type="dxa"/>
          </w:tcPr>
          <w:p w:rsidR="005E1E28" w:rsidRPr="005E1E28" w:rsidRDefault="005E1E28" w:rsidP="005E1E28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Ж а в о </w:t>
            </w:r>
            <w:proofErr w:type="gram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н о к  С. В., Ш е б е к о Л. Л., Т р у х а н Т. В. Превентивная медицина при радиационных инцидентах. Курс лекций. – Горки: Белорусская государственная сельскохозяйственная академия, 2004. 92с.</w:t>
            </w:r>
          </w:p>
        </w:tc>
      </w:tr>
      <w:tr w:rsidR="005E1E28" w:rsidRPr="005E1E28" w:rsidTr="008302BC">
        <w:trPr>
          <w:cantSplit/>
          <w:trHeight w:val="55"/>
        </w:trPr>
        <w:tc>
          <w:tcPr>
            <w:tcW w:w="10207" w:type="dxa"/>
          </w:tcPr>
          <w:p w:rsidR="005E1E28" w:rsidRPr="005E1E28" w:rsidRDefault="005E1E28" w:rsidP="005E1E28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з и н А. М. Молекулярная радиобиология клеточного ядра. – М.: </w:t>
            </w:r>
            <w:proofErr w:type="spell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Атомиздат</w:t>
            </w:r>
            <w:proofErr w:type="spell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1973. 173с.</w:t>
            </w:r>
          </w:p>
        </w:tc>
      </w:tr>
      <w:tr w:rsidR="005E1E28" w:rsidRPr="005E1E28" w:rsidTr="008302BC">
        <w:trPr>
          <w:cantSplit/>
          <w:trHeight w:val="55"/>
        </w:trPr>
        <w:tc>
          <w:tcPr>
            <w:tcW w:w="10207" w:type="dxa"/>
          </w:tcPr>
          <w:p w:rsidR="005E1E28" w:rsidRPr="005E1E28" w:rsidRDefault="005E1E28" w:rsidP="005E1E28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К у з и н  А. М., К а у </w:t>
            </w:r>
            <w:proofErr w:type="gram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н с к и й Д. А. Прикладная радиобиология. – М.: </w:t>
            </w:r>
            <w:proofErr w:type="spell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Энергоатомиздат</w:t>
            </w:r>
            <w:proofErr w:type="spell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1981. 252с.</w:t>
            </w:r>
          </w:p>
        </w:tc>
      </w:tr>
      <w:tr w:rsidR="005E1E28" w:rsidRPr="005E1E28" w:rsidTr="008302BC">
        <w:trPr>
          <w:cantSplit/>
          <w:trHeight w:val="55"/>
        </w:trPr>
        <w:tc>
          <w:tcPr>
            <w:tcW w:w="10207" w:type="dxa"/>
          </w:tcPr>
          <w:p w:rsidR="005E1E28" w:rsidRPr="005E1E28" w:rsidRDefault="005E1E28" w:rsidP="005E1E28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Н е с т е </w:t>
            </w:r>
            <w:proofErr w:type="gram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 н к о  В. Б. Радиационный мониторинг жителей и продуктов питания в Чернобыльской зоне Беларуси. Информационный бюллетень, 2005. 125 с.</w:t>
            </w:r>
          </w:p>
        </w:tc>
      </w:tr>
      <w:tr w:rsidR="005E1E28" w:rsidRPr="005E1E28" w:rsidTr="008302BC">
        <w:trPr>
          <w:cantSplit/>
          <w:trHeight w:val="55"/>
        </w:trPr>
        <w:tc>
          <w:tcPr>
            <w:tcW w:w="10207" w:type="dxa"/>
          </w:tcPr>
          <w:p w:rsidR="005E1E28" w:rsidRPr="005E1E28" w:rsidRDefault="005E1E28" w:rsidP="005E1E28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Радиоактивное загрязнение растительности Беларуси ( в связи с аварией на Чернобыльской АЭС ) /Под общ</w:t>
            </w:r>
            <w:proofErr w:type="gram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В.И. Парфенова, Б.И. Якушева. – Мн.: </w:t>
            </w:r>
            <w:proofErr w:type="spell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Навука</w:t>
            </w:r>
            <w:proofErr w:type="spell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тэхн</w:t>
            </w:r>
            <w:proofErr w:type="spellEnd"/>
            <w:proofErr w:type="gram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gram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ка, 1995. 582с.</w:t>
            </w:r>
          </w:p>
        </w:tc>
      </w:tr>
      <w:tr w:rsidR="005E1E28" w:rsidRPr="005E1E28" w:rsidTr="008302BC">
        <w:trPr>
          <w:cantSplit/>
          <w:trHeight w:val="46"/>
        </w:trPr>
        <w:tc>
          <w:tcPr>
            <w:tcW w:w="10207" w:type="dxa"/>
          </w:tcPr>
          <w:p w:rsidR="005E1E28" w:rsidRPr="005E1E28" w:rsidRDefault="005E1E28" w:rsidP="005E1E28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gram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gram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 В. Н. Действие ионизирующего излучения на целостный растительный организм. – М.: </w:t>
            </w:r>
            <w:proofErr w:type="spell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Энергоатомиздат</w:t>
            </w:r>
            <w:proofErr w:type="spell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1981. 123с.</w:t>
            </w:r>
          </w:p>
        </w:tc>
      </w:tr>
      <w:tr w:rsidR="005E1E28" w:rsidRPr="005E1E28" w:rsidTr="008302BC">
        <w:trPr>
          <w:cantSplit/>
          <w:trHeight w:val="46"/>
        </w:trPr>
        <w:tc>
          <w:tcPr>
            <w:tcW w:w="10207" w:type="dxa"/>
          </w:tcPr>
          <w:p w:rsidR="005E1E28" w:rsidRPr="005E1E28" w:rsidRDefault="005E1E28" w:rsidP="005E1E28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proofErr w:type="gram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а м с о н о в а, Н. Е. Ионизирующая радиация и сельскохозяйственное производство. 2007г.</w:t>
            </w:r>
            <w:proofErr w:type="gramEnd"/>
          </w:p>
        </w:tc>
      </w:tr>
      <w:tr w:rsidR="005E1E28" w:rsidRPr="005E1E28" w:rsidTr="008302BC">
        <w:trPr>
          <w:cantSplit/>
          <w:trHeight w:val="55"/>
        </w:trPr>
        <w:tc>
          <w:tcPr>
            <w:tcW w:w="10207" w:type="dxa"/>
          </w:tcPr>
          <w:p w:rsidR="005E1E28" w:rsidRPr="005E1E28" w:rsidRDefault="005E1E28" w:rsidP="005E1E28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Сельскохозяйственная радиоэкология /Р.М. Алексахин, А.А. Васильев, В.Г. </w:t>
            </w:r>
            <w:proofErr w:type="spell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Дикарев</w:t>
            </w:r>
            <w:proofErr w:type="spell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Экология, 1992. 400с.</w:t>
            </w:r>
          </w:p>
        </w:tc>
      </w:tr>
      <w:tr w:rsidR="005E1E28" w:rsidRPr="005E1E28" w:rsidTr="008302BC">
        <w:trPr>
          <w:cantSplit/>
          <w:trHeight w:val="46"/>
        </w:trPr>
        <w:tc>
          <w:tcPr>
            <w:tcW w:w="10207" w:type="dxa"/>
          </w:tcPr>
          <w:p w:rsidR="005E1E28" w:rsidRPr="005E1E28" w:rsidRDefault="005E1E28" w:rsidP="005E1E28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Т и м о ф е </w:t>
            </w:r>
            <w:proofErr w:type="spellStart"/>
            <w:proofErr w:type="gram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proofErr w:type="gram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в-Р е с </w:t>
            </w:r>
            <w:proofErr w:type="spell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 с к и й  Н. В., С а в и ч А. В. Введение в молекулярную радиобиологию. – М.: Медицина, 1981. 378с.</w:t>
            </w:r>
          </w:p>
        </w:tc>
      </w:tr>
      <w:tr w:rsidR="005E1E28" w:rsidRPr="005E1E28" w:rsidTr="008302BC">
        <w:trPr>
          <w:cantSplit/>
          <w:trHeight w:val="46"/>
        </w:trPr>
        <w:tc>
          <w:tcPr>
            <w:tcW w:w="10207" w:type="dxa"/>
          </w:tcPr>
          <w:p w:rsidR="005E1E28" w:rsidRPr="005E1E28" w:rsidRDefault="005E1E28" w:rsidP="005E1E28">
            <w:pPr>
              <w:widowControl w:val="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11.Четверть века после чернобыльской катастрофы: итоги и перспективы преодоления. Национальный доклад Республики Беларусь. Минск: Департамент по ликвидации последствий катастрофы на Чернобыльской АЭС Министерства по чрезвычайным ситуациям Республики Беларусь, 2011. 90 с.</w:t>
            </w:r>
          </w:p>
        </w:tc>
      </w:tr>
      <w:tr w:rsidR="005E1E28" w:rsidRPr="005E1E28" w:rsidTr="008302BC">
        <w:trPr>
          <w:cantSplit/>
          <w:trHeight w:val="55"/>
        </w:trPr>
        <w:tc>
          <w:tcPr>
            <w:tcW w:w="10207" w:type="dxa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Экологические, медико-биологические и </w:t>
            </w:r>
            <w:proofErr w:type="gram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социально–</w:t>
            </w:r>
            <w:proofErr w:type="spell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</w:t>
            </w:r>
            <w:proofErr w:type="spell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-кие</w:t>
            </w:r>
            <w:proofErr w:type="gram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последствия катастрофы на ЧАЭС в Беларуси. Под ред. Конопли Е.Ф. и </w:t>
            </w:r>
            <w:proofErr w:type="spell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Ролевича</w:t>
            </w:r>
            <w:proofErr w:type="spell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Мн.: Министерство по чрезвычайным ситуациям и защите населения от последствий катастрофы на Чернобыльской АЭС Республики Беларусь. Институт радиобиологии Академии наук Беларуси, 1996. 279с.</w:t>
            </w:r>
          </w:p>
        </w:tc>
      </w:tr>
      <w:tr w:rsidR="005E1E28" w:rsidRPr="005E1E28" w:rsidTr="008302BC">
        <w:trPr>
          <w:cantSplit/>
          <w:trHeight w:val="55"/>
        </w:trPr>
        <w:tc>
          <w:tcPr>
            <w:tcW w:w="10207" w:type="dxa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Я б л о к о в А. В., Н е с т е </w:t>
            </w:r>
            <w:proofErr w:type="gramStart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 н к о В.Б.,  Н е с т е р е н к о А.В. Чернобыль: последствия катастрофы для человека и природы . – СПб, 2007. 376 с.</w:t>
            </w:r>
          </w:p>
        </w:tc>
      </w:tr>
      <w:tr w:rsidR="005E1E28" w:rsidRPr="005E1E28" w:rsidTr="008302BC">
        <w:trPr>
          <w:cantSplit/>
          <w:trHeight w:val="46"/>
        </w:trPr>
        <w:tc>
          <w:tcPr>
            <w:tcW w:w="10207" w:type="dxa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20 лет после Чернобыля. Республика Беларусь (цифры и факты). – Гомель: РНИУП «Институт радиологии», 2006. 91 с.</w:t>
            </w:r>
          </w:p>
        </w:tc>
      </w:tr>
      <w:tr w:rsidR="005E1E28" w:rsidRPr="005E1E28" w:rsidTr="008302BC">
        <w:trPr>
          <w:cantSplit/>
          <w:trHeight w:val="46"/>
        </w:trPr>
        <w:tc>
          <w:tcPr>
            <w:tcW w:w="10207" w:type="dxa"/>
          </w:tcPr>
          <w:p w:rsidR="005E1E28" w:rsidRPr="005E1E28" w:rsidRDefault="005E1E28" w:rsidP="005E1E28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5C82" w:rsidRDefault="00C85C82">
      <w:bookmarkStart w:id="0" w:name="_GoBack"/>
      <w:bookmarkEnd w:id="0"/>
    </w:p>
    <w:sectPr w:rsidR="00C85C82" w:rsidSect="005E1E2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1594B"/>
    <w:multiLevelType w:val="hybridMultilevel"/>
    <w:tmpl w:val="E94A6A0A"/>
    <w:lvl w:ilvl="0" w:tplc="369C6700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">
    <w:nsid w:val="24B97EEC"/>
    <w:multiLevelType w:val="hybridMultilevel"/>
    <w:tmpl w:val="D40C8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28"/>
    <w:rsid w:val="005E1E28"/>
    <w:rsid w:val="00C85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2851</Words>
  <Characters>16255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2017-01-04T11:45:00Z</dcterms:created>
  <dcterms:modified xsi:type="dcterms:W3CDTF">2017-01-04T11:46:00Z</dcterms:modified>
</cp:coreProperties>
</file>