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B72" w:rsidRPr="00910787" w:rsidRDefault="00F61B72" w:rsidP="00B5700B">
      <w:pPr>
        <w:pStyle w:val="Default"/>
        <w:spacing w:line="360" w:lineRule="auto"/>
        <w:ind w:left="4140"/>
      </w:pPr>
      <w:r w:rsidRPr="00910787">
        <w:t xml:space="preserve">Рассмотрены и утверждены на заседании кафедры </w:t>
      </w:r>
      <w:proofErr w:type="gramStart"/>
      <w:r w:rsidRPr="00910787">
        <w:t>ИТ</w:t>
      </w:r>
      <w:proofErr w:type="gramEnd"/>
    </w:p>
    <w:p w:rsidR="00F61B72" w:rsidRPr="00910787" w:rsidRDefault="00F61B72" w:rsidP="00B5700B">
      <w:pPr>
        <w:pStyle w:val="Default"/>
        <w:spacing w:line="360" w:lineRule="auto"/>
        <w:ind w:left="4140"/>
      </w:pPr>
      <w:r w:rsidRPr="00910787">
        <w:t>«</w:t>
      </w:r>
      <w:r w:rsidRPr="00910787">
        <w:rPr>
          <w:u w:val="single"/>
        </w:rPr>
        <w:t>20</w:t>
      </w:r>
      <w:r w:rsidRPr="00910787">
        <w:t xml:space="preserve">» </w:t>
      </w:r>
      <w:r w:rsidRPr="00910787">
        <w:rPr>
          <w:u w:val="single"/>
        </w:rPr>
        <w:t>февраля</w:t>
      </w:r>
      <w:r w:rsidRPr="00910787">
        <w:t xml:space="preserve"> 20</w:t>
      </w:r>
      <w:r w:rsidRPr="00910787">
        <w:rPr>
          <w:u w:val="single"/>
        </w:rPr>
        <w:t>14</w:t>
      </w:r>
      <w:r w:rsidRPr="00910787">
        <w:t xml:space="preserve"> г., протокол №</w:t>
      </w:r>
      <w:r w:rsidR="00865827" w:rsidRPr="00910787">
        <w:t>9</w:t>
      </w:r>
    </w:p>
    <w:p w:rsidR="00B5700B" w:rsidRPr="00910787" w:rsidRDefault="00F61B72" w:rsidP="00B5700B">
      <w:pPr>
        <w:pStyle w:val="Default"/>
        <w:spacing w:line="360" w:lineRule="auto"/>
        <w:ind w:left="4140"/>
        <w:rPr>
          <w:u w:val="single"/>
        </w:rPr>
      </w:pPr>
      <w:r w:rsidRPr="00910787">
        <w:t>Зав. кафедрой ___________</w:t>
      </w:r>
      <w:r w:rsidRPr="00910787">
        <w:tab/>
      </w:r>
      <w:proofErr w:type="spellStart"/>
      <w:r w:rsidRPr="00910787">
        <w:rPr>
          <w:u w:val="single"/>
        </w:rPr>
        <w:t>Н.К.Шуин</w:t>
      </w:r>
      <w:proofErr w:type="spellEnd"/>
    </w:p>
    <w:p w:rsidR="00B5700B" w:rsidRDefault="009E2415" w:rsidP="00B5700B">
      <w:pPr>
        <w:pStyle w:val="a6"/>
        <w:autoSpaceDE w:val="0"/>
        <w:autoSpaceDN w:val="0"/>
        <w:adjustRightInd w:val="0"/>
        <w:spacing w:line="360" w:lineRule="auto"/>
        <w:ind w:left="1440"/>
        <w:rPr>
          <w:b/>
          <w:bCs/>
          <w:sz w:val="28"/>
          <w:szCs w:val="28"/>
        </w:rPr>
      </w:pPr>
      <w:r w:rsidRPr="00B5700B">
        <w:rPr>
          <w:b/>
          <w:bCs/>
          <w:sz w:val="28"/>
          <w:szCs w:val="28"/>
        </w:rPr>
        <w:t>Вопросы модульно</w:t>
      </w:r>
      <w:r w:rsidR="00F61B72" w:rsidRPr="00B5700B">
        <w:rPr>
          <w:b/>
          <w:bCs/>
          <w:sz w:val="28"/>
          <w:szCs w:val="28"/>
        </w:rPr>
        <w:t>го</w:t>
      </w:r>
      <w:r w:rsidRPr="00B5700B">
        <w:rPr>
          <w:b/>
          <w:bCs/>
          <w:sz w:val="28"/>
          <w:szCs w:val="28"/>
        </w:rPr>
        <w:t xml:space="preserve"> тестировани</w:t>
      </w:r>
      <w:r w:rsidR="00F61B72" w:rsidRPr="00B5700B">
        <w:rPr>
          <w:b/>
          <w:bCs/>
          <w:sz w:val="28"/>
          <w:szCs w:val="28"/>
        </w:rPr>
        <w:t>я</w:t>
      </w:r>
      <w:r w:rsidRPr="00B5700B">
        <w:rPr>
          <w:b/>
          <w:bCs/>
          <w:sz w:val="28"/>
          <w:szCs w:val="28"/>
        </w:rPr>
        <w:t xml:space="preserve"> </w:t>
      </w:r>
      <w:r w:rsidR="00B46D5E" w:rsidRPr="00B5700B">
        <w:rPr>
          <w:b/>
          <w:bCs/>
          <w:sz w:val="28"/>
          <w:szCs w:val="28"/>
        </w:rPr>
        <w:t>по дисциплине «Информатика и компьютерная графика»</w:t>
      </w:r>
    </w:p>
    <w:p w:rsidR="00CA4B41" w:rsidRPr="00910787" w:rsidRDefault="00CA4B41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 xml:space="preserve">Браузеры (например, </w:t>
      </w:r>
      <w:r w:rsidRPr="00910787">
        <w:rPr>
          <w:bCs/>
          <w:lang w:val="en-US"/>
        </w:rPr>
        <w:t>Microsoft</w:t>
      </w:r>
      <w:r w:rsidRPr="00910787">
        <w:rPr>
          <w:bCs/>
        </w:rPr>
        <w:t xml:space="preserve"> </w:t>
      </w:r>
      <w:r w:rsidRPr="00910787">
        <w:rPr>
          <w:bCs/>
          <w:lang w:val="en-US"/>
        </w:rPr>
        <w:t>Internet</w:t>
      </w:r>
      <w:r w:rsidRPr="00910787">
        <w:rPr>
          <w:bCs/>
        </w:rPr>
        <w:t xml:space="preserve"> </w:t>
      </w:r>
      <w:r w:rsidRPr="00910787">
        <w:rPr>
          <w:bCs/>
          <w:lang w:val="en-US"/>
        </w:rPr>
        <w:t>Explorer</w:t>
      </w:r>
      <w:r w:rsidRPr="00910787">
        <w:rPr>
          <w:bCs/>
        </w:rPr>
        <w:t>) являются</w:t>
      </w:r>
      <w:r w:rsidR="00B46D5E" w:rsidRPr="00910787">
        <w:rPr>
          <w:bCs/>
        </w:rPr>
        <w:t>…</w:t>
      </w:r>
    </w:p>
    <w:p w:rsidR="00C809A6" w:rsidRPr="00910787" w:rsidRDefault="00C809A6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  <w:lang w:val="en-US"/>
        </w:rPr>
        <w:t>Web</w:t>
      </w:r>
      <w:r w:rsidRPr="00910787">
        <w:rPr>
          <w:bCs/>
        </w:rPr>
        <w:t>-страницы имеют формат (расширение)</w:t>
      </w:r>
      <w:r w:rsidR="00B46D5E" w:rsidRPr="00910787">
        <w:rPr>
          <w:bCs/>
        </w:rPr>
        <w:t>…</w:t>
      </w:r>
    </w:p>
    <w:p w:rsidR="00C809A6" w:rsidRPr="00910787" w:rsidRDefault="00C809A6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 xml:space="preserve">Продолжите фразу: </w:t>
      </w:r>
      <w:r w:rsidR="00B46D5E" w:rsidRPr="00910787">
        <w:rPr>
          <w:bCs/>
        </w:rPr>
        <w:t>«</w:t>
      </w:r>
      <w:r w:rsidRPr="00910787">
        <w:rPr>
          <w:bCs/>
        </w:rPr>
        <w:t>Ярлык - это...</w:t>
      </w:r>
      <w:r w:rsidR="00B46D5E" w:rsidRPr="00910787">
        <w:rPr>
          <w:bCs/>
        </w:rPr>
        <w:t>»</w:t>
      </w:r>
    </w:p>
    <w:p w:rsidR="002E4B7B" w:rsidRPr="00910787" w:rsidRDefault="002E4B7B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 xml:space="preserve">Какой версии операционной системы </w:t>
      </w:r>
      <w:r w:rsidRPr="00910787">
        <w:rPr>
          <w:bCs/>
          <w:lang w:val="en-US"/>
        </w:rPr>
        <w:t>Windows</w:t>
      </w:r>
      <w:r w:rsidRPr="00910787">
        <w:rPr>
          <w:bCs/>
        </w:rPr>
        <w:t xml:space="preserve"> не существовало?</w:t>
      </w:r>
    </w:p>
    <w:p w:rsidR="002E4B7B" w:rsidRPr="00910787" w:rsidRDefault="002E4B7B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 xml:space="preserve">Продолжите фразу: </w:t>
      </w:r>
      <w:r w:rsidR="00B46D5E" w:rsidRPr="00910787">
        <w:rPr>
          <w:bCs/>
        </w:rPr>
        <w:t>«</w:t>
      </w:r>
      <w:r w:rsidRPr="00910787">
        <w:rPr>
          <w:bCs/>
        </w:rPr>
        <w:t xml:space="preserve">Программа Проводник предназначена </w:t>
      </w:r>
      <w:proofErr w:type="gramStart"/>
      <w:r w:rsidRPr="00910787">
        <w:rPr>
          <w:bCs/>
        </w:rPr>
        <w:t>для</w:t>
      </w:r>
      <w:proofErr w:type="gramEnd"/>
      <w:r w:rsidRPr="00910787">
        <w:rPr>
          <w:bCs/>
        </w:rPr>
        <w:t>...</w:t>
      </w:r>
      <w:r w:rsidR="00B46D5E" w:rsidRPr="00910787">
        <w:rPr>
          <w:bCs/>
        </w:rPr>
        <w:t>»</w:t>
      </w:r>
    </w:p>
    <w:p w:rsidR="000C5E50" w:rsidRPr="00910787" w:rsidRDefault="000C5E50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>Как вызвать контекстное меню объекта?</w:t>
      </w:r>
    </w:p>
    <w:p w:rsidR="00783938" w:rsidRPr="00910787" w:rsidRDefault="00783938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>Как изменить представление папок и файлов в окне приложения?</w:t>
      </w:r>
    </w:p>
    <w:p w:rsidR="00BC78CD" w:rsidRPr="00910787" w:rsidRDefault="00BC78CD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r w:rsidRPr="00910787">
        <w:rPr>
          <w:bCs/>
        </w:rPr>
        <w:t>Что такое Буфер обмена?</w:t>
      </w:r>
    </w:p>
    <w:p w:rsidR="00E615FC" w:rsidRPr="00910787" w:rsidRDefault="00E615FC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>Как открывается Главное меню операционной системы?</w:t>
      </w:r>
    </w:p>
    <w:p w:rsidR="0039370A" w:rsidRPr="00910787" w:rsidRDefault="0039370A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r w:rsidRPr="00910787">
        <w:rPr>
          <w:bCs/>
        </w:rPr>
        <w:t>Что такое Мастер для приложения?</w:t>
      </w:r>
    </w:p>
    <w:p w:rsidR="006E51E9" w:rsidRPr="00910787" w:rsidRDefault="006E51E9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>Какая клавиша используется для выделения группы несмежных объектов?</w:t>
      </w:r>
    </w:p>
    <w:p w:rsidR="00155DA0" w:rsidRPr="00910787" w:rsidRDefault="00155DA0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 xml:space="preserve">Какой элемент не входит в структуру стандартного окна </w:t>
      </w:r>
      <w:r w:rsidRPr="00910787">
        <w:rPr>
          <w:bCs/>
          <w:lang w:val="en-US"/>
        </w:rPr>
        <w:t>Windows</w:t>
      </w:r>
      <w:r w:rsidRPr="00910787">
        <w:rPr>
          <w:bCs/>
        </w:rPr>
        <w:t>?</w:t>
      </w:r>
    </w:p>
    <w:p w:rsidR="000F56AB" w:rsidRPr="00910787" w:rsidRDefault="000F56AB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r w:rsidRPr="00910787">
        <w:rPr>
          <w:bCs/>
        </w:rPr>
        <w:t>К основным способам описания алгоритмов, не относятся</w:t>
      </w:r>
    </w:p>
    <w:p w:rsidR="00F76A40" w:rsidRPr="00910787" w:rsidRDefault="00F76A40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r w:rsidRPr="00910787">
        <w:rPr>
          <w:bCs/>
        </w:rPr>
        <w:t>На каком из этапов решения задачи устраняются синтаксические и логические ошибки в программе?</w:t>
      </w:r>
    </w:p>
    <w:p w:rsidR="00F76A40" w:rsidRPr="00910787" w:rsidRDefault="00F76A40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r w:rsidRPr="00910787">
        <w:rPr>
          <w:bCs/>
        </w:rPr>
        <w:t>Что такое ассемблер?</w:t>
      </w:r>
    </w:p>
    <w:p w:rsidR="004870A8" w:rsidRPr="00910787" w:rsidRDefault="004870A8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r w:rsidRPr="00910787">
        <w:rPr>
          <w:bCs/>
        </w:rPr>
        <w:t xml:space="preserve">К какому типу относится файл </w:t>
      </w:r>
      <w:proofErr w:type="spellStart"/>
      <w:r w:rsidRPr="00910787">
        <w:rPr>
          <w:bCs/>
          <w:lang w:val="en-US"/>
        </w:rPr>
        <w:t>Proba</w:t>
      </w:r>
      <w:proofErr w:type="spellEnd"/>
      <w:r w:rsidRPr="00910787">
        <w:rPr>
          <w:bCs/>
        </w:rPr>
        <w:t>.</w:t>
      </w:r>
      <w:r w:rsidRPr="00910787">
        <w:rPr>
          <w:bCs/>
          <w:lang w:val="en-US"/>
        </w:rPr>
        <w:t>bmp</w:t>
      </w:r>
      <w:r w:rsidRPr="00910787">
        <w:rPr>
          <w:bCs/>
        </w:rPr>
        <w:t>?</w:t>
      </w:r>
    </w:p>
    <w:p w:rsidR="009F4D2B" w:rsidRPr="00910787" w:rsidRDefault="009F4D2B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r w:rsidRPr="00910787">
        <w:rPr>
          <w:bCs/>
        </w:rPr>
        <w:t>Какая форма отображения графической модели применима для отображения процессов, происходящих во времени?</w:t>
      </w:r>
    </w:p>
    <w:p w:rsidR="001664B3" w:rsidRPr="00910787" w:rsidRDefault="001664B3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>Как называется табличная информационная модель, отображающая качественный характер связей между объектами (есть дорога  - нет дороги, посещает -  не посещает)?</w:t>
      </w:r>
    </w:p>
    <w:p w:rsidR="001664B3" w:rsidRPr="00910787" w:rsidRDefault="001664B3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r w:rsidRPr="00910787">
        <w:rPr>
          <w:bCs/>
        </w:rPr>
        <w:t>Информационной моделью организации учебного процесса в вузе является</w:t>
      </w:r>
    </w:p>
    <w:p w:rsidR="005A10A3" w:rsidRPr="00910787" w:rsidRDefault="005A10A3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r w:rsidRPr="00910787">
        <w:rPr>
          <w:bCs/>
        </w:rPr>
        <w:t xml:space="preserve">Продолжите фразу: </w:t>
      </w:r>
      <w:r w:rsidR="00B46D5E" w:rsidRPr="00910787">
        <w:rPr>
          <w:bCs/>
        </w:rPr>
        <w:t>«</w:t>
      </w:r>
      <w:r w:rsidRPr="00910787">
        <w:rPr>
          <w:bCs/>
        </w:rPr>
        <w:t>Изучаемый объект может иметь...</w:t>
      </w:r>
      <w:r w:rsidR="00B46D5E" w:rsidRPr="00910787">
        <w:rPr>
          <w:bCs/>
        </w:rPr>
        <w:t>»</w:t>
      </w:r>
    </w:p>
    <w:p w:rsidR="007B23F0" w:rsidRPr="00910787" w:rsidRDefault="007B23F0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r w:rsidRPr="00910787">
        <w:rPr>
          <w:bCs/>
        </w:rPr>
        <w:t>Модель - это замещение изучаемого объекта другим объектом, который отражает</w:t>
      </w:r>
    </w:p>
    <w:p w:rsidR="00F4000E" w:rsidRPr="00910787" w:rsidRDefault="00F4000E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r w:rsidRPr="00910787">
        <w:rPr>
          <w:bCs/>
        </w:rPr>
        <w:t xml:space="preserve">Какое устройство из </w:t>
      </w:r>
      <w:proofErr w:type="gramStart"/>
      <w:r w:rsidRPr="00910787">
        <w:rPr>
          <w:bCs/>
        </w:rPr>
        <w:t>перечисленных</w:t>
      </w:r>
      <w:proofErr w:type="gramEnd"/>
      <w:r w:rsidRPr="00910787">
        <w:rPr>
          <w:bCs/>
        </w:rPr>
        <w:t xml:space="preserve"> не входит в базовую аппаратную конфигурацию компьютера?</w:t>
      </w:r>
    </w:p>
    <w:p w:rsidR="00F4000E" w:rsidRPr="00910787" w:rsidRDefault="00F4000E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r w:rsidRPr="00910787">
        <w:rPr>
          <w:bCs/>
        </w:rPr>
        <w:t>Что такое сканер?</w:t>
      </w:r>
    </w:p>
    <w:p w:rsidR="00F720AC" w:rsidRPr="00910787" w:rsidRDefault="00F720AC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r w:rsidRPr="00910787">
        <w:rPr>
          <w:bCs/>
        </w:rPr>
        <w:lastRenderedPageBreak/>
        <w:t>Какое время хранится информация в оперативной памяти?</w:t>
      </w:r>
    </w:p>
    <w:p w:rsidR="002272D3" w:rsidRPr="00910787" w:rsidRDefault="002272D3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r w:rsidRPr="00910787">
        <w:rPr>
          <w:bCs/>
        </w:rPr>
        <w:t>Что такое драйвер?</w:t>
      </w:r>
    </w:p>
    <w:p w:rsidR="002272D3" w:rsidRPr="00910787" w:rsidRDefault="002272D3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r w:rsidRPr="00910787">
        <w:rPr>
          <w:bCs/>
        </w:rPr>
        <w:t xml:space="preserve">Какой из параметров процессора не относится </w:t>
      </w:r>
      <w:proofErr w:type="gramStart"/>
      <w:r w:rsidRPr="00910787">
        <w:rPr>
          <w:bCs/>
        </w:rPr>
        <w:t>к</w:t>
      </w:r>
      <w:proofErr w:type="gramEnd"/>
      <w:r w:rsidRPr="00910787">
        <w:rPr>
          <w:bCs/>
        </w:rPr>
        <w:t xml:space="preserve"> основным?</w:t>
      </w:r>
    </w:p>
    <w:p w:rsidR="002272D3" w:rsidRPr="00910787" w:rsidRDefault="002272D3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r w:rsidRPr="00910787">
        <w:rPr>
          <w:bCs/>
        </w:rPr>
        <w:t>Какое из устройств размещается на материнской плате?</w:t>
      </w:r>
    </w:p>
    <w:p w:rsidR="008C5A9F" w:rsidRPr="00910787" w:rsidRDefault="008C5A9F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r w:rsidRPr="00910787">
        <w:rPr>
          <w:bCs/>
        </w:rPr>
        <w:t>Какая клавиша на клавиатуре используется для подтверждения ввода информации?</w:t>
      </w:r>
    </w:p>
    <w:p w:rsidR="008C5A9F" w:rsidRPr="00910787" w:rsidRDefault="008C5A9F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r w:rsidRPr="00910787">
        <w:rPr>
          <w:bCs/>
        </w:rPr>
        <w:t>Какое из перечисленных устройств не относится к устройствам ввода-вывода?</w:t>
      </w:r>
    </w:p>
    <w:p w:rsidR="008C5A9F" w:rsidRPr="00910787" w:rsidRDefault="008C5A9F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r w:rsidRPr="00910787">
        <w:rPr>
          <w:bCs/>
        </w:rPr>
        <w:t xml:space="preserve">Для чего предназначена клавиша </w:t>
      </w:r>
      <w:proofErr w:type="spellStart"/>
      <w:r w:rsidRPr="00910787">
        <w:rPr>
          <w:bCs/>
          <w:lang w:val="en-US"/>
        </w:rPr>
        <w:t>CapsLock</w:t>
      </w:r>
      <w:proofErr w:type="spellEnd"/>
      <w:r w:rsidRPr="00910787">
        <w:rPr>
          <w:bCs/>
        </w:rPr>
        <w:t>?</w:t>
      </w:r>
    </w:p>
    <w:p w:rsidR="00F45D2F" w:rsidRPr="00910787" w:rsidRDefault="00F45D2F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r w:rsidRPr="00910787">
        <w:rPr>
          <w:bCs/>
        </w:rPr>
        <w:t xml:space="preserve">Какой размер монитора не относится к </w:t>
      </w:r>
      <w:proofErr w:type="gramStart"/>
      <w:r w:rsidRPr="00910787">
        <w:rPr>
          <w:bCs/>
        </w:rPr>
        <w:t>стандартным</w:t>
      </w:r>
      <w:proofErr w:type="gramEnd"/>
      <w:r w:rsidRPr="00910787">
        <w:rPr>
          <w:bCs/>
        </w:rPr>
        <w:t>?</w:t>
      </w:r>
    </w:p>
    <w:p w:rsidR="00F45D2F" w:rsidRPr="00910787" w:rsidRDefault="00F45D2F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r w:rsidRPr="00910787">
        <w:rPr>
          <w:bCs/>
        </w:rPr>
        <w:t>Какого типа принтеров, классифицирующихся по принципу действия, не существует?</w:t>
      </w:r>
    </w:p>
    <w:p w:rsidR="00F45D2F" w:rsidRPr="00910787" w:rsidRDefault="00F45D2F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r w:rsidRPr="00910787">
        <w:rPr>
          <w:bCs/>
        </w:rPr>
        <w:t>Специализированный принтер для вывода на печать чертежей – это-</w:t>
      </w:r>
    </w:p>
    <w:p w:rsidR="00F45D2F" w:rsidRPr="00910787" w:rsidRDefault="00F45D2F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r w:rsidRPr="00910787">
        <w:rPr>
          <w:bCs/>
        </w:rPr>
        <w:t>Выберите из представленных высказываний определение информатики:</w:t>
      </w:r>
    </w:p>
    <w:p w:rsidR="004608FA" w:rsidRPr="00910787" w:rsidRDefault="004608FA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r w:rsidRPr="00910787">
        <w:rPr>
          <w:bCs/>
        </w:rPr>
        <w:t>Под информационной технологией понимается</w:t>
      </w:r>
    </w:p>
    <w:p w:rsidR="006D691B" w:rsidRPr="00910787" w:rsidRDefault="006D691B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r w:rsidRPr="00910787">
        <w:rPr>
          <w:bCs/>
        </w:rPr>
        <w:t>Виртуальный объект - это</w:t>
      </w:r>
    </w:p>
    <w:p w:rsidR="006D691B" w:rsidRPr="00910787" w:rsidRDefault="006D691B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r w:rsidRPr="00910787">
        <w:rPr>
          <w:bCs/>
        </w:rPr>
        <w:t>Выберите из представленных высказываний определение достоверности информации:</w:t>
      </w:r>
    </w:p>
    <w:p w:rsidR="003160FE" w:rsidRPr="00910787" w:rsidRDefault="003160FE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r w:rsidRPr="00910787">
        <w:rPr>
          <w:bCs/>
        </w:rPr>
        <w:t>Какие знаки используются для представления чисел в шестнадцатеричной системе исчисления?</w:t>
      </w:r>
    </w:p>
    <w:p w:rsidR="00E25E3B" w:rsidRPr="00910787" w:rsidRDefault="00E25E3B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r w:rsidRPr="00910787">
        <w:rPr>
          <w:bCs/>
        </w:rPr>
        <w:t>Какое из представленных чисел записано с использованием непозиционной системы исчисления?</w:t>
      </w:r>
    </w:p>
    <w:p w:rsidR="00E25E3B" w:rsidRPr="00910787" w:rsidRDefault="00E25E3B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r w:rsidRPr="00910787">
        <w:rPr>
          <w:bCs/>
        </w:rPr>
        <w:t>Под текстовой информацией понимается</w:t>
      </w:r>
    </w:p>
    <w:p w:rsidR="00E25E3B" w:rsidRPr="00910787" w:rsidRDefault="00E25E3B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r w:rsidRPr="00910787">
        <w:rPr>
          <w:bCs/>
        </w:rPr>
        <w:t>Тактильной информацией называется</w:t>
      </w:r>
    </w:p>
    <w:p w:rsidR="00E25E3B" w:rsidRPr="00910787" w:rsidRDefault="00E25E3B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r w:rsidRPr="00910787">
        <w:rPr>
          <w:bCs/>
        </w:rPr>
        <w:t>Один бит - это</w:t>
      </w:r>
      <w:proofErr w:type="gramStart"/>
      <w:r w:rsidRPr="00910787">
        <w:br/>
      </w:r>
      <w:r w:rsidRPr="00910787">
        <w:rPr>
          <w:bCs/>
        </w:rPr>
        <w:t>П</w:t>
      </w:r>
      <w:proofErr w:type="gramEnd"/>
      <w:r w:rsidRPr="00910787">
        <w:rPr>
          <w:bCs/>
        </w:rPr>
        <w:t xml:space="preserve">родолжите фразу: </w:t>
      </w:r>
      <w:r w:rsidR="00B46D5E" w:rsidRPr="00910787">
        <w:rPr>
          <w:bCs/>
        </w:rPr>
        <w:t>«</w:t>
      </w:r>
      <w:r w:rsidRPr="00910787">
        <w:rPr>
          <w:bCs/>
        </w:rPr>
        <w:t>Сообщением называется...</w:t>
      </w:r>
      <w:r w:rsidR="00B46D5E" w:rsidRPr="00910787">
        <w:rPr>
          <w:bCs/>
        </w:rPr>
        <w:t>»</w:t>
      </w:r>
    </w:p>
    <w:p w:rsidR="009C5B25" w:rsidRPr="00910787" w:rsidRDefault="009C5B25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r w:rsidRPr="00910787">
        <w:rPr>
          <w:bCs/>
        </w:rPr>
        <w:t xml:space="preserve">Модем - это устройство, предназначенное </w:t>
      </w:r>
      <w:proofErr w:type="gramStart"/>
      <w:r w:rsidRPr="00910787">
        <w:rPr>
          <w:bCs/>
        </w:rPr>
        <w:t>для</w:t>
      </w:r>
      <w:proofErr w:type="gramEnd"/>
      <w:r w:rsidRPr="00910787">
        <w:rPr>
          <w:bCs/>
        </w:rPr>
        <w:t xml:space="preserve"> ...</w:t>
      </w:r>
    </w:p>
    <w:p w:rsidR="009C5B25" w:rsidRPr="00910787" w:rsidRDefault="009C5B25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r w:rsidRPr="00910787">
        <w:rPr>
          <w:bCs/>
        </w:rPr>
        <w:t>В качестве гипертекстовых ссылок можно использовать ...</w:t>
      </w:r>
    </w:p>
    <w:p w:rsidR="009C5B25" w:rsidRPr="00910787" w:rsidRDefault="009C5B25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r w:rsidRPr="00910787">
        <w:rPr>
          <w:bCs/>
          <w:lang w:val="en-US"/>
        </w:rPr>
        <w:t>Web</w:t>
      </w:r>
      <w:r w:rsidRPr="00910787">
        <w:rPr>
          <w:bCs/>
        </w:rPr>
        <w:t>-страница - это ...</w:t>
      </w:r>
    </w:p>
    <w:p w:rsidR="003205A1" w:rsidRPr="00910787" w:rsidRDefault="003205A1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r w:rsidRPr="00910787">
        <w:rPr>
          <w:bCs/>
        </w:rPr>
        <w:t>Адресация - это ...</w:t>
      </w:r>
    </w:p>
    <w:p w:rsidR="000B75D9" w:rsidRPr="00910787" w:rsidRDefault="000B75D9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r w:rsidRPr="00910787">
        <w:rPr>
          <w:bCs/>
        </w:rPr>
        <w:t>Компьютерные телекоммуникации - это ...</w:t>
      </w:r>
    </w:p>
    <w:p w:rsidR="000B75D9" w:rsidRPr="00910787" w:rsidRDefault="000B75D9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>Что называют инсталляцией программы?</w:t>
      </w:r>
    </w:p>
    <w:p w:rsidR="00D273D9" w:rsidRPr="00910787" w:rsidRDefault="00D273D9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>Что такое данные?</w:t>
      </w:r>
    </w:p>
    <w:p w:rsidR="00D273D9" w:rsidRPr="00910787" w:rsidRDefault="00D273D9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>Что называют двоичным кодированием?</w:t>
      </w:r>
    </w:p>
    <w:p w:rsidR="00D273D9" w:rsidRPr="00910787" w:rsidRDefault="00D273D9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>Перечислите уровни системного программного обеспечения</w:t>
      </w:r>
    </w:p>
    <w:p w:rsidR="00043297" w:rsidRPr="00910787" w:rsidRDefault="00043297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>Перечислите виды интерфейса, обеспечиваемые операционной системой</w:t>
      </w:r>
    </w:p>
    <w:p w:rsidR="00043297" w:rsidRPr="00910787" w:rsidRDefault="00043297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 xml:space="preserve">Продолжите фразу: </w:t>
      </w:r>
      <w:r w:rsidR="00B46D5E" w:rsidRPr="00910787">
        <w:rPr>
          <w:bCs/>
        </w:rPr>
        <w:t>«</w:t>
      </w:r>
      <w:r w:rsidRPr="00910787">
        <w:rPr>
          <w:bCs/>
        </w:rPr>
        <w:t>Программы системного уровня обеспечивают...</w:t>
      </w:r>
      <w:r w:rsidR="00B46D5E" w:rsidRPr="00910787">
        <w:rPr>
          <w:bCs/>
        </w:rPr>
        <w:t>»</w:t>
      </w:r>
    </w:p>
    <w:p w:rsidR="000072DF" w:rsidRPr="00910787" w:rsidRDefault="000072DF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>Где хранится программное обеспечение базового уровня?</w:t>
      </w:r>
    </w:p>
    <w:p w:rsidR="007062D0" w:rsidRPr="00910787" w:rsidRDefault="007062D0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lastRenderedPageBreak/>
        <w:t>Какую часть операционной системы образует программное обеспечение системного уровня?</w:t>
      </w:r>
    </w:p>
    <w:p w:rsidR="00EC2A1E" w:rsidRPr="00910787" w:rsidRDefault="00EC2A1E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 xml:space="preserve">Продолжите фразу: </w:t>
      </w:r>
      <w:r w:rsidR="00B46D5E" w:rsidRPr="00910787">
        <w:rPr>
          <w:bCs/>
        </w:rPr>
        <w:t>«</w:t>
      </w:r>
      <w:r w:rsidRPr="00910787">
        <w:rPr>
          <w:bCs/>
        </w:rPr>
        <w:t>Базовая система ввода-вывода - это</w:t>
      </w:r>
    </w:p>
    <w:p w:rsidR="00844566" w:rsidRPr="00910787" w:rsidRDefault="00844566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>Перечислите виды интерфейса пользователя операционной системы</w:t>
      </w:r>
    </w:p>
    <w:p w:rsidR="00844566" w:rsidRPr="00910787" w:rsidRDefault="00844566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 xml:space="preserve">Продолжите фразу: </w:t>
      </w:r>
      <w:r w:rsidR="00B46D5E" w:rsidRPr="00910787">
        <w:rPr>
          <w:bCs/>
        </w:rPr>
        <w:t>«</w:t>
      </w:r>
      <w:r w:rsidRPr="00910787">
        <w:rPr>
          <w:bCs/>
        </w:rPr>
        <w:t>Наименьшей физической единицей хранения данных является...</w:t>
      </w:r>
      <w:r w:rsidR="00B46D5E" w:rsidRPr="00910787">
        <w:rPr>
          <w:bCs/>
        </w:rPr>
        <w:t>»</w:t>
      </w:r>
    </w:p>
    <w:p w:rsidR="00844566" w:rsidRPr="00910787" w:rsidRDefault="00844566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 xml:space="preserve">Продолжите фразу: </w:t>
      </w:r>
      <w:r w:rsidR="00B46D5E" w:rsidRPr="00910787">
        <w:rPr>
          <w:bCs/>
        </w:rPr>
        <w:t>«</w:t>
      </w:r>
      <w:r w:rsidRPr="00910787">
        <w:rPr>
          <w:bCs/>
        </w:rPr>
        <w:t>Наименьшей единицей адресации к данным является...</w:t>
      </w:r>
      <w:r w:rsidR="00B46D5E" w:rsidRPr="00910787">
        <w:rPr>
          <w:bCs/>
        </w:rPr>
        <w:t>»</w:t>
      </w:r>
    </w:p>
    <w:p w:rsidR="00844566" w:rsidRPr="00910787" w:rsidRDefault="00844566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>Перечислите пассивные экранные элементы управления:</w:t>
      </w:r>
    </w:p>
    <w:p w:rsidR="00844566" w:rsidRPr="00910787" w:rsidRDefault="00844566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>Какие функции выполняет операционная система по управлению ресурсами?</w:t>
      </w:r>
    </w:p>
    <w:p w:rsidR="00844566" w:rsidRPr="00910787" w:rsidRDefault="00844566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 xml:space="preserve">Какие символы </w:t>
      </w:r>
      <w:r w:rsidRPr="00910787">
        <w:rPr>
          <w:bCs/>
          <w:i/>
          <w:iCs/>
          <w:u w:val="single"/>
        </w:rPr>
        <w:t>не</w:t>
      </w:r>
      <w:r w:rsidRPr="00910787">
        <w:rPr>
          <w:bCs/>
        </w:rPr>
        <w:t xml:space="preserve"> должно содержать имя файла?</w:t>
      </w:r>
    </w:p>
    <w:p w:rsidR="009E2415" w:rsidRPr="00910787" w:rsidRDefault="009E2415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>Может ли файл иметь нулевую длину?</w:t>
      </w:r>
    </w:p>
    <w:p w:rsidR="009E2415" w:rsidRPr="00910787" w:rsidRDefault="009E2415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>Что представляет собой создание файла?</w:t>
      </w:r>
    </w:p>
    <w:p w:rsidR="009E2415" w:rsidRPr="00910787" w:rsidRDefault="009E2415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>Как различают операционные системы с точки зрения управления исполнением приложений?</w:t>
      </w:r>
    </w:p>
    <w:p w:rsidR="009E2415" w:rsidRPr="00910787" w:rsidRDefault="009E2415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>В каком виде реализуется виртуальная память в современных ОС?</w:t>
      </w:r>
    </w:p>
    <w:p w:rsidR="009E2415" w:rsidRPr="00910787" w:rsidRDefault="009E2415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 xml:space="preserve">Продолжите фразу: </w:t>
      </w:r>
      <w:r w:rsidR="00B46D5E" w:rsidRPr="00910787">
        <w:rPr>
          <w:bCs/>
        </w:rPr>
        <w:t>«</w:t>
      </w:r>
      <w:r w:rsidRPr="00910787">
        <w:rPr>
          <w:bCs/>
        </w:rPr>
        <w:t>Файл - это...</w:t>
      </w:r>
      <w:r w:rsidR="00B46D5E" w:rsidRPr="00910787">
        <w:rPr>
          <w:bCs/>
        </w:rPr>
        <w:t>»</w:t>
      </w:r>
    </w:p>
    <w:p w:rsidR="00B46D5E" w:rsidRPr="00910787" w:rsidRDefault="00B46D5E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>В каких режимах работает экран монитора (дисплея)?</w:t>
      </w:r>
    </w:p>
    <w:p w:rsidR="00B46D5E" w:rsidRPr="00910787" w:rsidRDefault="00B46D5E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>Что такое графика в традиционном представлении?</w:t>
      </w:r>
    </w:p>
    <w:p w:rsidR="00B46D5E" w:rsidRPr="00910787" w:rsidRDefault="00B46D5E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>Что называют компьютерной графикой?</w:t>
      </w:r>
    </w:p>
    <w:p w:rsidR="00B46D5E" w:rsidRPr="00910787" w:rsidRDefault="00B46D5E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>Как называется в компьютерной графике процесс визуализации изображения?</w:t>
      </w:r>
    </w:p>
    <w:p w:rsidR="00B46D5E" w:rsidRPr="00910787" w:rsidRDefault="00B46D5E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>Может ли быть в компьютерной графике отделен процесс создания изображения от отображения его на устройстве вывода?</w:t>
      </w:r>
    </w:p>
    <w:p w:rsidR="00B46D5E" w:rsidRPr="00910787" w:rsidRDefault="00B46D5E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>Что в компьютерной графике считается изображением?</w:t>
      </w:r>
    </w:p>
    <w:p w:rsidR="00B46D5E" w:rsidRPr="00910787" w:rsidRDefault="00B46D5E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>Какую компьютерную графику называют интерактивной?</w:t>
      </w:r>
    </w:p>
    <w:p w:rsidR="00B46D5E" w:rsidRPr="00910787" w:rsidRDefault="00B46D5E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proofErr w:type="spellStart"/>
      <w:r w:rsidRPr="00910787">
        <w:rPr>
          <w:bCs/>
        </w:rPr>
        <w:t>Геоинформационные</w:t>
      </w:r>
      <w:proofErr w:type="spellEnd"/>
      <w:r w:rsidRPr="00910787">
        <w:rPr>
          <w:bCs/>
        </w:rPr>
        <w:t xml:space="preserve"> системы (ГИС) представляют собой …</w:t>
      </w:r>
    </w:p>
    <w:p w:rsidR="00B46D5E" w:rsidRPr="00910787" w:rsidRDefault="00B46D5E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>Графический формат – это…</w:t>
      </w:r>
    </w:p>
    <w:p w:rsidR="00B46D5E" w:rsidRPr="00910787" w:rsidRDefault="00B46D5E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>Графический файл - это ...</w:t>
      </w:r>
    </w:p>
    <w:p w:rsidR="00B46D5E" w:rsidRPr="00910787" w:rsidRDefault="00B46D5E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>Графические данные делятся на два класса</w:t>
      </w:r>
    </w:p>
    <w:p w:rsidR="00B46D5E" w:rsidRPr="00910787" w:rsidRDefault="00B46D5E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 xml:space="preserve">Векторные данные используются </w:t>
      </w:r>
      <w:proofErr w:type="gramStart"/>
      <w:r w:rsidRPr="00910787">
        <w:rPr>
          <w:bCs/>
        </w:rPr>
        <w:t>для</w:t>
      </w:r>
      <w:proofErr w:type="gramEnd"/>
      <w:r w:rsidRPr="00910787">
        <w:rPr>
          <w:bCs/>
        </w:rPr>
        <w:t xml:space="preserve"> ...</w:t>
      </w:r>
    </w:p>
    <w:p w:rsidR="00B46D5E" w:rsidRPr="00910787" w:rsidRDefault="00B46D5E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>Растровые данные - это ...</w:t>
      </w:r>
    </w:p>
    <w:p w:rsidR="00B46D5E" w:rsidRPr="00910787" w:rsidRDefault="00B46D5E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>Пиксели - это ...</w:t>
      </w:r>
    </w:p>
    <w:p w:rsidR="00B46D5E" w:rsidRPr="00910787" w:rsidRDefault="00B46D5E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>Какой термин используется для обозначения числового значения в растровых данных, соответствующего цвету пикселя в изображении?</w:t>
      </w:r>
    </w:p>
    <w:p w:rsidR="00B5700B" w:rsidRPr="00910787" w:rsidRDefault="00B46D5E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>Как называют массив числовых значений, задающих цвета отдельных пикселей при отображении образа на отдельном устройстве вывода?</w:t>
      </w:r>
    </w:p>
    <w:p w:rsidR="00B46D5E" w:rsidRPr="00910787" w:rsidRDefault="00B46D5E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lastRenderedPageBreak/>
        <w:t xml:space="preserve">Термин «битовая глубина» используется </w:t>
      </w:r>
    </w:p>
    <w:p w:rsidR="00B46D5E" w:rsidRPr="00910787" w:rsidRDefault="00B46D5E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>Физический пиксель - это ...</w:t>
      </w:r>
    </w:p>
    <w:p w:rsidR="00B46D5E" w:rsidRPr="00910787" w:rsidRDefault="00B46D5E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>Логический пиксель - это ...</w:t>
      </w:r>
    </w:p>
    <w:p w:rsidR="00B46D5E" w:rsidRPr="00910787" w:rsidRDefault="00B46D5E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>Как еще называют палитру цветов?</w:t>
      </w:r>
    </w:p>
    <w:p w:rsidR="00B46D5E" w:rsidRPr="00910787" w:rsidRDefault="00B46D5E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>На скольких цветах базируются наиболее часто используемые цветовые модели?</w:t>
      </w:r>
    </w:p>
    <w:p w:rsidR="00B46D5E" w:rsidRPr="00910787" w:rsidRDefault="00B46D5E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>Для каких изображений применение палитры является неэффективным?</w:t>
      </w:r>
    </w:p>
    <w:p w:rsidR="00B46D5E" w:rsidRPr="00910787" w:rsidRDefault="00B46D5E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>Аддитивная цветовая модель получается</w:t>
      </w:r>
    </w:p>
    <w:p w:rsidR="00B46D5E" w:rsidRPr="00910787" w:rsidRDefault="00B46D5E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proofErr w:type="spellStart"/>
      <w:r w:rsidRPr="00910787">
        <w:rPr>
          <w:bCs/>
        </w:rPr>
        <w:t>Субтрактивная</w:t>
      </w:r>
      <w:proofErr w:type="spellEnd"/>
      <w:r w:rsidRPr="00910787">
        <w:rPr>
          <w:bCs/>
        </w:rPr>
        <w:t xml:space="preserve"> цветовая модель получается</w:t>
      </w:r>
    </w:p>
    <w:p w:rsidR="00B46D5E" w:rsidRPr="00910787" w:rsidRDefault="00B46D5E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 xml:space="preserve">К какому типу модели относится цветовая модель </w:t>
      </w:r>
      <w:r w:rsidRPr="00910787">
        <w:rPr>
          <w:bCs/>
          <w:lang w:val="en-US"/>
        </w:rPr>
        <w:t>RGB</w:t>
      </w:r>
      <w:r w:rsidRPr="00910787">
        <w:rPr>
          <w:bCs/>
        </w:rPr>
        <w:t>?</w:t>
      </w:r>
    </w:p>
    <w:p w:rsidR="00B46D5E" w:rsidRPr="00910787" w:rsidRDefault="00B46D5E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 xml:space="preserve">К какому типу модели относится цветовая модель </w:t>
      </w:r>
      <w:r w:rsidRPr="00910787">
        <w:rPr>
          <w:bCs/>
          <w:lang w:val="en-US"/>
        </w:rPr>
        <w:t>CMYK</w:t>
      </w:r>
      <w:r w:rsidRPr="00910787">
        <w:rPr>
          <w:bCs/>
        </w:rPr>
        <w:t>?</w:t>
      </w:r>
    </w:p>
    <w:p w:rsidR="00B46D5E" w:rsidRPr="00910787" w:rsidRDefault="00B46D5E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>Векторные файлы строятся</w:t>
      </w:r>
    </w:p>
    <w:p w:rsidR="00B46D5E" w:rsidRPr="00910787" w:rsidRDefault="00B46D5E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>Укажите преимущества векторных файлов:</w:t>
      </w:r>
    </w:p>
    <w:p w:rsidR="00B46D5E" w:rsidRPr="00910787" w:rsidRDefault="00B46D5E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>Сколько существует вариантов хранения растровых данных в зависимости от файлового формата?</w:t>
      </w:r>
    </w:p>
    <w:p w:rsidR="00B46D5E" w:rsidRPr="00910787" w:rsidRDefault="00B46D5E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>Перечислите способы организации растровых данных</w:t>
      </w:r>
      <w:proofErr w:type="gramStart"/>
      <w:r w:rsidRPr="00910787">
        <w:rPr>
          <w:bCs/>
        </w:rPr>
        <w:t xml:space="preserve"> :</w:t>
      </w:r>
      <w:proofErr w:type="gramEnd"/>
    </w:p>
    <w:p w:rsidR="00B46D5E" w:rsidRPr="00910787" w:rsidRDefault="00B46D5E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>Как могут быть сохранены растровые данные, организованные в виде строк развертки?</w:t>
      </w:r>
    </w:p>
    <w:p w:rsidR="00B46D5E" w:rsidRPr="00910787" w:rsidRDefault="00B46D5E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>Перечислите преимущества растровых файлов:</w:t>
      </w:r>
    </w:p>
    <w:p w:rsidR="00B46D5E" w:rsidRPr="00910787" w:rsidRDefault="00B46D5E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>Сжатие данных - это ...</w:t>
      </w:r>
    </w:p>
    <w:p w:rsidR="00B46D5E" w:rsidRPr="00910787" w:rsidRDefault="00B46D5E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>Сжатие - это один из типов ...</w:t>
      </w:r>
    </w:p>
    <w:p w:rsidR="00B46D5E" w:rsidRPr="00910787" w:rsidRDefault="00B46D5E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>Выделите наиболее часто используемые схемы сжатия:</w:t>
      </w:r>
    </w:p>
    <w:p w:rsidR="00B46D5E" w:rsidRPr="00910787" w:rsidRDefault="00B46D5E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>Сжатие бывает</w:t>
      </w:r>
    </w:p>
    <w:p w:rsidR="00B46D5E" w:rsidRPr="00910787" w:rsidRDefault="00B46D5E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 xml:space="preserve">Методы физического сжатия делятся на категории: </w:t>
      </w:r>
    </w:p>
    <w:p w:rsidR="00B46D5E" w:rsidRPr="00910787" w:rsidRDefault="00B46D5E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>Укажите параметры  алгоритмов компрессии:</w:t>
      </w:r>
    </w:p>
    <w:p w:rsidR="00B46D5E" w:rsidRPr="00910787" w:rsidRDefault="00B46D5E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 xml:space="preserve">В чем состоит суть </w:t>
      </w:r>
      <w:r w:rsidRPr="00910787">
        <w:rPr>
          <w:bCs/>
          <w:lang w:val="en-US"/>
        </w:rPr>
        <w:t>RLE</w:t>
      </w:r>
      <w:r w:rsidRPr="00910787">
        <w:rPr>
          <w:bCs/>
        </w:rPr>
        <w:t>-метода?</w:t>
      </w:r>
    </w:p>
    <w:p w:rsidR="00B46D5E" w:rsidRPr="00910787" w:rsidRDefault="00B46D5E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>Сколько цветов одновременно различает человеческий глаз?</w:t>
      </w:r>
    </w:p>
    <w:p w:rsidR="00B46D5E" w:rsidRPr="00910787" w:rsidRDefault="00B46D5E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 xml:space="preserve">Для каких файловых форматов применяется сжатие по методу </w:t>
      </w:r>
      <w:r w:rsidRPr="00910787">
        <w:rPr>
          <w:bCs/>
          <w:lang w:val="en-US"/>
        </w:rPr>
        <w:t>LZW</w:t>
      </w:r>
      <w:r w:rsidRPr="00910787">
        <w:rPr>
          <w:bCs/>
        </w:rPr>
        <w:t>?</w:t>
      </w:r>
    </w:p>
    <w:p w:rsidR="00B46D5E" w:rsidRPr="00910787" w:rsidRDefault="00B46D5E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 xml:space="preserve">Степень сжатия по </w:t>
      </w:r>
      <w:r w:rsidRPr="00910787">
        <w:rPr>
          <w:bCs/>
          <w:lang w:val="en-US"/>
        </w:rPr>
        <w:t>LZW</w:t>
      </w:r>
      <w:r w:rsidRPr="00910787">
        <w:rPr>
          <w:bCs/>
        </w:rPr>
        <w:t>-методу составляет</w:t>
      </w:r>
    </w:p>
    <w:p w:rsidR="00B46D5E" w:rsidRPr="00910787" w:rsidRDefault="00B46D5E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>Степень сжатия растровых данных - это отношение</w:t>
      </w:r>
    </w:p>
    <w:p w:rsidR="00B46D5E" w:rsidRPr="00910787" w:rsidRDefault="00B46D5E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 xml:space="preserve">На чем основан метод </w:t>
      </w:r>
      <w:r w:rsidRPr="00910787">
        <w:rPr>
          <w:bCs/>
          <w:lang w:val="en-US"/>
        </w:rPr>
        <w:t>LZW</w:t>
      </w:r>
      <w:r w:rsidRPr="00910787">
        <w:rPr>
          <w:bCs/>
        </w:rPr>
        <w:t>?</w:t>
      </w:r>
    </w:p>
    <w:p w:rsidR="00B46D5E" w:rsidRPr="00910787" w:rsidRDefault="00B46D5E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 xml:space="preserve">Кодирование по методу </w:t>
      </w:r>
      <w:proofErr w:type="spellStart"/>
      <w:r w:rsidRPr="00910787">
        <w:rPr>
          <w:bCs/>
        </w:rPr>
        <w:t>Хаффмена</w:t>
      </w:r>
      <w:proofErr w:type="spellEnd"/>
      <w:r w:rsidRPr="00910787">
        <w:rPr>
          <w:bCs/>
        </w:rPr>
        <w:t xml:space="preserve"> используется </w:t>
      </w:r>
      <w:proofErr w:type="gramStart"/>
      <w:r w:rsidRPr="00910787">
        <w:rPr>
          <w:bCs/>
        </w:rPr>
        <w:t>для</w:t>
      </w:r>
      <w:proofErr w:type="gramEnd"/>
    </w:p>
    <w:p w:rsidR="00B46D5E" w:rsidRPr="00910787" w:rsidRDefault="00B46D5E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 xml:space="preserve">Алгоритм </w:t>
      </w:r>
      <w:proofErr w:type="spellStart"/>
      <w:r w:rsidRPr="00910787">
        <w:rPr>
          <w:bCs/>
        </w:rPr>
        <w:t>Хаффмена</w:t>
      </w:r>
      <w:proofErr w:type="spellEnd"/>
      <w:r w:rsidRPr="00910787">
        <w:rPr>
          <w:bCs/>
        </w:rPr>
        <w:t xml:space="preserve"> является</w:t>
      </w:r>
    </w:p>
    <w:p w:rsidR="00B46D5E" w:rsidRPr="00910787" w:rsidRDefault="00B46D5E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 xml:space="preserve">Степень сжатия по алгоритму </w:t>
      </w:r>
      <w:proofErr w:type="spellStart"/>
      <w:r w:rsidRPr="00910787">
        <w:rPr>
          <w:bCs/>
        </w:rPr>
        <w:t>Хаффмена</w:t>
      </w:r>
      <w:proofErr w:type="spellEnd"/>
      <w:r w:rsidRPr="00910787">
        <w:rPr>
          <w:bCs/>
        </w:rPr>
        <w:t xml:space="preserve"> достигает в модифицированных версиях</w:t>
      </w:r>
    </w:p>
    <w:p w:rsidR="00B46D5E" w:rsidRPr="00910787" w:rsidRDefault="00B46D5E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lastRenderedPageBreak/>
        <w:t>Фрактал - это объект, отдельные элементы которого</w:t>
      </w:r>
    </w:p>
    <w:p w:rsidR="00B46D5E" w:rsidRPr="00910787" w:rsidRDefault="00B46D5E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>Фрактальное кодирование - это ...</w:t>
      </w:r>
    </w:p>
    <w:p w:rsidR="00B46D5E" w:rsidRPr="00910787" w:rsidRDefault="00B46D5E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>Фрактальное сжатие  - это ...</w:t>
      </w:r>
    </w:p>
    <w:p w:rsidR="00B46D5E" w:rsidRPr="00910787" w:rsidRDefault="00B46D5E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>Что называют проектированием технического объекта?</w:t>
      </w:r>
    </w:p>
    <w:p w:rsidR="00B46D5E" w:rsidRPr="00910787" w:rsidRDefault="00B46D5E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>Продолжите фразу: «Общий принцип системного подхода заключается...»</w:t>
      </w:r>
    </w:p>
    <w:p w:rsidR="00B46D5E" w:rsidRPr="00910787" w:rsidRDefault="00B46D5E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>Перечислите варианты системных подходов к проектированию:</w:t>
      </w:r>
    </w:p>
    <w:p w:rsidR="00B46D5E" w:rsidRPr="00910787" w:rsidRDefault="00B46D5E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>Перечислите основные особенности всех подходов к проектированию сложных систем</w:t>
      </w:r>
    </w:p>
    <w:p w:rsidR="00B46D5E" w:rsidRPr="00910787" w:rsidRDefault="00B46D5E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>Что такое система как одно из базовых понятий системного анализа?</w:t>
      </w:r>
    </w:p>
    <w:p w:rsidR="00B46D5E" w:rsidRPr="00910787" w:rsidRDefault="00B46D5E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>Что такое структура?</w:t>
      </w:r>
    </w:p>
    <w:p w:rsidR="00B46D5E" w:rsidRPr="00910787" w:rsidRDefault="00B46D5E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>Дайте определение параметра системы</w:t>
      </w:r>
    </w:p>
    <w:p w:rsidR="00B46D5E" w:rsidRPr="00910787" w:rsidRDefault="00B46D5E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>Какие бывают параметры системы?</w:t>
      </w:r>
    </w:p>
    <w:p w:rsidR="00B46D5E" w:rsidRPr="00910787" w:rsidRDefault="00B46D5E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>Что такое фазовая переменная?</w:t>
      </w:r>
    </w:p>
    <w:p w:rsidR="00B46D5E" w:rsidRPr="00910787" w:rsidRDefault="00B46D5E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>Что называют поведением или динамикой системы?</w:t>
      </w:r>
    </w:p>
    <w:p w:rsidR="00B46D5E" w:rsidRPr="00910787" w:rsidRDefault="00B46D5E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>Перечислите характеристики сложных систем:</w:t>
      </w:r>
    </w:p>
    <w:p w:rsidR="00B46D5E" w:rsidRPr="00910787" w:rsidRDefault="00B46D5E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>Назовите основные задачи моделирования объектов в САПР?</w:t>
      </w:r>
    </w:p>
    <w:p w:rsidR="00B46D5E" w:rsidRPr="00910787" w:rsidRDefault="00B46D5E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>Перечислите иерархические уровни проектирования</w:t>
      </w:r>
    </w:p>
    <w:p w:rsidR="00B46D5E" w:rsidRPr="00910787" w:rsidRDefault="00B46D5E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>Чем различаются нисходящий, восходящий и смешанный стили проектирования?</w:t>
      </w:r>
    </w:p>
    <w:p w:rsidR="00B46D5E" w:rsidRPr="00910787" w:rsidRDefault="00B46D5E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>Что такое аспект описания или страта?</w:t>
      </w:r>
    </w:p>
    <w:p w:rsidR="00B46D5E" w:rsidRPr="00910787" w:rsidRDefault="00B46D5E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>Какие бывают аспекты описания моделей?</w:t>
      </w:r>
    </w:p>
    <w:p w:rsidR="00B46D5E" w:rsidRPr="00910787" w:rsidRDefault="00B46D5E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>Дайте определение стадии проектирования:</w:t>
      </w:r>
    </w:p>
    <w:p w:rsidR="00B46D5E" w:rsidRPr="00910787" w:rsidRDefault="00B46D5E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>Как называют выполнение последовательности проектных процедур?</w:t>
      </w:r>
    </w:p>
    <w:p w:rsidR="00B46D5E" w:rsidRPr="00910787" w:rsidRDefault="00B46D5E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 xml:space="preserve">Как называется </w:t>
      </w:r>
      <w:proofErr w:type="spellStart"/>
      <w:r w:rsidRPr="00910787">
        <w:rPr>
          <w:bCs/>
        </w:rPr>
        <w:t>квазиобъект</w:t>
      </w:r>
      <w:proofErr w:type="spellEnd"/>
      <w:r w:rsidRPr="00910787">
        <w:rPr>
          <w:bCs/>
        </w:rPr>
        <w:t xml:space="preserve">, </w:t>
      </w:r>
      <w:proofErr w:type="gramStart"/>
      <w:r w:rsidRPr="00910787">
        <w:rPr>
          <w:bCs/>
        </w:rPr>
        <w:t>используемый</w:t>
      </w:r>
      <w:proofErr w:type="gramEnd"/>
      <w:r w:rsidRPr="00910787">
        <w:rPr>
          <w:bCs/>
        </w:rPr>
        <w:t xml:space="preserve"> в автоматизированных проектных процедурах вместо еще не существующего объекта?</w:t>
      </w:r>
    </w:p>
    <w:p w:rsidR="00B46D5E" w:rsidRPr="00910787" w:rsidRDefault="00B46D5E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>Продолжите фразу: «Модель может быть...»</w:t>
      </w:r>
    </w:p>
    <w:p w:rsidR="00B46D5E" w:rsidRPr="00910787" w:rsidRDefault="00B46D5E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>Как называется модель, формализованная средствами аппарата и языка математики</w:t>
      </w:r>
      <w:proofErr w:type="gramStart"/>
      <w:r w:rsidRPr="00910787">
        <w:rPr>
          <w:bCs/>
        </w:rPr>
        <w:t xml:space="preserve"> ?</w:t>
      </w:r>
      <w:proofErr w:type="gramEnd"/>
      <w:r w:rsidRPr="00910787">
        <w:rPr>
          <w:bCs/>
        </w:rPr>
        <w:t xml:space="preserve"> </w:t>
      </w:r>
    </w:p>
    <w:p w:rsidR="00B46D5E" w:rsidRPr="00910787" w:rsidRDefault="00B46D5E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>Какими могут быть математические модели?</w:t>
      </w:r>
    </w:p>
    <w:p w:rsidR="00B46D5E" w:rsidRPr="00910787" w:rsidRDefault="00B46D5E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>В чем заключается суть задачи принятия решений как задачи структурного синтеза?</w:t>
      </w:r>
    </w:p>
    <w:p w:rsidR="00B46D5E" w:rsidRPr="00910787" w:rsidRDefault="00B46D5E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>Перечислите классификационные признаки задач принятия решений?</w:t>
      </w:r>
    </w:p>
    <w:p w:rsidR="00B46D5E" w:rsidRPr="00910787" w:rsidRDefault="00B46D5E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>Перечислите виды обеспечения САПР:</w:t>
      </w:r>
    </w:p>
    <w:p w:rsidR="00B46D5E" w:rsidRPr="00910787" w:rsidRDefault="00B46D5E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>Перечислите классификационные признаки САПР:</w:t>
      </w:r>
    </w:p>
    <w:p w:rsidR="00B46D5E" w:rsidRPr="00910787" w:rsidRDefault="00B46D5E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proofErr w:type="gramStart"/>
      <w:r w:rsidRPr="00910787">
        <w:rPr>
          <w:bCs/>
        </w:rPr>
        <w:lastRenderedPageBreak/>
        <w:t>Перечислите основные функции сетевой ОС:</w:t>
      </w:r>
      <w:proofErr w:type="gramEnd"/>
    </w:p>
    <w:p w:rsidR="00B46D5E" w:rsidRPr="00910787" w:rsidRDefault="00B46D5E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>Какой режим лежит в основе системы распределенных вычислений?</w:t>
      </w:r>
    </w:p>
    <w:p w:rsidR="00B46D5E" w:rsidRPr="00910787" w:rsidRDefault="00B46D5E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>Какими являются основные услуги телекоммуникационных технологий?</w:t>
      </w:r>
    </w:p>
    <w:p w:rsidR="00B46D5E" w:rsidRPr="00910787" w:rsidRDefault="00B46D5E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 xml:space="preserve">Какие подсистемы можно выделить в типичной структуре </w:t>
      </w:r>
      <w:proofErr w:type="gramStart"/>
      <w:r w:rsidRPr="00910787">
        <w:rPr>
          <w:bCs/>
        </w:rPr>
        <w:t>ПО</w:t>
      </w:r>
      <w:proofErr w:type="gramEnd"/>
      <w:r w:rsidRPr="00910787">
        <w:rPr>
          <w:bCs/>
        </w:rPr>
        <w:t xml:space="preserve"> </w:t>
      </w:r>
      <w:proofErr w:type="gramStart"/>
      <w:r w:rsidRPr="00910787">
        <w:rPr>
          <w:bCs/>
        </w:rPr>
        <w:t>современных</w:t>
      </w:r>
      <w:proofErr w:type="gramEnd"/>
      <w:r w:rsidRPr="00910787">
        <w:rPr>
          <w:bCs/>
        </w:rPr>
        <w:t xml:space="preserve"> сред САПР? </w:t>
      </w:r>
    </w:p>
    <w:p w:rsidR="00B46D5E" w:rsidRPr="00910787" w:rsidRDefault="00B46D5E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>Что понимают под методологией проектирования?</w:t>
      </w:r>
    </w:p>
    <w:p w:rsidR="00B46D5E" w:rsidRPr="00910787" w:rsidRDefault="00B46D5E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 xml:space="preserve">Как называется основной компонент </w:t>
      </w:r>
      <w:r w:rsidRPr="00910787">
        <w:rPr>
          <w:bCs/>
          <w:lang w:val="en-US"/>
        </w:rPr>
        <w:t>PDM</w:t>
      </w:r>
      <w:r w:rsidRPr="00910787">
        <w:rPr>
          <w:bCs/>
        </w:rPr>
        <w:t xml:space="preserve"> - подсистемы управления проектными данными?</w:t>
      </w:r>
    </w:p>
    <w:p w:rsidR="00B46D5E" w:rsidRPr="00910787" w:rsidRDefault="00B46D5E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 xml:space="preserve">Из каких составных частей состоит банк данных как основной компонент </w:t>
      </w:r>
      <w:r w:rsidRPr="00910787">
        <w:rPr>
          <w:bCs/>
          <w:lang w:val="en-US"/>
        </w:rPr>
        <w:t>PDM</w:t>
      </w:r>
      <w:r w:rsidRPr="00910787">
        <w:rPr>
          <w:bCs/>
        </w:rPr>
        <w:t>?</w:t>
      </w:r>
    </w:p>
    <w:p w:rsidR="00B46D5E" w:rsidRPr="00910787" w:rsidRDefault="00B46D5E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 xml:space="preserve">Для чего предназначена </w:t>
      </w:r>
      <w:r w:rsidRPr="00910787">
        <w:rPr>
          <w:bCs/>
          <w:lang w:val="en-US"/>
        </w:rPr>
        <w:t>CASE</w:t>
      </w:r>
      <w:r w:rsidRPr="00910787">
        <w:rPr>
          <w:bCs/>
        </w:rPr>
        <w:t>-система как часть программного обеспечения САПР?</w:t>
      </w:r>
    </w:p>
    <w:p w:rsidR="00B46D5E" w:rsidRPr="00910787" w:rsidRDefault="00B46D5E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>Какие подходы образуют теоретическую основу интеграции программного обеспечени</w:t>
      </w:r>
      <w:proofErr w:type="gramStart"/>
      <w:r w:rsidRPr="00910787">
        <w:rPr>
          <w:bCs/>
        </w:rPr>
        <w:t>я(</w:t>
      </w:r>
      <w:proofErr w:type="gramEnd"/>
      <w:r w:rsidRPr="00910787">
        <w:rPr>
          <w:bCs/>
        </w:rPr>
        <w:t>ПО) в САПР?</w:t>
      </w:r>
    </w:p>
    <w:p w:rsidR="00B46D5E" w:rsidRPr="00910787" w:rsidRDefault="00B46D5E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 xml:space="preserve">Какие технологии предлагают операционные системы </w:t>
      </w:r>
      <w:r w:rsidRPr="00910787">
        <w:rPr>
          <w:bCs/>
          <w:lang w:val="en-US"/>
        </w:rPr>
        <w:t>Microsoft</w:t>
      </w:r>
      <w:r w:rsidRPr="00910787">
        <w:rPr>
          <w:bCs/>
        </w:rPr>
        <w:t xml:space="preserve"> для организации межпрограммных взаимодействий?</w:t>
      </w:r>
    </w:p>
    <w:p w:rsidR="00B46D5E" w:rsidRPr="00910787" w:rsidRDefault="00B46D5E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>Какие различают способы организации межпрограммных взаимодействий?</w:t>
      </w:r>
    </w:p>
    <w:p w:rsidR="00B46D5E" w:rsidRPr="00910787" w:rsidRDefault="00B46D5E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>Какую модель данных поддерживают большинство современных информационных систем, в том числе САПР?</w:t>
      </w:r>
    </w:p>
    <w:p w:rsidR="00B46D5E" w:rsidRPr="00910787" w:rsidRDefault="00B46D5E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 xml:space="preserve">Какие из </w:t>
      </w:r>
      <w:proofErr w:type="gramStart"/>
      <w:r w:rsidRPr="00910787">
        <w:rPr>
          <w:bCs/>
        </w:rPr>
        <w:t>общий</w:t>
      </w:r>
      <w:proofErr w:type="gramEnd"/>
      <w:r w:rsidRPr="00910787">
        <w:rPr>
          <w:bCs/>
        </w:rPr>
        <w:t xml:space="preserve"> требований к СУБД обеспечиваются ограничением прав доступа, запрещением одновременного использования одних и  тех же данных и созданием контрольных точек?</w:t>
      </w:r>
    </w:p>
    <w:p w:rsidR="00B46D5E" w:rsidRPr="00910787" w:rsidRDefault="00B46D5E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 xml:space="preserve">Какие данные хранятся в </w:t>
      </w:r>
      <w:proofErr w:type="spellStart"/>
      <w:r w:rsidRPr="00910787">
        <w:rPr>
          <w:bCs/>
        </w:rPr>
        <w:t>БнД</w:t>
      </w:r>
      <w:proofErr w:type="spellEnd"/>
      <w:r w:rsidRPr="00910787">
        <w:rPr>
          <w:bCs/>
        </w:rPr>
        <w:t xml:space="preserve">  системы автоматизированного проектирования?</w:t>
      </w:r>
    </w:p>
    <w:p w:rsidR="00B46D5E" w:rsidRPr="00910787" w:rsidRDefault="00B46D5E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 xml:space="preserve">В каком режиме работает </w:t>
      </w:r>
      <w:proofErr w:type="spellStart"/>
      <w:r w:rsidRPr="00910787">
        <w:rPr>
          <w:bCs/>
        </w:rPr>
        <w:t>Бнд</w:t>
      </w:r>
      <w:proofErr w:type="spellEnd"/>
      <w:r w:rsidRPr="00910787">
        <w:rPr>
          <w:bCs/>
        </w:rPr>
        <w:t xml:space="preserve"> САПР?</w:t>
      </w:r>
    </w:p>
    <w:p w:rsidR="00B46D5E" w:rsidRPr="00910787" w:rsidRDefault="00B46D5E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 xml:space="preserve">Как можно квалифицировать банки данных САПР ввиду их сложности и большого объема хранимых данных? </w:t>
      </w:r>
    </w:p>
    <w:p w:rsidR="00B46D5E" w:rsidRPr="00910787" w:rsidRDefault="00B46D5E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>Какие существуют варианты сетевой организации автоматизированных информационных систем, в том числе САПР?</w:t>
      </w:r>
    </w:p>
    <w:p w:rsidR="00B46D5E" w:rsidRPr="00910787" w:rsidRDefault="00B46D5E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 xml:space="preserve">Как называется неделимая группа операций с данными по выполняемому запросу? </w:t>
      </w:r>
    </w:p>
    <w:p w:rsidR="00B46D5E" w:rsidRPr="00910787" w:rsidRDefault="00B46D5E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 xml:space="preserve">Как называются клиенты в архитектуре </w:t>
      </w:r>
      <w:r w:rsidRPr="00910787">
        <w:rPr>
          <w:bCs/>
          <w:lang w:val="en-US"/>
        </w:rPr>
        <w:t>FS</w:t>
      </w:r>
      <w:r w:rsidRPr="00910787">
        <w:rPr>
          <w:bCs/>
        </w:rPr>
        <w:t xml:space="preserve"> и </w:t>
      </w:r>
      <w:r w:rsidRPr="00910787">
        <w:rPr>
          <w:bCs/>
          <w:lang w:val="en-US"/>
        </w:rPr>
        <w:t>RDA</w:t>
      </w:r>
      <w:r w:rsidRPr="00910787">
        <w:rPr>
          <w:bCs/>
        </w:rPr>
        <w:t>?</w:t>
      </w:r>
    </w:p>
    <w:p w:rsidR="00B46D5E" w:rsidRPr="00910787" w:rsidRDefault="00B46D5E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 xml:space="preserve">Как </w:t>
      </w:r>
      <w:proofErr w:type="spellStart"/>
      <w:r w:rsidRPr="00910787">
        <w:rPr>
          <w:bCs/>
        </w:rPr>
        <w:t>назывется</w:t>
      </w:r>
      <w:proofErr w:type="spellEnd"/>
      <w:r w:rsidRPr="00910787">
        <w:rPr>
          <w:bCs/>
        </w:rPr>
        <w:t xml:space="preserve"> унифицированный язык запросов к данным, обеспечивающий </w:t>
      </w:r>
      <w:proofErr w:type="spellStart"/>
      <w:r w:rsidRPr="00910787">
        <w:rPr>
          <w:bCs/>
        </w:rPr>
        <w:t>интероперабельность</w:t>
      </w:r>
      <w:proofErr w:type="spellEnd"/>
      <w:r w:rsidRPr="00910787">
        <w:rPr>
          <w:bCs/>
        </w:rPr>
        <w:t xml:space="preserve"> распределенных баз данных?</w:t>
      </w:r>
    </w:p>
    <w:p w:rsidR="00B46D5E" w:rsidRPr="00910787" w:rsidRDefault="00B46D5E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>Какой способ обеспечения целостности данных называется репликацией?</w:t>
      </w:r>
    </w:p>
    <w:p w:rsidR="00B46D5E" w:rsidRPr="00910787" w:rsidRDefault="00B46D5E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>Для каких компьютерных сетей наиболее характерен вариант файл-сервер(</w:t>
      </w:r>
      <w:r w:rsidRPr="00910787">
        <w:rPr>
          <w:bCs/>
          <w:lang w:val="en-US"/>
        </w:rPr>
        <w:t>FS</w:t>
      </w:r>
      <w:r w:rsidRPr="00910787">
        <w:rPr>
          <w:bCs/>
        </w:rPr>
        <w:t>)?</w:t>
      </w:r>
    </w:p>
    <w:p w:rsidR="00B46D5E" w:rsidRPr="00910787" w:rsidRDefault="00B46D5E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lastRenderedPageBreak/>
        <w:t xml:space="preserve">Какой схемой распределенных вычислений является сетевая организация по варианту </w:t>
      </w:r>
      <w:r w:rsidRPr="00910787">
        <w:rPr>
          <w:bCs/>
          <w:lang w:val="en-US"/>
        </w:rPr>
        <w:t>DBS</w:t>
      </w:r>
      <w:r w:rsidRPr="00910787">
        <w:rPr>
          <w:bCs/>
        </w:rPr>
        <w:t>?</w:t>
      </w:r>
    </w:p>
    <w:p w:rsidR="00B46D5E" w:rsidRPr="00910787" w:rsidRDefault="00B46D5E" w:rsidP="00B5700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</w:rPr>
      </w:pPr>
      <w:r w:rsidRPr="00910787">
        <w:rPr>
          <w:bCs/>
        </w:rPr>
        <w:t>Как называется способ повышения надежности при обеспечении целостности данных в РБ</w:t>
      </w:r>
      <w:proofErr w:type="gramStart"/>
      <w:r w:rsidRPr="00910787">
        <w:rPr>
          <w:bCs/>
        </w:rPr>
        <w:t>Д(</w:t>
      </w:r>
      <w:proofErr w:type="gramEnd"/>
      <w:r w:rsidRPr="00910787">
        <w:rPr>
          <w:bCs/>
        </w:rPr>
        <w:t>распределенных базах данных)?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spacing w:line="360" w:lineRule="auto"/>
      </w:pPr>
      <w:proofErr w:type="gramStart"/>
      <w:r w:rsidRPr="00910787">
        <w:t>Какой из способов подключения к Интернет обеспечивает наибольшие возможности для доступа к информационным ресурсам?</w:t>
      </w:r>
      <w:proofErr w:type="gramEnd"/>
    </w:p>
    <w:p w:rsidR="00B5700B" w:rsidRPr="00910787" w:rsidRDefault="00B5700B" w:rsidP="00B5700B">
      <w:pPr>
        <w:pStyle w:val="a6"/>
        <w:numPr>
          <w:ilvl w:val="0"/>
          <w:numId w:val="9"/>
        </w:numPr>
        <w:spacing w:line="360" w:lineRule="auto"/>
      </w:pPr>
      <w:r w:rsidRPr="00910787">
        <w:t>Модем - это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spacing w:line="360" w:lineRule="auto"/>
      </w:pPr>
      <w:proofErr w:type="gramStart"/>
      <w:r w:rsidRPr="00910787">
        <w:t>Модем, передающий информацию со скоростью 28800 бит/с. может передавать две страницы текста (3600 байт) в течение)</w:t>
      </w:r>
      <w:proofErr w:type="gramEnd"/>
    </w:p>
    <w:p w:rsidR="00B5700B" w:rsidRPr="00910787" w:rsidRDefault="00B5700B" w:rsidP="00B5700B">
      <w:pPr>
        <w:pStyle w:val="a6"/>
        <w:numPr>
          <w:ilvl w:val="0"/>
          <w:numId w:val="9"/>
        </w:numPr>
        <w:spacing w:line="360" w:lineRule="auto"/>
      </w:pPr>
      <w:r w:rsidRPr="00910787">
        <w:t>Электронная почта (</w:t>
      </w:r>
      <w:proofErr w:type="spellStart"/>
      <w:r w:rsidRPr="00910787">
        <w:t>e-mail</w:t>
      </w:r>
      <w:proofErr w:type="spellEnd"/>
      <w:r w:rsidRPr="00910787">
        <w:t>) позволяет передавать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spacing w:line="360" w:lineRule="auto"/>
      </w:pPr>
      <w:r w:rsidRPr="00910787">
        <w:t>Какой протокол является базовым в Интернет?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spacing w:line="360" w:lineRule="auto"/>
      </w:pPr>
      <w:r w:rsidRPr="00910787">
        <w:t xml:space="preserve">Компьютер, подключенный </w:t>
      </w:r>
      <w:proofErr w:type="gramStart"/>
      <w:r w:rsidRPr="00910787">
        <w:t>к</w:t>
      </w:r>
      <w:proofErr w:type="gramEnd"/>
      <w:r w:rsidRPr="00910787">
        <w:t xml:space="preserve"> Интернет, обязательно имеет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spacing w:line="360" w:lineRule="auto"/>
      </w:pPr>
      <w:r w:rsidRPr="00910787">
        <w:t>Гиперссылки на web-странице могут обеспечивать переход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spacing w:line="360" w:lineRule="auto"/>
      </w:pPr>
      <w:r w:rsidRPr="00910787">
        <w:t xml:space="preserve">Задан адрес электронной почты </w:t>
      </w:r>
      <w:proofErr w:type="spellStart"/>
      <w:r w:rsidRPr="00910787">
        <w:t>Internet</w:t>
      </w:r>
      <w:proofErr w:type="spellEnd"/>
      <w:r w:rsidRPr="00910787">
        <w:t xml:space="preserve"> </w:t>
      </w:r>
      <w:proofErr w:type="spellStart"/>
      <w:r w:rsidRPr="00910787">
        <w:t>user_name@int.glasnet.ru</w:t>
      </w:r>
      <w:proofErr w:type="spellEnd"/>
      <w:r w:rsidRPr="00910787">
        <w:t>. Каково имя владельца?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spacing w:line="360" w:lineRule="auto"/>
        <w:rPr>
          <w:lang w:val="en-US"/>
        </w:rPr>
      </w:pPr>
      <w:r w:rsidRPr="00910787">
        <w:t>Браузеры</w:t>
      </w:r>
      <w:r w:rsidRPr="00910787">
        <w:rPr>
          <w:lang w:val="en-US"/>
        </w:rPr>
        <w:t xml:space="preserve"> (</w:t>
      </w:r>
      <w:r w:rsidRPr="00910787">
        <w:t>например</w:t>
      </w:r>
      <w:r w:rsidRPr="00910787">
        <w:rPr>
          <w:lang w:val="en-US"/>
        </w:rPr>
        <w:t xml:space="preserve">, Microsoft Internet Explorer, Opera) </w:t>
      </w:r>
      <w:r w:rsidRPr="00910787">
        <w:t>являются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spacing w:line="360" w:lineRule="auto"/>
      </w:pPr>
      <w:r w:rsidRPr="00910787">
        <w:t>Web-страницы имеют формат (расширение)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spacing w:line="360" w:lineRule="auto"/>
      </w:pPr>
      <w:r w:rsidRPr="00910787">
        <w:t xml:space="preserve">Ярлык объекта графического интерфейса операционной системы </w:t>
      </w:r>
      <w:proofErr w:type="spellStart"/>
      <w:r w:rsidRPr="00910787">
        <w:t>Windows</w:t>
      </w:r>
      <w:proofErr w:type="spellEnd"/>
      <w:r w:rsidRPr="00910787">
        <w:t xml:space="preserve"> - это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spacing w:line="360" w:lineRule="auto"/>
      </w:pPr>
      <w:r w:rsidRPr="00910787">
        <w:t xml:space="preserve">Программа Проводник предназначена </w:t>
      </w:r>
      <w:proofErr w:type="gramStart"/>
      <w:r w:rsidRPr="00910787">
        <w:t>для</w:t>
      </w:r>
      <w:proofErr w:type="gramEnd"/>
      <w:r w:rsidRPr="00910787">
        <w:t>...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spacing w:line="360" w:lineRule="auto"/>
      </w:pPr>
      <w:r w:rsidRPr="00910787">
        <w:t xml:space="preserve">Как вызвать контекстное меню объекта в графическом интерфейсе ОС </w:t>
      </w:r>
      <w:proofErr w:type="spellStart"/>
      <w:r w:rsidRPr="00910787">
        <w:t>Windows</w:t>
      </w:r>
      <w:proofErr w:type="spellEnd"/>
      <w:r w:rsidRPr="00910787">
        <w:t>?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spacing w:line="360" w:lineRule="auto"/>
      </w:pPr>
      <w:r w:rsidRPr="00910787">
        <w:t xml:space="preserve">Какая команда меняет представление папок и файлов в окне любого приложения </w:t>
      </w:r>
      <w:proofErr w:type="spellStart"/>
      <w:r w:rsidRPr="00910787">
        <w:t>Windows</w:t>
      </w:r>
      <w:proofErr w:type="spellEnd"/>
      <w:r w:rsidRPr="00910787">
        <w:t>?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spacing w:line="360" w:lineRule="auto"/>
      </w:pPr>
      <w:r w:rsidRPr="00910787">
        <w:t>Что такое Буфер обмена?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spacing w:line="360" w:lineRule="auto"/>
      </w:pPr>
      <w:r w:rsidRPr="00910787">
        <w:t xml:space="preserve">Как открывается Главное меню операционной системы </w:t>
      </w:r>
      <w:proofErr w:type="spellStart"/>
      <w:r w:rsidRPr="00910787">
        <w:t>Windows</w:t>
      </w:r>
      <w:proofErr w:type="spellEnd"/>
      <w:r w:rsidRPr="00910787">
        <w:t>?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spacing w:line="360" w:lineRule="auto"/>
      </w:pPr>
      <w:r w:rsidRPr="00910787">
        <w:t xml:space="preserve">Что такое Мастер для приложения </w:t>
      </w:r>
      <w:proofErr w:type="spellStart"/>
      <w:r w:rsidRPr="00910787">
        <w:t>Windows</w:t>
      </w:r>
      <w:proofErr w:type="spellEnd"/>
      <w:r w:rsidRPr="00910787">
        <w:t>?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spacing w:line="360" w:lineRule="auto"/>
      </w:pPr>
      <w:r w:rsidRPr="00910787">
        <w:t xml:space="preserve">Какая клавиша используется для выделения группы несмежных объектов на Рабочем столе и любом приложении в ОС </w:t>
      </w:r>
      <w:proofErr w:type="spellStart"/>
      <w:r w:rsidRPr="00910787">
        <w:t>Windows</w:t>
      </w:r>
      <w:proofErr w:type="spellEnd"/>
      <w:r w:rsidRPr="00910787">
        <w:t>?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spacing w:line="360" w:lineRule="auto"/>
      </w:pPr>
      <w:r w:rsidRPr="00910787">
        <w:t xml:space="preserve">Какой элемент не входит в структуру стандартного окна </w:t>
      </w:r>
      <w:proofErr w:type="spellStart"/>
      <w:r w:rsidRPr="00910787">
        <w:t>Windows</w:t>
      </w:r>
      <w:proofErr w:type="spellEnd"/>
      <w:r w:rsidRPr="00910787">
        <w:t>?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spacing w:line="360" w:lineRule="auto"/>
      </w:pPr>
      <w:r w:rsidRPr="00910787">
        <w:t>Системный анализ - это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spacing w:line="360" w:lineRule="auto"/>
      </w:pPr>
      <w:r w:rsidRPr="00910787">
        <w:t>Построению информационной модели предшествует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spacing w:line="360" w:lineRule="auto"/>
      </w:pPr>
      <w:r w:rsidRPr="00910787">
        <w:t xml:space="preserve">К какому типу относится файл </w:t>
      </w:r>
      <w:proofErr w:type="spellStart"/>
      <w:r w:rsidRPr="00910787">
        <w:t>Proba.bmp</w:t>
      </w:r>
      <w:proofErr w:type="spellEnd"/>
      <w:r w:rsidRPr="00910787">
        <w:t>?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spacing w:line="360" w:lineRule="auto"/>
      </w:pPr>
      <w:r w:rsidRPr="00910787">
        <w:t>Какая форма отображения графической модели применима для отображения процессов, происходящих во времени?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spacing w:line="360" w:lineRule="auto"/>
      </w:pPr>
      <w:r w:rsidRPr="00910787">
        <w:lastRenderedPageBreak/>
        <w:t>Как называется табличная информационная модель, отображающая качественный характер связей между объектами (есть дорога  - нет дороги, посещает -  не посещает)?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spacing w:line="360" w:lineRule="auto"/>
      </w:pPr>
      <w:r w:rsidRPr="00910787">
        <w:t>Предметной моделью объекта является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spacing w:line="360" w:lineRule="auto"/>
      </w:pPr>
      <w:r w:rsidRPr="00910787">
        <w:t>Информационной моделью организации учебного процесса в вузе является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spacing w:line="360" w:lineRule="auto"/>
      </w:pPr>
      <w:r w:rsidRPr="00910787">
        <w:t>Изучаемый объект может иметь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spacing w:line="360" w:lineRule="auto"/>
      </w:pPr>
      <w:r w:rsidRPr="00910787">
        <w:t>Модель - это замещение изучаемого объекта другим объектом, который отражает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spacing w:line="360" w:lineRule="auto"/>
      </w:pPr>
      <w:r w:rsidRPr="00910787">
        <w:t xml:space="preserve">Какое устройство из </w:t>
      </w:r>
      <w:proofErr w:type="gramStart"/>
      <w:r w:rsidRPr="00910787">
        <w:t>перечисленных</w:t>
      </w:r>
      <w:proofErr w:type="gramEnd"/>
      <w:r w:rsidRPr="00910787">
        <w:t xml:space="preserve"> не входит в базовую аппаратную конфигурацию компьютера?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spacing w:line="360" w:lineRule="auto"/>
      </w:pPr>
      <w:r w:rsidRPr="00910787">
        <w:t>Что такое сканер?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spacing w:line="360" w:lineRule="auto"/>
      </w:pPr>
      <w:r w:rsidRPr="00910787">
        <w:t>Какое время хранится информация в оперативной памяти?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spacing w:line="360" w:lineRule="auto"/>
      </w:pPr>
      <w:r w:rsidRPr="00910787">
        <w:t>Что такое драйвер?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spacing w:line="360" w:lineRule="auto"/>
      </w:pPr>
      <w:r w:rsidRPr="00910787">
        <w:t xml:space="preserve">Какой из параметров процессора не относится </w:t>
      </w:r>
      <w:proofErr w:type="gramStart"/>
      <w:r w:rsidRPr="00910787">
        <w:t>к</w:t>
      </w:r>
      <w:proofErr w:type="gramEnd"/>
      <w:r w:rsidRPr="00910787">
        <w:t xml:space="preserve"> основным?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spacing w:line="360" w:lineRule="auto"/>
      </w:pPr>
      <w:r w:rsidRPr="00910787">
        <w:t>Какая клавиша на клавиатуре используется для подтверждения ввода информации?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spacing w:line="360" w:lineRule="auto"/>
      </w:pPr>
      <w:r w:rsidRPr="00910787">
        <w:t>Какое из устройств не относится к устройствам ввода-вывода?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spacing w:line="360" w:lineRule="auto"/>
      </w:pPr>
      <w:r w:rsidRPr="00910787">
        <w:t xml:space="preserve">Для чего предназначена клавиша </w:t>
      </w:r>
      <w:proofErr w:type="spellStart"/>
      <w:r w:rsidRPr="00910787">
        <w:t>CapsLock</w:t>
      </w:r>
      <w:proofErr w:type="spellEnd"/>
      <w:r w:rsidRPr="00910787">
        <w:t>?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spacing w:line="360" w:lineRule="auto"/>
      </w:pPr>
      <w:r w:rsidRPr="00910787">
        <w:t xml:space="preserve">Какой размер монитора не относится к </w:t>
      </w:r>
      <w:proofErr w:type="gramStart"/>
      <w:r w:rsidRPr="00910787">
        <w:t>стандартным</w:t>
      </w:r>
      <w:proofErr w:type="gramEnd"/>
      <w:r w:rsidRPr="00910787">
        <w:t>?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spacing w:line="360" w:lineRule="auto"/>
      </w:pPr>
      <w:r w:rsidRPr="00910787">
        <w:t>Какого типа принтеров, классифицирующихся по принципу действия, не существует?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spacing w:line="360" w:lineRule="auto"/>
      </w:pPr>
      <w:r w:rsidRPr="00910787">
        <w:t>Специализированный принтер для вывода на печать чертежей - это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spacing w:line="360" w:lineRule="auto"/>
      </w:pPr>
      <w:r w:rsidRPr="00910787">
        <w:t>Под информационной технологией понимается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spacing w:line="360" w:lineRule="auto"/>
      </w:pPr>
      <w:r w:rsidRPr="00910787">
        <w:t>Виртуальный объект - это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spacing w:line="360" w:lineRule="auto"/>
      </w:pPr>
      <w:r w:rsidRPr="00910787">
        <w:t>Выберите из представленных высказываний определение достоверности информации: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spacing w:line="360" w:lineRule="auto"/>
      </w:pPr>
      <w:r w:rsidRPr="00910787">
        <w:t>Какие знаки используются для представления чисел в шестнадцатеричной системе исчисления?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spacing w:line="360" w:lineRule="auto"/>
      </w:pPr>
      <w:r w:rsidRPr="00910787">
        <w:t>Какое из представленных чисел записано с использованием непозиционной системы исчисления?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spacing w:line="360" w:lineRule="auto"/>
      </w:pPr>
      <w:r w:rsidRPr="00910787">
        <w:t>Под текстовой информацией понимается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spacing w:line="360" w:lineRule="auto"/>
      </w:pPr>
      <w:r w:rsidRPr="00910787">
        <w:t>Тактильной информацией называется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spacing w:line="360" w:lineRule="auto"/>
      </w:pPr>
      <w:r w:rsidRPr="00910787">
        <w:t>Один бит - это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spacing w:line="360" w:lineRule="auto"/>
      </w:pPr>
      <w:r w:rsidRPr="00910787">
        <w:t>Сообщением называется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spacing w:line="360" w:lineRule="auto"/>
      </w:pPr>
      <w:r w:rsidRPr="00910787">
        <w:lastRenderedPageBreak/>
        <w:t>Количество пользователей Интернет во всем мире составляет примерно ...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spacing w:line="360" w:lineRule="auto"/>
      </w:pPr>
      <w:r w:rsidRPr="00910787">
        <w:t>В качестве гипертекстовых ссылок можно использовать ...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spacing w:line="360" w:lineRule="auto"/>
      </w:pPr>
      <w:r w:rsidRPr="00910787">
        <w:t>Web-страница - это ...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spacing w:line="360" w:lineRule="auto"/>
      </w:pPr>
      <w:r w:rsidRPr="00910787">
        <w:t>Адресация в компьютерной сети - это ...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spacing w:line="360" w:lineRule="auto"/>
      </w:pPr>
      <w:r w:rsidRPr="00910787">
        <w:t>Какой из адресов соответствует домену второго уровня?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spacing w:line="360" w:lineRule="auto"/>
      </w:pPr>
      <w:r w:rsidRPr="00910787">
        <w:t>Компьютерные телекоммуникации - это ...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spacing w:line="360" w:lineRule="auto"/>
      </w:pPr>
      <w:r w:rsidRPr="00910787">
        <w:t>Домен как одно из основных понятий сети - это ...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spacing w:line="360" w:lineRule="auto"/>
      </w:pPr>
      <w:r w:rsidRPr="00910787">
        <w:t>Что из перечисленного не является носителем информации?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spacing w:line="360" w:lineRule="auto"/>
      </w:pPr>
      <w:r w:rsidRPr="00910787">
        <w:t>К внешним запоминающим устройствам относится ...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spacing w:line="360" w:lineRule="auto"/>
      </w:pPr>
      <w:r w:rsidRPr="00910787">
        <w:t xml:space="preserve">ОЗУ (оперативное запоминающее устройство) - это память, в которой хранится 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spacing w:line="360" w:lineRule="auto"/>
      </w:pPr>
      <w:r w:rsidRPr="00910787">
        <w:t>Какое устройство обладает наибольшей скоростью обмена информацией?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spacing w:line="360" w:lineRule="auto"/>
      </w:pPr>
      <w:r w:rsidRPr="00910787">
        <w:t>Что такое кэш-память?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spacing w:line="360" w:lineRule="auto"/>
      </w:pPr>
      <w:r w:rsidRPr="00910787">
        <w:t xml:space="preserve">В целях сохранения информации DVD- диски необходимо оберегать </w:t>
      </w:r>
      <w:proofErr w:type="gramStart"/>
      <w:r w:rsidRPr="00910787">
        <w:t>от</w:t>
      </w:r>
      <w:proofErr w:type="gramEnd"/>
      <w:r w:rsidRPr="00910787">
        <w:t xml:space="preserve"> ...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spacing w:line="360" w:lineRule="auto"/>
      </w:pPr>
      <w:r w:rsidRPr="00910787">
        <w:t>При выключении компьютера вся информация стирается ...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spacing w:line="360" w:lineRule="auto"/>
      </w:pPr>
      <w:r w:rsidRPr="00910787">
        <w:t xml:space="preserve">Оперативная память служит </w:t>
      </w:r>
      <w:proofErr w:type="gramStart"/>
      <w:r w:rsidRPr="00910787">
        <w:t>для</w:t>
      </w:r>
      <w:proofErr w:type="gramEnd"/>
      <w:r w:rsidRPr="00910787">
        <w:t xml:space="preserve"> ...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spacing w:line="360" w:lineRule="auto"/>
      </w:pPr>
      <w:r w:rsidRPr="00910787">
        <w:t xml:space="preserve">Внешняя память служит </w:t>
      </w:r>
      <w:proofErr w:type="gramStart"/>
      <w:r w:rsidRPr="00910787">
        <w:t>для</w:t>
      </w:r>
      <w:proofErr w:type="gramEnd"/>
      <w:r w:rsidRPr="00910787">
        <w:t xml:space="preserve"> ...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spacing w:line="360" w:lineRule="auto"/>
      </w:pPr>
      <w:r w:rsidRPr="00910787">
        <w:t xml:space="preserve">Какая из групп перечисленных операций MS </w:t>
      </w:r>
      <w:proofErr w:type="spellStart"/>
      <w:r w:rsidRPr="00910787">
        <w:t>Excel</w:t>
      </w:r>
      <w:proofErr w:type="spellEnd"/>
      <w:r w:rsidRPr="00910787">
        <w:t xml:space="preserve"> имеет наивысший приоритет?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spacing w:line="360" w:lineRule="auto"/>
      </w:pPr>
      <w:r w:rsidRPr="00910787">
        <w:t>Что такое SQL в технологии создания и использования баз данных?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spacing w:line="360" w:lineRule="auto"/>
      </w:pPr>
      <w:r w:rsidRPr="00910787">
        <w:t>Какая база данных строится на основе таблиц и только таблиц?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spacing w:line="360" w:lineRule="auto"/>
      </w:pPr>
      <w:r w:rsidRPr="00910787">
        <w:t>В какой модели баз данных существуют горизонтальные и вертикальные связи между элементами?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spacing w:line="360" w:lineRule="auto"/>
      </w:pPr>
      <w:r w:rsidRPr="00910787">
        <w:t xml:space="preserve">Сколько байт в 4 </w:t>
      </w:r>
      <w:proofErr w:type="spellStart"/>
      <w:r w:rsidRPr="00910787">
        <w:t>Мбайтах</w:t>
      </w:r>
      <w:proofErr w:type="spellEnd"/>
      <w:r w:rsidRPr="00910787">
        <w:t>?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spacing w:line="360" w:lineRule="auto"/>
      </w:pPr>
      <w:r w:rsidRPr="00910787">
        <w:t>Элементарная единица измерения информации, принимающая значение 1 или 0, это - ...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spacing w:line="360" w:lineRule="auto"/>
      </w:pPr>
      <w:r w:rsidRPr="00910787">
        <w:t>Серверы Интернет, содержащие файловые архивы, позволяют ...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spacing w:line="360" w:lineRule="auto"/>
      </w:pPr>
      <w:r w:rsidRPr="00910787">
        <w:t>Для передачи в сети Web-страниц используется протокол ...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spacing w:line="360" w:lineRule="auto"/>
      </w:pPr>
      <w:r w:rsidRPr="00910787">
        <w:t xml:space="preserve">Введите запись формулы средствами </w:t>
      </w:r>
      <w:proofErr w:type="spellStart"/>
      <w:r w:rsidRPr="00910787">
        <w:t>Excel</w:t>
      </w:r>
      <w:proofErr w:type="spellEnd"/>
      <w:r w:rsidRPr="00910787">
        <w:t xml:space="preserve">, 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spacing w:line="360" w:lineRule="auto"/>
      </w:pPr>
      <w:r w:rsidRPr="00910787">
        <w:t xml:space="preserve">считая, что </w:t>
      </w:r>
      <w:proofErr w:type="spellStart"/>
      <w:r w:rsidRPr="00910787">
        <w:t>x</w:t>
      </w:r>
      <w:proofErr w:type="spellEnd"/>
      <w:r w:rsidRPr="00910787">
        <w:t xml:space="preserve"> размещается в ячейке A4 (ввод ответа либо все строчными, либо все прописными; лишние скобки считаются неверными)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spacing w:line="360" w:lineRule="auto"/>
      </w:pPr>
      <w:r w:rsidRPr="00910787">
        <w:rPr>
          <w:noProof/>
        </w:rPr>
        <w:lastRenderedPageBreak/>
        <w:drawing>
          <wp:inline distT="0" distB="0" distL="0" distR="0">
            <wp:extent cx="1828800" cy="10287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700B" w:rsidRPr="00910787" w:rsidRDefault="00B5700B" w:rsidP="00B5700B">
      <w:pPr>
        <w:pStyle w:val="a6"/>
        <w:numPr>
          <w:ilvl w:val="0"/>
          <w:numId w:val="9"/>
        </w:numPr>
        <w:spacing w:line="360" w:lineRule="auto"/>
      </w:pPr>
      <w:r w:rsidRPr="00910787">
        <w:t>Предметная область - это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spacing w:line="360" w:lineRule="auto"/>
      </w:pPr>
      <w:r w:rsidRPr="00910787">
        <w:t>Концептуальная модель информационной системы представляет собой краткое описание предметной области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spacing w:line="360" w:lineRule="auto"/>
      </w:pPr>
      <w:r w:rsidRPr="00910787">
        <w:t xml:space="preserve">Основным требованием к концептуальной модели является </w:t>
      </w:r>
    </w:p>
    <w:p w:rsidR="00B5700B" w:rsidRPr="00910787" w:rsidRDefault="00B5700B" w:rsidP="00B5700B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r w:rsidRPr="00910787">
        <w:t>Центральный компонент концептуальной модели - это</w:t>
      </w:r>
    </w:p>
    <w:p w:rsidR="00B5700B" w:rsidRPr="00910787" w:rsidRDefault="00B5700B" w:rsidP="00B5700B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r w:rsidRPr="00910787">
        <w:t>На каком из этапов проектирования реляционной БД осуществляется разработка структуры таблиц, имен и характеристик полей, определение их ключей, связей между ними?</w:t>
      </w:r>
    </w:p>
    <w:p w:rsidR="00B5700B" w:rsidRPr="00910787" w:rsidRDefault="00B5700B" w:rsidP="00B5700B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r w:rsidRPr="00910787">
        <w:t>Логическое  проектирование представляет собой</w:t>
      </w:r>
    </w:p>
    <w:p w:rsidR="00B5700B" w:rsidRPr="00910787" w:rsidRDefault="00B5700B" w:rsidP="00B5700B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r w:rsidRPr="00910787">
        <w:t>Каких моделей данных не существует?</w:t>
      </w:r>
    </w:p>
    <w:p w:rsidR="00B5700B" w:rsidRPr="00910787" w:rsidRDefault="00B5700B" w:rsidP="00B5700B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r w:rsidRPr="00910787">
        <w:t xml:space="preserve">Каких типов объектов  не существует в СУБД MS </w:t>
      </w:r>
      <w:proofErr w:type="spellStart"/>
      <w:r w:rsidRPr="00910787">
        <w:t>Access</w:t>
      </w:r>
      <w:proofErr w:type="spellEnd"/>
      <w:r w:rsidRPr="00910787">
        <w:t>?</w:t>
      </w:r>
    </w:p>
    <w:p w:rsidR="00B5700B" w:rsidRPr="00910787" w:rsidRDefault="00B5700B" w:rsidP="00B5700B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r w:rsidRPr="00910787">
        <w:t xml:space="preserve">Какие объекты базы данных в СУБД MS </w:t>
      </w:r>
      <w:proofErr w:type="spellStart"/>
      <w:r w:rsidRPr="00910787">
        <w:t>Access</w:t>
      </w:r>
      <w:proofErr w:type="spellEnd"/>
      <w:r w:rsidRPr="00910787">
        <w:t xml:space="preserve"> не 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proofErr w:type="gramStart"/>
      <w:r w:rsidRPr="00910787">
        <w:t>предназначены для хранения данных?</w:t>
      </w:r>
      <w:proofErr w:type="gramEnd"/>
    </w:p>
    <w:p w:rsidR="00B5700B" w:rsidRPr="00910787" w:rsidRDefault="00B5700B" w:rsidP="00B5700B">
      <w:pPr>
        <w:pStyle w:val="a6"/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r w:rsidRPr="00910787">
        <w:t xml:space="preserve">Чем становится сущность предметной области при отображении её </w:t>
      </w:r>
      <w:proofErr w:type="gramStart"/>
      <w:r w:rsidRPr="00910787">
        <w:t>в отношение базы</w:t>
      </w:r>
      <w:proofErr w:type="gramEnd"/>
      <w:r w:rsidRPr="00910787">
        <w:t xml:space="preserve"> данных?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r w:rsidRPr="00910787">
        <w:t>В базе данных, как правило, не хранятся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r w:rsidRPr="00910787">
        <w:t xml:space="preserve">Какие типы данных можно вводить в таблицы базы данных </w:t>
      </w:r>
      <w:proofErr w:type="spellStart"/>
      <w:r w:rsidRPr="00910787">
        <w:t>Access</w:t>
      </w:r>
      <w:proofErr w:type="spellEnd"/>
      <w:r w:rsidRPr="00910787">
        <w:t>?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r w:rsidRPr="00910787">
        <w:t xml:space="preserve">Для каких типов полей таблицы БД в MS </w:t>
      </w:r>
      <w:proofErr w:type="spellStart"/>
      <w:r w:rsidRPr="00910787">
        <w:t>Access</w:t>
      </w:r>
      <w:proofErr w:type="spellEnd"/>
      <w:r w:rsidRPr="00910787">
        <w:t xml:space="preserve"> не определяется их размер при конструировании таблицы?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r w:rsidRPr="00910787">
        <w:t>Реляционная схема - это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r w:rsidRPr="00910787">
        <w:t>В таблице "Сотрудники" существует поле "Личное фото", в котором хранятся отсканированные фотоизображения сотрудников. Какой тип данных следует выбрать для поля "Личное фото" при конструировании таблицы?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proofErr w:type="gramStart"/>
      <w:r w:rsidRPr="00910787">
        <w:t>Связь</w:t>
      </w:r>
      <w:proofErr w:type="gramEnd"/>
      <w:r w:rsidRPr="00910787">
        <w:t xml:space="preserve"> какого вида не отображается средствами реляционной базы данных?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r w:rsidRPr="00910787">
        <w:t>Результатом работы любого запроса, кроме запроса на создание таблицы, является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r w:rsidRPr="00910787">
        <w:t>Перекрестные запросы позволяют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r w:rsidRPr="00910787">
        <w:t>База данных - это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r w:rsidRPr="00910787">
        <w:t>При разработке базы данных должны быть учтены следующие требования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r w:rsidRPr="00910787">
        <w:lastRenderedPageBreak/>
        <w:t xml:space="preserve">Реляционная модель данных ориентирована </w:t>
      </w:r>
      <w:proofErr w:type="gramStart"/>
      <w:r w:rsidRPr="00910787">
        <w:t>на</w:t>
      </w:r>
      <w:proofErr w:type="gramEnd"/>
    </w:p>
    <w:p w:rsidR="00B5700B" w:rsidRPr="00910787" w:rsidRDefault="00B5700B" w:rsidP="00B5700B">
      <w:pPr>
        <w:pStyle w:val="a6"/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r w:rsidRPr="00910787">
        <w:t xml:space="preserve">Первичный ключ таблицы БД MS </w:t>
      </w:r>
      <w:proofErr w:type="spellStart"/>
      <w:r w:rsidRPr="00910787">
        <w:t>Access</w:t>
      </w:r>
      <w:proofErr w:type="spellEnd"/>
      <w:r w:rsidRPr="00910787">
        <w:t>- это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r w:rsidRPr="00910787">
        <w:t>На каком из этапов проектирования реляционной БД определяется состав и структура данных предметной области, функциональные связи между ними?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r w:rsidRPr="00910787">
        <w:t>Система управления базами данных - это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r w:rsidRPr="00910787">
        <w:t xml:space="preserve">Какие модели данных использует СУБД MS </w:t>
      </w:r>
      <w:proofErr w:type="spellStart"/>
      <w:r w:rsidRPr="00910787">
        <w:t>Access</w:t>
      </w:r>
      <w:proofErr w:type="spellEnd"/>
      <w:r w:rsidRPr="00910787">
        <w:t>?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r w:rsidRPr="00910787">
        <w:t xml:space="preserve">Какие типы объектов существуют в СУБД MS </w:t>
      </w:r>
      <w:proofErr w:type="spellStart"/>
      <w:r w:rsidRPr="00910787">
        <w:t>Access</w:t>
      </w:r>
      <w:proofErr w:type="spellEnd"/>
      <w:r w:rsidRPr="00910787">
        <w:t>?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r w:rsidRPr="00910787">
        <w:t xml:space="preserve">Какие объекты базы данных в СУБД MS </w:t>
      </w:r>
      <w:proofErr w:type="spellStart"/>
      <w:r w:rsidRPr="00910787">
        <w:t>Access</w:t>
      </w:r>
      <w:proofErr w:type="spellEnd"/>
      <w:r w:rsidRPr="00910787">
        <w:t xml:space="preserve"> предназначены для отбора данных из таблиц по определенным критериям?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r w:rsidRPr="00910787">
        <w:t xml:space="preserve">Какие способы создания объектов базы данных существуют в СУБД MS </w:t>
      </w:r>
      <w:proofErr w:type="spellStart"/>
      <w:r w:rsidRPr="00910787">
        <w:t>Access</w:t>
      </w:r>
      <w:proofErr w:type="spellEnd"/>
      <w:r w:rsidRPr="00910787">
        <w:t>?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r w:rsidRPr="00910787">
        <w:t xml:space="preserve">Какие существуют способы создания таблиц в СУБД MS </w:t>
      </w:r>
      <w:proofErr w:type="spellStart"/>
      <w:r w:rsidRPr="00910787">
        <w:t>Access</w:t>
      </w:r>
      <w:proofErr w:type="spellEnd"/>
      <w:r w:rsidRPr="00910787">
        <w:t>?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proofErr w:type="gramStart"/>
      <w:r w:rsidRPr="00910787">
        <w:t>В таблице "Сотрудники" имеется поле "Наличие детей", которое может принимать значения "Да" в том случае, если дети есть, и "Нет" в противном случае.</w:t>
      </w:r>
      <w:proofErr w:type="gramEnd"/>
      <w:r w:rsidRPr="00910787">
        <w:t xml:space="preserve"> Какой тип данных следует выбрать для поля "Наличие детей"?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r w:rsidRPr="00910787">
        <w:t>В таблице "Сотрудники" существует поле "Домашний телефон", в котором информация представляется в виде: 58-67-14, 52-13-14, 47-21-15 и т.д. Какой тип данных следует выбрать для поля "Домашний телефон" при конструировании таблицы?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r w:rsidRPr="00910787">
        <w:t>Запрос-выборка позволяет: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r w:rsidRPr="00910787">
        <w:t xml:space="preserve">Введите запись формулы средствами </w:t>
      </w:r>
      <w:proofErr w:type="spellStart"/>
      <w:r w:rsidRPr="00910787">
        <w:t>Excel</w:t>
      </w:r>
      <w:proofErr w:type="spellEnd"/>
      <w:r w:rsidRPr="00910787">
        <w:t xml:space="preserve">, 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r w:rsidRPr="00910787">
        <w:t xml:space="preserve">считая, что </w:t>
      </w:r>
      <w:proofErr w:type="spellStart"/>
      <w:r w:rsidRPr="00910787">
        <w:t>x</w:t>
      </w:r>
      <w:proofErr w:type="spellEnd"/>
      <w:r w:rsidRPr="00910787">
        <w:t xml:space="preserve"> размещается в ячейке A4 (ввод ответа либо все строчными, либо все прописными; лишние скобки считаются неверными; разделитель дробной и целой частей числа - запятая</w:t>
      </w:r>
      <w:proofErr w:type="gramStart"/>
      <w:r w:rsidRPr="00910787">
        <w:t xml:space="preserve"> )</w:t>
      </w:r>
      <w:proofErr w:type="gramEnd"/>
    </w:p>
    <w:p w:rsidR="00B5700B" w:rsidRPr="00910787" w:rsidRDefault="00B5700B" w:rsidP="000B7626">
      <w:pPr>
        <w:pStyle w:val="a6"/>
        <w:autoSpaceDE w:val="0"/>
        <w:autoSpaceDN w:val="0"/>
        <w:adjustRightInd w:val="0"/>
        <w:spacing w:line="360" w:lineRule="auto"/>
      </w:pPr>
      <w:r w:rsidRPr="00910787">
        <w:rPr>
          <w:noProof/>
        </w:rPr>
        <w:drawing>
          <wp:inline distT="0" distB="0" distL="0" distR="0">
            <wp:extent cx="1400175" cy="480293"/>
            <wp:effectExtent l="1905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920" cy="484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700B" w:rsidRPr="00910787" w:rsidRDefault="00B5700B" w:rsidP="00B5700B">
      <w:pPr>
        <w:pStyle w:val="a6"/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r w:rsidRPr="00910787">
        <w:t xml:space="preserve">Введите запись формулы средствами </w:t>
      </w:r>
      <w:proofErr w:type="spellStart"/>
      <w:r w:rsidRPr="00910787">
        <w:t>Excel</w:t>
      </w:r>
      <w:proofErr w:type="spellEnd"/>
      <w:r w:rsidRPr="00910787">
        <w:t xml:space="preserve">, </w:t>
      </w:r>
    </w:p>
    <w:p w:rsidR="00B5700B" w:rsidRPr="00910787" w:rsidRDefault="00B5700B" w:rsidP="000B7626">
      <w:pPr>
        <w:pStyle w:val="a6"/>
        <w:autoSpaceDE w:val="0"/>
        <w:autoSpaceDN w:val="0"/>
        <w:adjustRightInd w:val="0"/>
        <w:spacing w:line="360" w:lineRule="auto"/>
      </w:pPr>
      <w:r w:rsidRPr="00910787">
        <w:t xml:space="preserve">считая, что </w:t>
      </w:r>
      <w:proofErr w:type="spellStart"/>
      <w:r w:rsidRPr="00910787">
        <w:t>x</w:t>
      </w:r>
      <w:proofErr w:type="spellEnd"/>
      <w:r w:rsidRPr="00910787">
        <w:t xml:space="preserve"> размещается в ячейке A4 (ввод ответа либо все строчными, либо все прописными; лишние скобки считаются неверными):</w:t>
      </w:r>
    </w:p>
    <w:p w:rsidR="00B5700B" w:rsidRPr="00910787" w:rsidRDefault="00B5700B" w:rsidP="000B7626">
      <w:pPr>
        <w:pStyle w:val="a6"/>
        <w:autoSpaceDE w:val="0"/>
        <w:autoSpaceDN w:val="0"/>
        <w:adjustRightInd w:val="0"/>
        <w:spacing w:line="360" w:lineRule="auto"/>
      </w:pPr>
      <w:r w:rsidRPr="00910787">
        <w:rPr>
          <w:noProof/>
        </w:rPr>
        <w:drawing>
          <wp:inline distT="0" distB="0" distL="0" distR="0">
            <wp:extent cx="1133475" cy="428625"/>
            <wp:effectExtent l="19050" t="0" r="9525" b="0"/>
            <wp:docPr id="7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700B" w:rsidRPr="00910787" w:rsidRDefault="00B5700B" w:rsidP="00B5700B">
      <w:pPr>
        <w:pStyle w:val="a6"/>
        <w:numPr>
          <w:ilvl w:val="0"/>
          <w:numId w:val="9"/>
        </w:numPr>
        <w:spacing w:line="360" w:lineRule="auto"/>
      </w:pPr>
      <w:r w:rsidRPr="00910787">
        <w:t xml:space="preserve">Введите запись формулы средствами </w:t>
      </w:r>
      <w:proofErr w:type="spellStart"/>
      <w:r w:rsidRPr="00910787">
        <w:t>Excel</w:t>
      </w:r>
      <w:proofErr w:type="spellEnd"/>
      <w:r w:rsidRPr="00910787">
        <w:t xml:space="preserve">, считая, что </w:t>
      </w:r>
      <w:proofErr w:type="spellStart"/>
      <w:r w:rsidRPr="00910787">
        <w:t>x</w:t>
      </w:r>
      <w:proofErr w:type="spellEnd"/>
      <w:r w:rsidRPr="00910787">
        <w:t xml:space="preserve"> размещается в ячейке A4 (радикал второй степени обозначается функцией КОРЕН</w:t>
      </w:r>
      <w:proofErr w:type="gramStart"/>
      <w:r w:rsidRPr="00910787">
        <w:t>Ь(</w:t>
      </w:r>
      <w:proofErr w:type="gramEnd"/>
      <w:r w:rsidRPr="00910787">
        <w:t>&lt;</w:t>
      </w:r>
      <w:proofErr w:type="spellStart"/>
      <w:r w:rsidRPr="00910787">
        <w:t>арг</w:t>
      </w:r>
      <w:proofErr w:type="spellEnd"/>
      <w:r w:rsidRPr="00910787">
        <w:t xml:space="preserve">&gt;) (ввод ответа </w:t>
      </w:r>
      <w:r w:rsidRPr="00910787">
        <w:lastRenderedPageBreak/>
        <w:t xml:space="preserve">либо все строчными, либо все прописными; лишние скобки считаются неверными)) </w:t>
      </w:r>
      <w:r w:rsidRPr="00910787">
        <w:rPr>
          <w:noProof/>
        </w:rPr>
        <w:drawing>
          <wp:inline distT="0" distB="0" distL="0" distR="0">
            <wp:extent cx="1466850" cy="685800"/>
            <wp:effectExtent l="19050" t="0" r="0" b="0"/>
            <wp:docPr id="8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233" cy="687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700B" w:rsidRPr="00910787" w:rsidRDefault="00B5700B" w:rsidP="00B5700B">
      <w:pPr>
        <w:pStyle w:val="a6"/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r w:rsidRPr="00910787">
        <w:t xml:space="preserve">Введите запись формулы средствами </w:t>
      </w:r>
      <w:proofErr w:type="spellStart"/>
      <w:r w:rsidRPr="00910787">
        <w:t>Excel</w:t>
      </w:r>
      <w:proofErr w:type="spellEnd"/>
      <w:r w:rsidRPr="00910787">
        <w:t xml:space="preserve">, </w:t>
      </w:r>
    </w:p>
    <w:p w:rsidR="00B5700B" w:rsidRPr="00910787" w:rsidRDefault="00B5700B" w:rsidP="000B7626">
      <w:pPr>
        <w:pStyle w:val="a6"/>
        <w:autoSpaceDE w:val="0"/>
        <w:autoSpaceDN w:val="0"/>
        <w:adjustRightInd w:val="0"/>
        <w:spacing w:line="360" w:lineRule="auto"/>
      </w:pPr>
      <w:r w:rsidRPr="00910787">
        <w:t xml:space="preserve">считая, что </w:t>
      </w:r>
      <w:proofErr w:type="spellStart"/>
      <w:r w:rsidRPr="00910787">
        <w:t>x</w:t>
      </w:r>
      <w:proofErr w:type="spellEnd"/>
      <w:r w:rsidRPr="00910787">
        <w:t xml:space="preserve"> размещается в ячейке A4</w:t>
      </w:r>
    </w:p>
    <w:p w:rsidR="00B5700B" w:rsidRPr="00910787" w:rsidRDefault="00B5700B" w:rsidP="000B7626">
      <w:pPr>
        <w:pStyle w:val="a6"/>
        <w:autoSpaceDE w:val="0"/>
        <w:autoSpaceDN w:val="0"/>
        <w:adjustRightInd w:val="0"/>
        <w:spacing w:line="360" w:lineRule="auto"/>
      </w:pPr>
      <w:proofErr w:type="gramStart"/>
      <w:r w:rsidRPr="00910787">
        <w:t xml:space="preserve">(радикал второй степени обозначается </w:t>
      </w:r>
      <w:proofErr w:type="gramEnd"/>
    </w:p>
    <w:p w:rsidR="00B5700B" w:rsidRPr="00910787" w:rsidRDefault="00B5700B" w:rsidP="000B7626">
      <w:pPr>
        <w:pStyle w:val="a6"/>
        <w:autoSpaceDE w:val="0"/>
        <w:autoSpaceDN w:val="0"/>
        <w:adjustRightInd w:val="0"/>
        <w:spacing w:line="360" w:lineRule="auto"/>
      </w:pPr>
      <w:r w:rsidRPr="00910787">
        <w:t>функцией КОРЕН</w:t>
      </w:r>
      <w:proofErr w:type="gramStart"/>
      <w:r w:rsidRPr="00910787">
        <w:t>Ь(</w:t>
      </w:r>
      <w:proofErr w:type="gramEnd"/>
      <w:r w:rsidRPr="00910787">
        <w:t>&lt;</w:t>
      </w:r>
      <w:proofErr w:type="spellStart"/>
      <w:r w:rsidRPr="00910787">
        <w:t>арг</w:t>
      </w:r>
      <w:proofErr w:type="spellEnd"/>
      <w:r w:rsidRPr="00910787">
        <w:t>&gt;)</w:t>
      </w:r>
    </w:p>
    <w:p w:rsidR="00B5700B" w:rsidRPr="00910787" w:rsidRDefault="00B5700B" w:rsidP="000B7626">
      <w:pPr>
        <w:pStyle w:val="a6"/>
        <w:autoSpaceDE w:val="0"/>
        <w:autoSpaceDN w:val="0"/>
        <w:adjustRightInd w:val="0"/>
        <w:spacing w:line="360" w:lineRule="auto"/>
      </w:pPr>
      <w:r w:rsidRPr="00910787">
        <w:t>(ввод ответа либо все строчными, либо все прописными; лишние скобки считаются неверными)</w:t>
      </w:r>
    </w:p>
    <w:p w:rsidR="00B5700B" w:rsidRPr="00910787" w:rsidRDefault="00B5700B" w:rsidP="000B7626">
      <w:pPr>
        <w:pStyle w:val="a6"/>
        <w:spacing w:line="360" w:lineRule="auto"/>
      </w:pPr>
      <w:r w:rsidRPr="00910787">
        <w:object w:dxaOrig="4065" w:dyaOrig="18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5pt;height:33pt" o:ole="">
            <v:imagedata r:id="rId9" o:title=""/>
          </v:shape>
          <o:OLEObject Type="Embed" ProgID="PBrush" ShapeID="_x0000_i1025" DrawAspect="Content" ObjectID="_1456913878" r:id="rId10"/>
        </w:object>
      </w:r>
    </w:p>
    <w:p w:rsidR="00B5700B" w:rsidRPr="00910787" w:rsidRDefault="00B5700B" w:rsidP="00B5700B">
      <w:pPr>
        <w:pStyle w:val="a6"/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proofErr w:type="gramStart"/>
      <w:r w:rsidRPr="00910787">
        <w:t>Данные</w:t>
      </w:r>
      <w:proofErr w:type="gramEnd"/>
      <w:r w:rsidRPr="00910787">
        <w:t xml:space="preserve"> каких типов применяются в MS </w:t>
      </w:r>
      <w:proofErr w:type="spellStart"/>
      <w:r w:rsidRPr="00910787">
        <w:t>Excel</w:t>
      </w:r>
      <w:proofErr w:type="spellEnd"/>
      <w:r w:rsidRPr="00910787">
        <w:t>?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r w:rsidRPr="00910787">
        <w:t xml:space="preserve">Перечислите виды ссылок в MS </w:t>
      </w:r>
      <w:proofErr w:type="spellStart"/>
      <w:r w:rsidRPr="00910787">
        <w:t>Excel</w:t>
      </w:r>
      <w:proofErr w:type="spellEnd"/>
    </w:p>
    <w:p w:rsidR="00B5700B" w:rsidRPr="00910787" w:rsidRDefault="00B5700B" w:rsidP="00B5700B">
      <w:pPr>
        <w:pStyle w:val="a6"/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r w:rsidRPr="00910787">
        <w:t xml:space="preserve">Какое расширение имеет файл, сохраняющий Рабочую книгу </w:t>
      </w:r>
      <w:proofErr w:type="spellStart"/>
      <w:r w:rsidRPr="00910787">
        <w:t>Excel</w:t>
      </w:r>
      <w:proofErr w:type="spellEnd"/>
      <w:r w:rsidRPr="00910787">
        <w:t>?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r w:rsidRPr="00910787">
        <w:t xml:space="preserve">Введите запись формулы средствами </w:t>
      </w:r>
      <w:proofErr w:type="spellStart"/>
      <w:r w:rsidRPr="00910787">
        <w:t>Excel</w:t>
      </w:r>
      <w:proofErr w:type="spellEnd"/>
      <w:r w:rsidRPr="00910787">
        <w:t xml:space="preserve">, </w:t>
      </w:r>
    </w:p>
    <w:p w:rsidR="00B5700B" w:rsidRPr="00910787" w:rsidRDefault="00B5700B" w:rsidP="000B7626">
      <w:pPr>
        <w:pStyle w:val="a6"/>
        <w:autoSpaceDE w:val="0"/>
        <w:autoSpaceDN w:val="0"/>
        <w:adjustRightInd w:val="0"/>
        <w:spacing w:line="360" w:lineRule="auto"/>
      </w:pPr>
      <w:r w:rsidRPr="00910787">
        <w:t xml:space="preserve">считая, что </w:t>
      </w:r>
      <w:proofErr w:type="spellStart"/>
      <w:r w:rsidRPr="00910787">
        <w:t>x</w:t>
      </w:r>
      <w:proofErr w:type="spellEnd"/>
      <w:r w:rsidRPr="00910787">
        <w:t xml:space="preserve"> размещается в ячейке A4 (используйте десятичную запятую)</w:t>
      </w:r>
    </w:p>
    <w:p w:rsidR="00B5700B" w:rsidRPr="00910787" w:rsidRDefault="00B5700B" w:rsidP="000B7626">
      <w:pPr>
        <w:pStyle w:val="a6"/>
        <w:autoSpaceDE w:val="0"/>
        <w:autoSpaceDN w:val="0"/>
        <w:adjustRightInd w:val="0"/>
        <w:spacing w:line="360" w:lineRule="auto"/>
      </w:pPr>
      <w:r w:rsidRPr="00910787">
        <w:t>(ввод ответа либо все строчными, либо все прописными; лишние скобки считаются неверными)</w:t>
      </w:r>
    </w:p>
    <w:p w:rsidR="00B5700B" w:rsidRPr="00910787" w:rsidRDefault="00B5700B" w:rsidP="000B7626">
      <w:pPr>
        <w:pStyle w:val="a6"/>
        <w:spacing w:line="360" w:lineRule="auto"/>
      </w:pPr>
      <w:r w:rsidRPr="00910787">
        <w:object w:dxaOrig="5520" w:dyaOrig="1815">
          <v:shape id="_x0000_i1026" type="#_x0000_t75" style="width:140.25pt;height:46.5pt" o:ole="">
            <v:imagedata r:id="rId11" o:title=""/>
          </v:shape>
          <o:OLEObject Type="Embed" ProgID="Equation.3" ShapeID="_x0000_i1026" DrawAspect="Content" ObjectID="_1456913879" r:id="rId12"/>
        </w:object>
      </w:r>
    </w:p>
    <w:p w:rsidR="00B5700B" w:rsidRPr="00910787" w:rsidRDefault="00B5700B" w:rsidP="00B5700B">
      <w:pPr>
        <w:pStyle w:val="a6"/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r w:rsidRPr="00910787">
        <w:t xml:space="preserve">Введите запись формулы средствами </w:t>
      </w:r>
      <w:proofErr w:type="spellStart"/>
      <w:r w:rsidRPr="00910787">
        <w:t>Excel</w:t>
      </w:r>
      <w:proofErr w:type="spellEnd"/>
      <w:r w:rsidRPr="00910787">
        <w:t xml:space="preserve">, </w:t>
      </w:r>
    </w:p>
    <w:p w:rsidR="00B5700B" w:rsidRPr="00910787" w:rsidRDefault="00B5700B" w:rsidP="000B7626">
      <w:pPr>
        <w:pStyle w:val="a6"/>
        <w:autoSpaceDE w:val="0"/>
        <w:autoSpaceDN w:val="0"/>
        <w:adjustRightInd w:val="0"/>
        <w:spacing w:line="360" w:lineRule="auto"/>
      </w:pPr>
      <w:r w:rsidRPr="00910787">
        <w:t xml:space="preserve">считая, что </w:t>
      </w:r>
      <w:proofErr w:type="spellStart"/>
      <w:r w:rsidRPr="00910787">
        <w:t>x</w:t>
      </w:r>
      <w:proofErr w:type="spellEnd"/>
      <w:r w:rsidRPr="00910787">
        <w:t xml:space="preserve"> размещается в ячейке A4 (используйте десятичную запятую)</w:t>
      </w:r>
    </w:p>
    <w:p w:rsidR="00B5700B" w:rsidRPr="00910787" w:rsidRDefault="00B5700B" w:rsidP="000B7626">
      <w:pPr>
        <w:pStyle w:val="a6"/>
        <w:autoSpaceDE w:val="0"/>
        <w:autoSpaceDN w:val="0"/>
        <w:adjustRightInd w:val="0"/>
        <w:spacing w:line="360" w:lineRule="auto"/>
      </w:pPr>
      <w:r w:rsidRPr="00910787">
        <w:t>(ввод ответа либо все строчными, либо все прописными; лишние скобки считаются неверными)</w:t>
      </w:r>
    </w:p>
    <w:p w:rsidR="00B5700B" w:rsidRPr="00910787" w:rsidRDefault="00B5700B" w:rsidP="000B7626">
      <w:pPr>
        <w:pStyle w:val="a6"/>
        <w:spacing w:line="360" w:lineRule="auto"/>
      </w:pPr>
      <w:r w:rsidRPr="00910787">
        <w:object w:dxaOrig="4770" w:dyaOrig="1260">
          <v:shape id="_x0000_i1027" type="#_x0000_t75" style="width:148.5pt;height:39pt" o:ole="">
            <v:imagedata r:id="rId13" o:title=""/>
          </v:shape>
          <o:OLEObject Type="Embed" ProgID="Equation.3" ShapeID="_x0000_i1027" DrawAspect="Content" ObjectID="_1456913880" r:id="rId14"/>
        </w:object>
      </w:r>
    </w:p>
    <w:p w:rsidR="00B5700B" w:rsidRPr="00910787" w:rsidRDefault="00B5700B" w:rsidP="00B5700B">
      <w:pPr>
        <w:pStyle w:val="a6"/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r w:rsidRPr="00910787">
        <w:t xml:space="preserve">Введите запись формулы средствами </w:t>
      </w:r>
      <w:proofErr w:type="spellStart"/>
      <w:r w:rsidRPr="00910787">
        <w:t>Excel</w:t>
      </w:r>
      <w:proofErr w:type="spellEnd"/>
      <w:r w:rsidRPr="00910787">
        <w:t xml:space="preserve">, </w:t>
      </w:r>
    </w:p>
    <w:p w:rsidR="00B5700B" w:rsidRPr="00910787" w:rsidRDefault="00B5700B" w:rsidP="000B7626">
      <w:pPr>
        <w:pStyle w:val="a6"/>
        <w:autoSpaceDE w:val="0"/>
        <w:autoSpaceDN w:val="0"/>
        <w:adjustRightInd w:val="0"/>
        <w:spacing w:line="360" w:lineRule="auto"/>
      </w:pPr>
      <w:r w:rsidRPr="00910787">
        <w:t xml:space="preserve">считая, что </w:t>
      </w:r>
      <w:proofErr w:type="spellStart"/>
      <w:r w:rsidRPr="00910787">
        <w:t>x</w:t>
      </w:r>
      <w:proofErr w:type="spellEnd"/>
      <w:r w:rsidRPr="00910787">
        <w:t xml:space="preserve"> размещается в ячейке A4 (используйте десятичную запятую)</w:t>
      </w:r>
    </w:p>
    <w:p w:rsidR="00B5700B" w:rsidRPr="00910787" w:rsidRDefault="00B5700B" w:rsidP="000B7626">
      <w:pPr>
        <w:pStyle w:val="a6"/>
        <w:autoSpaceDE w:val="0"/>
        <w:autoSpaceDN w:val="0"/>
        <w:adjustRightInd w:val="0"/>
        <w:spacing w:line="360" w:lineRule="auto"/>
      </w:pPr>
      <w:r w:rsidRPr="00910787">
        <w:t>(ввод ответа либо все строчными, либо все прописными; лишние скобки считаются неверными)</w:t>
      </w:r>
    </w:p>
    <w:p w:rsidR="00B5700B" w:rsidRPr="00910787" w:rsidRDefault="00B5700B" w:rsidP="000B7626">
      <w:pPr>
        <w:pStyle w:val="a6"/>
        <w:autoSpaceDE w:val="0"/>
        <w:autoSpaceDN w:val="0"/>
        <w:adjustRightInd w:val="0"/>
        <w:spacing w:line="360" w:lineRule="auto"/>
      </w:pPr>
      <w:r w:rsidRPr="00910787">
        <w:object w:dxaOrig="6315" w:dyaOrig="1605">
          <v:shape id="_x0000_i1028" type="#_x0000_t75" style="width:157.5pt;height:40.5pt" o:ole="">
            <v:imagedata r:id="rId15" o:title=""/>
          </v:shape>
          <o:OLEObject Type="Embed" ProgID="Equation.3" ShapeID="_x0000_i1028" DrawAspect="Content" ObjectID="_1456913881" r:id="rId16"/>
        </w:object>
      </w:r>
    </w:p>
    <w:p w:rsidR="00B5700B" w:rsidRPr="00910787" w:rsidRDefault="00B5700B" w:rsidP="00B5700B">
      <w:pPr>
        <w:pStyle w:val="a6"/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r w:rsidRPr="00910787">
        <w:lastRenderedPageBreak/>
        <w:t xml:space="preserve">Введите запись формулы средствами </w:t>
      </w:r>
      <w:proofErr w:type="spellStart"/>
      <w:r w:rsidRPr="00910787">
        <w:t>Excel</w:t>
      </w:r>
      <w:proofErr w:type="spellEnd"/>
      <w:r w:rsidRPr="00910787">
        <w:t xml:space="preserve">, </w:t>
      </w:r>
    </w:p>
    <w:p w:rsidR="00B5700B" w:rsidRPr="00910787" w:rsidRDefault="00B5700B" w:rsidP="000B7626">
      <w:pPr>
        <w:pStyle w:val="a6"/>
        <w:autoSpaceDE w:val="0"/>
        <w:autoSpaceDN w:val="0"/>
        <w:adjustRightInd w:val="0"/>
        <w:spacing w:line="360" w:lineRule="auto"/>
      </w:pPr>
      <w:r w:rsidRPr="00910787">
        <w:t xml:space="preserve">считая, что </w:t>
      </w:r>
      <w:proofErr w:type="spellStart"/>
      <w:r w:rsidRPr="00910787">
        <w:t>x</w:t>
      </w:r>
      <w:proofErr w:type="spellEnd"/>
      <w:r w:rsidRPr="00910787">
        <w:t xml:space="preserve"> размещается в ячейке A4 (используйте десятичную запятую)</w:t>
      </w:r>
    </w:p>
    <w:p w:rsidR="00B5700B" w:rsidRPr="00910787" w:rsidRDefault="00B5700B" w:rsidP="000B7626">
      <w:pPr>
        <w:pStyle w:val="a6"/>
        <w:autoSpaceDE w:val="0"/>
        <w:autoSpaceDN w:val="0"/>
        <w:adjustRightInd w:val="0"/>
        <w:spacing w:line="360" w:lineRule="auto"/>
      </w:pPr>
      <w:r w:rsidRPr="00910787">
        <w:t>(ввод ответа либо все строчными, либо все прописными; лишние скобки считаются неверными)</w:t>
      </w:r>
    </w:p>
    <w:p w:rsidR="00B5700B" w:rsidRPr="00910787" w:rsidRDefault="00B5700B" w:rsidP="000B7626">
      <w:pPr>
        <w:pStyle w:val="a6"/>
        <w:spacing w:line="360" w:lineRule="auto"/>
      </w:pPr>
      <w:r w:rsidRPr="00910787">
        <w:object w:dxaOrig="5700" w:dyaOrig="1410">
          <v:shape id="_x0000_i1029" type="#_x0000_t75" style="width:159pt;height:39pt" o:ole="">
            <v:imagedata r:id="rId17" o:title=""/>
          </v:shape>
          <o:OLEObject Type="Embed" ProgID="Equation.3" ShapeID="_x0000_i1029" DrawAspect="Content" ObjectID="_1456913882" r:id="rId18"/>
        </w:object>
      </w:r>
    </w:p>
    <w:p w:rsidR="00B5700B" w:rsidRPr="00910787" w:rsidRDefault="00B5700B" w:rsidP="00B5700B">
      <w:pPr>
        <w:pStyle w:val="a6"/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r w:rsidRPr="00910787">
        <w:t xml:space="preserve">Введите запись формулы средствами </w:t>
      </w:r>
      <w:proofErr w:type="spellStart"/>
      <w:r w:rsidRPr="00910787">
        <w:t>Excel</w:t>
      </w:r>
      <w:proofErr w:type="spellEnd"/>
      <w:r w:rsidRPr="00910787">
        <w:t xml:space="preserve">, </w:t>
      </w:r>
    </w:p>
    <w:p w:rsidR="00B5700B" w:rsidRPr="00910787" w:rsidRDefault="00B5700B" w:rsidP="000B7626">
      <w:pPr>
        <w:pStyle w:val="a6"/>
        <w:autoSpaceDE w:val="0"/>
        <w:autoSpaceDN w:val="0"/>
        <w:adjustRightInd w:val="0"/>
        <w:spacing w:line="360" w:lineRule="auto"/>
      </w:pPr>
      <w:r w:rsidRPr="00910787">
        <w:t xml:space="preserve">считая, что </w:t>
      </w:r>
      <w:proofErr w:type="spellStart"/>
      <w:r w:rsidRPr="00910787">
        <w:t>x</w:t>
      </w:r>
      <w:proofErr w:type="spellEnd"/>
      <w:r w:rsidRPr="00910787">
        <w:t xml:space="preserve"> размещается в ячейке A4 (используйте десятичную запятую)</w:t>
      </w:r>
    </w:p>
    <w:p w:rsidR="00B5700B" w:rsidRPr="00910787" w:rsidRDefault="00B5700B" w:rsidP="000B7626">
      <w:pPr>
        <w:pStyle w:val="a6"/>
        <w:autoSpaceDE w:val="0"/>
        <w:autoSpaceDN w:val="0"/>
        <w:adjustRightInd w:val="0"/>
        <w:spacing w:line="360" w:lineRule="auto"/>
      </w:pPr>
      <w:r w:rsidRPr="00910787">
        <w:t>(ввод ответа либо все строчными, либо все прописными; лишние скобки считаются неверными)</w:t>
      </w:r>
    </w:p>
    <w:p w:rsidR="00B5700B" w:rsidRPr="00910787" w:rsidRDefault="00B5700B" w:rsidP="000B7626">
      <w:pPr>
        <w:pStyle w:val="a6"/>
        <w:spacing w:line="360" w:lineRule="auto"/>
      </w:pPr>
      <w:r w:rsidRPr="00910787">
        <w:object w:dxaOrig="5940" w:dyaOrig="1515">
          <v:shape id="_x0000_i1030" type="#_x0000_t75" style="width:159pt;height:40.5pt" o:ole="">
            <v:imagedata r:id="rId19" o:title=""/>
          </v:shape>
          <o:OLEObject Type="Embed" ProgID="Equation.3" ShapeID="_x0000_i1030" DrawAspect="Content" ObjectID="_1456913883" r:id="rId20"/>
        </w:object>
      </w:r>
    </w:p>
    <w:p w:rsidR="00B5700B" w:rsidRPr="00910787" w:rsidRDefault="00B5700B" w:rsidP="00B5700B">
      <w:pPr>
        <w:pStyle w:val="a6"/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r w:rsidRPr="00910787">
        <w:t xml:space="preserve">Введите запись формулы средствами </w:t>
      </w:r>
      <w:proofErr w:type="spellStart"/>
      <w:r w:rsidRPr="00910787">
        <w:t>Excel</w:t>
      </w:r>
      <w:proofErr w:type="spellEnd"/>
      <w:r w:rsidRPr="00910787">
        <w:t xml:space="preserve">, </w:t>
      </w:r>
    </w:p>
    <w:p w:rsidR="00B5700B" w:rsidRPr="00910787" w:rsidRDefault="00B5700B" w:rsidP="000B7626">
      <w:pPr>
        <w:pStyle w:val="a6"/>
        <w:autoSpaceDE w:val="0"/>
        <w:autoSpaceDN w:val="0"/>
        <w:adjustRightInd w:val="0"/>
        <w:spacing w:line="360" w:lineRule="auto"/>
      </w:pPr>
      <w:r w:rsidRPr="00910787">
        <w:t xml:space="preserve">считая, что </w:t>
      </w:r>
      <w:proofErr w:type="spellStart"/>
      <w:r w:rsidRPr="00910787">
        <w:t>x</w:t>
      </w:r>
      <w:proofErr w:type="spellEnd"/>
      <w:r w:rsidRPr="00910787">
        <w:t xml:space="preserve"> размещается в ячейке A4 (используйте десятичную запятую)</w:t>
      </w:r>
    </w:p>
    <w:p w:rsidR="00B5700B" w:rsidRPr="00910787" w:rsidRDefault="00B5700B" w:rsidP="000B7626">
      <w:pPr>
        <w:pStyle w:val="a6"/>
        <w:spacing w:line="360" w:lineRule="auto"/>
      </w:pPr>
      <w:r w:rsidRPr="00910787">
        <w:t>(ввод ответа либо все строчными, либо все прописными; лишние скобки считаются неверными)</w:t>
      </w:r>
      <w:r w:rsidRPr="00910787">
        <w:object w:dxaOrig="6255" w:dyaOrig="1530">
          <v:shape id="_x0000_i1031" type="#_x0000_t75" style="width:154.5pt;height:37.5pt" o:ole="">
            <v:imagedata r:id="rId21" o:title=""/>
          </v:shape>
          <o:OLEObject Type="Embed" ProgID="Equation.3" ShapeID="_x0000_i1031" DrawAspect="Content" ObjectID="_1456913884" r:id="rId22"/>
        </w:object>
      </w:r>
    </w:p>
    <w:p w:rsidR="00B5700B" w:rsidRPr="00910787" w:rsidRDefault="00B5700B" w:rsidP="00B5700B">
      <w:pPr>
        <w:pStyle w:val="a6"/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r w:rsidRPr="00910787">
        <w:t xml:space="preserve">Введите запись формулы средствами </w:t>
      </w:r>
      <w:proofErr w:type="spellStart"/>
      <w:r w:rsidRPr="00910787">
        <w:t>Excel</w:t>
      </w:r>
      <w:proofErr w:type="spellEnd"/>
      <w:r w:rsidRPr="00910787">
        <w:t xml:space="preserve">, </w:t>
      </w:r>
    </w:p>
    <w:p w:rsidR="00B5700B" w:rsidRPr="00910787" w:rsidRDefault="00B5700B" w:rsidP="000B7626">
      <w:pPr>
        <w:pStyle w:val="a6"/>
        <w:autoSpaceDE w:val="0"/>
        <w:autoSpaceDN w:val="0"/>
        <w:adjustRightInd w:val="0"/>
        <w:spacing w:line="360" w:lineRule="auto"/>
      </w:pPr>
      <w:r w:rsidRPr="00910787">
        <w:t xml:space="preserve">считая, что </w:t>
      </w:r>
      <w:proofErr w:type="spellStart"/>
      <w:r w:rsidRPr="00910787">
        <w:t>x</w:t>
      </w:r>
      <w:proofErr w:type="spellEnd"/>
      <w:r w:rsidRPr="00910787">
        <w:t xml:space="preserve"> размещается в ячейке A4 (используйте десятичную запятую)</w:t>
      </w:r>
    </w:p>
    <w:p w:rsidR="00B5700B" w:rsidRPr="00910787" w:rsidRDefault="00B5700B" w:rsidP="000B7626">
      <w:pPr>
        <w:pStyle w:val="a6"/>
        <w:autoSpaceDE w:val="0"/>
        <w:autoSpaceDN w:val="0"/>
        <w:adjustRightInd w:val="0"/>
        <w:spacing w:line="360" w:lineRule="auto"/>
      </w:pPr>
      <w:r w:rsidRPr="00910787">
        <w:t>(ввод ответа либо все строчными, либо все прописными; лишние скобки считаются неверными)</w:t>
      </w:r>
    </w:p>
    <w:p w:rsidR="00B5700B" w:rsidRPr="00910787" w:rsidRDefault="00B5700B" w:rsidP="000B7626">
      <w:pPr>
        <w:pStyle w:val="a6"/>
        <w:autoSpaceDE w:val="0"/>
        <w:autoSpaceDN w:val="0"/>
        <w:adjustRightInd w:val="0"/>
        <w:spacing w:line="360" w:lineRule="auto"/>
      </w:pPr>
      <w:r w:rsidRPr="00910787">
        <w:object w:dxaOrig="5850" w:dyaOrig="1305">
          <v:shape id="_x0000_i1032" type="#_x0000_t75" style="width:177.75pt;height:39.75pt" o:ole="">
            <v:imagedata r:id="rId23" o:title=""/>
          </v:shape>
          <o:OLEObject Type="Embed" ProgID="Equation.3" ShapeID="_x0000_i1032" DrawAspect="Content" ObjectID="_1456913885" r:id="rId24"/>
        </w:object>
      </w:r>
    </w:p>
    <w:p w:rsidR="00B5700B" w:rsidRPr="00910787" w:rsidRDefault="00B5700B" w:rsidP="00B5700B">
      <w:pPr>
        <w:pStyle w:val="a6"/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r w:rsidRPr="00910787">
        <w:t xml:space="preserve">Какие разновидности листов рабочей книги </w:t>
      </w:r>
      <w:proofErr w:type="spellStart"/>
      <w:r w:rsidRPr="00910787">
        <w:t>Excel</w:t>
      </w:r>
      <w:proofErr w:type="spellEnd"/>
      <w:r w:rsidRPr="00910787">
        <w:t xml:space="preserve"> можно использовать?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r w:rsidRPr="00910787">
        <w:t>Какой вид стандартной диаграммы лучше всего использовать для построения графика функциональной зависимости?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r w:rsidRPr="00910787">
        <w:t xml:space="preserve">В результате умножения массива размера 3x2  на массив размера 2x3 с использованием стандартной встроенной функции </w:t>
      </w:r>
      <w:proofErr w:type="spellStart"/>
      <w:r w:rsidRPr="00910787">
        <w:t>Excel</w:t>
      </w:r>
      <w:proofErr w:type="spellEnd"/>
      <w:r w:rsidRPr="00910787">
        <w:t xml:space="preserve"> МУМНОЖ будет получена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r w:rsidRPr="00910787">
        <w:t>Если формула, содержащая относительную ссылку, копируется вдоль строки, то изменяется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r w:rsidRPr="00910787">
        <w:t xml:space="preserve">К какой группе встроенных функций </w:t>
      </w:r>
      <w:proofErr w:type="spellStart"/>
      <w:r w:rsidRPr="00910787">
        <w:t>Excel</w:t>
      </w:r>
      <w:proofErr w:type="spellEnd"/>
      <w:r w:rsidRPr="00910787">
        <w:t xml:space="preserve"> относятся функции МУМНОЖ, </w:t>
      </w:r>
      <w:proofErr w:type="gramStart"/>
      <w:r w:rsidRPr="00910787">
        <w:t>ТРАНСП</w:t>
      </w:r>
      <w:proofErr w:type="gramEnd"/>
      <w:r w:rsidRPr="00910787">
        <w:t xml:space="preserve"> и МОБР?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r w:rsidRPr="00910787">
        <w:t>Какое имя у 256 столбца электронной таблицы?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r w:rsidRPr="00910787">
        <w:lastRenderedPageBreak/>
        <w:t>Как называется стандартный тип диаграммы, отображающий числовые значения в виде вертикальных столбцов или групп столбцов?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r w:rsidRPr="00910787">
        <w:t>Сколько рядов данных может быть отображено на круговой диаграмме?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r w:rsidRPr="00910787">
        <w:t>Как называется графическое отображение числовых данных?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r w:rsidRPr="00910787">
        <w:t xml:space="preserve">В какой последовательности выполняется построение диаграммы в диалоге с Мастером диаграмм </w:t>
      </w:r>
      <w:proofErr w:type="spellStart"/>
      <w:r w:rsidRPr="00910787">
        <w:t>Excel</w:t>
      </w:r>
      <w:proofErr w:type="spellEnd"/>
      <w:r w:rsidRPr="00910787">
        <w:t>?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r w:rsidRPr="00910787">
        <w:t>Перечислите этапы построения математической модели задачи линейной оптимизации (в правильном порядке)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r w:rsidRPr="00910787">
        <w:t>Как называется функция в задаче линейной оптимизации, для которой определяется экстремум на множестве возможных решений, заданном граничными условиями?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r w:rsidRPr="00910787">
        <w:t xml:space="preserve">Как называется сервисное средство </w:t>
      </w:r>
      <w:proofErr w:type="spellStart"/>
      <w:r w:rsidRPr="00910787">
        <w:t>Excel</w:t>
      </w:r>
      <w:proofErr w:type="spellEnd"/>
      <w:r w:rsidRPr="00910787">
        <w:t>, предназначенное для решения задач линейной и нелинейной оптимизации?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r w:rsidRPr="00910787">
        <w:t xml:space="preserve">Укажите правильный синтаксис функции, определяющей значение числа  </w:t>
      </w:r>
      <w:r w:rsidRPr="00910787">
        <w:t>?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r w:rsidRPr="00910787">
        <w:t xml:space="preserve">Продолжите фразу: "Рабочая книга </w:t>
      </w:r>
      <w:proofErr w:type="spellStart"/>
      <w:r w:rsidRPr="00910787">
        <w:t>Excel</w:t>
      </w:r>
      <w:proofErr w:type="spellEnd"/>
      <w:r w:rsidRPr="00910787">
        <w:t xml:space="preserve"> состоит </w:t>
      </w:r>
      <w:proofErr w:type="gramStart"/>
      <w:r w:rsidRPr="00910787">
        <w:t>из</w:t>
      </w:r>
      <w:proofErr w:type="gramEnd"/>
      <w:r w:rsidRPr="00910787">
        <w:t xml:space="preserve"> ..."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r w:rsidRPr="00910787">
        <w:t xml:space="preserve">Для чего используются круглые скобки в формульных выражениях </w:t>
      </w:r>
      <w:proofErr w:type="spellStart"/>
      <w:r w:rsidRPr="00910787">
        <w:t>Excel</w:t>
      </w:r>
      <w:proofErr w:type="spellEnd"/>
      <w:r w:rsidRPr="00910787">
        <w:t>?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r w:rsidRPr="00910787">
        <w:t xml:space="preserve">Что называют диаграммой в </w:t>
      </w:r>
      <w:proofErr w:type="spellStart"/>
      <w:r w:rsidRPr="00910787">
        <w:t>Excel</w:t>
      </w:r>
      <w:proofErr w:type="spellEnd"/>
      <w:r w:rsidRPr="00910787">
        <w:t>?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r w:rsidRPr="00910787">
        <w:t xml:space="preserve">Перечислите, какие из элементов относятся к элементам диаграммы </w:t>
      </w:r>
      <w:proofErr w:type="spellStart"/>
      <w:r w:rsidRPr="00910787">
        <w:t>Excel</w:t>
      </w:r>
      <w:proofErr w:type="spellEnd"/>
    </w:p>
    <w:p w:rsidR="00B5700B" w:rsidRPr="00910787" w:rsidRDefault="00B5700B" w:rsidP="00B5700B">
      <w:pPr>
        <w:pStyle w:val="a6"/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r w:rsidRPr="00910787">
        <w:t>Продолжите фразу: "Для сложения матриц и умножения матрицы на скаляр используются ..."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r w:rsidRPr="00910787">
        <w:t>Сколько аргументов у логической функции ЕСЛИ?</w:t>
      </w:r>
    </w:p>
    <w:p w:rsidR="00B5700B" w:rsidRPr="00910787" w:rsidRDefault="00B5700B" w:rsidP="00B5700B">
      <w:pPr>
        <w:pStyle w:val="a6"/>
        <w:numPr>
          <w:ilvl w:val="0"/>
          <w:numId w:val="9"/>
        </w:numPr>
        <w:spacing w:line="360" w:lineRule="auto"/>
      </w:pPr>
      <w:r w:rsidRPr="00910787">
        <w:t xml:space="preserve">Входящая в состав </w:t>
      </w:r>
      <w:proofErr w:type="spellStart"/>
      <w:r w:rsidRPr="00910787">
        <w:t>Microsoft</w:t>
      </w:r>
      <w:proofErr w:type="spellEnd"/>
      <w:r w:rsidRPr="00910787">
        <w:t xml:space="preserve"> </w:t>
      </w:r>
      <w:proofErr w:type="spellStart"/>
      <w:r w:rsidRPr="00910787">
        <w:t>Office</w:t>
      </w:r>
      <w:proofErr w:type="spellEnd"/>
      <w:r w:rsidRPr="00910787">
        <w:t xml:space="preserve"> СУБД называется</w:t>
      </w:r>
    </w:p>
    <w:p w:rsidR="00B5700B" w:rsidRPr="00910787" w:rsidRDefault="00B5700B" w:rsidP="00BD3CD6">
      <w:pPr>
        <w:autoSpaceDE w:val="0"/>
        <w:autoSpaceDN w:val="0"/>
        <w:adjustRightInd w:val="0"/>
        <w:rPr>
          <w:rFonts w:cstheme="minorHAnsi"/>
        </w:rPr>
      </w:pPr>
    </w:p>
    <w:p w:rsidR="00B5700B" w:rsidRPr="00910787" w:rsidRDefault="00F61B72" w:rsidP="00725851">
      <w:pPr>
        <w:pStyle w:val="Default"/>
        <w:spacing w:line="360" w:lineRule="auto"/>
        <w:ind w:left="720"/>
      </w:pPr>
      <w:r w:rsidRPr="00910787">
        <w:t>Составила ___________</w:t>
      </w:r>
      <w:r w:rsidRPr="00910787">
        <w:tab/>
        <w:t xml:space="preserve"> </w:t>
      </w:r>
      <w:r w:rsidRPr="00910787">
        <w:tab/>
      </w:r>
      <w:r w:rsidRPr="00910787">
        <w:rPr>
          <w:u w:val="single"/>
        </w:rPr>
        <w:t>Л.Н. Руденко</w:t>
      </w:r>
      <w:r w:rsidRPr="00910787">
        <w:rPr>
          <w:u w:val="single"/>
        </w:rPr>
        <w:tab/>
      </w:r>
      <w:r w:rsidRPr="00910787">
        <w:tab/>
        <w:t xml:space="preserve">_________ </w:t>
      </w:r>
    </w:p>
    <w:p w:rsidR="000B33F5" w:rsidRPr="00910787" w:rsidRDefault="000B33F5" w:rsidP="00B46D5E">
      <w:pPr>
        <w:spacing w:line="360" w:lineRule="auto"/>
      </w:pPr>
    </w:p>
    <w:sectPr w:rsidR="000B33F5" w:rsidRPr="00910787" w:rsidSect="00910787">
      <w:pgSz w:w="12240" w:h="15840"/>
      <w:pgMar w:top="709" w:right="850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03BFF"/>
    <w:multiLevelType w:val="hybridMultilevel"/>
    <w:tmpl w:val="DE3E8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7575B"/>
    <w:multiLevelType w:val="hybridMultilevel"/>
    <w:tmpl w:val="2B4E9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5260C5"/>
    <w:multiLevelType w:val="hybridMultilevel"/>
    <w:tmpl w:val="DF02EF50"/>
    <w:lvl w:ilvl="0" w:tplc="AB487A4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992191"/>
    <w:multiLevelType w:val="hybridMultilevel"/>
    <w:tmpl w:val="CDEEB4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EB95996"/>
    <w:multiLevelType w:val="hybridMultilevel"/>
    <w:tmpl w:val="175EF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763BE4"/>
    <w:multiLevelType w:val="hybridMultilevel"/>
    <w:tmpl w:val="D4C66384"/>
    <w:lvl w:ilvl="0" w:tplc="AB487A4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992449"/>
    <w:multiLevelType w:val="hybridMultilevel"/>
    <w:tmpl w:val="DF02EF50"/>
    <w:lvl w:ilvl="0" w:tplc="AB487A4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165071"/>
    <w:multiLevelType w:val="hybridMultilevel"/>
    <w:tmpl w:val="75A0E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CD3372"/>
    <w:multiLevelType w:val="hybridMultilevel"/>
    <w:tmpl w:val="C8225E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2"/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CA4B41"/>
    <w:rsid w:val="000072DF"/>
    <w:rsid w:val="00043297"/>
    <w:rsid w:val="000B33F5"/>
    <w:rsid w:val="000B75D9"/>
    <w:rsid w:val="000B7626"/>
    <w:rsid w:val="000C5E50"/>
    <w:rsid w:val="000F56AB"/>
    <w:rsid w:val="00155DA0"/>
    <w:rsid w:val="001664B3"/>
    <w:rsid w:val="002272D3"/>
    <w:rsid w:val="002E4B7B"/>
    <w:rsid w:val="003160FE"/>
    <w:rsid w:val="003205A1"/>
    <w:rsid w:val="0039370A"/>
    <w:rsid w:val="004608FA"/>
    <w:rsid w:val="004870A8"/>
    <w:rsid w:val="005A10A3"/>
    <w:rsid w:val="00682AB8"/>
    <w:rsid w:val="006D691B"/>
    <w:rsid w:val="006E51E9"/>
    <w:rsid w:val="007062D0"/>
    <w:rsid w:val="00725851"/>
    <w:rsid w:val="00783938"/>
    <w:rsid w:val="007B23F0"/>
    <w:rsid w:val="0081654E"/>
    <w:rsid w:val="00844566"/>
    <w:rsid w:val="00865827"/>
    <w:rsid w:val="008C5A9F"/>
    <w:rsid w:val="00910787"/>
    <w:rsid w:val="0098521B"/>
    <w:rsid w:val="009C5B25"/>
    <w:rsid w:val="009E2415"/>
    <w:rsid w:val="009F4D2B"/>
    <w:rsid w:val="00B46D5E"/>
    <w:rsid w:val="00B5700B"/>
    <w:rsid w:val="00BC78CD"/>
    <w:rsid w:val="00C809A6"/>
    <w:rsid w:val="00CA4B41"/>
    <w:rsid w:val="00D224B8"/>
    <w:rsid w:val="00D273D9"/>
    <w:rsid w:val="00DD7A21"/>
    <w:rsid w:val="00E25E3B"/>
    <w:rsid w:val="00E615FC"/>
    <w:rsid w:val="00EC2A1E"/>
    <w:rsid w:val="00F36D27"/>
    <w:rsid w:val="00F4000E"/>
    <w:rsid w:val="00F45D2F"/>
    <w:rsid w:val="00F61B72"/>
    <w:rsid w:val="00F720AC"/>
    <w:rsid w:val="00F76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24B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D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61B7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4">
    <w:name w:val="Balloon Text"/>
    <w:basedOn w:val="a"/>
    <w:link w:val="a5"/>
    <w:rsid w:val="00B570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5700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570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wmf"/><Relationship Id="rId18" Type="http://schemas.openxmlformats.org/officeDocument/2006/relationships/oleObject" Target="embeddings/oleObject5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1.wmf"/><Relationship Id="rId7" Type="http://schemas.openxmlformats.org/officeDocument/2006/relationships/image" Target="media/image3.png"/><Relationship Id="rId12" Type="http://schemas.openxmlformats.org/officeDocument/2006/relationships/oleObject" Target="embeddings/oleObject2.bin"/><Relationship Id="rId17" Type="http://schemas.openxmlformats.org/officeDocument/2006/relationships/image" Target="media/image9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wmf"/><Relationship Id="rId24" Type="http://schemas.openxmlformats.org/officeDocument/2006/relationships/oleObject" Target="embeddings/oleObject8.bin"/><Relationship Id="rId5" Type="http://schemas.openxmlformats.org/officeDocument/2006/relationships/image" Target="media/image1.png"/><Relationship Id="rId15" Type="http://schemas.openxmlformats.org/officeDocument/2006/relationships/image" Target="media/image8.wmf"/><Relationship Id="rId23" Type="http://schemas.openxmlformats.org/officeDocument/2006/relationships/image" Target="media/image12.wmf"/><Relationship Id="rId10" Type="http://schemas.openxmlformats.org/officeDocument/2006/relationships/oleObject" Target="embeddings/oleObject1.bin"/><Relationship Id="rId19" Type="http://schemas.openxmlformats.org/officeDocument/2006/relationships/image" Target="media/image10.wmf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2949</Words>
  <Characters>17908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Браузеры (например, Microsoft Internet Explorer) являются</vt:lpstr>
    </vt:vector>
  </TitlesOfParts>
  <Company>Microsoft</Company>
  <LinksUpToDate>false</LinksUpToDate>
  <CharactersWithSpaces>20816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Браузеры (например, Microsoft Internet Explorer) являются</dc:title>
  <dc:subject/>
  <dc:creator>XTreme</dc:creator>
  <cp:keywords/>
  <dc:description/>
  <cp:lastModifiedBy>Администратор</cp:lastModifiedBy>
  <cp:revision>4</cp:revision>
  <cp:lastPrinted>2014-03-21T09:30:00Z</cp:lastPrinted>
  <dcterms:created xsi:type="dcterms:W3CDTF">2014-03-21T09:43:00Z</dcterms:created>
  <dcterms:modified xsi:type="dcterms:W3CDTF">2014-03-21T09:31:00Z</dcterms:modified>
</cp:coreProperties>
</file>