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D8" w:rsidRPr="00455D1D" w:rsidRDefault="00CB6ED8" w:rsidP="00CB6ED8">
      <w:pPr>
        <w:pStyle w:val="Default"/>
        <w:spacing w:line="360" w:lineRule="auto"/>
        <w:ind w:left="3828"/>
        <w:rPr>
          <w:sz w:val="28"/>
          <w:szCs w:val="28"/>
        </w:rPr>
      </w:pPr>
      <w:r>
        <w:rPr>
          <w:sz w:val="28"/>
          <w:szCs w:val="28"/>
        </w:rPr>
        <w:t xml:space="preserve">Рассмотрены и утверждены на заседании кафедры </w:t>
      </w:r>
      <w:proofErr w:type="gramStart"/>
      <w:r>
        <w:rPr>
          <w:sz w:val="28"/>
          <w:szCs w:val="28"/>
        </w:rPr>
        <w:t>ИТ</w:t>
      </w:r>
      <w:proofErr w:type="gramEnd"/>
    </w:p>
    <w:p w:rsidR="00CB6ED8" w:rsidRPr="00A05C89" w:rsidRDefault="00CB6ED8" w:rsidP="00CB6ED8">
      <w:pPr>
        <w:pStyle w:val="Default"/>
        <w:spacing w:line="360" w:lineRule="auto"/>
        <w:ind w:firstLine="3828"/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  <w:r w:rsidRPr="00EE20D6">
        <w:rPr>
          <w:sz w:val="28"/>
          <w:szCs w:val="28"/>
          <w:u w:val="single"/>
        </w:rPr>
        <w:t>20</w:t>
      </w:r>
      <w:r>
        <w:rPr>
          <w:sz w:val="28"/>
          <w:szCs w:val="28"/>
        </w:rPr>
        <w:t>»</w:t>
      </w:r>
      <w:r w:rsidRPr="00455D1D">
        <w:rPr>
          <w:sz w:val="28"/>
          <w:szCs w:val="28"/>
        </w:rPr>
        <w:t xml:space="preserve"> </w:t>
      </w:r>
      <w:r w:rsidRPr="00EE20D6">
        <w:rPr>
          <w:sz w:val="28"/>
          <w:szCs w:val="28"/>
          <w:u w:val="single"/>
        </w:rPr>
        <w:t>февраля</w:t>
      </w:r>
      <w:r>
        <w:rPr>
          <w:sz w:val="28"/>
          <w:szCs w:val="28"/>
        </w:rPr>
        <w:t xml:space="preserve"> 20</w:t>
      </w:r>
      <w:r w:rsidRPr="00EE20D6">
        <w:rPr>
          <w:sz w:val="28"/>
          <w:szCs w:val="28"/>
          <w:u w:val="single"/>
        </w:rPr>
        <w:t>14</w:t>
      </w:r>
      <w:r w:rsidRPr="00455D1D">
        <w:rPr>
          <w:sz w:val="28"/>
          <w:szCs w:val="28"/>
        </w:rPr>
        <w:t xml:space="preserve"> г., </w:t>
      </w:r>
      <w:r>
        <w:rPr>
          <w:sz w:val="28"/>
          <w:szCs w:val="28"/>
        </w:rPr>
        <w:t>протокол №</w:t>
      </w:r>
      <w:r w:rsidR="00A05C89">
        <w:rPr>
          <w:sz w:val="28"/>
          <w:szCs w:val="28"/>
          <w:lang w:val="en-US"/>
        </w:rPr>
        <w:t>9</w:t>
      </w:r>
    </w:p>
    <w:p w:rsidR="00CB6ED8" w:rsidRPr="00905A23" w:rsidRDefault="00CB6ED8" w:rsidP="00CB6ED8">
      <w:pPr>
        <w:pStyle w:val="Default"/>
        <w:spacing w:line="360" w:lineRule="auto"/>
        <w:ind w:firstLine="3828"/>
        <w:rPr>
          <w:sz w:val="28"/>
          <w:szCs w:val="28"/>
          <w:u w:val="single"/>
        </w:rPr>
      </w:pPr>
      <w:r w:rsidRPr="00455D1D">
        <w:rPr>
          <w:sz w:val="28"/>
          <w:szCs w:val="28"/>
        </w:rPr>
        <w:t xml:space="preserve">Зав. кафедрой </w:t>
      </w:r>
      <w:r>
        <w:rPr>
          <w:sz w:val="28"/>
          <w:szCs w:val="28"/>
        </w:rPr>
        <w:t>__</w:t>
      </w:r>
      <w:r w:rsidRPr="00455D1D">
        <w:rPr>
          <w:sz w:val="28"/>
          <w:szCs w:val="28"/>
        </w:rPr>
        <w:t>_________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  <w:u w:val="single"/>
        </w:rPr>
        <w:t>Н.К.Шуин</w:t>
      </w:r>
      <w:proofErr w:type="spellEnd"/>
    </w:p>
    <w:p w:rsidR="00CB6ED8" w:rsidRDefault="00CB6ED8" w:rsidP="00CB6ED8">
      <w:pPr>
        <w:spacing w:line="360" w:lineRule="auto"/>
        <w:jc w:val="center"/>
        <w:rPr>
          <w:b/>
          <w:sz w:val="28"/>
          <w:szCs w:val="28"/>
        </w:rPr>
      </w:pPr>
    </w:p>
    <w:p w:rsidR="00CB6ED8" w:rsidRPr="00CB6ED8" w:rsidRDefault="00CB6ED8" w:rsidP="00CB6ED8">
      <w:pPr>
        <w:spacing w:line="360" w:lineRule="auto"/>
        <w:jc w:val="center"/>
        <w:rPr>
          <w:b/>
          <w:sz w:val="28"/>
          <w:szCs w:val="28"/>
        </w:rPr>
      </w:pPr>
      <w:r w:rsidRPr="00CB6ED8">
        <w:rPr>
          <w:b/>
          <w:sz w:val="28"/>
          <w:szCs w:val="28"/>
        </w:rPr>
        <w:t xml:space="preserve">ВОПРОСЫ К </w:t>
      </w:r>
      <w:r>
        <w:rPr>
          <w:b/>
          <w:sz w:val="28"/>
          <w:szCs w:val="28"/>
        </w:rPr>
        <w:t>ЗАЧЕТУ</w:t>
      </w:r>
      <w:r w:rsidRPr="00CB6ED8">
        <w:rPr>
          <w:b/>
          <w:sz w:val="28"/>
          <w:szCs w:val="28"/>
        </w:rPr>
        <w:t xml:space="preserve"> по дисциплине </w:t>
      </w:r>
      <w:r w:rsidRPr="00CB6ED8">
        <w:rPr>
          <w:b/>
          <w:sz w:val="28"/>
          <w:szCs w:val="28"/>
        </w:rPr>
        <w:br/>
        <w:t>«Информатика и компьютерная графика»</w:t>
      </w:r>
    </w:p>
    <w:p w:rsidR="00A64C87" w:rsidRDefault="00CB6ED8" w:rsidP="00CB6ED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и формы ее представления.</w:t>
      </w:r>
    </w:p>
    <w:p w:rsidR="00A64C87" w:rsidRDefault="00CB6ED8" w:rsidP="00CB6ED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Понятие количества информации.</w:t>
      </w:r>
    </w:p>
    <w:p w:rsidR="00A64C87" w:rsidRDefault="00CB6ED8" w:rsidP="00CB6ED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процессы и технологии.</w:t>
      </w:r>
    </w:p>
    <w:p w:rsidR="00A64C87" w:rsidRDefault="00CB6ED8" w:rsidP="00CB6ED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Компьютер как средство обработки информации. Понятие архитектуры компьютера.</w:t>
      </w:r>
    </w:p>
    <w:p w:rsidR="00A64C87" w:rsidRDefault="00CB6ED8" w:rsidP="00CB6ED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компьютеров.</w:t>
      </w:r>
    </w:p>
    <w:p w:rsidR="00A64C87" w:rsidRDefault="00CB6ED8" w:rsidP="00CB6ED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Аппаратные средства персональных компьютеров (ПК). Базовая конфигурация ПК.</w:t>
      </w:r>
    </w:p>
    <w:p w:rsidR="00A64C87" w:rsidRDefault="00CB6ED8" w:rsidP="00CB6ED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программного обеспечения компьютера. Уровни программного обеспечения.</w:t>
      </w:r>
    </w:p>
    <w:p w:rsidR="00A64C87" w:rsidRDefault="00CB6ED8" w:rsidP="00CB6ED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системных программных средств персонального компьютера.</w:t>
      </w:r>
    </w:p>
    <w:p w:rsidR="00A64C87" w:rsidRDefault="00CB6ED8" w:rsidP="00CB6ED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прикладного программного обеспечения персонального компьютера.</w:t>
      </w:r>
    </w:p>
    <w:p w:rsidR="00A64C87" w:rsidRDefault="00CB6ED8" w:rsidP="00CB6ED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Операционные системы и среды. Назначение и возможности.</w:t>
      </w:r>
    </w:p>
    <w:p w:rsidR="00A64C87" w:rsidRDefault="00CB6ED8" w:rsidP="00CB6ED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Основные составные части операционных систем.</w:t>
      </w:r>
    </w:p>
    <w:p w:rsidR="00A64C87" w:rsidRDefault="00CB6ED8" w:rsidP="00CB6ED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файловой структуры хранения данных. </w:t>
      </w:r>
    </w:p>
    <w:p w:rsidR="00A64C87" w:rsidRDefault="00CB6ED8" w:rsidP="00CB6ED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данными в операционных системах.</w:t>
      </w:r>
    </w:p>
    <w:p w:rsidR="00A64C87" w:rsidRDefault="00CB6ED8" w:rsidP="00CB6ED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Основные операции с файлами и папками в операционной системе.</w:t>
      </w:r>
    </w:p>
    <w:p w:rsidR="00A64C87" w:rsidRDefault="00CB6ED8" w:rsidP="00CB6ED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текстового процессора для обработки текстов (на примере ТП 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>).</w:t>
      </w:r>
    </w:p>
    <w:p w:rsidR="00A64C87" w:rsidRDefault="00CB6ED8" w:rsidP="00CB6ED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OLE</w:t>
      </w:r>
      <w:r>
        <w:rPr>
          <w:sz w:val="28"/>
          <w:szCs w:val="28"/>
        </w:rPr>
        <w:t>-технология связывания и внедрения объектов из различных приложений.</w:t>
      </w:r>
    </w:p>
    <w:p w:rsidR="00A64C87" w:rsidRDefault="00CB6ED8" w:rsidP="00CB6ED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Основные приемы редактирования и форматирования текстов в 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>.</w:t>
      </w:r>
    </w:p>
    <w:p w:rsidR="00A64C87" w:rsidRDefault="00CB6ED8" w:rsidP="00CB6ED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принципы практической работы с текстовым процессором.</w:t>
      </w:r>
    </w:p>
    <w:p w:rsidR="00A64C87" w:rsidRDefault="00CB6ED8" w:rsidP="00CB6ED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и возможности универсальной системы обработки данных 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>.</w:t>
      </w:r>
    </w:p>
    <w:p w:rsidR="00A64C87" w:rsidRDefault="00CB6ED8" w:rsidP="00CB6ED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Типы данных в табличном процессоре 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>.</w:t>
      </w:r>
    </w:p>
    <w:p w:rsidR="00A64C87" w:rsidRDefault="00CB6ED8" w:rsidP="00CB6ED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Визуализация данных средствами табличного процессора 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>.</w:t>
      </w:r>
    </w:p>
    <w:p w:rsidR="00A64C87" w:rsidRDefault="00CB6ED8" w:rsidP="00CB6ED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финансового и статистического анализа в 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>.</w:t>
      </w:r>
    </w:p>
    <w:p w:rsidR="00A64C87" w:rsidRDefault="00CB6ED8" w:rsidP="00CB6ED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создания презентаций в пакете деловой графики 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PowerPoint</w:t>
      </w:r>
      <w:r>
        <w:rPr>
          <w:sz w:val="28"/>
          <w:szCs w:val="28"/>
        </w:rPr>
        <w:t>.</w:t>
      </w:r>
    </w:p>
    <w:p w:rsidR="00A64C87" w:rsidRDefault="00CB6ED8" w:rsidP="00CB6ED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Основные этапы создания презентации.</w:t>
      </w:r>
    </w:p>
    <w:p w:rsidR="00A64C87" w:rsidRDefault="00CB6ED8" w:rsidP="00CB6ED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Алгоритм: понятие и свойства.</w:t>
      </w:r>
    </w:p>
    <w:p w:rsidR="00A64C87" w:rsidRDefault="00CB6ED8" w:rsidP="00CB6ED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способы описания алгоритмов. </w:t>
      </w:r>
    </w:p>
    <w:p w:rsidR="00A64C87" w:rsidRDefault="00CB6ED8" w:rsidP="00CB6ED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Стили программирования</w:t>
      </w:r>
    </w:p>
    <w:p w:rsidR="00A64C87" w:rsidRDefault="00CB6ED8" w:rsidP="00CB6ED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Этапы подготовки и решения задач с применением компьютерных технологий.</w:t>
      </w:r>
    </w:p>
    <w:p w:rsidR="00A64C87" w:rsidRDefault="00CB6ED8" w:rsidP="00CB6ED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.Сетевые технологии. Аппаратные средства вычислительных сетей.</w:t>
      </w:r>
    </w:p>
    <w:p w:rsidR="00A64C87" w:rsidRDefault="00CB6ED8" w:rsidP="00CB6ED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Средства защиты данных.</w:t>
      </w:r>
    </w:p>
    <w:p w:rsidR="00CB6ED8" w:rsidRDefault="00CB6ED8" w:rsidP="00CB6ED8">
      <w:pPr>
        <w:spacing w:line="360" w:lineRule="auto"/>
        <w:jc w:val="both"/>
        <w:rPr>
          <w:sz w:val="28"/>
          <w:szCs w:val="28"/>
        </w:rPr>
      </w:pPr>
    </w:p>
    <w:p w:rsidR="00CB6ED8" w:rsidRPr="00455D1D" w:rsidRDefault="00CB6ED8" w:rsidP="00CB6ED8">
      <w:pPr>
        <w:pStyle w:val="Default"/>
        <w:spacing w:line="360" w:lineRule="auto"/>
        <w:rPr>
          <w:sz w:val="28"/>
          <w:szCs w:val="28"/>
        </w:rPr>
      </w:pPr>
      <w:r w:rsidRPr="00455D1D">
        <w:rPr>
          <w:sz w:val="28"/>
          <w:szCs w:val="28"/>
        </w:rPr>
        <w:t>Составил</w:t>
      </w:r>
      <w:r>
        <w:rPr>
          <w:sz w:val="28"/>
          <w:szCs w:val="28"/>
        </w:rPr>
        <w:t>а</w:t>
      </w:r>
      <w:r w:rsidRPr="00455D1D">
        <w:rPr>
          <w:sz w:val="28"/>
          <w:szCs w:val="28"/>
        </w:rPr>
        <w:t xml:space="preserve"> _______</w:t>
      </w:r>
      <w:r>
        <w:rPr>
          <w:sz w:val="28"/>
          <w:szCs w:val="28"/>
        </w:rPr>
        <w:t>____</w:t>
      </w:r>
      <w:r>
        <w:rPr>
          <w:sz w:val="28"/>
          <w:szCs w:val="28"/>
        </w:rPr>
        <w:tab/>
      </w:r>
      <w:r w:rsidRPr="00455D1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05A23">
        <w:rPr>
          <w:sz w:val="28"/>
          <w:szCs w:val="28"/>
          <w:u w:val="single"/>
        </w:rPr>
        <w:t>Л.Н.</w:t>
      </w:r>
      <w:r>
        <w:rPr>
          <w:sz w:val="28"/>
          <w:szCs w:val="28"/>
          <w:u w:val="single"/>
        </w:rPr>
        <w:t xml:space="preserve"> </w:t>
      </w:r>
      <w:r w:rsidRPr="00905A23">
        <w:rPr>
          <w:sz w:val="28"/>
          <w:szCs w:val="28"/>
          <w:u w:val="single"/>
        </w:rPr>
        <w:t>Руденко</w:t>
      </w:r>
      <w:r w:rsidRPr="00905A23"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 w:rsidRPr="00455D1D">
        <w:rPr>
          <w:sz w:val="28"/>
          <w:szCs w:val="28"/>
        </w:rPr>
        <w:t xml:space="preserve">_________ </w:t>
      </w:r>
    </w:p>
    <w:p w:rsidR="00CB6ED8" w:rsidRDefault="00CB6ED8" w:rsidP="00CB6ED8">
      <w:pPr>
        <w:spacing w:line="360" w:lineRule="auto"/>
        <w:jc w:val="both"/>
        <w:rPr>
          <w:sz w:val="28"/>
          <w:szCs w:val="28"/>
        </w:rPr>
      </w:pPr>
    </w:p>
    <w:sectPr w:rsidR="00CB6ED8" w:rsidSect="00A64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75BE"/>
    <w:multiLevelType w:val="multilevel"/>
    <w:tmpl w:val="4ECA0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6515B1"/>
    <w:multiLevelType w:val="hybridMultilevel"/>
    <w:tmpl w:val="AC90C150"/>
    <w:lvl w:ilvl="0" w:tplc="4790CC3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900"/>
    <w:rsid w:val="00A05C89"/>
    <w:rsid w:val="00A64C87"/>
    <w:rsid w:val="00CB6ED8"/>
    <w:rsid w:val="00EC4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6ED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CB6E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к комплексному экзамену по дисциплине «Основы информатики и вычислительной техники» для студентов 1-го курса факультета бизнеса и права</vt:lpstr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к комплексному экзамену по дисциплине «Основы информатики и вычислительной техники» для студентов 1-го курса факультета бизнеса и права</dc:title>
  <dc:subject/>
  <dc:creator>USER</dc:creator>
  <cp:keywords/>
  <dc:description/>
  <cp:lastModifiedBy>qwer</cp:lastModifiedBy>
  <cp:revision>4</cp:revision>
  <cp:lastPrinted>2008-04-15T10:24:00Z</cp:lastPrinted>
  <dcterms:created xsi:type="dcterms:W3CDTF">2014-03-21T09:29:00Z</dcterms:created>
  <dcterms:modified xsi:type="dcterms:W3CDTF">2014-03-21T10:25:00Z</dcterms:modified>
</cp:coreProperties>
</file>