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F3" w:rsidRDefault="00EA24F3" w:rsidP="00EA24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24F3" w:rsidRPr="009512C1" w:rsidRDefault="00EA24F3" w:rsidP="00EA2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C1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ЛАБОРАТОРНЫХ</w:t>
      </w:r>
    </w:p>
    <w:p w:rsidR="00EA24F3" w:rsidRPr="00650718" w:rsidRDefault="00EA24F3" w:rsidP="00380F7F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5071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 дисциплине</w:t>
      </w:r>
    </w:p>
    <w:p w:rsidR="00EA24F3" w:rsidRPr="00650718" w:rsidRDefault="00EA24F3" w:rsidP="00380F7F">
      <w:pPr>
        <w:pStyle w:val="TableParagraph"/>
        <w:tabs>
          <w:tab w:val="left" w:pos="7226"/>
        </w:tabs>
        <w:ind w:left="57" w:hanging="35"/>
        <w:jc w:val="center"/>
        <w:rPr>
          <w:sz w:val="28"/>
          <w:szCs w:val="28"/>
        </w:rPr>
      </w:pPr>
      <w:r w:rsidRPr="00650718">
        <w:rPr>
          <w:sz w:val="28"/>
          <w:szCs w:val="28"/>
        </w:rPr>
        <w:t>«Производство органической сельскохозяйственной продукции»</w:t>
      </w:r>
    </w:p>
    <w:p w:rsidR="00380F7F" w:rsidRDefault="00EA24F3" w:rsidP="00380F7F">
      <w:pPr>
        <w:spacing w:before="40"/>
        <w:jc w:val="center"/>
        <w:rPr>
          <w:rFonts w:ascii="Times New Roman" w:hAnsi="Times New Roman" w:cs="Times New Roman"/>
          <w:sz w:val="28"/>
          <w:szCs w:val="28"/>
        </w:rPr>
      </w:pPr>
      <w:r w:rsidRPr="00380F7F">
        <w:rPr>
          <w:rFonts w:ascii="Times New Roman" w:hAnsi="Times New Roman" w:cs="Times New Roman"/>
          <w:sz w:val="28"/>
          <w:szCs w:val="28"/>
        </w:rPr>
        <w:t>для высших учебных заведений</w:t>
      </w:r>
    </w:p>
    <w:p w:rsidR="00EA24F3" w:rsidRPr="00380F7F" w:rsidRDefault="00EA24F3" w:rsidP="00380F7F">
      <w:pPr>
        <w:spacing w:before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F7F">
        <w:rPr>
          <w:rFonts w:ascii="Times New Roman" w:hAnsi="Times New Roman" w:cs="Times New Roman"/>
          <w:sz w:val="28"/>
          <w:szCs w:val="28"/>
        </w:rPr>
        <w:t>Форма получения высшего образования: заочная</w:t>
      </w:r>
    </w:p>
    <w:p w:rsidR="00EA24F3" w:rsidRPr="009512C1" w:rsidRDefault="00EA24F3" w:rsidP="00EA2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 курс                                          3 семестр                         2024 –20</w:t>
      </w:r>
      <w:r w:rsidRPr="00F824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849"/>
        <w:gridCol w:w="1685"/>
      </w:tblGrid>
      <w:tr w:rsidR="00EA24F3" w:rsidTr="00EA24F3">
        <w:tc>
          <w:tcPr>
            <w:tcW w:w="811" w:type="dxa"/>
            <w:vAlign w:val="center"/>
          </w:tcPr>
          <w:p w:rsidR="00EA24F3" w:rsidRDefault="00EA24F3" w:rsidP="006C7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49" w:type="dxa"/>
            <w:vAlign w:val="center"/>
          </w:tcPr>
          <w:p w:rsidR="00EA24F3" w:rsidRDefault="00EA24F3" w:rsidP="006C7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лабораторного занятия</w:t>
            </w:r>
          </w:p>
        </w:tc>
        <w:tc>
          <w:tcPr>
            <w:tcW w:w="1685" w:type="dxa"/>
          </w:tcPr>
          <w:p w:rsidR="00EA24F3" w:rsidRDefault="00EA24F3" w:rsidP="006C7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A24F3" w:rsidTr="00EA24F3">
        <w:trPr>
          <w:trHeight w:val="134"/>
        </w:trPr>
        <w:tc>
          <w:tcPr>
            <w:tcW w:w="811" w:type="dxa"/>
          </w:tcPr>
          <w:p w:rsidR="00EA24F3" w:rsidRPr="00380F7F" w:rsidRDefault="00380F7F" w:rsidP="00380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9" w:type="dxa"/>
          </w:tcPr>
          <w:p w:rsidR="00EA24F3" w:rsidRPr="00380F7F" w:rsidRDefault="00EA24F3" w:rsidP="00380F7F">
            <w:pPr>
              <w:tabs>
                <w:tab w:val="right" w:leader="dot" w:pos="6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7F">
              <w:rPr>
                <w:rFonts w:ascii="Times New Roman" w:hAnsi="Times New Roman" w:cs="Times New Roman"/>
                <w:sz w:val="28"/>
                <w:szCs w:val="28"/>
              </w:rPr>
              <w:t>Аллелопатические</w:t>
            </w:r>
            <w:proofErr w:type="spellEnd"/>
            <w:r w:rsidRPr="00380F7F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в </w:t>
            </w:r>
            <w:proofErr w:type="spellStart"/>
            <w:r w:rsidRPr="00380F7F">
              <w:rPr>
                <w:rFonts w:ascii="Times New Roman" w:hAnsi="Times New Roman" w:cs="Times New Roman"/>
                <w:sz w:val="28"/>
                <w:szCs w:val="28"/>
              </w:rPr>
              <w:t>агроценозах</w:t>
            </w:r>
            <w:proofErr w:type="spellEnd"/>
          </w:p>
        </w:tc>
        <w:tc>
          <w:tcPr>
            <w:tcW w:w="1685" w:type="dxa"/>
          </w:tcPr>
          <w:p w:rsidR="00EA24F3" w:rsidRPr="002E71D5" w:rsidRDefault="00380F7F" w:rsidP="006C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4F3" w:rsidTr="00EA24F3">
        <w:trPr>
          <w:trHeight w:val="138"/>
        </w:trPr>
        <w:tc>
          <w:tcPr>
            <w:tcW w:w="811" w:type="dxa"/>
          </w:tcPr>
          <w:p w:rsidR="00EA24F3" w:rsidRPr="00380F7F" w:rsidRDefault="00380F7F" w:rsidP="00380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9" w:type="dxa"/>
          </w:tcPr>
          <w:p w:rsidR="00EA24F3" w:rsidRPr="00380F7F" w:rsidRDefault="00380F7F" w:rsidP="00380F7F">
            <w:pPr>
              <w:tabs>
                <w:tab w:val="right" w:leader="dot" w:pos="6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7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мероприятий, направленных на снижение ущерба от переуплотнения почвы </w:t>
            </w:r>
            <w:r w:rsidRPr="00380F7F">
              <w:rPr>
                <w:rFonts w:ascii="Times New Roman" w:hAnsi="Times New Roman" w:cs="Times New Roman"/>
                <w:bCs/>
                <w:sz w:val="28"/>
                <w:szCs w:val="28"/>
              </w:rPr>
              <w:t>в севообороте</w:t>
            </w:r>
          </w:p>
        </w:tc>
        <w:tc>
          <w:tcPr>
            <w:tcW w:w="1685" w:type="dxa"/>
          </w:tcPr>
          <w:p w:rsidR="00EA24F3" w:rsidRPr="002E71D5" w:rsidRDefault="00380F7F" w:rsidP="006C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4F3" w:rsidTr="00EA24F3">
        <w:trPr>
          <w:trHeight w:val="114"/>
        </w:trPr>
        <w:tc>
          <w:tcPr>
            <w:tcW w:w="811" w:type="dxa"/>
          </w:tcPr>
          <w:p w:rsidR="00EA24F3" w:rsidRPr="00380F7F" w:rsidRDefault="00380F7F" w:rsidP="00380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9" w:type="dxa"/>
          </w:tcPr>
          <w:p w:rsidR="00EA24F3" w:rsidRPr="00380F7F" w:rsidRDefault="00380F7F" w:rsidP="00380F7F">
            <w:pPr>
              <w:shd w:val="clear" w:color="auto" w:fill="FFFFFF"/>
              <w:spacing w:after="0"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 проблемы промышленного животноводства</w:t>
            </w:r>
            <w:r w:rsidRPr="00380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5" w:type="dxa"/>
          </w:tcPr>
          <w:p w:rsidR="00EA24F3" w:rsidRPr="002E71D5" w:rsidRDefault="00380F7F" w:rsidP="006C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4F3" w:rsidRPr="00A54586" w:rsidTr="00EA24F3">
        <w:trPr>
          <w:trHeight w:val="252"/>
        </w:trPr>
        <w:tc>
          <w:tcPr>
            <w:tcW w:w="811" w:type="dxa"/>
          </w:tcPr>
          <w:p w:rsidR="00EA24F3" w:rsidRPr="00A54586" w:rsidRDefault="00EA24F3" w:rsidP="00380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9" w:type="dxa"/>
          </w:tcPr>
          <w:p w:rsidR="00EA24F3" w:rsidRPr="00A54586" w:rsidRDefault="00380F7F" w:rsidP="006C7C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86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A54586" w:rsidRPr="00A54586"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  <w:r w:rsidRPr="00A545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85" w:type="dxa"/>
          </w:tcPr>
          <w:p w:rsidR="00EA24F3" w:rsidRPr="00A54586" w:rsidRDefault="00380F7F" w:rsidP="00A5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A24F3" w:rsidRDefault="00EA24F3" w:rsidP="00EA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преподаватель</w:t>
      </w:r>
    </w:p>
    <w:p w:rsidR="00EA24F3" w:rsidRDefault="00EA24F3" w:rsidP="00EA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М. М. Добродькин</w:t>
      </w:r>
    </w:p>
    <w:p w:rsidR="00EA24F3" w:rsidRDefault="00EA24F3" w:rsidP="00EA24F3">
      <w:pPr>
        <w:spacing w:after="0" w:line="240" w:lineRule="auto"/>
        <w:rPr>
          <w:rFonts w:ascii="Times New Roman" w:hAnsi="Times New Roman"/>
          <w:sz w:val="28"/>
        </w:rPr>
      </w:pPr>
    </w:p>
    <w:sectPr w:rsidR="00EA24F3" w:rsidSect="0046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3F9F"/>
    <w:multiLevelType w:val="hybridMultilevel"/>
    <w:tmpl w:val="0DEC7E0A"/>
    <w:lvl w:ilvl="0" w:tplc="ECEE1A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173BB"/>
    <w:multiLevelType w:val="hybridMultilevel"/>
    <w:tmpl w:val="30CC4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F3"/>
    <w:rsid w:val="000E42A7"/>
    <w:rsid w:val="002232D0"/>
    <w:rsid w:val="00380F7F"/>
    <w:rsid w:val="00A54586"/>
    <w:rsid w:val="00E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1C2F"/>
  <w15:chartTrackingRefBased/>
  <w15:docId w15:val="{8EE3FA23-3C0F-45B1-ABD4-D34F557A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4F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24F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A24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2024-10-04T11:41:00Z</dcterms:created>
  <dcterms:modified xsi:type="dcterms:W3CDTF">2024-10-04T11:58:00Z</dcterms:modified>
</cp:coreProperties>
</file>