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538B" w14:textId="3B92B22C" w:rsidR="00216C5A" w:rsidRDefault="00000000" w:rsidP="00875A29">
      <w:pPr>
        <w:pStyle w:val="a3"/>
        <w:spacing w:before="78" w:line="303" w:lineRule="exact"/>
        <w:jc w:val="center"/>
      </w:pPr>
      <w:r>
        <w:t>Обеспеченность</w:t>
      </w:r>
      <w:r>
        <w:rPr>
          <w:spacing w:val="-10"/>
        </w:rPr>
        <w:t xml:space="preserve"> </w:t>
      </w:r>
      <w:r>
        <w:t>студентов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литературой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 w:rsidR="00875A29">
        <w:rPr>
          <w:spacing w:val="-7"/>
        </w:rPr>
        <w:t xml:space="preserve">учебной </w:t>
      </w:r>
      <w:r>
        <w:rPr>
          <w:spacing w:val="-2"/>
        </w:rPr>
        <w:t>дисциплине</w:t>
      </w:r>
    </w:p>
    <w:p w14:paraId="0F16F64F" w14:textId="62582906" w:rsidR="00216C5A" w:rsidRDefault="00000000" w:rsidP="00875A29">
      <w:pPr>
        <w:pStyle w:val="a3"/>
        <w:spacing w:line="211" w:lineRule="auto"/>
        <w:ind w:left="3806" w:hanging="3806"/>
        <w:jc w:val="center"/>
      </w:pPr>
      <w:r>
        <w:t>«</w:t>
      </w:r>
      <w:r w:rsidR="00875A29">
        <w:t>Производственная эксплуатация машинно-тракторного парвка</w:t>
      </w:r>
      <w:r>
        <w:rPr>
          <w:spacing w:val="-2"/>
        </w:rPr>
        <w:t>»</w:t>
      </w:r>
    </w:p>
    <w:p w14:paraId="7EF3DD02" w14:textId="77777777" w:rsidR="00216C5A" w:rsidRDefault="00216C5A">
      <w:pPr>
        <w:spacing w:before="1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9"/>
        <w:gridCol w:w="900"/>
        <w:gridCol w:w="2876"/>
      </w:tblGrid>
      <w:tr w:rsidR="00216C5A" w14:paraId="4EAAE638" w14:textId="77777777">
        <w:trPr>
          <w:trHeight w:val="244"/>
        </w:trPr>
        <w:tc>
          <w:tcPr>
            <w:tcW w:w="5689" w:type="dxa"/>
          </w:tcPr>
          <w:p w14:paraId="6C728B49" w14:textId="77777777" w:rsidR="00216C5A" w:rsidRDefault="00000000">
            <w:pPr>
              <w:pStyle w:val="TableParagraph"/>
              <w:spacing w:line="224" w:lineRule="exact"/>
              <w:ind w:left="51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пособий)</w:t>
            </w:r>
          </w:p>
        </w:tc>
        <w:tc>
          <w:tcPr>
            <w:tcW w:w="900" w:type="dxa"/>
          </w:tcPr>
          <w:p w14:paraId="01566F93" w14:textId="77777777" w:rsidR="00216C5A" w:rsidRDefault="00000000">
            <w:pPr>
              <w:pStyle w:val="TableParagraph"/>
              <w:spacing w:line="224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2876" w:type="dxa"/>
          </w:tcPr>
          <w:p w14:paraId="6C031E36" w14:textId="77777777" w:rsidR="00216C5A" w:rsidRDefault="00000000">
            <w:pPr>
              <w:pStyle w:val="TableParagraph"/>
              <w:spacing w:line="224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  <w:tr w:rsidR="00216C5A" w14:paraId="06DEF058" w14:textId="77777777">
        <w:trPr>
          <w:trHeight w:val="1655"/>
        </w:trPr>
        <w:tc>
          <w:tcPr>
            <w:tcW w:w="5689" w:type="dxa"/>
          </w:tcPr>
          <w:p w14:paraId="0D4EC73E" w14:textId="77777777" w:rsidR="00216C5A" w:rsidRDefault="00000000">
            <w:pPr>
              <w:pStyle w:val="TableParagraph"/>
              <w:ind w:right="90" w:firstLine="3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16"/>
                <w:sz w:val="24"/>
              </w:rPr>
              <w:t xml:space="preserve">Непарко, </w:t>
            </w:r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 Технологии и техническое обеспечение производства продукции растениевод- ства: учебное пособие для студентов учреждений высшего образования группы специальностей «Аг- роинженерия»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Непарко,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Новиков,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И.Н.</w:t>
            </w:r>
          </w:p>
          <w:p w14:paraId="223E4149" w14:textId="77777777" w:rsidR="00216C5A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Шило.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Минск: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Минфина,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900" w:type="dxa"/>
          </w:tcPr>
          <w:p w14:paraId="495B43FE" w14:textId="77777777" w:rsidR="00216C5A" w:rsidRDefault="00000000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631.17</w:t>
            </w:r>
          </w:p>
          <w:p w14:paraId="4D4C4323" w14:textId="77777777" w:rsidR="00216C5A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6"/>
                <w:sz w:val="24"/>
              </w:rPr>
              <w:t>Н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53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и.</w:t>
            </w:r>
          </w:p>
        </w:tc>
        <w:tc>
          <w:tcPr>
            <w:tcW w:w="2876" w:type="dxa"/>
          </w:tcPr>
          <w:p w14:paraId="01B863B8" w14:textId="77777777" w:rsidR="00216C5A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Экземпляры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19D640B2" w14:textId="77777777" w:rsidR="00216C5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Фил.№2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(3),</w:t>
            </w:r>
          </w:p>
          <w:p w14:paraId="4B7C9EA5" w14:textId="77777777" w:rsidR="00216C5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Фил.ЗО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Фил.№9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</w:tr>
      <w:tr w:rsidR="00216C5A" w14:paraId="60B6676E" w14:textId="77777777">
        <w:trPr>
          <w:trHeight w:val="1692"/>
        </w:trPr>
        <w:tc>
          <w:tcPr>
            <w:tcW w:w="5689" w:type="dxa"/>
          </w:tcPr>
          <w:p w14:paraId="31B70FA0" w14:textId="77777777" w:rsidR="00216C5A" w:rsidRDefault="00000000">
            <w:pPr>
              <w:pStyle w:val="TableParagraph"/>
              <w:spacing w:line="244" w:lineRule="auto"/>
              <w:ind w:right="90" w:firstLine="340"/>
              <w:jc w:val="both"/>
              <w:rPr>
                <w:sz w:val="24"/>
              </w:rPr>
            </w:pPr>
            <w:r>
              <w:rPr>
                <w:sz w:val="24"/>
              </w:rPr>
              <w:t>2. Техническое обеспечение производства про- дукции растениеводства: учебник для студентов учреждений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56DF34AE" w14:textId="77777777" w:rsidR="00216C5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«Техническое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сельскохозяй-</w:t>
            </w:r>
          </w:p>
          <w:p w14:paraId="4BF4E2F5" w14:textId="77777777" w:rsidR="00216C5A" w:rsidRDefault="00000000">
            <w:pPr>
              <w:pStyle w:val="TableParagraph"/>
              <w:spacing w:line="28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ственного производства» / А.В. Новиков [и др.]. – Минск: Новое знание; М.: ИНФРА-М, 2012. – 512 с.</w:t>
            </w:r>
          </w:p>
        </w:tc>
        <w:tc>
          <w:tcPr>
            <w:tcW w:w="900" w:type="dxa"/>
          </w:tcPr>
          <w:p w14:paraId="0CB3B27D" w14:textId="77777777" w:rsidR="00216C5A" w:rsidRDefault="00000000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631.17</w:t>
            </w:r>
          </w:p>
          <w:p w14:paraId="64D324F3" w14:textId="77777777" w:rsidR="00216C5A" w:rsidRDefault="00000000">
            <w:pPr>
              <w:pStyle w:val="TableParagraph"/>
              <w:spacing w:before="7"/>
              <w:ind w:left="21" w:right="-1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Т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383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о.п.</w:t>
            </w:r>
          </w:p>
        </w:tc>
        <w:tc>
          <w:tcPr>
            <w:tcW w:w="2876" w:type="dxa"/>
          </w:tcPr>
          <w:p w14:paraId="133D5951" w14:textId="77777777" w:rsidR="00216C5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Экземпляры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  <w:p w14:paraId="33984681" w14:textId="77777777" w:rsidR="00216C5A" w:rsidRDefault="00000000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ЧЗ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Фил.№2</w:t>
            </w:r>
          </w:p>
          <w:p w14:paraId="73D580AD" w14:textId="77777777" w:rsidR="00216C5A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(25),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Фил.ЗО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(20)</w:t>
            </w:r>
          </w:p>
        </w:tc>
      </w:tr>
      <w:tr w:rsidR="00216C5A" w14:paraId="3FA648B5" w14:textId="77777777">
        <w:trPr>
          <w:trHeight w:val="1125"/>
        </w:trPr>
        <w:tc>
          <w:tcPr>
            <w:tcW w:w="5689" w:type="dxa"/>
          </w:tcPr>
          <w:p w14:paraId="50AAC718" w14:textId="77777777" w:rsidR="00216C5A" w:rsidRDefault="00000000">
            <w:pPr>
              <w:pStyle w:val="TableParagraph"/>
              <w:spacing w:line="244" w:lineRule="auto"/>
              <w:ind w:right="89" w:firstLine="3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16"/>
                <w:sz w:val="24"/>
              </w:rPr>
              <w:t xml:space="preserve">Сергеев, </w:t>
            </w:r>
            <w:r>
              <w:rPr>
                <w:spacing w:val="14"/>
                <w:sz w:val="24"/>
              </w:rPr>
              <w:t xml:space="preserve">В.С. </w:t>
            </w:r>
            <w:r>
              <w:rPr>
                <w:sz w:val="24"/>
              </w:rPr>
              <w:t>Технология механизирован- ных работ в растениеводстве: учеб. пособие / В.С. Сергеев,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Валюженич,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А.Е.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Улахович.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Минск:</w:t>
            </w:r>
          </w:p>
          <w:p w14:paraId="42A4BF48" w14:textId="77777777" w:rsidR="00216C5A" w:rsidRDefault="00000000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Экоперспектива,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900" w:type="dxa"/>
          </w:tcPr>
          <w:p w14:paraId="454B05A6" w14:textId="77777777" w:rsidR="00216C5A" w:rsidRDefault="00000000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631.3</w:t>
            </w:r>
          </w:p>
          <w:p w14:paraId="6A2478A2" w14:textId="77777777" w:rsidR="00216C5A" w:rsidRDefault="00000000">
            <w:pPr>
              <w:pStyle w:val="TableParagraph"/>
              <w:spacing w:before="5"/>
              <w:ind w:left="28" w:right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322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т.</w:t>
            </w:r>
          </w:p>
          <w:p w14:paraId="1434DC0F" w14:textId="77777777" w:rsidR="00216C5A" w:rsidRDefault="00000000">
            <w:pPr>
              <w:pStyle w:val="TableParagraph"/>
              <w:spacing w:before="7"/>
              <w:ind w:left="2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876" w:type="dxa"/>
          </w:tcPr>
          <w:p w14:paraId="4AEAF2EE" w14:textId="77777777" w:rsidR="00216C5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Экземпляры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  <w:p w14:paraId="3276793E" w14:textId="77777777" w:rsidR="00216C5A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ХР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(15),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Фил.№2</w:t>
            </w:r>
            <w:r>
              <w:rPr>
                <w:spacing w:val="-2"/>
                <w:sz w:val="24"/>
              </w:rPr>
              <w:t xml:space="preserve"> (19),</w:t>
            </w:r>
          </w:p>
          <w:p w14:paraId="0615FEC4" w14:textId="77777777" w:rsidR="00216C5A" w:rsidRDefault="00000000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фил.ЗО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14:paraId="14DB645F" w14:textId="77777777" w:rsidR="00216C5A" w:rsidRDefault="00000000">
            <w:pPr>
              <w:pStyle w:val="TableParagraph"/>
              <w:spacing w:before="5" w:line="266" w:lineRule="exact"/>
              <w:rPr>
                <w:sz w:val="24"/>
              </w:rPr>
            </w:pPr>
            <w:r>
              <w:rPr>
                <w:sz w:val="24"/>
              </w:rPr>
              <w:t>лесский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(5)</w:t>
            </w:r>
          </w:p>
        </w:tc>
      </w:tr>
      <w:tr w:rsidR="00216C5A" w14:paraId="03CA8BCE" w14:textId="77777777">
        <w:trPr>
          <w:trHeight w:val="846"/>
        </w:trPr>
        <w:tc>
          <w:tcPr>
            <w:tcW w:w="5689" w:type="dxa"/>
          </w:tcPr>
          <w:p w14:paraId="69402A6F" w14:textId="77777777" w:rsidR="00216C5A" w:rsidRDefault="00000000">
            <w:pPr>
              <w:pStyle w:val="TableParagraph"/>
              <w:tabs>
                <w:tab w:val="left" w:pos="853"/>
                <w:tab w:val="left" w:pos="2116"/>
                <w:tab w:val="left" w:pos="2892"/>
                <w:tab w:val="left" w:pos="4551"/>
              </w:tabs>
              <w:spacing w:line="244" w:lineRule="auto"/>
              <w:ind w:right="90" w:firstLine="340"/>
              <w:rPr>
                <w:sz w:val="24"/>
              </w:rPr>
            </w:pPr>
            <w:r>
              <w:rPr>
                <w:spacing w:val="-6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14"/>
                <w:sz w:val="24"/>
              </w:rPr>
              <w:t>Зангиев,</w:t>
            </w:r>
            <w:r>
              <w:rPr>
                <w:sz w:val="24"/>
              </w:rPr>
              <w:tab/>
            </w:r>
            <w:r>
              <w:rPr>
                <w:spacing w:val="10"/>
                <w:sz w:val="24"/>
              </w:rPr>
              <w:t>А.А.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машинно- </w:t>
            </w:r>
            <w:r>
              <w:rPr>
                <w:sz w:val="24"/>
              </w:rPr>
              <w:t>тракторного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парка: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Зангиев,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А.В.</w:t>
            </w:r>
          </w:p>
          <w:p w14:paraId="5DA8C6A1" w14:textId="77777777" w:rsidR="00216C5A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Шпилько,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Левшин.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900" w:type="dxa"/>
          </w:tcPr>
          <w:p w14:paraId="2ED8F451" w14:textId="77777777" w:rsidR="00216C5A" w:rsidRDefault="00000000">
            <w:pPr>
              <w:pStyle w:val="TableParagraph"/>
              <w:spacing w:line="272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631.3</w:t>
            </w:r>
          </w:p>
          <w:p w14:paraId="54219B7F" w14:textId="77777777" w:rsidR="00216C5A" w:rsidRDefault="00000000">
            <w:pPr>
              <w:pStyle w:val="TableParagraph"/>
              <w:spacing w:before="5"/>
              <w:ind w:left="28" w:right="5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З-27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э.м.</w:t>
            </w:r>
          </w:p>
        </w:tc>
        <w:tc>
          <w:tcPr>
            <w:tcW w:w="2876" w:type="dxa"/>
          </w:tcPr>
          <w:p w14:paraId="28572956" w14:textId="77777777" w:rsidR="00216C5A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Экземпляры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  <w:p w14:paraId="32D985AF" w14:textId="77777777" w:rsidR="00216C5A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ЧЗ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фил.ЗО</w:t>
            </w:r>
            <w:r>
              <w:rPr>
                <w:spacing w:val="-2"/>
                <w:sz w:val="24"/>
              </w:rPr>
              <w:t xml:space="preserve"> (11),</w:t>
            </w:r>
          </w:p>
          <w:p w14:paraId="5DEA6250" w14:textId="77777777" w:rsidR="00216C5A" w:rsidRDefault="00000000">
            <w:pPr>
              <w:pStyle w:val="TableParagraph"/>
              <w:spacing w:before="4" w:line="269" w:lineRule="exact"/>
              <w:rPr>
                <w:sz w:val="24"/>
              </w:rPr>
            </w:pPr>
            <w:r>
              <w:rPr>
                <w:sz w:val="24"/>
              </w:rPr>
              <w:t>Фил.№2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216C5A" w14:paraId="0333EF20" w14:textId="77777777">
        <w:trPr>
          <w:trHeight w:val="844"/>
        </w:trPr>
        <w:tc>
          <w:tcPr>
            <w:tcW w:w="5689" w:type="dxa"/>
          </w:tcPr>
          <w:p w14:paraId="0C62112A" w14:textId="77777777" w:rsidR="00216C5A" w:rsidRDefault="00000000">
            <w:pPr>
              <w:pStyle w:val="TableParagraph"/>
              <w:spacing w:line="244" w:lineRule="auto"/>
              <w:ind w:firstLine="3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земледелия: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учеб. пособие.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Новиков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[и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др.].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Минск: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БГАТУ,</w:t>
            </w:r>
          </w:p>
          <w:p w14:paraId="29393BFF" w14:textId="77777777" w:rsidR="00216C5A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383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900" w:type="dxa"/>
          </w:tcPr>
          <w:p w14:paraId="13BF60E8" w14:textId="77777777" w:rsidR="00216C5A" w:rsidRDefault="00000000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631.17</w:t>
            </w:r>
          </w:p>
          <w:p w14:paraId="2FF571C2" w14:textId="77777777" w:rsidR="00216C5A" w:rsidRDefault="00000000">
            <w:pPr>
              <w:pStyle w:val="TableParagraph"/>
              <w:spacing w:before="5"/>
              <w:ind w:left="38"/>
              <w:rPr>
                <w:sz w:val="24"/>
              </w:rPr>
            </w:pPr>
            <w:r>
              <w:rPr>
                <w:spacing w:val="-8"/>
                <w:sz w:val="24"/>
              </w:rPr>
              <w:t>Т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383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о.з.</w:t>
            </w:r>
          </w:p>
        </w:tc>
        <w:tc>
          <w:tcPr>
            <w:tcW w:w="2876" w:type="dxa"/>
          </w:tcPr>
          <w:p w14:paraId="7619F245" w14:textId="77777777" w:rsidR="00216C5A" w:rsidRDefault="0000000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Экземпляры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135</w:t>
            </w:r>
          </w:p>
          <w:p w14:paraId="5C703641" w14:textId="77777777" w:rsidR="00216C5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Фил.№2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(56),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ХР</w:t>
            </w:r>
          </w:p>
          <w:p w14:paraId="57DE38BF" w14:textId="77777777" w:rsidR="00216C5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(10),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фил.ЗО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(64)</w:t>
            </w:r>
          </w:p>
        </w:tc>
      </w:tr>
      <w:tr w:rsidR="00216C5A" w14:paraId="0126F26C" w14:textId="77777777">
        <w:trPr>
          <w:trHeight w:val="1103"/>
        </w:trPr>
        <w:tc>
          <w:tcPr>
            <w:tcW w:w="5689" w:type="dxa"/>
          </w:tcPr>
          <w:p w14:paraId="7A695C23" w14:textId="77777777" w:rsidR="00216C5A" w:rsidRDefault="00000000">
            <w:pPr>
              <w:pStyle w:val="TableParagraph"/>
              <w:ind w:right="88" w:firstLine="340"/>
              <w:jc w:val="both"/>
              <w:rPr>
                <w:sz w:val="24"/>
              </w:rPr>
            </w:pPr>
            <w:r>
              <w:rPr>
                <w:sz w:val="24"/>
              </w:rPr>
              <w:t>6. Сборник задач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техническому обеспечению процессов в земледелии / В. С. Сергеев [и др.]. - Минск : Экоперспектива, 2009. - 152 с.</w:t>
            </w:r>
          </w:p>
        </w:tc>
        <w:tc>
          <w:tcPr>
            <w:tcW w:w="900" w:type="dxa"/>
          </w:tcPr>
          <w:p w14:paraId="3700AFCA" w14:textId="77777777" w:rsidR="00216C5A" w:rsidRDefault="00000000">
            <w:pPr>
              <w:pStyle w:val="TableParagraph"/>
              <w:spacing w:line="268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631.3</w:t>
            </w:r>
          </w:p>
          <w:p w14:paraId="3064B9B7" w14:textId="77777777" w:rsidR="00216C5A" w:rsidRDefault="00000000">
            <w:pPr>
              <w:pStyle w:val="TableParagraph"/>
              <w:ind w:left="28" w:right="-1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232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з.п.</w:t>
            </w:r>
          </w:p>
        </w:tc>
        <w:tc>
          <w:tcPr>
            <w:tcW w:w="2876" w:type="dxa"/>
          </w:tcPr>
          <w:p w14:paraId="23357973" w14:textId="77777777" w:rsidR="00216C5A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Экземпляры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  <w:p w14:paraId="5580EDB1" w14:textId="77777777" w:rsidR="00216C5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фил.ЗО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Фил.№2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(15),</w:t>
            </w:r>
          </w:p>
          <w:p w14:paraId="4E2B92FD" w14:textId="77777777" w:rsidR="00216C5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(5),</w:t>
            </w:r>
          </w:p>
          <w:p w14:paraId="78B2DF21" w14:textId="77777777" w:rsidR="00216C5A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К-ра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ТОМРР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(9)</w:t>
            </w:r>
          </w:p>
        </w:tc>
      </w:tr>
      <w:tr w:rsidR="00216C5A" w14:paraId="16871EFE" w14:textId="77777777">
        <w:trPr>
          <w:trHeight w:val="1933"/>
        </w:trPr>
        <w:tc>
          <w:tcPr>
            <w:tcW w:w="5689" w:type="dxa"/>
          </w:tcPr>
          <w:p w14:paraId="4E2ECF68" w14:textId="77777777" w:rsidR="00216C5A" w:rsidRDefault="00000000">
            <w:pPr>
              <w:pStyle w:val="TableParagraph"/>
              <w:ind w:right="89" w:firstLine="340"/>
              <w:jc w:val="both"/>
              <w:rPr>
                <w:sz w:val="24"/>
              </w:rPr>
            </w:pPr>
            <w:r>
              <w:rPr>
                <w:sz w:val="24"/>
              </w:rPr>
              <w:t>7. Современные технологии возделывания сель- скохозяйственных культур : учебно-методическое пособие / И. Р. Вильдфлуш [и др.]; Министерство сельского хозяйства и продовольствия Республики Беларусь, Главное управление образования, науки и кадров,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Белорусская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сельскохозяй-</w:t>
            </w:r>
          </w:p>
          <w:p w14:paraId="74D7AF22" w14:textId="77777777" w:rsidR="00216C5A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академия.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383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900" w:type="dxa"/>
          </w:tcPr>
          <w:p w14:paraId="1166954E" w14:textId="77777777" w:rsidR="00216C5A" w:rsidRDefault="0000000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631.5</w:t>
            </w:r>
          </w:p>
          <w:p w14:paraId="277A7ED2" w14:textId="77777777" w:rsidR="00216C5A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С56</w:t>
            </w:r>
          </w:p>
        </w:tc>
        <w:tc>
          <w:tcPr>
            <w:tcW w:w="2876" w:type="dxa"/>
          </w:tcPr>
          <w:p w14:paraId="215FFB95" w14:textId="77777777" w:rsidR="00216C5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Экземпляры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58,</w:t>
            </w:r>
          </w:p>
          <w:p w14:paraId="7A434CEE" w14:textId="77777777" w:rsidR="00216C5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Аб.№1 </w:t>
            </w:r>
            <w:r>
              <w:rPr>
                <w:spacing w:val="-4"/>
                <w:sz w:val="24"/>
              </w:rPr>
              <w:t>(17),</w:t>
            </w:r>
          </w:p>
          <w:p w14:paraId="02EB4372" w14:textId="77777777" w:rsidR="00216C5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Аб.ЗО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(7),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к-ра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растение- водства (30), ХР (2)</w:t>
            </w:r>
          </w:p>
        </w:tc>
      </w:tr>
    </w:tbl>
    <w:p w14:paraId="58BCC10E" w14:textId="77777777" w:rsidR="008F0B19" w:rsidRDefault="008F0B19"/>
    <w:sectPr w:rsidR="008F0B19">
      <w:type w:val="continuous"/>
      <w:pgSz w:w="11910" w:h="16840"/>
      <w:pgMar w:top="10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C5A"/>
    <w:rsid w:val="00216C5A"/>
    <w:rsid w:val="00875A29"/>
    <w:rsid w:val="008F0B19"/>
    <w:rsid w:val="00E9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F675"/>
  <w15:docId w15:val="{DC1FF104-D24E-46C1-8D71-E2F836A7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Обеспеченность учебной литературой по дисциплине «Технологии и техническое обеспечение производства продукции растениеводства»</dc:title>
  <dc:creator>user</dc:creator>
  <cp:lastModifiedBy>PK BGSHA</cp:lastModifiedBy>
  <cp:revision>3</cp:revision>
  <dcterms:created xsi:type="dcterms:W3CDTF">2025-09-23T09:15:00Z</dcterms:created>
  <dcterms:modified xsi:type="dcterms:W3CDTF">2025-09-23T09:20:00Z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