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8317" w14:textId="77777777" w:rsidR="00714A0C" w:rsidRDefault="009C26CD">
      <w:pPr>
        <w:spacing w:before="65" w:line="275" w:lineRule="exact"/>
        <w:ind w:left="2" w:right="3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14:paraId="51DFE19F" w14:textId="77777777" w:rsidR="00714A0C" w:rsidRDefault="009C26CD">
      <w:pPr>
        <w:spacing w:line="275" w:lineRule="exact"/>
        <w:ind w:right="4"/>
        <w:jc w:val="center"/>
        <w:rPr>
          <w:b/>
          <w:sz w:val="24"/>
        </w:rPr>
      </w:pP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4DF698E" w14:textId="77777777" w:rsidR="00714A0C" w:rsidRDefault="00714A0C">
      <w:pPr>
        <w:pStyle w:val="a3"/>
        <w:ind w:left="0" w:firstLine="0"/>
        <w:jc w:val="left"/>
        <w:rPr>
          <w:b/>
        </w:rPr>
      </w:pPr>
    </w:p>
    <w:p w14:paraId="59E1296D" w14:textId="1248009C" w:rsidR="00714A0C" w:rsidRDefault="009C26CD">
      <w:pPr>
        <w:ind w:right="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bookmarkStart w:id="0" w:name="_Hlk210031149"/>
      <w:r>
        <w:rPr>
          <w:b/>
          <w:sz w:val="24"/>
        </w:rPr>
        <w:t>ПРОИЗВОДСТВЕННАЯ ЭКСПЛУАТАЦИЯ МАШИННО-ТРАКТОРНОГО ПАРКА</w:t>
      </w:r>
      <w:bookmarkEnd w:id="0"/>
      <w:r>
        <w:rPr>
          <w:b/>
          <w:sz w:val="24"/>
        </w:rPr>
        <w:t>»</w:t>
      </w:r>
    </w:p>
    <w:p w14:paraId="2DFF2752" w14:textId="77777777" w:rsidR="00714A0C" w:rsidRDefault="00714A0C">
      <w:pPr>
        <w:pStyle w:val="a3"/>
        <w:spacing w:before="1"/>
        <w:ind w:left="0" w:firstLine="0"/>
        <w:jc w:val="left"/>
        <w:rPr>
          <w:b/>
        </w:rPr>
      </w:pPr>
    </w:p>
    <w:p w14:paraId="2EB78C25" w14:textId="77777777" w:rsidR="009C26CD" w:rsidRPr="009C26CD" w:rsidRDefault="009C26CD" w:rsidP="009C26CD">
      <w:pPr>
        <w:ind w:left="3000" w:hanging="1549"/>
        <w:rPr>
          <w:b/>
          <w:bCs/>
          <w:iCs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5"/>
          <w:sz w:val="24"/>
        </w:rPr>
        <w:t xml:space="preserve"> </w:t>
      </w:r>
      <w:r w:rsidRPr="009C26CD">
        <w:rPr>
          <w:b/>
          <w:bCs/>
          <w:iCs/>
          <w:sz w:val="24"/>
        </w:rPr>
        <w:t>6-05-0812-03 Технический сервис в АПК</w:t>
      </w:r>
    </w:p>
    <w:p w14:paraId="30943DC5" w14:textId="52883897" w:rsidR="00714A0C" w:rsidRDefault="00714A0C">
      <w:pPr>
        <w:ind w:left="3000" w:hanging="1549"/>
        <w:rPr>
          <w:b/>
          <w:sz w:val="24"/>
        </w:rPr>
      </w:pPr>
    </w:p>
    <w:p w14:paraId="42128542" w14:textId="77777777" w:rsidR="00714A0C" w:rsidRDefault="009C26CD">
      <w:pPr>
        <w:pStyle w:val="a3"/>
        <w:spacing w:before="271"/>
        <w:ind w:right="147"/>
      </w:pPr>
      <w:r>
        <w:t>Десятибалльная</w:t>
      </w:r>
      <w:r>
        <w:rPr>
          <w:spacing w:val="-2"/>
        </w:rPr>
        <w:t xml:space="preserve"> </w:t>
      </w:r>
      <w:r>
        <w:t>шкала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spacing w:val="-2"/>
        </w:rPr>
        <w:t>критерии:</w:t>
      </w:r>
    </w:p>
    <w:p w14:paraId="5B8F14E2" w14:textId="77777777" w:rsidR="00714A0C" w:rsidRDefault="00714A0C">
      <w:pPr>
        <w:pStyle w:val="a3"/>
        <w:spacing w:before="5"/>
        <w:ind w:left="0" w:firstLine="0"/>
        <w:jc w:val="left"/>
      </w:pPr>
    </w:p>
    <w:p w14:paraId="1B210F20" w14:textId="77777777" w:rsidR="00714A0C" w:rsidRDefault="009C26CD">
      <w:pPr>
        <w:pStyle w:val="1"/>
      </w:pPr>
      <w:r>
        <w:t>10</w:t>
      </w:r>
      <w:r>
        <w:rPr>
          <w:spacing w:val="-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rPr>
          <w:spacing w:val="-2"/>
        </w:rPr>
        <w:t>баллов:</w:t>
      </w:r>
    </w:p>
    <w:p w14:paraId="5E4DFD1D" w14:textId="30CBB88E" w:rsidR="00714A0C" w:rsidRDefault="009C26CD">
      <w:pPr>
        <w:pStyle w:val="a3"/>
        <w:ind w:right="137"/>
      </w:pPr>
      <w:r>
        <w:t>систематизированные, глубокие и полные знания по всем разделам учебной программы учреждения высшего образования по дисциплине «</w:t>
      </w:r>
      <w:bookmarkStart w:id="1" w:name="_Hlk210031178"/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bookmarkEnd w:id="1"/>
      <w:r>
        <w:t xml:space="preserve">», а также по основным вопросам, выходящим за ее </w:t>
      </w:r>
      <w:r>
        <w:rPr>
          <w:spacing w:val="-2"/>
        </w:rPr>
        <w:t>пределы;</w:t>
      </w:r>
    </w:p>
    <w:p w14:paraId="70F42E1B" w14:textId="77777777" w:rsidR="00714A0C" w:rsidRDefault="009C26CD">
      <w:pPr>
        <w:pStyle w:val="a3"/>
        <w:ind w:right="138"/>
      </w:pPr>
      <w:r>
        <w:t>точное использование научной терминологии, грамотное, логически правильное изложение ответа на вопросы;</w:t>
      </w:r>
    </w:p>
    <w:p w14:paraId="6299A337" w14:textId="48A5B080" w:rsidR="00714A0C" w:rsidRDefault="009C26CD">
      <w:pPr>
        <w:pStyle w:val="a3"/>
        <w:ind w:right="139"/>
      </w:pPr>
      <w:r>
        <w:t>безупречное владение инструментарием учебной дисциплины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умение его эффективно использовать в постановке и решении научных и профессиональных задач;</w:t>
      </w:r>
    </w:p>
    <w:p w14:paraId="3B1753EA" w14:textId="77777777" w:rsidR="00714A0C" w:rsidRDefault="009C26CD">
      <w:pPr>
        <w:pStyle w:val="a3"/>
        <w:ind w:right="144"/>
      </w:pPr>
      <w:r>
        <w:t>выраженная способность самостоятельно и творчески решать сложные проблемы в нестандартной ситуации;</w:t>
      </w:r>
    </w:p>
    <w:p w14:paraId="08FB172C" w14:textId="77777777" w:rsidR="00714A0C" w:rsidRDefault="009C26CD">
      <w:pPr>
        <w:pStyle w:val="a3"/>
        <w:ind w:left="707" w:firstLine="0"/>
      </w:pPr>
      <w:r>
        <w:t>полное</w:t>
      </w:r>
      <w:r>
        <w:rPr>
          <w:spacing w:val="6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глубокое</w:t>
      </w:r>
      <w:r>
        <w:rPr>
          <w:spacing w:val="71"/>
        </w:rPr>
        <w:t xml:space="preserve"> </w:t>
      </w:r>
      <w:r>
        <w:t>усвоение</w:t>
      </w:r>
      <w:r>
        <w:rPr>
          <w:spacing w:val="69"/>
        </w:rPr>
        <w:t xml:space="preserve"> </w:t>
      </w:r>
      <w:r>
        <w:t>основной,</w:t>
      </w:r>
      <w:r>
        <w:rPr>
          <w:spacing w:val="71"/>
        </w:rPr>
        <w:t xml:space="preserve"> </w:t>
      </w:r>
      <w:r>
        <w:t>дополнительной</w:t>
      </w:r>
      <w:r>
        <w:rPr>
          <w:spacing w:val="68"/>
        </w:rPr>
        <w:t xml:space="preserve"> </w:t>
      </w:r>
      <w:r>
        <w:t>литературы,</w:t>
      </w:r>
      <w:r>
        <w:rPr>
          <w:spacing w:val="69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rPr>
          <w:spacing w:val="-2"/>
        </w:rPr>
        <w:t>дисциплине</w:t>
      </w:r>
    </w:p>
    <w:p w14:paraId="23B49A53" w14:textId="646CADD8" w:rsidR="00714A0C" w:rsidRDefault="009C26CD">
      <w:pPr>
        <w:pStyle w:val="a3"/>
        <w:ind w:firstLine="0"/>
      </w:pP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rPr>
          <w:spacing w:val="-2"/>
        </w:rPr>
        <w:t>»;</w:t>
      </w:r>
    </w:p>
    <w:p w14:paraId="6291237D" w14:textId="77777777" w:rsidR="00714A0C" w:rsidRDefault="009C26CD">
      <w:pPr>
        <w:pStyle w:val="a3"/>
        <w:ind w:left="707" w:firstLine="0"/>
      </w:pPr>
      <w:r>
        <w:t>умение</w:t>
      </w:r>
      <w:r>
        <w:rPr>
          <w:spacing w:val="-4"/>
        </w:rPr>
        <w:t xml:space="preserve"> </w:t>
      </w:r>
      <w:r>
        <w:t>свободно ориентироваться в теориях, концепциях и</w:t>
      </w:r>
      <w:r>
        <w:rPr>
          <w:spacing w:val="-1"/>
        </w:rPr>
        <w:t xml:space="preserve"> </w:t>
      </w:r>
      <w:r>
        <w:t>направлениях по</w:t>
      </w:r>
      <w:r>
        <w:rPr>
          <w:spacing w:val="-2"/>
        </w:rPr>
        <w:t xml:space="preserve"> дисциплине</w:t>
      </w:r>
    </w:p>
    <w:p w14:paraId="750B5B3B" w14:textId="0DE9C451" w:rsidR="00714A0C" w:rsidRDefault="009C26CD">
      <w:pPr>
        <w:pStyle w:val="a3"/>
        <w:ind w:right="141" w:firstLine="0"/>
      </w:pP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 и давать им аналитическую оценку, использовать научные достижения других дисциплин;</w:t>
      </w:r>
    </w:p>
    <w:p w14:paraId="4FB7EB0E" w14:textId="77777777" w:rsidR="00714A0C" w:rsidRDefault="009C26CD">
      <w:pPr>
        <w:pStyle w:val="a3"/>
        <w:ind w:right="143"/>
      </w:pPr>
      <w:r>
        <w:t>творческая самостоятельная работа на лабораторных и практических занятиях, активное творческое участие в групповых обсуждениях высокий уровень культуры исполнения</w:t>
      </w:r>
      <w:r>
        <w:rPr>
          <w:spacing w:val="80"/>
        </w:rPr>
        <w:t xml:space="preserve"> </w:t>
      </w:r>
      <w:r>
        <w:rPr>
          <w:spacing w:val="-2"/>
        </w:rPr>
        <w:t>заданий.</w:t>
      </w:r>
    </w:p>
    <w:p w14:paraId="5DC16568" w14:textId="77777777" w:rsidR="00714A0C" w:rsidRDefault="00714A0C">
      <w:pPr>
        <w:pStyle w:val="a3"/>
        <w:spacing w:before="4"/>
        <w:ind w:left="0" w:firstLine="0"/>
        <w:jc w:val="left"/>
      </w:pPr>
    </w:p>
    <w:p w14:paraId="5F5C2125" w14:textId="77777777" w:rsidR="00714A0C" w:rsidRDefault="009C26CD">
      <w:pPr>
        <w:pStyle w:val="1"/>
      </w:pPr>
      <w:r>
        <w:t>9</w:t>
      </w:r>
      <w:r>
        <w:rPr>
          <w:spacing w:val="-1"/>
        </w:rPr>
        <w:t xml:space="preserve"> </w:t>
      </w:r>
      <w:r>
        <w:t>(девять)</w:t>
      </w:r>
      <w:r>
        <w:rPr>
          <w:spacing w:val="-1"/>
        </w:rPr>
        <w:t xml:space="preserve"> </w:t>
      </w:r>
      <w:r>
        <w:rPr>
          <w:spacing w:val="-2"/>
        </w:rPr>
        <w:t>баллов:</w:t>
      </w:r>
    </w:p>
    <w:p w14:paraId="6C706487" w14:textId="78184AC2" w:rsidR="00714A0C" w:rsidRDefault="009C26CD">
      <w:pPr>
        <w:pStyle w:val="a3"/>
        <w:ind w:right="141"/>
      </w:pPr>
      <w:r>
        <w:t>систематизированные, глубокие и полные знания по всем разделам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2ECD71F3" w14:textId="77777777" w:rsidR="00714A0C" w:rsidRDefault="009C26CD">
      <w:pPr>
        <w:pStyle w:val="a3"/>
        <w:ind w:right="144"/>
      </w:pPr>
      <w:r>
        <w:t>точное использование научной терминологии, грамотное, логически правильное изложение ответа на вопросы;</w:t>
      </w:r>
    </w:p>
    <w:p w14:paraId="1A994821" w14:textId="0F5D329C" w:rsidR="00714A0C" w:rsidRDefault="009C26CD">
      <w:pPr>
        <w:pStyle w:val="a3"/>
        <w:ind w:right="141"/>
      </w:pPr>
      <w:r>
        <w:t>владение инструментарием учебной дисциплины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умение его эффективно использовать в постановке и решении научных и профессиональных задач;</w:t>
      </w:r>
    </w:p>
    <w:p w14:paraId="0570CD18" w14:textId="77777777" w:rsidR="00714A0C" w:rsidRDefault="009C26CD">
      <w:pPr>
        <w:pStyle w:val="a3"/>
        <w:ind w:right="145"/>
      </w:pPr>
      <w:r>
        <w:t>способность самостоятельно и творчески решать сложные проблемы в нестандартной ситуации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6"/>
        </w:rPr>
        <w:t xml:space="preserve"> </w:t>
      </w:r>
      <w:r>
        <w:t>учебной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учреждения</w:t>
      </w:r>
      <w:r>
        <w:rPr>
          <w:spacing w:val="61"/>
        </w:rPr>
        <w:t xml:space="preserve"> </w:t>
      </w:r>
      <w:r>
        <w:t>высшего</w:t>
      </w:r>
      <w:r>
        <w:rPr>
          <w:spacing w:val="62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rPr>
          <w:spacing w:val="-2"/>
        </w:rPr>
        <w:t>дисциплине</w:t>
      </w:r>
    </w:p>
    <w:p w14:paraId="5378C08C" w14:textId="7D7E5202" w:rsidR="00714A0C" w:rsidRDefault="009C26CD">
      <w:pPr>
        <w:pStyle w:val="a3"/>
        <w:ind w:firstLine="0"/>
      </w:pP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rPr>
          <w:spacing w:val="-2"/>
        </w:rPr>
        <w:t>»;</w:t>
      </w:r>
    </w:p>
    <w:p w14:paraId="5A7FA8DA" w14:textId="77777777" w:rsidR="00714A0C" w:rsidRDefault="009C26CD">
      <w:pPr>
        <w:pStyle w:val="a3"/>
        <w:ind w:right="143"/>
      </w:pPr>
      <w:r>
        <w:t>полное усвоение основной и дополнительной литературы, рекомендованной учебной программой учреждения высшего образования по дисциплине «Технологии и техническое производства продукции растениеводства»;</w:t>
      </w:r>
    </w:p>
    <w:p w14:paraId="6E7DA5E8" w14:textId="435488EA" w:rsidR="00714A0C" w:rsidRDefault="009C26CD">
      <w:pPr>
        <w:pStyle w:val="a3"/>
        <w:ind w:left="707" w:firstLine="0"/>
      </w:pPr>
      <w:r>
        <w:t>умение</w:t>
      </w:r>
      <w:r>
        <w:rPr>
          <w:spacing w:val="33"/>
        </w:rPr>
        <w:t xml:space="preserve"> </w:t>
      </w:r>
      <w:r>
        <w:t>ориентироваться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теориях,</w:t>
      </w:r>
      <w:r>
        <w:rPr>
          <w:spacing w:val="32"/>
        </w:rPr>
        <w:t xml:space="preserve"> </w:t>
      </w:r>
      <w:r>
        <w:t>концепциях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направлениях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spacing w:val="-2"/>
        </w:rPr>
        <w:t>дисциплине</w:t>
      </w:r>
    </w:p>
    <w:p w14:paraId="6552B901" w14:textId="566E5CA0" w:rsidR="00714A0C" w:rsidRDefault="009C26CD">
      <w:pPr>
        <w:pStyle w:val="a3"/>
        <w:ind w:right="148" w:firstLine="0"/>
      </w:pP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 и давать им аналитическую оценку;</w:t>
      </w:r>
    </w:p>
    <w:p w14:paraId="319041CB" w14:textId="77777777" w:rsidR="00714A0C" w:rsidRDefault="009C26CD">
      <w:pPr>
        <w:pStyle w:val="a3"/>
        <w:ind w:right="148"/>
      </w:pPr>
      <w:r>
        <w:t>систематическая, активная самостоятельная работа на лабораторных и практических занятиях, творческое участие в групповых обсуждениях, высокий уровень культуры исполнения заданий.</w:t>
      </w:r>
    </w:p>
    <w:p w14:paraId="0638C7D7" w14:textId="77777777" w:rsidR="00714A0C" w:rsidRDefault="00714A0C">
      <w:pPr>
        <w:pStyle w:val="a3"/>
        <w:sectPr w:rsidR="00714A0C">
          <w:type w:val="continuous"/>
          <w:pgSz w:w="11910" w:h="16840"/>
          <w:pgMar w:top="340" w:right="850" w:bottom="280" w:left="992" w:header="720" w:footer="720" w:gutter="0"/>
          <w:cols w:space="720"/>
        </w:sectPr>
      </w:pPr>
    </w:p>
    <w:p w14:paraId="4B573455" w14:textId="77777777" w:rsidR="00714A0C" w:rsidRDefault="009C26CD">
      <w:pPr>
        <w:pStyle w:val="1"/>
        <w:spacing w:before="65" w:line="272" w:lineRule="exact"/>
      </w:pPr>
      <w:r>
        <w:lastRenderedPageBreak/>
        <w:t>8</w:t>
      </w:r>
      <w:r>
        <w:rPr>
          <w:spacing w:val="-2"/>
        </w:rPr>
        <w:t xml:space="preserve"> </w:t>
      </w:r>
      <w:r>
        <w:t>(восемь)</w:t>
      </w:r>
      <w:r>
        <w:rPr>
          <w:spacing w:val="-1"/>
        </w:rPr>
        <w:t xml:space="preserve"> </w:t>
      </w:r>
      <w:r>
        <w:rPr>
          <w:spacing w:val="-2"/>
        </w:rPr>
        <w:t>баллов:</w:t>
      </w:r>
    </w:p>
    <w:p w14:paraId="6B7F87AE" w14:textId="4A9733E6" w:rsidR="00714A0C" w:rsidRDefault="009C26CD">
      <w:pPr>
        <w:pStyle w:val="a3"/>
        <w:ind w:right="139"/>
      </w:pPr>
      <w:r>
        <w:t>систематизированные, глубокие и полные знания по всем разделам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 учебной</w:t>
      </w:r>
      <w:r>
        <w:rPr>
          <w:spacing w:val="-1"/>
        </w:rPr>
        <w:t xml:space="preserve"> </w:t>
      </w:r>
      <w:r>
        <w:t>программы учреждения</w:t>
      </w:r>
      <w:r>
        <w:rPr>
          <w:spacing w:val="-2"/>
        </w:rPr>
        <w:t xml:space="preserve"> </w:t>
      </w:r>
      <w:r>
        <w:t xml:space="preserve">высшего </w:t>
      </w:r>
      <w:r>
        <w:rPr>
          <w:spacing w:val="-2"/>
        </w:rPr>
        <w:t>образования;</w:t>
      </w:r>
    </w:p>
    <w:p w14:paraId="16850025" w14:textId="77777777" w:rsidR="00714A0C" w:rsidRDefault="009C26CD">
      <w:pPr>
        <w:pStyle w:val="a3"/>
        <w:ind w:right="144"/>
      </w:pPr>
      <w:r>
        <w:t>использование научной терминологии, грамотное, логически правильное изложение ответа на вопросы, умение делать обоснованные выводы и обобщения;</w:t>
      </w:r>
    </w:p>
    <w:p w14:paraId="07634E82" w14:textId="418D96E5" w:rsidR="00714A0C" w:rsidRDefault="009C26CD">
      <w:pPr>
        <w:pStyle w:val="a3"/>
        <w:ind w:right="141"/>
      </w:pPr>
      <w:r>
        <w:t>владение инструментарием учебной дисциплины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умение его использовать в</w:t>
      </w:r>
      <w:r>
        <w:rPr>
          <w:spacing w:val="40"/>
        </w:rPr>
        <w:t xml:space="preserve"> </w:t>
      </w:r>
      <w:r>
        <w:t>постановке и решении научных и профессиональных задач;</w:t>
      </w:r>
    </w:p>
    <w:p w14:paraId="07C77426" w14:textId="66615F3B" w:rsidR="00714A0C" w:rsidRDefault="009C26CD">
      <w:pPr>
        <w:pStyle w:val="a3"/>
        <w:ind w:right="138"/>
      </w:pPr>
      <w:r>
        <w:t>способность самостоятельно решать сложные проблемы в рамках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09BF7BA6" w14:textId="531F98B8" w:rsidR="00714A0C" w:rsidRDefault="009C26CD">
      <w:pPr>
        <w:pStyle w:val="a3"/>
        <w:ind w:right="139"/>
      </w:pPr>
      <w:r>
        <w:t>усвоение основной и дополнительной литературы, рекомендованной учебной программой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11F7385E" w14:textId="61AA837C" w:rsidR="00714A0C" w:rsidRDefault="009C26CD">
      <w:pPr>
        <w:pStyle w:val="a3"/>
        <w:ind w:left="707" w:firstLine="0"/>
      </w:pPr>
      <w:r>
        <w:t>умение</w:t>
      </w:r>
      <w:r>
        <w:rPr>
          <w:spacing w:val="33"/>
        </w:rPr>
        <w:t xml:space="preserve"> </w:t>
      </w:r>
      <w:r>
        <w:t>ориентироваться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теориях,</w:t>
      </w:r>
      <w:r>
        <w:rPr>
          <w:spacing w:val="33"/>
        </w:rPr>
        <w:t xml:space="preserve"> </w:t>
      </w:r>
      <w:r>
        <w:t>концепциях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направлениях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spacing w:val="-2"/>
        </w:rPr>
        <w:t>дисциплине</w:t>
      </w:r>
    </w:p>
    <w:p w14:paraId="543A364E" w14:textId="70C76D24" w:rsidR="00714A0C" w:rsidRDefault="009C26CD">
      <w:pPr>
        <w:pStyle w:val="a3"/>
        <w:ind w:right="148" w:firstLine="0"/>
      </w:pP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 и давать им аналитическую оценку;</w:t>
      </w:r>
    </w:p>
    <w:p w14:paraId="5842251A" w14:textId="77777777" w:rsidR="00714A0C" w:rsidRDefault="009C26CD">
      <w:pPr>
        <w:pStyle w:val="a3"/>
        <w:ind w:right="145"/>
      </w:pPr>
      <w:r>
        <w:t xml:space="preserve">активная самостоятельная работа на лабораторных и практических занятиях, систематическое участие в групповых обсуждениях, высокий уровень культуры исполнения </w:t>
      </w:r>
      <w:r>
        <w:rPr>
          <w:spacing w:val="-2"/>
        </w:rPr>
        <w:t>заданий.</w:t>
      </w:r>
    </w:p>
    <w:p w14:paraId="7C963D52" w14:textId="77777777" w:rsidR="00714A0C" w:rsidRDefault="00714A0C">
      <w:pPr>
        <w:pStyle w:val="a3"/>
        <w:spacing w:before="3"/>
        <w:ind w:left="0" w:firstLine="0"/>
        <w:jc w:val="left"/>
      </w:pPr>
    </w:p>
    <w:p w14:paraId="2ABB5BB1" w14:textId="77777777" w:rsidR="00714A0C" w:rsidRDefault="009C26CD">
      <w:pPr>
        <w:pStyle w:val="1"/>
      </w:pPr>
      <w:r>
        <w:t>7</w:t>
      </w:r>
      <w:r>
        <w:rPr>
          <w:spacing w:val="-4"/>
        </w:rPr>
        <w:t xml:space="preserve"> </w:t>
      </w:r>
      <w:r>
        <w:t>(семь)</w:t>
      </w:r>
      <w:r>
        <w:rPr>
          <w:spacing w:val="-1"/>
        </w:rPr>
        <w:t xml:space="preserve"> </w:t>
      </w:r>
      <w:r>
        <w:rPr>
          <w:spacing w:val="-2"/>
        </w:rPr>
        <w:t>баллов:</w:t>
      </w:r>
    </w:p>
    <w:p w14:paraId="70B9542A" w14:textId="65912A4F" w:rsidR="00714A0C" w:rsidRDefault="009C26CD">
      <w:pPr>
        <w:pStyle w:val="a3"/>
        <w:ind w:right="141"/>
      </w:pPr>
      <w:r>
        <w:t>систематизированные, глубокие и полные знания по всем разделам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10DEB84F" w14:textId="77777777" w:rsidR="00714A0C" w:rsidRDefault="009C26CD">
      <w:pPr>
        <w:pStyle w:val="a3"/>
        <w:ind w:right="146"/>
      </w:pPr>
      <w:r>
        <w:t xml:space="preserve">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</w:t>
      </w:r>
      <w:r>
        <w:rPr>
          <w:spacing w:val="-2"/>
        </w:rPr>
        <w:t>обобщения;</w:t>
      </w:r>
    </w:p>
    <w:p w14:paraId="4B517BA6" w14:textId="5E550861" w:rsidR="00714A0C" w:rsidRDefault="009C26CD">
      <w:pPr>
        <w:pStyle w:val="a3"/>
        <w:ind w:right="141"/>
      </w:pPr>
      <w:r>
        <w:t>владение инструментарием учебной дисциплины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умение его использовать в</w:t>
      </w:r>
      <w:r>
        <w:rPr>
          <w:spacing w:val="40"/>
        </w:rPr>
        <w:t xml:space="preserve"> </w:t>
      </w:r>
      <w:r>
        <w:t>постановке и решении научных и профессиональных задач;</w:t>
      </w:r>
    </w:p>
    <w:p w14:paraId="10017E0D" w14:textId="432B26D3" w:rsidR="00714A0C" w:rsidRDefault="009C26CD">
      <w:pPr>
        <w:pStyle w:val="a3"/>
        <w:ind w:right="144"/>
      </w:pPr>
      <w:r>
        <w:t>свободное владение типовыми решениями в рамках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rPr>
          <w:spacing w:val="-2"/>
        </w:rPr>
        <w:t>»;</w:t>
      </w:r>
    </w:p>
    <w:p w14:paraId="244D7E09" w14:textId="26887F99" w:rsidR="00714A0C" w:rsidRDefault="009C26CD">
      <w:pPr>
        <w:pStyle w:val="a3"/>
        <w:ind w:right="139"/>
      </w:pPr>
      <w:r>
        <w:t>усвоение основной и дополнительной литературы, рекомендованной учебной программой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4BE8D36B" w14:textId="0A50B40E" w:rsidR="00714A0C" w:rsidRDefault="009C26CD">
      <w:pPr>
        <w:pStyle w:val="a3"/>
        <w:ind w:right="146"/>
      </w:pPr>
      <w:r>
        <w:t>умение ориентироваться в основных теориях, концепциях и направлениях по</w:t>
      </w:r>
      <w:r>
        <w:rPr>
          <w:spacing w:val="40"/>
        </w:rPr>
        <w:t xml:space="preserve"> </w:t>
      </w:r>
      <w:r>
        <w:t>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 и давать им аналитическую оценку;</w:t>
      </w:r>
    </w:p>
    <w:p w14:paraId="3E0399E5" w14:textId="55182938" w:rsidR="00714A0C" w:rsidRDefault="009C26CD">
      <w:pPr>
        <w:pStyle w:val="a3"/>
        <w:ind w:right="140"/>
      </w:pPr>
      <w:r>
        <w:t>самостоятельная работа на лабораторных и практических занятиях, участие в групповых об</w:t>
      </w:r>
      <w:r>
        <w:t>суждениях, высокий) уровень культуры исполнения заданий.</w:t>
      </w:r>
    </w:p>
    <w:p w14:paraId="2B33C0DB" w14:textId="77777777" w:rsidR="00714A0C" w:rsidRDefault="00714A0C">
      <w:pPr>
        <w:pStyle w:val="a3"/>
        <w:spacing w:before="3"/>
        <w:ind w:left="0" w:firstLine="0"/>
        <w:jc w:val="left"/>
      </w:pPr>
    </w:p>
    <w:p w14:paraId="7B7A6327" w14:textId="77777777" w:rsidR="00714A0C" w:rsidRDefault="009C26CD">
      <w:pPr>
        <w:pStyle w:val="1"/>
      </w:pPr>
      <w:r>
        <w:t>6</w:t>
      </w:r>
      <w:r>
        <w:rPr>
          <w:spacing w:val="-1"/>
        </w:rPr>
        <w:t xml:space="preserve"> </w:t>
      </w:r>
      <w:r>
        <w:t>(шесть)</w:t>
      </w:r>
      <w:r>
        <w:rPr>
          <w:spacing w:val="-1"/>
        </w:rPr>
        <w:t xml:space="preserve"> </w:t>
      </w:r>
      <w:r>
        <w:rPr>
          <w:spacing w:val="-2"/>
        </w:rPr>
        <w:t>баллов:</w:t>
      </w:r>
    </w:p>
    <w:p w14:paraId="213AC7F4" w14:textId="7F83372B" w:rsidR="00714A0C" w:rsidRDefault="009C26CD">
      <w:pPr>
        <w:pStyle w:val="a3"/>
        <w:ind w:right="141"/>
      </w:pPr>
      <w:r>
        <w:t>достаточно полные и систематизированные знания в объеме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6715ADFC" w14:textId="77777777" w:rsidR="00714A0C" w:rsidRDefault="009C26CD">
      <w:pPr>
        <w:pStyle w:val="a3"/>
        <w:ind w:right="145"/>
      </w:pPr>
      <w:r>
        <w:t>использование необходимой научной терминологии, грамотное, логически правильное изложение ответа на вопросы,</w:t>
      </w:r>
      <w:r>
        <w:rPr>
          <w:spacing w:val="40"/>
        </w:rPr>
        <w:t xml:space="preserve"> </w:t>
      </w:r>
      <w:r>
        <w:t>умение делать обобщения и обоснованные выводы;</w:t>
      </w:r>
    </w:p>
    <w:p w14:paraId="45C08E4A" w14:textId="6EC70B87" w:rsidR="00714A0C" w:rsidRDefault="009C26CD">
      <w:pPr>
        <w:pStyle w:val="a3"/>
        <w:ind w:right="141"/>
      </w:pPr>
      <w:r>
        <w:t>владение инструментарием учебной дисциплины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умение его использовать в решении учебных и профессиональных задач;</w:t>
      </w:r>
    </w:p>
    <w:p w14:paraId="071F7C63" w14:textId="07965189" w:rsidR="00714A0C" w:rsidRDefault="009C26CD">
      <w:pPr>
        <w:pStyle w:val="a3"/>
        <w:ind w:right="141"/>
      </w:pPr>
      <w:r>
        <w:t>способность самостоятельно применять типовые решения в рамках,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5DF38AB9" w14:textId="77777777" w:rsidR="00714A0C" w:rsidRDefault="00714A0C">
      <w:pPr>
        <w:pStyle w:val="a3"/>
        <w:sectPr w:rsidR="00714A0C">
          <w:pgSz w:w="11910" w:h="16840"/>
          <w:pgMar w:top="340" w:right="850" w:bottom="280" w:left="992" w:header="720" w:footer="720" w:gutter="0"/>
          <w:cols w:space="720"/>
        </w:sectPr>
      </w:pPr>
    </w:p>
    <w:p w14:paraId="631DD437" w14:textId="40648597" w:rsidR="00714A0C" w:rsidRDefault="009C26CD">
      <w:pPr>
        <w:pStyle w:val="a3"/>
        <w:spacing w:before="60"/>
        <w:ind w:right="144"/>
      </w:pPr>
      <w:r>
        <w:lastRenderedPageBreak/>
        <w:t>усвоение основной литературы, рекомендованной учебной программой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0A63293C" w14:textId="77777777" w:rsidR="00714A0C" w:rsidRDefault="009C26CD">
      <w:pPr>
        <w:pStyle w:val="a3"/>
        <w:spacing w:line="274" w:lineRule="exact"/>
        <w:ind w:left="707" w:firstLine="0"/>
      </w:pPr>
      <w:r>
        <w:t>умение</w:t>
      </w:r>
      <w:r>
        <w:rPr>
          <w:spacing w:val="11"/>
        </w:rPr>
        <w:t xml:space="preserve"> </w:t>
      </w:r>
      <w:r>
        <w:t>ориентироваться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базовых</w:t>
      </w:r>
      <w:r>
        <w:rPr>
          <w:spacing w:val="15"/>
        </w:rPr>
        <w:t xml:space="preserve"> </w:t>
      </w:r>
      <w:r>
        <w:t>теориях,</w:t>
      </w:r>
      <w:r>
        <w:rPr>
          <w:spacing w:val="11"/>
        </w:rPr>
        <w:t xml:space="preserve"> </w:t>
      </w:r>
      <w:r>
        <w:t>концепциях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направлениях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rPr>
          <w:spacing w:val="-2"/>
        </w:rPr>
        <w:t>дисциплине</w:t>
      </w:r>
    </w:p>
    <w:p w14:paraId="1931A1D0" w14:textId="380B4274" w:rsidR="00714A0C" w:rsidRDefault="009C26CD">
      <w:pPr>
        <w:pStyle w:val="a3"/>
        <w:ind w:right="141" w:firstLine="0"/>
      </w:pP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 и давать им сравнительную оценку;</w:t>
      </w:r>
    </w:p>
    <w:p w14:paraId="20197930" w14:textId="77777777" w:rsidR="00714A0C" w:rsidRDefault="009C26CD">
      <w:pPr>
        <w:pStyle w:val="a3"/>
        <w:spacing w:before="1"/>
        <w:ind w:right="144"/>
      </w:pPr>
      <w:r>
        <w:t xml:space="preserve">активная самостоятельная работа на лабораторных и практических занятиях, периодическое участие в групповых обсуждениях, высокий уровень культуры исполнения </w:t>
      </w:r>
      <w:r>
        <w:rPr>
          <w:spacing w:val="-2"/>
        </w:rPr>
        <w:t>заданий.</w:t>
      </w:r>
    </w:p>
    <w:p w14:paraId="0C4AEB00" w14:textId="77777777" w:rsidR="00714A0C" w:rsidRDefault="00714A0C">
      <w:pPr>
        <w:pStyle w:val="a3"/>
        <w:spacing w:before="5"/>
        <w:ind w:left="0" w:firstLine="0"/>
        <w:jc w:val="left"/>
      </w:pPr>
    </w:p>
    <w:p w14:paraId="31261A32" w14:textId="77777777" w:rsidR="00714A0C" w:rsidRDefault="009C26CD">
      <w:pPr>
        <w:pStyle w:val="1"/>
      </w:pPr>
      <w:r>
        <w:t>5</w:t>
      </w:r>
      <w:r>
        <w:rPr>
          <w:spacing w:val="-1"/>
        </w:rPr>
        <w:t xml:space="preserve"> </w:t>
      </w:r>
      <w:r>
        <w:t>(пять)</w:t>
      </w:r>
      <w:r>
        <w:rPr>
          <w:spacing w:val="-1"/>
        </w:rPr>
        <w:t xml:space="preserve"> </w:t>
      </w:r>
      <w:r>
        <w:rPr>
          <w:spacing w:val="-2"/>
        </w:rPr>
        <w:t>баллов:</w:t>
      </w:r>
    </w:p>
    <w:p w14:paraId="1DC7B6AD" w14:textId="7F783BC0" w:rsidR="00714A0C" w:rsidRDefault="009C26CD">
      <w:pPr>
        <w:pStyle w:val="a3"/>
        <w:ind w:right="145"/>
      </w:pPr>
      <w:r>
        <w:t>достаточные знания в объеме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rPr>
          <w:spacing w:val="-2"/>
        </w:rPr>
        <w:t>»;</w:t>
      </w:r>
    </w:p>
    <w:p w14:paraId="11B7BB68" w14:textId="77777777" w:rsidR="00714A0C" w:rsidRDefault="009C26CD">
      <w:pPr>
        <w:pStyle w:val="a3"/>
        <w:ind w:right="144"/>
      </w:pPr>
      <w:r>
        <w:t>использование научной терминологии, грамотное, логически правильное изложение ответа на вопросы, умение делать выводы;</w:t>
      </w:r>
    </w:p>
    <w:p w14:paraId="509D2CDE" w14:textId="5630C297" w:rsidR="00714A0C" w:rsidRDefault="009C26CD">
      <w:pPr>
        <w:pStyle w:val="a3"/>
        <w:ind w:right="138"/>
      </w:pPr>
      <w:r>
        <w:t>владение инструментарием учебной дисциплины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умение его использовать в решении учебных и профессиональных задач;</w:t>
      </w:r>
    </w:p>
    <w:p w14:paraId="38CF214F" w14:textId="2123B8FE" w:rsidR="00714A0C" w:rsidRDefault="009C26CD">
      <w:pPr>
        <w:pStyle w:val="a3"/>
        <w:ind w:right="141"/>
      </w:pPr>
      <w:r>
        <w:t>способность самостоятельно применять типовые решения в рамках учебной программы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7D3D934F" w14:textId="350EB7C6" w:rsidR="00714A0C" w:rsidRDefault="009C26CD">
      <w:pPr>
        <w:pStyle w:val="a3"/>
        <w:ind w:right="144"/>
      </w:pPr>
      <w:r>
        <w:t>усвоение основной литературы, рекомендованной учебной программой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3E494612" w14:textId="77777777" w:rsidR="00714A0C" w:rsidRDefault="009C26CD">
      <w:pPr>
        <w:pStyle w:val="a3"/>
        <w:ind w:left="707" w:firstLine="0"/>
      </w:pPr>
      <w:r>
        <w:t>умение</w:t>
      </w:r>
      <w:r>
        <w:rPr>
          <w:spacing w:val="9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базовых</w:t>
      </w:r>
      <w:r>
        <w:rPr>
          <w:spacing w:val="14"/>
        </w:rPr>
        <w:t xml:space="preserve"> </w:t>
      </w:r>
      <w:r>
        <w:t>теориях,</w:t>
      </w:r>
      <w:r>
        <w:rPr>
          <w:spacing w:val="11"/>
        </w:rPr>
        <w:t xml:space="preserve"> </w:t>
      </w:r>
      <w:r>
        <w:t>концепциях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направлениях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rPr>
          <w:spacing w:val="-2"/>
        </w:rPr>
        <w:t>дисциплине</w:t>
      </w:r>
    </w:p>
    <w:p w14:paraId="1C11EA7F" w14:textId="5C420F43" w:rsidR="00714A0C" w:rsidRDefault="009C26CD">
      <w:pPr>
        <w:pStyle w:val="a3"/>
        <w:ind w:right="141" w:firstLine="0"/>
      </w:pP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 и давать им сравни</w:t>
      </w:r>
      <w:r>
        <w:t>тельную оценку;</w:t>
      </w:r>
    </w:p>
    <w:p w14:paraId="765DC853" w14:textId="77777777" w:rsidR="00714A0C" w:rsidRDefault="009C26CD">
      <w:pPr>
        <w:pStyle w:val="a3"/>
        <w:ind w:right="143"/>
      </w:pPr>
      <w:r>
        <w:t>самостоятельная работа на лабораторных и практических занятиях, фрагментарное участие в групповых обсуждениях, достаточный уровень культуры исполнения заданий.</w:t>
      </w:r>
    </w:p>
    <w:p w14:paraId="06DB0F38" w14:textId="77777777" w:rsidR="00714A0C" w:rsidRDefault="00714A0C">
      <w:pPr>
        <w:pStyle w:val="a3"/>
        <w:spacing w:before="3"/>
        <w:ind w:left="0" w:firstLine="0"/>
        <w:jc w:val="left"/>
      </w:pPr>
    </w:p>
    <w:p w14:paraId="1CE37C96" w14:textId="77777777" w:rsidR="00714A0C" w:rsidRDefault="009C26CD">
      <w:pPr>
        <w:pStyle w:val="1"/>
      </w:pPr>
      <w:r>
        <w:t>4</w:t>
      </w:r>
      <w:r>
        <w:rPr>
          <w:spacing w:val="-1"/>
        </w:rPr>
        <w:t xml:space="preserve"> </w:t>
      </w:r>
      <w:r>
        <w:t>(четыре)</w:t>
      </w:r>
      <w:r>
        <w:rPr>
          <w:spacing w:val="-2"/>
        </w:rPr>
        <w:t xml:space="preserve"> балла:</w:t>
      </w:r>
    </w:p>
    <w:p w14:paraId="5E2F4488" w14:textId="32B7D056" w:rsidR="00714A0C" w:rsidRDefault="009C26CD">
      <w:pPr>
        <w:pStyle w:val="a3"/>
        <w:ind w:right="145"/>
      </w:pPr>
      <w:r>
        <w:t>достаточный объем знаний в рамках образовательного стандарта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rPr>
          <w:spacing w:val="-2"/>
        </w:rPr>
        <w:t>»;</w:t>
      </w:r>
    </w:p>
    <w:p w14:paraId="5664FE88" w14:textId="7A09CAF0" w:rsidR="00714A0C" w:rsidRDefault="009C26CD">
      <w:pPr>
        <w:pStyle w:val="a3"/>
        <w:ind w:right="140"/>
      </w:pPr>
      <w:r>
        <w:t>усвоение основной литературы, рекомендованной учебной программой учреждения высшего образования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7B857B2C" w14:textId="77777777" w:rsidR="00714A0C" w:rsidRDefault="009C26CD">
      <w:pPr>
        <w:pStyle w:val="a3"/>
        <w:ind w:right="147"/>
      </w:pPr>
      <w: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14:paraId="4AD34A09" w14:textId="030D9B52" w:rsidR="00714A0C" w:rsidRDefault="009C26CD">
      <w:pPr>
        <w:pStyle w:val="a3"/>
        <w:ind w:right="141"/>
      </w:pPr>
      <w:r>
        <w:t>владение инструментарием учебной дисциплины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умение его использовать в решении стандартных (типовых) задач;</w:t>
      </w:r>
    </w:p>
    <w:p w14:paraId="26CC0946" w14:textId="77777777" w:rsidR="00714A0C" w:rsidRDefault="009C26CD">
      <w:pPr>
        <w:pStyle w:val="a3"/>
        <w:ind w:left="707" w:firstLine="0"/>
      </w:pPr>
      <w:r>
        <w:t>умение</w:t>
      </w:r>
      <w:r>
        <w:rPr>
          <w:spacing w:val="-7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стандартные</w:t>
      </w:r>
      <w:r>
        <w:rPr>
          <w:spacing w:val="-5"/>
        </w:rPr>
        <w:t xml:space="preserve"> </w:t>
      </w:r>
      <w:r>
        <w:t>(типовые)</w:t>
      </w:r>
      <w:r>
        <w:rPr>
          <w:spacing w:val="-3"/>
        </w:rPr>
        <w:t xml:space="preserve"> </w:t>
      </w:r>
      <w:r>
        <w:rPr>
          <w:spacing w:val="-2"/>
        </w:rPr>
        <w:t>задачи;</w:t>
      </w:r>
    </w:p>
    <w:p w14:paraId="7C8C7946" w14:textId="3D41509D" w:rsidR="00714A0C" w:rsidRDefault="009C26CD">
      <w:pPr>
        <w:pStyle w:val="a3"/>
        <w:ind w:right="140"/>
      </w:pPr>
      <w:r>
        <w:t>умение ориентироваться в основных теориях, концепциях и направлениях по</w:t>
      </w:r>
      <w:r>
        <w:rPr>
          <w:spacing w:val="40"/>
        </w:rPr>
        <w:t xml:space="preserve"> </w:t>
      </w:r>
      <w:r>
        <w:t>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 и давать им оценку;</w:t>
      </w:r>
    </w:p>
    <w:p w14:paraId="34157122" w14:textId="77777777" w:rsidR="00714A0C" w:rsidRDefault="009C26CD">
      <w:pPr>
        <w:pStyle w:val="a3"/>
        <w:ind w:right="145"/>
      </w:pPr>
      <w:r>
        <w:t>работа под руководством преподавателя на лабораторных и практических занятиях, допустимый уровень культуры исполнения заданий.</w:t>
      </w:r>
    </w:p>
    <w:p w14:paraId="35A20530" w14:textId="77777777" w:rsidR="00714A0C" w:rsidRDefault="00714A0C">
      <w:pPr>
        <w:pStyle w:val="a3"/>
        <w:spacing w:before="4"/>
        <w:ind w:left="0" w:firstLine="0"/>
        <w:jc w:val="left"/>
      </w:pPr>
    </w:p>
    <w:p w14:paraId="23ADC221" w14:textId="77777777" w:rsidR="00714A0C" w:rsidRDefault="009C26CD">
      <w:pPr>
        <w:pStyle w:val="1"/>
      </w:pPr>
      <w:r>
        <w:t>3</w:t>
      </w:r>
      <w:r>
        <w:rPr>
          <w:spacing w:val="-2"/>
        </w:rPr>
        <w:t xml:space="preserve"> </w:t>
      </w:r>
      <w:r>
        <w:t xml:space="preserve">(три) </w:t>
      </w:r>
      <w:r>
        <w:rPr>
          <w:spacing w:val="-2"/>
        </w:rPr>
        <w:t>балла:</w:t>
      </w:r>
    </w:p>
    <w:p w14:paraId="5BFD2E99" w14:textId="137B691B" w:rsidR="00714A0C" w:rsidRDefault="009C26CD">
      <w:pPr>
        <w:pStyle w:val="a3"/>
        <w:ind w:right="150"/>
      </w:pPr>
      <w:r>
        <w:t>недостаточно полный объем знаний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1AF18FC8" w14:textId="2F1671FB" w:rsidR="00714A0C" w:rsidRDefault="009C26CD">
      <w:pPr>
        <w:pStyle w:val="a3"/>
        <w:ind w:right="138"/>
      </w:pPr>
      <w:r>
        <w:t>знание части основной литературы, рекомендованной учебной программой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rPr>
          <w:spacing w:val="-2"/>
        </w:rPr>
        <w:t>»;</w:t>
      </w:r>
    </w:p>
    <w:p w14:paraId="4025AA39" w14:textId="77777777" w:rsidR="00714A0C" w:rsidRDefault="00714A0C">
      <w:pPr>
        <w:pStyle w:val="a3"/>
        <w:sectPr w:rsidR="00714A0C">
          <w:pgSz w:w="11910" w:h="16840"/>
          <w:pgMar w:top="340" w:right="850" w:bottom="280" w:left="992" w:header="720" w:footer="720" w:gutter="0"/>
          <w:cols w:space="720"/>
        </w:sectPr>
      </w:pPr>
    </w:p>
    <w:p w14:paraId="000019E3" w14:textId="77777777" w:rsidR="00714A0C" w:rsidRDefault="009C26CD">
      <w:pPr>
        <w:pStyle w:val="a3"/>
        <w:spacing w:before="63" w:line="237" w:lineRule="auto"/>
        <w:jc w:val="left"/>
      </w:pPr>
      <w:r>
        <w:lastRenderedPageBreak/>
        <w:t>использование научной терминологии, изложение ответа на вопросы с существенными, логическими ошибками;</w:t>
      </w:r>
    </w:p>
    <w:p w14:paraId="1EEDD064" w14:textId="52947D4D" w:rsidR="00714A0C" w:rsidRDefault="009C26CD">
      <w:pPr>
        <w:pStyle w:val="a3"/>
        <w:spacing w:before="1"/>
        <w:jc w:val="left"/>
      </w:pPr>
      <w:r>
        <w:t>некомпетентность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решении</w:t>
      </w:r>
      <w:r>
        <w:rPr>
          <w:spacing w:val="80"/>
          <w:w w:val="150"/>
        </w:rPr>
        <w:t xml:space="preserve"> </w:t>
      </w:r>
      <w:r>
        <w:t>стандартных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дисциплине</w:t>
      </w:r>
      <w:r>
        <w:rPr>
          <w:spacing w:val="80"/>
          <w:w w:val="150"/>
        </w:rPr>
        <w:t xml:space="preserve"> </w:t>
      </w:r>
      <w:r>
        <w:t>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24604547" w14:textId="77777777" w:rsidR="00714A0C" w:rsidRDefault="009C26CD">
      <w:pPr>
        <w:pStyle w:val="a3"/>
        <w:jc w:val="left"/>
      </w:pPr>
      <w:r>
        <w:t>неумение ориентироваться в основных теориях, концепциях и направлениях изучаемой учебной дисциплины;</w:t>
      </w:r>
    </w:p>
    <w:p w14:paraId="1C4E77DB" w14:textId="77777777" w:rsidR="00714A0C" w:rsidRDefault="009C26CD">
      <w:pPr>
        <w:pStyle w:val="a3"/>
        <w:jc w:val="left"/>
      </w:pPr>
      <w:r>
        <w:t>пассивность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лабораторных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занятиях,</w:t>
      </w:r>
      <w:r>
        <w:rPr>
          <w:spacing w:val="80"/>
        </w:rPr>
        <w:t xml:space="preserve"> </w:t>
      </w:r>
      <w:r>
        <w:t>низкий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культуры исполнения заданий.</w:t>
      </w:r>
    </w:p>
    <w:p w14:paraId="0958D5D8" w14:textId="77777777" w:rsidR="00714A0C" w:rsidRDefault="00714A0C">
      <w:pPr>
        <w:pStyle w:val="a3"/>
        <w:spacing w:before="5"/>
        <w:ind w:left="0" w:firstLine="0"/>
        <w:jc w:val="left"/>
      </w:pPr>
    </w:p>
    <w:p w14:paraId="3010654F" w14:textId="77777777" w:rsidR="00714A0C" w:rsidRDefault="009C26CD">
      <w:pPr>
        <w:pStyle w:val="1"/>
      </w:pPr>
      <w:r>
        <w:t xml:space="preserve">2 (два) </w:t>
      </w:r>
      <w:r>
        <w:rPr>
          <w:spacing w:val="-2"/>
        </w:rPr>
        <w:t>балла:</w:t>
      </w:r>
    </w:p>
    <w:p w14:paraId="000B5721" w14:textId="4D6394A5" w:rsidR="00714A0C" w:rsidRDefault="009C26CD">
      <w:pPr>
        <w:pStyle w:val="a3"/>
        <w:ind w:right="140"/>
      </w:pPr>
      <w:r>
        <w:t>фрагментарные знания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»;</w:t>
      </w:r>
    </w:p>
    <w:p w14:paraId="4E1A2EC8" w14:textId="3EC5E8F3" w:rsidR="00714A0C" w:rsidRDefault="009C26CD">
      <w:pPr>
        <w:pStyle w:val="a3"/>
        <w:ind w:right="146"/>
      </w:pPr>
      <w:r>
        <w:t>знания отдельных литературных источников, рекомендованных учебной программой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rPr>
          <w:spacing w:val="-2"/>
        </w:rPr>
        <w:t>»;</w:t>
      </w:r>
    </w:p>
    <w:p w14:paraId="5D81856C" w14:textId="77777777" w:rsidR="00714A0C" w:rsidRDefault="009C26CD">
      <w:pPr>
        <w:pStyle w:val="a3"/>
        <w:ind w:right="142"/>
      </w:pPr>
      <w:r>
        <w:t>неумение использовать научную терминологию учебной дисциплины, наличие в ответе грубых, логических ошибок;</w:t>
      </w:r>
    </w:p>
    <w:p w14:paraId="4CE874BF" w14:textId="77777777" w:rsidR="00714A0C" w:rsidRDefault="009C26CD">
      <w:pPr>
        <w:pStyle w:val="a3"/>
        <w:ind w:right="151"/>
      </w:pPr>
      <w:r>
        <w:t>пассивность на лабораторных и практических занятиях, низкий уровень культуры исполнения заданий.</w:t>
      </w:r>
    </w:p>
    <w:p w14:paraId="0CD3AE8A" w14:textId="77777777" w:rsidR="00714A0C" w:rsidRDefault="00714A0C">
      <w:pPr>
        <w:pStyle w:val="a3"/>
        <w:spacing w:before="3"/>
        <w:ind w:left="0" w:firstLine="0"/>
        <w:jc w:val="left"/>
      </w:pPr>
    </w:p>
    <w:p w14:paraId="2FDB8DDF" w14:textId="77777777" w:rsidR="00714A0C" w:rsidRDefault="009C26CD">
      <w:pPr>
        <w:pStyle w:val="1"/>
      </w:pPr>
      <w:r>
        <w:t>1</w:t>
      </w:r>
      <w:r>
        <w:rPr>
          <w:spacing w:val="-4"/>
        </w:rPr>
        <w:t xml:space="preserve"> </w:t>
      </w:r>
      <w:r>
        <w:t>(один)</w:t>
      </w:r>
      <w:r>
        <w:rPr>
          <w:spacing w:val="-1"/>
        </w:rPr>
        <w:t xml:space="preserve"> </w:t>
      </w:r>
      <w:r>
        <w:rPr>
          <w:spacing w:val="-2"/>
        </w:rPr>
        <w:t>балл:</w:t>
      </w:r>
    </w:p>
    <w:p w14:paraId="14DE5E29" w14:textId="000AB5E4" w:rsidR="00714A0C" w:rsidRDefault="009C26CD">
      <w:pPr>
        <w:pStyle w:val="a3"/>
        <w:ind w:right="151"/>
      </w:pPr>
      <w:r>
        <w:t>отсутствие знаний по дисциплине «</w:t>
      </w:r>
      <w:r>
        <w:rPr>
          <w:bCs/>
        </w:rPr>
        <w:t>П</w:t>
      </w:r>
      <w:r w:rsidRPr="009C26CD">
        <w:rPr>
          <w:bCs/>
        </w:rPr>
        <w:t>роизводственная эксплуатация машинно-тракторного парка</w:t>
      </w:r>
      <w:r>
        <w:t>», отказ от ответа, неявка на экзамен без уважительной причины.</w:t>
      </w:r>
    </w:p>
    <w:sectPr w:rsidR="00714A0C">
      <w:pgSz w:w="11910" w:h="16840"/>
      <w:pgMar w:top="3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A0C"/>
    <w:rsid w:val="00714A0C"/>
    <w:rsid w:val="009C26CD"/>
    <w:rsid w:val="00E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E6AA"/>
  <w15:docId w15:val="{3B8681C6-6BC2-432C-9D08-35401DB9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7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PK BGSHA</cp:lastModifiedBy>
  <cp:revision>2</cp:revision>
  <dcterms:created xsi:type="dcterms:W3CDTF">2025-09-29T06:36:00Z</dcterms:created>
  <dcterms:modified xsi:type="dcterms:W3CDTF">2025-09-29T06:44:00Z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2010</vt:lpwstr>
  </property>
</Properties>
</file>