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8D6D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  <w:bookmarkStart w:id="0" w:name="_Hlk210029605"/>
      <w:r w:rsidRPr="002C0AFE"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ТЕМАТИЧЕСКИЙ ПЛАН</w:t>
      </w:r>
    </w:p>
    <w:p w14:paraId="46544419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лабораторных занятий по учебной дисциплине </w:t>
      </w:r>
    </w:p>
    <w:p w14:paraId="29C54116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«Производственная эксплуатация МТП»</w:t>
      </w:r>
    </w:p>
    <w:p w14:paraId="0F5E9FD8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для студентов специальности </w:t>
      </w:r>
    </w:p>
    <w:p w14:paraId="3C26D372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6-05-0812-03 Технический сервис в АПК</w:t>
      </w:r>
    </w:p>
    <w:p w14:paraId="38962312" w14:textId="4F06D0FD" w:rsid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Форма получения высшего образования: </w:t>
      </w:r>
      <w:r w:rsidRPr="002C0AF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u w:val="single"/>
          <w:lang w:eastAsia="ru-RU"/>
          <w14:ligatures w14:val="none"/>
        </w:rPr>
        <w:t>дневная</w:t>
      </w:r>
    </w:p>
    <w:p w14:paraId="4A7E5AB0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654"/>
        <w:gridCol w:w="957"/>
      </w:tblGrid>
      <w:tr w:rsidR="002C0AFE" w:rsidRPr="002C0AFE" w14:paraId="10E33AB0" w14:textId="77777777" w:rsidTr="002C0AFE">
        <w:tc>
          <w:tcPr>
            <w:tcW w:w="959" w:type="dxa"/>
            <w:vAlign w:val="center"/>
          </w:tcPr>
          <w:p w14:paraId="72CC3045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№</w:t>
            </w:r>
          </w:p>
          <w:p w14:paraId="1E64B2E4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п/п</w:t>
            </w:r>
          </w:p>
        </w:tc>
        <w:tc>
          <w:tcPr>
            <w:tcW w:w="7654" w:type="dxa"/>
            <w:vAlign w:val="center"/>
          </w:tcPr>
          <w:p w14:paraId="182F96FE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Тема лекции</w:t>
            </w:r>
          </w:p>
        </w:tc>
        <w:tc>
          <w:tcPr>
            <w:tcW w:w="957" w:type="dxa"/>
            <w:vAlign w:val="center"/>
          </w:tcPr>
          <w:p w14:paraId="74C050A8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К-во часов</w:t>
            </w:r>
          </w:p>
        </w:tc>
      </w:tr>
      <w:tr w:rsidR="002C0AFE" w:rsidRPr="002C0AFE" w14:paraId="5EEC2656" w14:textId="77777777" w:rsidTr="002C0AFE">
        <w:tc>
          <w:tcPr>
            <w:tcW w:w="959" w:type="dxa"/>
            <w:vAlign w:val="center"/>
          </w:tcPr>
          <w:p w14:paraId="784F3CF0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1BC93" w14:textId="77777777" w:rsidR="002C0AFE" w:rsidRPr="002C0AFE" w:rsidRDefault="002C0AFE" w:rsidP="002C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Производственные процессы и операции в растениеводстве. Общая характеристика МТА</w:t>
            </w:r>
          </w:p>
        </w:tc>
        <w:tc>
          <w:tcPr>
            <w:tcW w:w="957" w:type="dxa"/>
            <w:vAlign w:val="center"/>
          </w:tcPr>
          <w:p w14:paraId="790C10C4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6BCCAF5C" w14:textId="77777777" w:rsidTr="002C0AFE">
        <w:tc>
          <w:tcPr>
            <w:tcW w:w="959" w:type="dxa"/>
            <w:vAlign w:val="center"/>
          </w:tcPr>
          <w:p w14:paraId="2487AA41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B4081" w14:textId="77777777" w:rsidR="002C0AFE" w:rsidRPr="002C0AFE" w:rsidRDefault="002C0AFE" w:rsidP="002C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Эксплуатационные свойства машинно-тракторных агрегатов</w:t>
            </w:r>
          </w:p>
        </w:tc>
        <w:tc>
          <w:tcPr>
            <w:tcW w:w="957" w:type="dxa"/>
            <w:vAlign w:val="center"/>
          </w:tcPr>
          <w:p w14:paraId="760653E0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7C397B07" w14:textId="77777777" w:rsidTr="002C0AFE">
        <w:tc>
          <w:tcPr>
            <w:tcW w:w="959" w:type="dxa"/>
            <w:vAlign w:val="center"/>
          </w:tcPr>
          <w:p w14:paraId="26704759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DDC9A" w14:textId="77777777" w:rsidR="002C0AFE" w:rsidRPr="002C0AFE" w:rsidRDefault="002C0AFE" w:rsidP="002C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Основы рационального комплектования машинно-тракторных агрегатов</w:t>
            </w:r>
          </w:p>
        </w:tc>
        <w:tc>
          <w:tcPr>
            <w:tcW w:w="957" w:type="dxa"/>
            <w:vAlign w:val="center"/>
          </w:tcPr>
          <w:p w14:paraId="5DB4CD6B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536E1086" w14:textId="77777777" w:rsidTr="002C0AFE">
        <w:tc>
          <w:tcPr>
            <w:tcW w:w="959" w:type="dxa"/>
            <w:vAlign w:val="center"/>
          </w:tcPr>
          <w:p w14:paraId="4431B0BB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5D312" w14:textId="77777777" w:rsidR="002C0AFE" w:rsidRPr="002C0AFE" w:rsidRDefault="002C0AFE" w:rsidP="002C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Технология применения машинно-тракторных агрегатов на полевых механизированных работах</w:t>
            </w:r>
          </w:p>
        </w:tc>
        <w:tc>
          <w:tcPr>
            <w:tcW w:w="957" w:type="dxa"/>
            <w:vAlign w:val="center"/>
          </w:tcPr>
          <w:p w14:paraId="148F2AEA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27743961" w14:textId="77777777" w:rsidTr="002C0AFE">
        <w:tc>
          <w:tcPr>
            <w:tcW w:w="959" w:type="dxa"/>
            <w:vAlign w:val="center"/>
          </w:tcPr>
          <w:p w14:paraId="407CC364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09D96" w14:textId="77777777" w:rsidR="002C0AFE" w:rsidRPr="002C0AFE" w:rsidRDefault="002C0AFE" w:rsidP="002C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Эффективность использования машинно-тракторных агрегатов</w:t>
            </w:r>
          </w:p>
        </w:tc>
        <w:tc>
          <w:tcPr>
            <w:tcW w:w="957" w:type="dxa"/>
            <w:vAlign w:val="center"/>
          </w:tcPr>
          <w:p w14:paraId="4E8A3731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4171C151" w14:textId="77777777" w:rsidTr="002C0AFE">
        <w:tc>
          <w:tcPr>
            <w:tcW w:w="959" w:type="dxa"/>
            <w:vAlign w:val="center"/>
          </w:tcPr>
          <w:p w14:paraId="30CA0B44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EFF0D" w14:textId="77777777" w:rsidR="002C0AFE" w:rsidRPr="002C0AFE" w:rsidRDefault="002C0AFE" w:rsidP="002C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Транспорт в сельскохозяйственном производстве</w:t>
            </w:r>
          </w:p>
        </w:tc>
        <w:tc>
          <w:tcPr>
            <w:tcW w:w="957" w:type="dxa"/>
            <w:vAlign w:val="center"/>
          </w:tcPr>
          <w:p w14:paraId="0A2B7D47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5279D132" w14:textId="77777777" w:rsidTr="002C0AFE">
        <w:tc>
          <w:tcPr>
            <w:tcW w:w="959" w:type="dxa"/>
            <w:vAlign w:val="center"/>
          </w:tcPr>
          <w:p w14:paraId="441226EE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C3E86" w14:textId="77777777" w:rsidR="002C0AFE" w:rsidRPr="002C0AFE" w:rsidRDefault="002C0AFE" w:rsidP="002C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Методика проектирования технологических карт возделывания сельскохозяйственных культур</w:t>
            </w:r>
          </w:p>
        </w:tc>
        <w:tc>
          <w:tcPr>
            <w:tcW w:w="957" w:type="dxa"/>
            <w:vAlign w:val="center"/>
          </w:tcPr>
          <w:p w14:paraId="5EA747C9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18E078FE" w14:textId="77777777" w:rsidTr="002C0AFE">
        <w:tc>
          <w:tcPr>
            <w:tcW w:w="959" w:type="dxa"/>
            <w:vAlign w:val="center"/>
          </w:tcPr>
          <w:p w14:paraId="265B4993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26126" w14:textId="77777777" w:rsidR="002C0AFE" w:rsidRPr="002C0AFE" w:rsidRDefault="002C0AFE" w:rsidP="002C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Расчет состава, планирование работы и анализ использования машинно-тракторного парка</w:t>
            </w:r>
          </w:p>
        </w:tc>
        <w:tc>
          <w:tcPr>
            <w:tcW w:w="957" w:type="dxa"/>
            <w:vAlign w:val="center"/>
          </w:tcPr>
          <w:p w14:paraId="1CF5B2FE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35F739AB" w14:textId="77777777" w:rsidTr="002C0AFE">
        <w:tc>
          <w:tcPr>
            <w:tcW w:w="959" w:type="dxa"/>
            <w:vAlign w:val="center"/>
          </w:tcPr>
          <w:p w14:paraId="768E5D05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38439" w14:textId="77777777" w:rsidR="002C0AFE" w:rsidRPr="002C0AFE" w:rsidRDefault="002C0AFE" w:rsidP="002C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Методика проектирования операционно-технологических карт выполнения сельскохозяйственных работ</w:t>
            </w:r>
          </w:p>
        </w:tc>
        <w:tc>
          <w:tcPr>
            <w:tcW w:w="957" w:type="dxa"/>
            <w:vAlign w:val="center"/>
          </w:tcPr>
          <w:p w14:paraId="0C445ED8" w14:textId="77777777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E26E58" w:rsidRPr="002C0AFE" w14:paraId="515C6CC7" w14:textId="77777777" w:rsidTr="00E26E58">
        <w:tc>
          <w:tcPr>
            <w:tcW w:w="8613" w:type="dxa"/>
            <w:gridSpan w:val="2"/>
            <w:tcBorders>
              <w:right w:val="single" w:sz="4" w:space="0" w:color="auto"/>
            </w:tcBorders>
            <w:vAlign w:val="center"/>
          </w:tcPr>
          <w:p w14:paraId="6B4F64C8" w14:textId="6BF0D46A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4345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Итого в 5 семестре</w:t>
            </w:r>
          </w:p>
        </w:tc>
        <w:tc>
          <w:tcPr>
            <w:tcW w:w="957" w:type="dxa"/>
            <w:vAlign w:val="center"/>
          </w:tcPr>
          <w:p w14:paraId="5FDA3627" w14:textId="1111E0DE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4345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18</w:t>
            </w:r>
          </w:p>
        </w:tc>
      </w:tr>
      <w:tr w:rsidR="00E26E58" w:rsidRPr="002C0AFE" w14:paraId="41FE9FBE" w14:textId="77777777" w:rsidTr="002C0AFE">
        <w:tc>
          <w:tcPr>
            <w:tcW w:w="959" w:type="dxa"/>
            <w:vAlign w:val="center"/>
          </w:tcPr>
          <w:p w14:paraId="5F677841" w14:textId="7BDCA27F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D306E" w14:textId="77777777" w:rsidR="00E26E58" w:rsidRPr="002C0AFE" w:rsidRDefault="00E26E58" w:rsidP="00E2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внесения удобрений</w:t>
            </w:r>
          </w:p>
        </w:tc>
        <w:tc>
          <w:tcPr>
            <w:tcW w:w="957" w:type="dxa"/>
            <w:vAlign w:val="center"/>
          </w:tcPr>
          <w:p w14:paraId="20B7B099" w14:textId="77777777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</w:tr>
      <w:tr w:rsidR="00E26E58" w:rsidRPr="002C0AFE" w14:paraId="120AA945" w14:textId="77777777" w:rsidTr="002C0AFE">
        <w:tc>
          <w:tcPr>
            <w:tcW w:w="959" w:type="dxa"/>
            <w:vAlign w:val="center"/>
          </w:tcPr>
          <w:p w14:paraId="604324C6" w14:textId="5CC9A6F1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6973A" w14:textId="77777777" w:rsidR="00E26E58" w:rsidRPr="002C0AFE" w:rsidRDefault="00E26E58" w:rsidP="00E2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обработки почвы</w:t>
            </w:r>
          </w:p>
        </w:tc>
        <w:tc>
          <w:tcPr>
            <w:tcW w:w="957" w:type="dxa"/>
            <w:vAlign w:val="center"/>
          </w:tcPr>
          <w:p w14:paraId="4B4430A3" w14:textId="77777777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</w:tr>
      <w:tr w:rsidR="00E26E58" w:rsidRPr="002C0AFE" w14:paraId="1FDF973C" w14:textId="77777777" w:rsidTr="002C0AFE">
        <w:tc>
          <w:tcPr>
            <w:tcW w:w="959" w:type="dxa"/>
            <w:vAlign w:val="center"/>
          </w:tcPr>
          <w:p w14:paraId="3E0C7D8E" w14:textId="1A841B2E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80FD" w14:textId="77777777" w:rsidR="00E26E58" w:rsidRPr="002C0AFE" w:rsidRDefault="00E26E58" w:rsidP="00E2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посева и посадки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39161991" w14:textId="77777777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</w:tr>
      <w:tr w:rsidR="00E26E58" w:rsidRPr="002C0AFE" w14:paraId="1D90B05D" w14:textId="77777777" w:rsidTr="002C0AFE">
        <w:tc>
          <w:tcPr>
            <w:tcW w:w="959" w:type="dxa"/>
            <w:vAlign w:val="center"/>
          </w:tcPr>
          <w:p w14:paraId="5FB9AC91" w14:textId="0B665670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E135C" w14:textId="77777777" w:rsidR="00E26E58" w:rsidRPr="002C0AFE" w:rsidRDefault="00E26E58" w:rsidP="00E2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ухода за посевами и посадками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29D9A4B6" w14:textId="77777777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</w:tr>
      <w:tr w:rsidR="00E26E58" w:rsidRPr="002C0AFE" w14:paraId="2ED66B02" w14:textId="77777777" w:rsidTr="002C0AFE">
        <w:tc>
          <w:tcPr>
            <w:tcW w:w="959" w:type="dxa"/>
            <w:vAlign w:val="center"/>
          </w:tcPr>
          <w:p w14:paraId="52CA95E2" w14:textId="17C2ED3F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4DE7C" w14:textId="77777777" w:rsidR="00E26E58" w:rsidRPr="002C0AFE" w:rsidRDefault="00E26E58" w:rsidP="00E26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уборки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27381DA8" w14:textId="77777777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E26E58" w:rsidRPr="002C0AFE" w14:paraId="56AEB5BA" w14:textId="77777777" w:rsidTr="00E26E58">
        <w:tc>
          <w:tcPr>
            <w:tcW w:w="8613" w:type="dxa"/>
            <w:gridSpan w:val="2"/>
            <w:tcBorders>
              <w:right w:val="single" w:sz="4" w:space="0" w:color="auto"/>
            </w:tcBorders>
            <w:vAlign w:val="center"/>
          </w:tcPr>
          <w:p w14:paraId="60A2213A" w14:textId="50C7FBA7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4345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 xml:space="preserve">Итого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6</w:t>
            </w:r>
            <w:r w:rsidRPr="004345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 xml:space="preserve"> семестре</w:t>
            </w:r>
          </w:p>
        </w:tc>
        <w:tc>
          <w:tcPr>
            <w:tcW w:w="957" w:type="dxa"/>
            <w:vAlign w:val="center"/>
          </w:tcPr>
          <w:p w14:paraId="46E19219" w14:textId="44D8E35A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4345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  <w:tr w:rsidR="00E26E58" w:rsidRPr="002C0AFE" w14:paraId="12E71F46" w14:textId="77777777" w:rsidTr="002C0AFE">
        <w:tc>
          <w:tcPr>
            <w:tcW w:w="8613" w:type="dxa"/>
            <w:gridSpan w:val="2"/>
            <w:vAlign w:val="center"/>
          </w:tcPr>
          <w:p w14:paraId="72D3EF4F" w14:textId="77777777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Итого</w:t>
            </w:r>
          </w:p>
        </w:tc>
        <w:tc>
          <w:tcPr>
            <w:tcW w:w="957" w:type="dxa"/>
          </w:tcPr>
          <w:p w14:paraId="4790A3C2" w14:textId="4CD230A6" w:rsidR="00E26E58" w:rsidRPr="002C0AFE" w:rsidRDefault="00E26E58" w:rsidP="00E2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32</w:t>
            </w:r>
          </w:p>
        </w:tc>
      </w:tr>
      <w:bookmarkEnd w:id="0"/>
    </w:tbl>
    <w:p w14:paraId="51758750" w14:textId="0703290E" w:rsidR="002C0AFE" w:rsidRDefault="002C0AFE">
      <w:pPr>
        <w:rPr>
          <w:lang w:val="ru-RU"/>
        </w:rPr>
      </w:pPr>
    </w:p>
    <w:p w14:paraId="1F4AAAAC" w14:textId="77777777" w:rsidR="002C0AFE" w:rsidRDefault="002C0AFE">
      <w:pPr>
        <w:rPr>
          <w:lang w:val="ru-RU"/>
        </w:rPr>
      </w:pPr>
      <w:r>
        <w:rPr>
          <w:lang w:val="ru-RU"/>
        </w:rPr>
        <w:br w:type="page"/>
      </w:r>
    </w:p>
    <w:p w14:paraId="6B080BEC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lastRenderedPageBreak/>
        <w:t>ТЕМАТИЧЕСКИЙ ПЛАН</w:t>
      </w:r>
    </w:p>
    <w:p w14:paraId="2EBE5119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лабораторных занятий по учебной дисциплине </w:t>
      </w:r>
    </w:p>
    <w:p w14:paraId="563A095E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«Производственная эксплуатация МТП»</w:t>
      </w:r>
    </w:p>
    <w:p w14:paraId="0B863A76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для студентов специальности </w:t>
      </w:r>
    </w:p>
    <w:p w14:paraId="377D7624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6-05-0812-03 Технический сервис в АПК</w:t>
      </w:r>
    </w:p>
    <w:p w14:paraId="632A2289" w14:textId="65CFF6EB" w:rsid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Форма получения высшего образования: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u w:val="single"/>
          <w:lang w:val="ru-RU" w:eastAsia="ru-RU"/>
          <w14:ligatures w14:val="none"/>
        </w:rPr>
        <w:t>заоч</w:t>
      </w:r>
      <w:r w:rsidRPr="002C0AF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u w:val="single"/>
          <w:lang w:eastAsia="ru-RU"/>
          <w14:ligatures w14:val="none"/>
        </w:rPr>
        <w:t>ная</w:t>
      </w:r>
    </w:p>
    <w:p w14:paraId="627BCB57" w14:textId="77777777" w:rsidR="002C0AFE" w:rsidRPr="002C0AFE" w:rsidRDefault="002C0AFE" w:rsidP="002C0A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654"/>
        <w:gridCol w:w="957"/>
      </w:tblGrid>
      <w:tr w:rsidR="002C0AFE" w:rsidRPr="002C0AFE" w14:paraId="6B9FD685" w14:textId="77777777" w:rsidTr="00E6659F">
        <w:tc>
          <w:tcPr>
            <w:tcW w:w="959" w:type="dxa"/>
            <w:vAlign w:val="center"/>
          </w:tcPr>
          <w:p w14:paraId="4234C62F" w14:textId="77777777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№</w:t>
            </w:r>
          </w:p>
          <w:p w14:paraId="7DA3E365" w14:textId="77777777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п/п</w:t>
            </w:r>
          </w:p>
        </w:tc>
        <w:tc>
          <w:tcPr>
            <w:tcW w:w="7654" w:type="dxa"/>
            <w:vAlign w:val="center"/>
          </w:tcPr>
          <w:p w14:paraId="1357903B" w14:textId="77777777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Тема лекции</w:t>
            </w:r>
          </w:p>
        </w:tc>
        <w:tc>
          <w:tcPr>
            <w:tcW w:w="957" w:type="dxa"/>
            <w:vAlign w:val="center"/>
          </w:tcPr>
          <w:p w14:paraId="2144E8B3" w14:textId="77777777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К-во часов</w:t>
            </w:r>
          </w:p>
        </w:tc>
      </w:tr>
      <w:tr w:rsidR="002C0AFE" w:rsidRPr="002C0AFE" w14:paraId="4BD8CA35" w14:textId="77777777" w:rsidTr="00E6659F">
        <w:tc>
          <w:tcPr>
            <w:tcW w:w="959" w:type="dxa"/>
            <w:vAlign w:val="center"/>
          </w:tcPr>
          <w:p w14:paraId="2CF39B0E" w14:textId="5C42E37B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02707" w14:textId="77777777" w:rsidR="002C0AFE" w:rsidRPr="002C0AFE" w:rsidRDefault="002C0AFE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Эксплуатационные свойства машинно-тракторных агрегатов</w:t>
            </w:r>
          </w:p>
        </w:tc>
        <w:tc>
          <w:tcPr>
            <w:tcW w:w="957" w:type="dxa"/>
            <w:vAlign w:val="center"/>
          </w:tcPr>
          <w:p w14:paraId="6D360132" w14:textId="77777777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501A3158" w14:textId="77777777" w:rsidTr="00E6659F">
        <w:tc>
          <w:tcPr>
            <w:tcW w:w="959" w:type="dxa"/>
            <w:vAlign w:val="center"/>
          </w:tcPr>
          <w:p w14:paraId="56D23496" w14:textId="4B713085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83675" w14:textId="77777777" w:rsidR="002C0AFE" w:rsidRPr="002C0AFE" w:rsidRDefault="002C0AFE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Основы рационального комплектования машинно-тракторных агрегатов</w:t>
            </w:r>
          </w:p>
        </w:tc>
        <w:tc>
          <w:tcPr>
            <w:tcW w:w="957" w:type="dxa"/>
            <w:vAlign w:val="center"/>
          </w:tcPr>
          <w:p w14:paraId="5C8E09C8" w14:textId="77777777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0B37D4B0" w14:textId="77777777" w:rsidTr="00E6659F">
        <w:tc>
          <w:tcPr>
            <w:tcW w:w="959" w:type="dxa"/>
            <w:vAlign w:val="center"/>
          </w:tcPr>
          <w:p w14:paraId="17E3E832" w14:textId="7210D025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F76DF" w14:textId="77777777" w:rsidR="002C0AFE" w:rsidRPr="002C0AFE" w:rsidRDefault="002C0AFE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Технология применения машинно-тракторных агрегатов на полевых механизированных работах</w:t>
            </w:r>
          </w:p>
        </w:tc>
        <w:tc>
          <w:tcPr>
            <w:tcW w:w="957" w:type="dxa"/>
            <w:vAlign w:val="center"/>
          </w:tcPr>
          <w:p w14:paraId="0C8FFF0A" w14:textId="77777777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33A5235D" w14:textId="77777777" w:rsidTr="00E6659F">
        <w:tc>
          <w:tcPr>
            <w:tcW w:w="959" w:type="dxa"/>
            <w:vAlign w:val="center"/>
          </w:tcPr>
          <w:p w14:paraId="77E7244C" w14:textId="5A52DA2B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878EF" w14:textId="77777777" w:rsidR="002C0AFE" w:rsidRPr="002C0AFE" w:rsidRDefault="002C0AFE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Эффективность использования машинно-тракторных агрегатов</w:t>
            </w:r>
          </w:p>
        </w:tc>
        <w:tc>
          <w:tcPr>
            <w:tcW w:w="957" w:type="dxa"/>
            <w:vAlign w:val="center"/>
          </w:tcPr>
          <w:p w14:paraId="37F45672" w14:textId="77777777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2C0AFE" w:rsidRPr="002C0AFE" w14:paraId="0C111C0E" w14:textId="77777777" w:rsidTr="000839B5">
        <w:tc>
          <w:tcPr>
            <w:tcW w:w="8613" w:type="dxa"/>
            <w:gridSpan w:val="2"/>
            <w:tcBorders>
              <w:right w:val="single" w:sz="4" w:space="0" w:color="auto"/>
            </w:tcBorders>
            <w:vAlign w:val="center"/>
          </w:tcPr>
          <w:p w14:paraId="45846B5A" w14:textId="5D79833D" w:rsidR="002C0AFE" w:rsidRPr="002C0AFE" w:rsidRDefault="002C0AFE" w:rsidP="002C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Итого</w:t>
            </w:r>
          </w:p>
        </w:tc>
        <w:tc>
          <w:tcPr>
            <w:tcW w:w="957" w:type="dxa"/>
            <w:vAlign w:val="center"/>
          </w:tcPr>
          <w:p w14:paraId="04174725" w14:textId="19AC9287" w:rsidR="002C0AFE" w:rsidRPr="002C0AFE" w:rsidRDefault="002C0AFE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8</w:t>
            </w:r>
          </w:p>
        </w:tc>
      </w:tr>
    </w:tbl>
    <w:p w14:paraId="6B5A6C8C" w14:textId="1475090B" w:rsidR="00763F74" w:rsidRDefault="00763F74">
      <w:pPr>
        <w:rPr>
          <w:lang w:val="ru-RU"/>
        </w:rPr>
      </w:pPr>
    </w:p>
    <w:p w14:paraId="68E89A80" w14:textId="77777777" w:rsidR="00763F74" w:rsidRDefault="00763F74">
      <w:pPr>
        <w:rPr>
          <w:lang w:val="ru-RU"/>
        </w:rPr>
      </w:pPr>
      <w:r>
        <w:rPr>
          <w:lang w:val="ru-RU"/>
        </w:rPr>
        <w:br w:type="page"/>
      </w:r>
    </w:p>
    <w:p w14:paraId="6298201A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lastRenderedPageBreak/>
        <w:t>ТЕМАТИЧЕСКИЙ ПЛАН</w:t>
      </w:r>
    </w:p>
    <w:p w14:paraId="0114819B" w14:textId="40D0FC72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практических</w:t>
      </w: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 занятий по учебной дисциплине </w:t>
      </w:r>
    </w:p>
    <w:p w14:paraId="0ABCC9F7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«Производственная эксплуатация МТП»</w:t>
      </w:r>
    </w:p>
    <w:p w14:paraId="079CB41E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для студентов специальности </w:t>
      </w:r>
    </w:p>
    <w:p w14:paraId="21B6A866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6-05-0812-03 Технический сервис в АПК</w:t>
      </w:r>
    </w:p>
    <w:p w14:paraId="77670371" w14:textId="77777777" w:rsidR="00763F74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Форма получения высшего образования: </w:t>
      </w:r>
      <w:r w:rsidRPr="002C0AF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u w:val="single"/>
          <w:lang w:eastAsia="ru-RU"/>
          <w14:ligatures w14:val="none"/>
        </w:rPr>
        <w:t>дневная</w:t>
      </w:r>
    </w:p>
    <w:p w14:paraId="45FBF8F4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654"/>
        <w:gridCol w:w="957"/>
      </w:tblGrid>
      <w:tr w:rsidR="00763F74" w:rsidRPr="002C0AFE" w14:paraId="2A6956E8" w14:textId="77777777" w:rsidTr="00E6659F">
        <w:tc>
          <w:tcPr>
            <w:tcW w:w="959" w:type="dxa"/>
            <w:vAlign w:val="center"/>
          </w:tcPr>
          <w:p w14:paraId="6E8A8447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№</w:t>
            </w:r>
          </w:p>
          <w:p w14:paraId="53017740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п/п</w:t>
            </w:r>
          </w:p>
        </w:tc>
        <w:tc>
          <w:tcPr>
            <w:tcW w:w="7654" w:type="dxa"/>
            <w:vAlign w:val="center"/>
          </w:tcPr>
          <w:p w14:paraId="7A48BBF8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Тема лекции</w:t>
            </w:r>
          </w:p>
        </w:tc>
        <w:tc>
          <w:tcPr>
            <w:tcW w:w="957" w:type="dxa"/>
            <w:vAlign w:val="center"/>
          </w:tcPr>
          <w:p w14:paraId="5360249C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К-во часов</w:t>
            </w:r>
          </w:p>
        </w:tc>
      </w:tr>
      <w:tr w:rsidR="00763F74" w:rsidRPr="002C0AFE" w14:paraId="5F2255F9" w14:textId="77777777" w:rsidTr="00E6659F">
        <w:tc>
          <w:tcPr>
            <w:tcW w:w="959" w:type="dxa"/>
            <w:vAlign w:val="center"/>
          </w:tcPr>
          <w:p w14:paraId="2637BAC7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3C7C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Производственные процессы и операции в растениеводстве. Общая характеристика МТА</w:t>
            </w:r>
          </w:p>
        </w:tc>
        <w:tc>
          <w:tcPr>
            <w:tcW w:w="957" w:type="dxa"/>
            <w:vAlign w:val="center"/>
          </w:tcPr>
          <w:p w14:paraId="3AEE32DF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45B3362B" w14:textId="77777777" w:rsidTr="00E6659F">
        <w:tc>
          <w:tcPr>
            <w:tcW w:w="959" w:type="dxa"/>
            <w:vAlign w:val="center"/>
          </w:tcPr>
          <w:p w14:paraId="43491DCE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93456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Эксплуатационные свойства машинно-тракторных агрегатов</w:t>
            </w:r>
          </w:p>
        </w:tc>
        <w:tc>
          <w:tcPr>
            <w:tcW w:w="957" w:type="dxa"/>
            <w:vAlign w:val="center"/>
          </w:tcPr>
          <w:p w14:paraId="6729B28A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278A66A6" w14:textId="77777777" w:rsidTr="00E6659F">
        <w:tc>
          <w:tcPr>
            <w:tcW w:w="959" w:type="dxa"/>
            <w:vAlign w:val="center"/>
          </w:tcPr>
          <w:p w14:paraId="0731E7E4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9C842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Основы рационального комплектования машинно-тракторных агрегатов</w:t>
            </w:r>
          </w:p>
        </w:tc>
        <w:tc>
          <w:tcPr>
            <w:tcW w:w="957" w:type="dxa"/>
            <w:vAlign w:val="center"/>
          </w:tcPr>
          <w:p w14:paraId="46A448D1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50CA8EB3" w14:textId="77777777" w:rsidTr="00E6659F">
        <w:tc>
          <w:tcPr>
            <w:tcW w:w="959" w:type="dxa"/>
            <w:vAlign w:val="center"/>
          </w:tcPr>
          <w:p w14:paraId="0390B74A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44236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Технология применения машинно-тракторных агрегатов на полевых механизированных работах</w:t>
            </w:r>
          </w:p>
        </w:tc>
        <w:tc>
          <w:tcPr>
            <w:tcW w:w="957" w:type="dxa"/>
            <w:vAlign w:val="center"/>
          </w:tcPr>
          <w:p w14:paraId="26FCF187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594D07BE" w14:textId="77777777" w:rsidTr="00E6659F">
        <w:tc>
          <w:tcPr>
            <w:tcW w:w="959" w:type="dxa"/>
            <w:vAlign w:val="center"/>
          </w:tcPr>
          <w:p w14:paraId="05D14DE2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59D4F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Эффективность использования машинно-тракторных агрегатов</w:t>
            </w:r>
          </w:p>
        </w:tc>
        <w:tc>
          <w:tcPr>
            <w:tcW w:w="957" w:type="dxa"/>
            <w:vAlign w:val="center"/>
          </w:tcPr>
          <w:p w14:paraId="7190C11A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020F8743" w14:textId="77777777" w:rsidTr="00E6659F">
        <w:tc>
          <w:tcPr>
            <w:tcW w:w="959" w:type="dxa"/>
            <w:vAlign w:val="center"/>
          </w:tcPr>
          <w:p w14:paraId="7B2EE341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12FA5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Транспорт в сельскохозяйственном производстве</w:t>
            </w:r>
          </w:p>
        </w:tc>
        <w:tc>
          <w:tcPr>
            <w:tcW w:w="957" w:type="dxa"/>
            <w:vAlign w:val="center"/>
          </w:tcPr>
          <w:p w14:paraId="041DB0AD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6F67341B" w14:textId="77777777" w:rsidTr="00E6659F">
        <w:tc>
          <w:tcPr>
            <w:tcW w:w="959" w:type="dxa"/>
            <w:vAlign w:val="center"/>
          </w:tcPr>
          <w:p w14:paraId="28C4C179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F1847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Методика проектирования технологических карт возделывания сельскохозяйственных культур</w:t>
            </w:r>
          </w:p>
        </w:tc>
        <w:tc>
          <w:tcPr>
            <w:tcW w:w="957" w:type="dxa"/>
            <w:vAlign w:val="center"/>
          </w:tcPr>
          <w:p w14:paraId="529313B0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642F2F83" w14:textId="77777777" w:rsidTr="00E6659F">
        <w:tc>
          <w:tcPr>
            <w:tcW w:w="959" w:type="dxa"/>
            <w:vAlign w:val="center"/>
          </w:tcPr>
          <w:p w14:paraId="6546E299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FEBE9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Расчет состава, планирование работы и анализ использования машинно-тракторного парка</w:t>
            </w:r>
          </w:p>
        </w:tc>
        <w:tc>
          <w:tcPr>
            <w:tcW w:w="957" w:type="dxa"/>
            <w:vAlign w:val="center"/>
          </w:tcPr>
          <w:p w14:paraId="3FBA2BCD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1A9E9B9F" w14:textId="77777777" w:rsidTr="00E6659F">
        <w:tc>
          <w:tcPr>
            <w:tcW w:w="959" w:type="dxa"/>
            <w:vAlign w:val="center"/>
          </w:tcPr>
          <w:p w14:paraId="013E9ED8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0674F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Методика проектирования операционно-технологических карт выполнения сельскохозяйственных работ</w:t>
            </w:r>
          </w:p>
        </w:tc>
        <w:tc>
          <w:tcPr>
            <w:tcW w:w="957" w:type="dxa"/>
            <w:vAlign w:val="center"/>
          </w:tcPr>
          <w:p w14:paraId="3F682D4C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4345D7" w:rsidRPr="002C0AFE" w14:paraId="6656DBD3" w14:textId="77777777" w:rsidTr="004345D7">
        <w:tc>
          <w:tcPr>
            <w:tcW w:w="8613" w:type="dxa"/>
            <w:gridSpan w:val="2"/>
            <w:tcBorders>
              <w:right w:val="single" w:sz="4" w:space="0" w:color="auto"/>
            </w:tcBorders>
            <w:vAlign w:val="center"/>
          </w:tcPr>
          <w:p w14:paraId="179A9459" w14:textId="3DF893D0" w:rsidR="004345D7" w:rsidRPr="004345D7" w:rsidRDefault="004345D7" w:rsidP="0043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4345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Итого в 5 семестре</w:t>
            </w:r>
          </w:p>
        </w:tc>
        <w:tc>
          <w:tcPr>
            <w:tcW w:w="957" w:type="dxa"/>
            <w:vAlign w:val="center"/>
          </w:tcPr>
          <w:p w14:paraId="2039D96D" w14:textId="5E78E6D8" w:rsidR="004345D7" w:rsidRPr="004345D7" w:rsidRDefault="004345D7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4345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18</w:t>
            </w:r>
          </w:p>
        </w:tc>
      </w:tr>
      <w:tr w:rsidR="00763F74" w:rsidRPr="002C0AFE" w14:paraId="438F740C" w14:textId="77777777" w:rsidTr="00E6659F">
        <w:tc>
          <w:tcPr>
            <w:tcW w:w="959" w:type="dxa"/>
            <w:vAlign w:val="center"/>
          </w:tcPr>
          <w:p w14:paraId="51C4E286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31EA0" w14:textId="77777777" w:rsidR="00763F74" w:rsidRPr="002C0AFE" w:rsidRDefault="00763F74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внесения удобрений</w:t>
            </w:r>
          </w:p>
        </w:tc>
        <w:tc>
          <w:tcPr>
            <w:tcW w:w="957" w:type="dxa"/>
            <w:vAlign w:val="center"/>
          </w:tcPr>
          <w:p w14:paraId="092AA1D7" w14:textId="176D0B7B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</w:tr>
      <w:tr w:rsidR="00763F74" w:rsidRPr="002C0AFE" w14:paraId="46C31A8A" w14:textId="77777777" w:rsidTr="00E6659F">
        <w:tc>
          <w:tcPr>
            <w:tcW w:w="959" w:type="dxa"/>
            <w:vAlign w:val="center"/>
          </w:tcPr>
          <w:p w14:paraId="7163BA03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3F423" w14:textId="77777777" w:rsidR="00763F74" w:rsidRPr="002C0AFE" w:rsidRDefault="00763F74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обработки почвы</w:t>
            </w:r>
          </w:p>
        </w:tc>
        <w:tc>
          <w:tcPr>
            <w:tcW w:w="957" w:type="dxa"/>
            <w:vAlign w:val="center"/>
          </w:tcPr>
          <w:p w14:paraId="59199DAF" w14:textId="2EDA7730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</w:tr>
      <w:tr w:rsidR="00763F74" w:rsidRPr="002C0AFE" w14:paraId="72981F16" w14:textId="77777777" w:rsidTr="00E6659F">
        <w:tc>
          <w:tcPr>
            <w:tcW w:w="959" w:type="dxa"/>
            <w:vAlign w:val="center"/>
          </w:tcPr>
          <w:p w14:paraId="45DE036A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5C6D5" w14:textId="77777777" w:rsidR="00763F74" w:rsidRPr="002C0AFE" w:rsidRDefault="00763F74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посева и посадки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3719C49A" w14:textId="475E23B9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</w:tr>
      <w:tr w:rsidR="00763F74" w:rsidRPr="002C0AFE" w14:paraId="47AE4D4B" w14:textId="77777777" w:rsidTr="00E6659F">
        <w:tc>
          <w:tcPr>
            <w:tcW w:w="959" w:type="dxa"/>
            <w:vAlign w:val="center"/>
          </w:tcPr>
          <w:p w14:paraId="50ED7259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894C7" w14:textId="77777777" w:rsidR="00763F74" w:rsidRPr="002C0AFE" w:rsidRDefault="00763F74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ухода за посевами и посадками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3B8064F8" w14:textId="25897295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5</w:t>
            </w:r>
          </w:p>
        </w:tc>
      </w:tr>
      <w:tr w:rsidR="00763F74" w:rsidRPr="002C0AFE" w14:paraId="7B33CB91" w14:textId="77777777" w:rsidTr="00E6659F">
        <w:tc>
          <w:tcPr>
            <w:tcW w:w="959" w:type="dxa"/>
            <w:vAlign w:val="center"/>
          </w:tcPr>
          <w:p w14:paraId="04D80FDD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54E0D" w14:textId="77777777" w:rsidR="00763F74" w:rsidRPr="002C0AFE" w:rsidRDefault="00763F74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уборки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4AF02E7A" w14:textId="2EADAE6D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5</w:t>
            </w:r>
          </w:p>
        </w:tc>
      </w:tr>
      <w:tr w:rsidR="004345D7" w:rsidRPr="002C0AFE" w14:paraId="011275C0" w14:textId="77777777" w:rsidTr="004345D7">
        <w:tc>
          <w:tcPr>
            <w:tcW w:w="8613" w:type="dxa"/>
            <w:gridSpan w:val="2"/>
            <w:tcBorders>
              <w:right w:val="single" w:sz="4" w:space="0" w:color="auto"/>
            </w:tcBorders>
            <w:vAlign w:val="center"/>
          </w:tcPr>
          <w:p w14:paraId="7342B5D8" w14:textId="752F9818" w:rsidR="004345D7" w:rsidRPr="002C0AFE" w:rsidRDefault="004345D7" w:rsidP="0043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4345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 xml:space="preserve">Итого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6</w:t>
            </w:r>
            <w:r w:rsidRPr="004345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 xml:space="preserve"> семестре</w:t>
            </w:r>
          </w:p>
        </w:tc>
        <w:tc>
          <w:tcPr>
            <w:tcW w:w="957" w:type="dxa"/>
            <w:vAlign w:val="center"/>
          </w:tcPr>
          <w:p w14:paraId="614722E4" w14:textId="7041AED0" w:rsidR="004345D7" w:rsidRDefault="004345D7" w:rsidP="0043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  <w:r w:rsidRPr="004345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8</w:t>
            </w:r>
          </w:p>
        </w:tc>
      </w:tr>
      <w:tr w:rsidR="004345D7" w:rsidRPr="002C0AFE" w14:paraId="2ACC9A14" w14:textId="77777777" w:rsidTr="00E6659F">
        <w:tc>
          <w:tcPr>
            <w:tcW w:w="8613" w:type="dxa"/>
            <w:gridSpan w:val="2"/>
            <w:vAlign w:val="center"/>
          </w:tcPr>
          <w:p w14:paraId="0D15844C" w14:textId="1B9C09A2" w:rsidR="004345D7" w:rsidRPr="002C0AFE" w:rsidRDefault="004345D7" w:rsidP="0043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Всего</w:t>
            </w:r>
          </w:p>
        </w:tc>
        <w:tc>
          <w:tcPr>
            <w:tcW w:w="957" w:type="dxa"/>
          </w:tcPr>
          <w:p w14:paraId="0D810C96" w14:textId="61B52A91" w:rsidR="004345D7" w:rsidRPr="002C0AFE" w:rsidRDefault="004345D7" w:rsidP="0043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46</w:t>
            </w:r>
          </w:p>
        </w:tc>
      </w:tr>
    </w:tbl>
    <w:p w14:paraId="3E09D17F" w14:textId="502EF0AA" w:rsidR="00763F74" w:rsidRDefault="00763F74">
      <w:pPr>
        <w:rPr>
          <w:lang w:val="ru-RU"/>
        </w:rPr>
      </w:pPr>
    </w:p>
    <w:p w14:paraId="33D38CD0" w14:textId="77777777" w:rsidR="00763F74" w:rsidRDefault="00763F74">
      <w:pPr>
        <w:rPr>
          <w:lang w:val="ru-RU"/>
        </w:rPr>
      </w:pPr>
      <w:r>
        <w:rPr>
          <w:lang w:val="ru-RU"/>
        </w:rPr>
        <w:br w:type="page"/>
      </w:r>
    </w:p>
    <w:p w14:paraId="55CDE659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lastRenderedPageBreak/>
        <w:t>ТЕМАТИЧЕСКИЙ ПЛАН</w:t>
      </w:r>
    </w:p>
    <w:p w14:paraId="570AB58E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практических</w:t>
      </w: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 занятий по учебной дисциплине </w:t>
      </w:r>
    </w:p>
    <w:p w14:paraId="50E3DE87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«Производственная эксплуатация МТП»</w:t>
      </w:r>
    </w:p>
    <w:p w14:paraId="50DCC7FE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для студентов специальности </w:t>
      </w:r>
    </w:p>
    <w:p w14:paraId="40F14B24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6-05-0812-03 Технический сервис в АПК</w:t>
      </w:r>
    </w:p>
    <w:p w14:paraId="03DC8530" w14:textId="76A6C6AB" w:rsidR="00763F74" w:rsidRPr="00763F74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ru-RU" w:eastAsia="ru-RU"/>
          <w14:ligatures w14:val="none"/>
        </w:rPr>
      </w:pPr>
      <w:r w:rsidRPr="002C0AF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Форма получения высшего образования: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u w:val="single"/>
          <w:lang w:val="ru-RU" w:eastAsia="ru-RU"/>
          <w14:ligatures w14:val="none"/>
        </w:rPr>
        <w:t>заочная</w:t>
      </w:r>
    </w:p>
    <w:p w14:paraId="3DEE4580" w14:textId="77777777" w:rsidR="00763F74" w:rsidRPr="002C0AFE" w:rsidRDefault="00763F74" w:rsidP="00763F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654"/>
        <w:gridCol w:w="957"/>
      </w:tblGrid>
      <w:tr w:rsidR="00763F74" w:rsidRPr="002C0AFE" w14:paraId="72E47D11" w14:textId="77777777" w:rsidTr="00E6659F">
        <w:tc>
          <w:tcPr>
            <w:tcW w:w="959" w:type="dxa"/>
            <w:vAlign w:val="center"/>
          </w:tcPr>
          <w:p w14:paraId="78ED08C7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№</w:t>
            </w:r>
          </w:p>
          <w:p w14:paraId="3876ACDC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п/п</w:t>
            </w:r>
          </w:p>
        </w:tc>
        <w:tc>
          <w:tcPr>
            <w:tcW w:w="7654" w:type="dxa"/>
            <w:vAlign w:val="center"/>
          </w:tcPr>
          <w:p w14:paraId="3BD2436C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Тема лекции</w:t>
            </w:r>
          </w:p>
        </w:tc>
        <w:tc>
          <w:tcPr>
            <w:tcW w:w="957" w:type="dxa"/>
            <w:vAlign w:val="center"/>
          </w:tcPr>
          <w:p w14:paraId="0C71555D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К-во часов</w:t>
            </w:r>
          </w:p>
        </w:tc>
      </w:tr>
      <w:tr w:rsidR="00763F74" w:rsidRPr="002C0AFE" w14:paraId="44D77A72" w14:textId="77777777" w:rsidTr="00E6659F">
        <w:tc>
          <w:tcPr>
            <w:tcW w:w="959" w:type="dxa"/>
            <w:vAlign w:val="center"/>
          </w:tcPr>
          <w:p w14:paraId="3ECE1BCB" w14:textId="62ED5EC9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D1A35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Методика проектирования технологических карт возделывания сельскохозяйственных культур</w:t>
            </w:r>
          </w:p>
        </w:tc>
        <w:tc>
          <w:tcPr>
            <w:tcW w:w="957" w:type="dxa"/>
            <w:vAlign w:val="center"/>
          </w:tcPr>
          <w:p w14:paraId="05B32678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7AD6367A" w14:textId="77777777" w:rsidTr="00E6659F">
        <w:tc>
          <w:tcPr>
            <w:tcW w:w="959" w:type="dxa"/>
            <w:vAlign w:val="center"/>
          </w:tcPr>
          <w:p w14:paraId="198151BD" w14:textId="6B3E62F9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98FD6" w14:textId="77777777" w:rsidR="00763F74" w:rsidRPr="002C0AFE" w:rsidRDefault="00763F74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Расчет состава, планирование работы и анализ использования машинно-тракторного парка</w:t>
            </w:r>
          </w:p>
        </w:tc>
        <w:tc>
          <w:tcPr>
            <w:tcW w:w="957" w:type="dxa"/>
            <w:vAlign w:val="center"/>
          </w:tcPr>
          <w:p w14:paraId="027FC5DC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606D35D5" w14:textId="77777777" w:rsidTr="00E6659F">
        <w:tc>
          <w:tcPr>
            <w:tcW w:w="959" w:type="dxa"/>
            <w:vAlign w:val="center"/>
          </w:tcPr>
          <w:p w14:paraId="7A565012" w14:textId="5437CC00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AC849" w14:textId="77777777" w:rsidR="00763F74" w:rsidRPr="002C0AFE" w:rsidRDefault="00763F74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внесения удобрений</w:t>
            </w:r>
          </w:p>
        </w:tc>
        <w:tc>
          <w:tcPr>
            <w:tcW w:w="957" w:type="dxa"/>
            <w:vAlign w:val="center"/>
          </w:tcPr>
          <w:p w14:paraId="3BF27B33" w14:textId="36282810" w:rsidR="00763F74" w:rsidRPr="002C0AFE" w:rsidRDefault="004345D7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</w:tr>
      <w:tr w:rsidR="00763F74" w:rsidRPr="002C0AFE" w14:paraId="5E763B23" w14:textId="77777777" w:rsidTr="00E6659F">
        <w:tc>
          <w:tcPr>
            <w:tcW w:w="959" w:type="dxa"/>
            <w:vAlign w:val="center"/>
          </w:tcPr>
          <w:p w14:paraId="58B71235" w14:textId="5E59152E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24F54" w14:textId="77777777" w:rsidR="00763F74" w:rsidRPr="002C0AFE" w:rsidRDefault="00763F74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обработки почвы</w:t>
            </w:r>
          </w:p>
        </w:tc>
        <w:tc>
          <w:tcPr>
            <w:tcW w:w="957" w:type="dxa"/>
            <w:vAlign w:val="center"/>
          </w:tcPr>
          <w:p w14:paraId="44E9F559" w14:textId="345E7742" w:rsidR="00763F74" w:rsidRPr="002C0AFE" w:rsidRDefault="004345D7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763F74" w:rsidRPr="002C0AFE" w14:paraId="0E3219D2" w14:textId="77777777" w:rsidTr="00E6659F">
        <w:tc>
          <w:tcPr>
            <w:tcW w:w="959" w:type="dxa"/>
            <w:vAlign w:val="center"/>
          </w:tcPr>
          <w:p w14:paraId="78C79C75" w14:textId="633F3288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A202E" w14:textId="77777777" w:rsidR="00763F74" w:rsidRPr="002C0AFE" w:rsidRDefault="00763F74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посева и посадки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114138F0" w14:textId="74D15AA2" w:rsidR="00763F74" w:rsidRPr="002C0AFE" w:rsidRDefault="004345D7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763F74" w:rsidRPr="002C0AFE" w14:paraId="709ED681" w14:textId="77777777" w:rsidTr="00E6659F">
        <w:tc>
          <w:tcPr>
            <w:tcW w:w="959" w:type="dxa"/>
            <w:vAlign w:val="center"/>
          </w:tcPr>
          <w:p w14:paraId="33153D78" w14:textId="489266A0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3F691" w14:textId="77777777" w:rsidR="00763F74" w:rsidRPr="002C0AFE" w:rsidRDefault="00763F74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ухода за посевами и посадками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5476E793" w14:textId="6CA22F17" w:rsidR="00763F74" w:rsidRPr="002C0AFE" w:rsidRDefault="004345D7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763F74" w:rsidRPr="002C0AFE" w14:paraId="673FAAC2" w14:textId="77777777" w:rsidTr="00E6659F">
        <w:tc>
          <w:tcPr>
            <w:tcW w:w="959" w:type="dxa"/>
            <w:vAlign w:val="center"/>
          </w:tcPr>
          <w:p w14:paraId="1898067B" w14:textId="1A8EC21C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5AA7" w14:textId="77777777" w:rsidR="00763F74" w:rsidRPr="002C0AFE" w:rsidRDefault="00763F74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уборки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1BCB7477" w14:textId="792E7AD6" w:rsidR="00763F74" w:rsidRPr="002C0AFE" w:rsidRDefault="004345D7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763F74" w:rsidRPr="002C0AFE" w14:paraId="18C7DDDE" w14:textId="77777777" w:rsidTr="00E6659F">
        <w:tc>
          <w:tcPr>
            <w:tcW w:w="8613" w:type="dxa"/>
            <w:gridSpan w:val="2"/>
            <w:vAlign w:val="center"/>
          </w:tcPr>
          <w:p w14:paraId="1086B0CB" w14:textId="77777777" w:rsidR="00763F74" w:rsidRPr="002C0AFE" w:rsidRDefault="00763F74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C0AF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Итого</w:t>
            </w:r>
          </w:p>
        </w:tc>
        <w:tc>
          <w:tcPr>
            <w:tcW w:w="957" w:type="dxa"/>
          </w:tcPr>
          <w:p w14:paraId="1A3906D5" w14:textId="6B462B08" w:rsidR="00763F74" w:rsidRPr="002C0AFE" w:rsidRDefault="004345D7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10</w:t>
            </w:r>
          </w:p>
        </w:tc>
      </w:tr>
    </w:tbl>
    <w:p w14:paraId="1DC95783" w14:textId="77777777" w:rsidR="00763F74" w:rsidRPr="002C0AFE" w:rsidRDefault="00763F74">
      <w:pPr>
        <w:rPr>
          <w:lang w:val="ru-RU"/>
        </w:rPr>
      </w:pPr>
    </w:p>
    <w:sectPr w:rsidR="00763F74" w:rsidRPr="002C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FE"/>
    <w:rsid w:val="002C0AFE"/>
    <w:rsid w:val="004345D7"/>
    <w:rsid w:val="00763F74"/>
    <w:rsid w:val="00A47B9E"/>
    <w:rsid w:val="00AF3C8B"/>
    <w:rsid w:val="00E26E58"/>
    <w:rsid w:val="00E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4CDC"/>
  <w15:chartTrackingRefBased/>
  <w15:docId w15:val="{9439367E-6E95-4E6B-8CB3-24A844FB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A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A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A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A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A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A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A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A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A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A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0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BGSHA</dc:creator>
  <cp:keywords/>
  <dc:description/>
  <cp:lastModifiedBy>PK BGSHA</cp:lastModifiedBy>
  <cp:revision>3</cp:revision>
  <cp:lastPrinted>2025-09-29T06:25:00Z</cp:lastPrinted>
  <dcterms:created xsi:type="dcterms:W3CDTF">2025-09-29T06:01:00Z</dcterms:created>
  <dcterms:modified xsi:type="dcterms:W3CDTF">2025-09-29T06:29:00Z</dcterms:modified>
</cp:coreProperties>
</file>