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A2" w:rsidRDefault="00226FA2" w:rsidP="00226F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6FA2" w:rsidRDefault="00D63C6A" w:rsidP="00226F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38E">
        <w:rPr>
          <w:rFonts w:ascii="Times New Roman" w:hAnsi="Times New Roman" w:cs="Times New Roman"/>
          <w:b/>
          <w:sz w:val="28"/>
          <w:szCs w:val="28"/>
        </w:rPr>
        <w:t xml:space="preserve">Учреждение образования </w:t>
      </w:r>
      <w:bookmarkStart w:id="0" w:name="_GoBack"/>
      <w:bookmarkEnd w:id="0"/>
    </w:p>
    <w:p w:rsidR="00226FA2" w:rsidRDefault="00226FA2" w:rsidP="00226F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69038E">
        <w:rPr>
          <w:rFonts w:ascii="Times New Roman" w:hAnsi="Times New Roman" w:cs="Times New Roman"/>
          <w:b/>
          <w:sz w:val="28"/>
          <w:szCs w:val="28"/>
        </w:rPr>
        <w:t>Б</w:t>
      </w:r>
      <w:r w:rsidRPr="00966410">
        <w:rPr>
          <w:rFonts w:ascii="Times New Roman" w:hAnsi="Times New Roman" w:cs="Times New Roman"/>
          <w:b/>
          <w:sz w:val="28"/>
          <w:szCs w:val="28"/>
        </w:rPr>
        <w:t>елорусская</w:t>
      </w:r>
      <w:proofErr w:type="gramEnd"/>
      <w:r w:rsidRPr="0069038E">
        <w:rPr>
          <w:rFonts w:ascii="Times New Roman" w:hAnsi="Times New Roman" w:cs="Times New Roman"/>
          <w:b/>
          <w:sz w:val="28"/>
          <w:szCs w:val="28"/>
        </w:rPr>
        <w:t xml:space="preserve"> государственная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орденов Октябрьской Революции </w:t>
      </w:r>
    </w:p>
    <w:p w:rsidR="00226FA2" w:rsidRPr="0069038E" w:rsidRDefault="00226FA2" w:rsidP="00226F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Трудового Красного Знамени </w:t>
      </w:r>
      <w:r w:rsidRPr="0069038E">
        <w:rPr>
          <w:rFonts w:ascii="Times New Roman" w:hAnsi="Times New Roman" w:cs="Times New Roman"/>
          <w:b/>
          <w:sz w:val="28"/>
          <w:szCs w:val="28"/>
        </w:rPr>
        <w:t>сельскохозяйственная академия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26FA2" w:rsidRDefault="00226FA2" w:rsidP="00226F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6FA2" w:rsidRDefault="00226FA2" w:rsidP="00226F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6FA2" w:rsidRDefault="00226FA2" w:rsidP="00226F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Землеустроительный факультет</w:t>
      </w:r>
    </w:p>
    <w:p w:rsidR="00226FA2" w:rsidRDefault="00226FA2" w:rsidP="00226F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6FA2" w:rsidRDefault="00226FA2" w:rsidP="00226F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кадастра и земельного права</w:t>
      </w:r>
    </w:p>
    <w:p w:rsidR="00226FA2" w:rsidRDefault="00226FA2" w:rsidP="00226F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6FA2" w:rsidRDefault="00226FA2" w:rsidP="00226F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6FA2" w:rsidRDefault="00226FA2" w:rsidP="00226F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9038E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9A48DF">
        <w:rPr>
          <w:rFonts w:ascii="Times New Roman" w:hAnsi="Times New Roman" w:cs="Times New Roman"/>
          <w:sz w:val="24"/>
          <w:szCs w:val="24"/>
        </w:rPr>
        <w:t xml:space="preserve"> </w:t>
      </w:r>
      <w:r w:rsidRPr="00CF374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226FA2" w:rsidRDefault="00226FA2" w:rsidP="00226FA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</w:t>
      </w:r>
      <w:proofErr w:type="gramStart"/>
      <w:r>
        <w:rPr>
          <w:rFonts w:ascii="Times New Roman" w:hAnsi="Times New Roman" w:cs="Times New Roman"/>
        </w:rPr>
        <w:t>методической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</w:t>
      </w:r>
      <w:r w:rsidRPr="003C1D2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Декан факультета</w:t>
      </w:r>
    </w:p>
    <w:p w:rsidR="00226FA2" w:rsidRPr="00FD5855" w:rsidRDefault="00226FA2" w:rsidP="00226FA2">
      <w:pPr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комиссии факультета                                                                                 _________</w:t>
      </w:r>
      <w:r w:rsidRPr="00EE44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О.Н. </w:t>
      </w:r>
      <w:proofErr w:type="spellStart"/>
      <w:r>
        <w:rPr>
          <w:rFonts w:ascii="Times New Roman" w:hAnsi="Times New Roman" w:cs="Times New Roman"/>
          <w:u w:val="single"/>
        </w:rPr>
        <w:t>Писецкая</w:t>
      </w:r>
      <w:proofErr w:type="spellEnd"/>
      <w:r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</w:t>
      </w:r>
      <w:r w:rsidRPr="00CF1917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Н.А. Казакевич </w:t>
      </w:r>
      <w:r w:rsidRPr="00226FA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226FA2">
        <w:rPr>
          <w:rFonts w:ascii="Times New Roman" w:hAnsi="Times New Roman" w:cs="Times New Roman"/>
          <w:u w:val="single"/>
        </w:rPr>
        <w:t xml:space="preserve">                       </w:t>
      </w:r>
      <w:r>
        <w:rPr>
          <w:rFonts w:ascii="Times New Roman" w:hAnsi="Times New Roman" w:cs="Times New Roman"/>
        </w:rPr>
        <w:t xml:space="preserve"> </w:t>
      </w:r>
      <w:r w:rsidRPr="00FD5855">
        <w:rPr>
          <w:rFonts w:ascii="Times New Roman" w:hAnsi="Times New Roman" w:cs="Times New Roman"/>
          <w:u w:val="single"/>
        </w:rPr>
        <w:t>202</w:t>
      </w:r>
      <w:r>
        <w:rPr>
          <w:rFonts w:ascii="Times New Roman" w:hAnsi="Times New Roman" w:cs="Times New Roman"/>
          <w:u w:val="single"/>
        </w:rPr>
        <w:t>4</w:t>
      </w:r>
      <w:r w:rsidRPr="00FD5855">
        <w:rPr>
          <w:rFonts w:ascii="Times New Roman" w:hAnsi="Times New Roman" w:cs="Times New Roman"/>
          <w:u w:val="single"/>
        </w:rPr>
        <w:t xml:space="preserve"> г.</w:t>
      </w:r>
    </w:p>
    <w:p w:rsidR="00226FA2" w:rsidRPr="00FD5855" w:rsidRDefault="00226FA2" w:rsidP="00226FA2">
      <w:pPr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</w:t>
      </w:r>
      <w:r w:rsidRPr="00226FA2">
        <w:rPr>
          <w:rFonts w:ascii="Times New Roman" w:hAnsi="Times New Roman" w:cs="Times New Roman"/>
        </w:rPr>
        <w:t xml:space="preserve"> </w:t>
      </w:r>
      <w:r w:rsidRPr="00FD5855">
        <w:rPr>
          <w:rFonts w:ascii="Times New Roman" w:hAnsi="Times New Roman" w:cs="Times New Roman"/>
          <w:u w:val="single"/>
        </w:rPr>
        <w:t>202</w:t>
      </w:r>
      <w:r>
        <w:rPr>
          <w:rFonts w:ascii="Times New Roman" w:hAnsi="Times New Roman" w:cs="Times New Roman"/>
          <w:u w:val="single"/>
        </w:rPr>
        <w:t>4</w:t>
      </w:r>
      <w:r w:rsidRPr="00FD5855">
        <w:rPr>
          <w:rFonts w:ascii="Times New Roman" w:hAnsi="Times New Roman" w:cs="Times New Roman"/>
          <w:u w:val="single"/>
        </w:rPr>
        <w:t xml:space="preserve"> г.</w:t>
      </w:r>
    </w:p>
    <w:p w:rsidR="00226FA2" w:rsidRDefault="00226FA2" w:rsidP="00226FA2">
      <w:pPr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</w:t>
      </w:r>
    </w:p>
    <w:p w:rsidR="00226FA2" w:rsidRDefault="00226FA2" w:rsidP="00226FA2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26FA2" w:rsidRDefault="00226FA2" w:rsidP="00226FA2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C6A" w:rsidRDefault="00D63C6A" w:rsidP="00226FA2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FA2" w:rsidRPr="0069038E" w:rsidRDefault="00226FA2" w:rsidP="00226FA2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ЭЛЕКТРОННЫЙ </w:t>
      </w:r>
      <w:r w:rsidRPr="0069038E">
        <w:rPr>
          <w:rFonts w:ascii="Times New Roman" w:hAnsi="Times New Roman" w:cs="Times New Roman"/>
          <w:b/>
          <w:sz w:val="28"/>
          <w:szCs w:val="28"/>
        </w:rPr>
        <w:t>УЧЕБНО-МЕТОДИЧЕСКИЙ КОМПЛЕКС</w:t>
      </w:r>
    </w:p>
    <w:p w:rsidR="00226FA2" w:rsidRDefault="00226FA2" w:rsidP="00226FA2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38E">
        <w:rPr>
          <w:rFonts w:ascii="Times New Roman" w:hAnsi="Times New Roman" w:cs="Times New Roman"/>
          <w:b/>
          <w:sz w:val="28"/>
          <w:szCs w:val="28"/>
        </w:rPr>
        <w:t>ПО УЧЕБНОЙ ДИСЦИПЛИНЕ</w:t>
      </w:r>
    </w:p>
    <w:p w:rsidR="00226FA2" w:rsidRDefault="00226FA2" w:rsidP="00226FA2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FA2" w:rsidRDefault="00226FA2" w:rsidP="00226FA2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FA2" w:rsidRPr="00503A62" w:rsidRDefault="00226FA2" w:rsidP="00226FA2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ПРАВОВОЙ РЕЖИМ ЗЕМЕЛЬ</w:t>
      </w:r>
    </w:p>
    <w:p w:rsidR="00226FA2" w:rsidRDefault="00226FA2" w:rsidP="00226FA2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FA2" w:rsidRDefault="00226FA2" w:rsidP="00226FA2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FA2" w:rsidRPr="0069038E" w:rsidRDefault="00226FA2" w:rsidP="00226FA2">
      <w:pPr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9038E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специальностей: </w:t>
      </w:r>
      <w:r w:rsidRPr="0069038E">
        <w:rPr>
          <w:rFonts w:ascii="Times New Roman" w:hAnsi="Times New Roman" w:cs="Times New Roman"/>
          <w:sz w:val="28"/>
          <w:szCs w:val="28"/>
          <w:u w:val="single"/>
        </w:rPr>
        <w:t>56 01 0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6903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6903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З</w:t>
      </w:r>
      <w:r w:rsidRPr="0069038E">
        <w:rPr>
          <w:rFonts w:ascii="Times New Roman" w:hAnsi="Times New Roman" w:cs="Times New Roman"/>
          <w:sz w:val="28"/>
          <w:szCs w:val="28"/>
          <w:u w:val="single"/>
        </w:rPr>
        <w:t>емл</w:t>
      </w:r>
      <w:r>
        <w:rPr>
          <w:rFonts w:ascii="Times New Roman" w:hAnsi="Times New Roman" w:cs="Times New Roman"/>
          <w:sz w:val="28"/>
          <w:szCs w:val="28"/>
          <w:u w:val="single"/>
        </w:rPr>
        <w:t>еустройство,</w:t>
      </w:r>
    </w:p>
    <w:p w:rsidR="00226FA2" w:rsidRPr="0069038E" w:rsidRDefault="00226FA2" w:rsidP="00226FA2">
      <w:pPr>
        <w:spacing w:after="0" w:line="312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226FA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56 01 02 </w:t>
      </w:r>
      <w:r w:rsidRPr="00B879CA">
        <w:rPr>
          <w:rFonts w:ascii="Times New Roman" w:hAnsi="Times New Roman" w:cs="Times New Roman"/>
          <w:sz w:val="28"/>
          <w:szCs w:val="28"/>
          <w:u w:val="single"/>
        </w:rPr>
        <w:noBreakHyphen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З</w:t>
      </w:r>
      <w:r w:rsidRPr="0069038E">
        <w:rPr>
          <w:rFonts w:ascii="Times New Roman" w:hAnsi="Times New Roman" w:cs="Times New Roman"/>
          <w:sz w:val="28"/>
          <w:szCs w:val="28"/>
          <w:u w:val="single"/>
        </w:rPr>
        <w:t>емельный кадастр</w:t>
      </w:r>
    </w:p>
    <w:p w:rsidR="00226FA2" w:rsidRPr="00B879CA" w:rsidRDefault="00226FA2" w:rsidP="00226FA2">
      <w:pPr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6FA2" w:rsidRPr="00B879CA" w:rsidRDefault="00226FA2" w:rsidP="00226FA2">
      <w:pPr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6FA2" w:rsidRPr="00226FA2" w:rsidRDefault="00226FA2" w:rsidP="00D63C6A">
      <w:pPr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  <w:u w:val="single"/>
        </w:rPr>
        <w:t>Казакевич Н.А.</w:t>
      </w:r>
    </w:p>
    <w:p w:rsidR="00226FA2" w:rsidRDefault="00226FA2" w:rsidP="00226FA2">
      <w:pPr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6FA2" w:rsidRDefault="00226FA2" w:rsidP="00226FA2">
      <w:pPr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6FA2" w:rsidRDefault="00226FA2" w:rsidP="00226FA2">
      <w:pPr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6FA2" w:rsidRPr="0069038E" w:rsidRDefault="00226FA2" w:rsidP="00226FA2">
      <w:pPr>
        <w:spacing w:after="0" w:line="312" w:lineRule="auto"/>
        <w:contextualSpacing/>
        <w:jc w:val="both"/>
        <w:rPr>
          <w:rFonts w:ascii="Times New Roman" w:hAnsi="Times New Roman" w:cs="Times New Roman"/>
        </w:rPr>
      </w:pPr>
    </w:p>
    <w:p w:rsidR="00226FA2" w:rsidRDefault="00226FA2" w:rsidP="00226FA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26FA2" w:rsidRDefault="00226FA2" w:rsidP="00226FA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26FA2" w:rsidRDefault="00226FA2" w:rsidP="00226FA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26FA2" w:rsidRDefault="00226FA2" w:rsidP="00226FA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sectPr w:rsidR="00226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FA2"/>
    <w:rsid w:val="00226FA2"/>
    <w:rsid w:val="0059608C"/>
    <w:rsid w:val="00BD4D44"/>
    <w:rsid w:val="00D6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2024-03-09T09:32:00Z</dcterms:created>
  <dcterms:modified xsi:type="dcterms:W3CDTF">2024-03-14T17:32:00Z</dcterms:modified>
</cp:coreProperties>
</file>