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6B" w:rsidRDefault="00733D5C" w:rsidP="00733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5C">
        <w:rPr>
          <w:rFonts w:ascii="Times New Roman" w:hAnsi="Times New Roman" w:cs="Times New Roman"/>
          <w:b/>
          <w:sz w:val="28"/>
          <w:szCs w:val="28"/>
        </w:rPr>
        <w:t>ОБЕСПЕЧЕННОСТЬ СТУДЕНТОВ УЧЕБНОЙ ЛИТЕРАТУРОЙ ПО ДИСЦИПЛИНЕ</w:t>
      </w:r>
    </w:p>
    <w:p w:rsidR="00EC2483" w:rsidRDefault="00733D5C" w:rsidP="00733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5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B516B"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  <w:r w:rsidRPr="00733D5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jc w:val="center"/>
        <w:tblLook w:val="04A0"/>
      </w:tblPr>
      <w:tblGrid>
        <w:gridCol w:w="560"/>
        <w:gridCol w:w="2060"/>
        <w:gridCol w:w="5491"/>
        <w:gridCol w:w="2286"/>
        <w:gridCol w:w="1246"/>
        <w:gridCol w:w="1055"/>
        <w:gridCol w:w="562"/>
        <w:gridCol w:w="2093"/>
      </w:tblGrid>
      <w:tr w:rsidR="00447A1B" w:rsidTr="005B516B">
        <w:trPr>
          <w:jc w:val="center"/>
        </w:trPr>
        <w:tc>
          <w:tcPr>
            <w:tcW w:w="0" w:type="auto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учеб-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дисциплины </w:t>
            </w:r>
            <w:proofErr w:type="gram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соответствии </w:t>
            </w:r>
            <w:proofErr w:type="gram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типовым учебным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планом</w:t>
            </w:r>
          </w:p>
        </w:tc>
        <w:tc>
          <w:tcPr>
            <w:tcW w:w="0" w:type="auto"/>
            <w:gridSpan w:val="3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</w:t>
            </w:r>
          </w:p>
        </w:tc>
        <w:tc>
          <w:tcPr>
            <w:tcW w:w="0" w:type="auto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учебни</w:t>
            </w:r>
            <w:proofErr w:type="spellEnd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</w:p>
        </w:tc>
        <w:tc>
          <w:tcPr>
            <w:tcW w:w="0" w:type="auto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ЦБ</w:t>
            </w:r>
          </w:p>
        </w:tc>
        <w:tc>
          <w:tcPr>
            <w:tcW w:w="0" w:type="auto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БЖД</w:t>
            </w:r>
          </w:p>
        </w:tc>
      </w:tr>
      <w:tr w:rsidR="00447A1B" w:rsidTr="005B516B">
        <w:trPr>
          <w:jc w:val="center"/>
        </w:trPr>
        <w:tc>
          <w:tcPr>
            <w:tcW w:w="0" w:type="auto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Название, тип литературы</w:t>
            </w: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издания</w:t>
            </w:r>
          </w:p>
        </w:tc>
        <w:tc>
          <w:tcPr>
            <w:tcW w:w="0" w:type="auto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45BB" w:rsidTr="005B516B">
        <w:trPr>
          <w:jc w:val="center"/>
        </w:trPr>
        <w:tc>
          <w:tcPr>
            <w:tcW w:w="0" w:type="auto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2B45B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0" w:type="auto"/>
          </w:tcPr>
          <w:p w:rsidR="002B45BB" w:rsidRPr="00733D5C" w:rsidRDefault="005B516B" w:rsidP="005B516B">
            <w:pPr>
              <w:pStyle w:val="a4"/>
              <w:ind w:firstLine="567"/>
              <w:jc w:val="both"/>
              <w:rPr>
                <w:sz w:val="28"/>
                <w:szCs w:val="28"/>
              </w:rPr>
            </w:pPr>
            <w:r w:rsidRPr="00B50DFA">
              <w:rPr>
                <w:snapToGrid w:val="0"/>
                <w:sz w:val="28"/>
                <w:szCs w:val="28"/>
              </w:rPr>
              <w:t>Безопасность жизнедеятельности человека. Защита населения и объе</w:t>
            </w:r>
            <w:r w:rsidRPr="00B50DFA">
              <w:rPr>
                <w:snapToGrid w:val="0"/>
                <w:sz w:val="28"/>
                <w:szCs w:val="28"/>
              </w:rPr>
              <w:t>к</w:t>
            </w:r>
            <w:r w:rsidRPr="00B50DFA">
              <w:rPr>
                <w:snapToGrid w:val="0"/>
                <w:sz w:val="28"/>
                <w:szCs w:val="28"/>
              </w:rPr>
              <w:t xml:space="preserve">тов от чрезвычайных ситуаций: курс лекций </w:t>
            </w:r>
          </w:p>
        </w:tc>
        <w:tc>
          <w:tcPr>
            <w:tcW w:w="0" w:type="auto"/>
          </w:tcPr>
          <w:p w:rsidR="002B45B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16B">
              <w:rPr>
                <w:rFonts w:ascii="Times New Roman" w:hAnsi="Times New Roman" w:cs="Times New Roman"/>
                <w:sz w:val="28"/>
                <w:szCs w:val="28"/>
              </w:rPr>
              <w:t xml:space="preserve">В. Н. </w:t>
            </w:r>
            <w:proofErr w:type="spellStart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</w:p>
        </w:tc>
        <w:tc>
          <w:tcPr>
            <w:tcW w:w="0" w:type="auto"/>
          </w:tcPr>
          <w:p w:rsidR="002B45B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0" w:type="auto"/>
          </w:tcPr>
          <w:p w:rsidR="002B45BB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2B45BB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105CF3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45BB" w:rsidRPr="00733D5C" w:rsidRDefault="00105CF3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электронный экземпляр</w:t>
            </w:r>
          </w:p>
        </w:tc>
      </w:tr>
      <w:tr w:rsidR="005B516B" w:rsidTr="005B516B">
        <w:trPr>
          <w:jc w:val="center"/>
        </w:trPr>
        <w:tc>
          <w:tcPr>
            <w:tcW w:w="0" w:type="auto"/>
          </w:tcPr>
          <w:p w:rsidR="005B516B" w:rsidRPr="00733D5C" w:rsidRDefault="005B516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5B516B" w:rsidRDefault="005B516B" w:rsidP="005B516B">
            <w:pPr>
              <w:jc w:val="both"/>
            </w:pPr>
            <w:r w:rsidRPr="004B68B2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0" w:type="auto"/>
          </w:tcPr>
          <w:p w:rsidR="005B516B" w:rsidRPr="00733D5C" w:rsidRDefault="005B516B" w:rsidP="005B516B">
            <w:pPr>
              <w:pStyle w:val="a4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B50DFA">
              <w:rPr>
                <w:sz w:val="28"/>
                <w:szCs w:val="28"/>
              </w:rPr>
              <w:t>Босак</w:t>
            </w:r>
            <w:proofErr w:type="spellEnd"/>
            <w:r w:rsidRPr="00B50DFA">
              <w:rPr>
                <w:sz w:val="28"/>
                <w:szCs w:val="28"/>
              </w:rPr>
              <w:t>, В.</w:t>
            </w:r>
            <w:r>
              <w:rPr>
                <w:sz w:val="28"/>
                <w:szCs w:val="28"/>
              </w:rPr>
              <w:t xml:space="preserve"> </w:t>
            </w:r>
            <w:r w:rsidRPr="00B50DFA">
              <w:rPr>
                <w:sz w:val="28"/>
                <w:szCs w:val="28"/>
              </w:rPr>
              <w:t xml:space="preserve">Н. </w:t>
            </w:r>
            <w:r w:rsidRPr="00B50DFA">
              <w:rPr>
                <w:bCs/>
                <w:sz w:val="28"/>
                <w:szCs w:val="28"/>
              </w:rPr>
              <w:t xml:space="preserve">Безопасность жизнедеятельности человека: учебник </w:t>
            </w:r>
          </w:p>
        </w:tc>
        <w:tc>
          <w:tcPr>
            <w:tcW w:w="0" w:type="auto"/>
          </w:tcPr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B516B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6B" w:rsidTr="005B516B">
        <w:trPr>
          <w:jc w:val="center"/>
        </w:trPr>
        <w:tc>
          <w:tcPr>
            <w:tcW w:w="0" w:type="auto"/>
          </w:tcPr>
          <w:p w:rsidR="005B516B" w:rsidRPr="00733D5C" w:rsidRDefault="005B516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5B516B" w:rsidRDefault="005B516B" w:rsidP="005B516B">
            <w:pPr>
              <w:jc w:val="both"/>
            </w:pPr>
            <w:r w:rsidRPr="004B68B2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0" w:type="auto"/>
          </w:tcPr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 в сельском хозяйстве</w:t>
            </w:r>
          </w:p>
        </w:tc>
        <w:tc>
          <w:tcPr>
            <w:tcW w:w="0" w:type="auto"/>
          </w:tcPr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0" w:type="auto"/>
          </w:tcPr>
          <w:p w:rsidR="005B516B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516B" w:rsidTr="005B516B">
        <w:trPr>
          <w:jc w:val="center"/>
        </w:trPr>
        <w:tc>
          <w:tcPr>
            <w:tcW w:w="0" w:type="auto"/>
          </w:tcPr>
          <w:p w:rsidR="005B516B" w:rsidRPr="002B45BB" w:rsidRDefault="005B516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5B516B" w:rsidRDefault="005B516B" w:rsidP="005B516B">
            <w:pPr>
              <w:jc w:val="both"/>
            </w:pPr>
            <w:r w:rsidRPr="004B68B2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0" w:type="auto"/>
          </w:tcPr>
          <w:p w:rsidR="005B516B" w:rsidRPr="005B516B" w:rsidRDefault="005B516B" w:rsidP="005B516B">
            <w:pPr>
              <w:pStyle w:val="a4"/>
              <w:ind w:firstLine="567"/>
              <w:jc w:val="both"/>
              <w:rPr>
                <w:b/>
                <w:sz w:val="28"/>
                <w:szCs w:val="28"/>
              </w:rPr>
            </w:pPr>
            <w:proofErr w:type="spellStart"/>
            <w:r w:rsidRPr="005B516B">
              <w:rPr>
                <w:sz w:val="28"/>
                <w:szCs w:val="28"/>
              </w:rPr>
              <w:t>Босак</w:t>
            </w:r>
            <w:proofErr w:type="spellEnd"/>
            <w:r w:rsidRPr="005B516B">
              <w:rPr>
                <w:sz w:val="28"/>
                <w:szCs w:val="28"/>
              </w:rPr>
              <w:t xml:space="preserve">, В. Н. </w:t>
            </w:r>
            <w:r w:rsidRPr="005B516B">
              <w:rPr>
                <w:bCs/>
                <w:sz w:val="28"/>
                <w:szCs w:val="28"/>
              </w:rPr>
              <w:t xml:space="preserve">Безопасность жизнедеятельности человека: учебник </w:t>
            </w:r>
          </w:p>
        </w:tc>
        <w:tc>
          <w:tcPr>
            <w:tcW w:w="0" w:type="auto"/>
          </w:tcPr>
          <w:p w:rsidR="005B516B" w:rsidRPr="005B516B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16B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</w:p>
          <w:p w:rsidR="005B516B" w:rsidRPr="005B516B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З. С. Ковалевич.</w:t>
            </w:r>
          </w:p>
        </w:tc>
        <w:tc>
          <w:tcPr>
            <w:tcW w:w="0" w:type="auto"/>
          </w:tcPr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B516B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516B" w:rsidRPr="00733D5C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6B" w:rsidTr="005B516B">
        <w:trPr>
          <w:jc w:val="center"/>
        </w:trPr>
        <w:tc>
          <w:tcPr>
            <w:tcW w:w="0" w:type="auto"/>
          </w:tcPr>
          <w:p w:rsidR="005B516B" w:rsidRPr="002B45BB" w:rsidRDefault="005B516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5B516B" w:rsidRDefault="005B516B" w:rsidP="005B516B">
            <w:pPr>
              <w:jc w:val="both"/>
            </w:pPr>
            <w:r w:rsidRPr="004B68B2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0" w:type="auto"/>
          </w:tcPr>
          <w:p w:rsidR="005B516B" w:rsidRPr="005B516B" w:rsidRDefault="005B516B" w:rsidP="005B5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, В. Н. Охрана труда в агрономии: учеб</w:t>
            </w:r>
            <w:proofErr w:type="gramStart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 xml:space="preserve">особие / В. Н. </w:t>
            </w:r>
            <w:proofErr w:type="spellStart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, А. С. </w:t>
            </w:r>
            <w:proofErr w:type="spellStart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 xml:space="preserve">, М. П. </w:t>
            </w:r>
            <w:proofErr w:type="spellStart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Акулич</w:t>
            </w:r>
            <w:proofErr w:type="spellEnd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 xml:space="preserve">. – Минск: </w:t>
            </w:r>
            <w:proofErr w:type="spellStart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Выш</w:t>
            </w:r>
            <w:proofErr w:type="spellEnd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 xml:space="preserve">. школа, 2019. – 317 </w:t>
            </w:r>
            <w:proofErr w:type="gramStart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5B516B" w:rsidRPr="005B516B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16B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B516B" w:rsidRPr="005B516B" w:rsidRDefault="005B516B" w:rsidP="005B5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А. С. </w:t>
            </w:r>
            <w:proofErr w:type="spellStart"/>
            <w:r w:rsidRPr="005B516B"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 w:rsidRPr="005B5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5B516B" w:rsidRPr="002B45BB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5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5B516B" w:rsidRPr="002B45BB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5B516B" w:rsidRPr="002B45BB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5B516B" w:rsidRPr="002B45BB" w:rsidRDefault="005B516B" w:rsidP="005B5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</w:tbl>
    <w:p w:rsidR="00733D5C" w:rsidRDefault="00733D5C" w:rsidP="00105C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33D5C" w:rsidSect="00733D5C">
      <w:pgSz w:w="16838" w:h="11906" w:orient="landscape" w:code="9"/>
      <w:pgMar w:top="62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3D5C"/>
    <w:rsid w:val="00010FCC"/>
    <w:rsid w:val="00096BDA"/>
    <w:rsid w:val="00105CF3"/>
    <w:rsid w:val="002B45BB"/>
    <w:rsid w:val="003C4390"/>
    <w:rsid w:val="00413D32"/>
    <w:rsid w:val="00447A1B"/>
    <w:rsid w:val="005B516B"/>
    <w:rsid w:val="00733D5C"/>
    <w:rsid w:val="00856EDF"/>
    <w:rsid w:val="00917515"/>
    <w:rsid w:val="00A7260A"/>
    <w:rsid w:val="00AF4462"/>
    <w:rsid w:val="00CC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5B5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rsid w:val="005B51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2024-04-01T09:44:00Z</cp:lastPrinted>
  <dcterms:created xsi:type="dcterms:W3CDTF">2024-06-19T07:19:00Z</dcterms:created>
  <dcterms:modified xsi:type="dcterms:W3CDTF">2024-06-19T07:19:00Z</dcterms:modified>
</cp:coreProperties>
</file>