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83" w:rsidRDefault="00733D5C" w:rsidP="0073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5C">
        <w:rPr>
          <w:rFonts w:ascii="Times New Roman" w:hAnsi="Times New Roman" w:cs="Times New Roman"/>
          <w:b/>
          <w:sz w:val="28"/>
          <w:szCs w:val="28"/>
        </w:rPr>
        <w:t>ОБЕСПЕЧЕННОСТЬ СТУДЕНТОВ УЧЕБНОЙ ЛИТЕРАТУРОЙ ПО ДИСЦИПЛИНЕ «ОХРАНА</w:t>
      </w:r>
      <w:r w:rsidR="00105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D5C">
        <w:rPr>
          <w:rFonts w:ascii="Times New Roman" w:hAnsi="Times New Roman" w:cs="Times New Roman"/>
          <w:b/>
          <w:sz w:val="28"/>
          <w:szCs w:val="28"/>
        </w:rPr>
        <w:t>ТРУДА»</w:t>
      </w:r>
    </w:p>
    <w:tbl>
      <w:tblPr>
        <w:tblStyle w:val="a3"/>
        <w:tblW w:w="0" w:type="auto"/>
        <w:jc w:val="center"/>
        <w:tblLook w:val="04A0"/>
      </w:tblPr>
      <w:tblGrid>
        <w:gridCol w:w="561"/>
        <w:gridCol w:w="1914"/>
        <w:gridCol w:w="6046"/>
        <w:gridCol w:w="2192"/>
        <w:gridCol w:w="1246"/>
        <w:gridCol w:w="1055"/>
        <w:gridCol w:w="562"/>
        <w:gridCol w:w="1777"/>
      </w:tblGrid>
      <w:tr w:rsidR="00447A1B" w:rsidTr="00105CF3">
        <w:trPr>
          <w:jc w:val="center"/>
        </w:trPr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дисциплины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соответствии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типовым учебным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планом</w:t>
            </w:r>
          </w:p>
        </w:tc>
        <w:tc>
          <w:tcPr>
            <w:tcW w:w="0" w:type="auto"/>
            <w:gridSpan w:val="3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учебни</w:t>
            </w:r>
            <w:proofErr w:type="spell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ЦБ</w:t>
            </w:r>
          </w:p>
        </w:tc>
        <w:tc>
          <w:tcPr>
            <w:tcW w:w="1777" w:type="dxa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БЖД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Название, тип литературы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издания</w:t>
            </w: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5BB" w:rsidTr="00105CF3">
        <w:trPr>
          <w:jc w:val="center"/>
        </w:trPr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пособие Охрана труда.</w:t>
            </w:r>
          </w:p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Лабораторный практикум</w:t>
            </w:r>
          </w:p>
        </w:tc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0" w:type="auto"/>
          </w:tcPr>
          <w:p w:rsid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105CF3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 в агрономии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Акулич</w:t>
            </w:r>
            <w:proofErr w:type="spellEnd"/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733D5C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3D5C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2B45BB" w:rsidTr="00105CF3">
        <w:trPr>
          <w:jc w:val="center"/>
        </w:trPr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в сельском хозяйстве</w:t>
            </w:r>
          </w:p>
        </w:tc>
        <w:tc>
          <w:tcPr>
            <w:tcW w:w="0" w:type="auto"/>
          </w:tcPr>
          <w:p w:rsidR="002B45BB" w:rsidRPr="00733D5C" w:rsidRDefault="002B45BB" w:rsidP="002B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7" w:type="dxa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курс лекций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</w:p>
        </w:tc>
        <w:tc>
          <w:tcPr>
            <w:tcW w:w="0" w:type="auto"/>
          </w:tcPr>
          <w:p w:rsidR="00733D5C" w:rsidRPr="00733D5C" w:rsidRDefault="00733D5C" w:rsidP="00096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6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77" w:type="dxa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Pr="002B45BB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по разработке</w:t>
            </w:r>
          </w:p>
          <w:p w:rsidR="00447A1B" w:rsidRDefault="00447A1B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Главы «Охрана труда» в дипломных проектах (работах) для студентов всех специальностей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Сачивко</w:t>
            </w:r>
            <w:proofErr w:type="spellEnd"/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77" w:type="dxa"/>
          </w:tcPr>
          <w:p w:rsidR="00733D5C" w:rsidRPr="002B45BB" w:rsidRDefault="002B45BB" w:rsidP="002B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+ электронный экземпляр </w:t>
            </w:r>
          </w:p>
        </w:tc>
      </w:tr>
    </w:tbl>
    <w:p w:rsidR="00733D5C" w:rsidRDefault="00733D5C" w:rsidP="00105C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3D5C" w:rsidSect="00733D5C">
      <w:pgSz w:w="16838" w:h="11906" w:orient="landscape" w:code="9"/>
      <w:pgMar w:top="62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3D5C"/>
    <w:rsid w:val="00010FCC"/>
    <w:rsid w:val="00096BDA"/>
    <w:rsid w:val="00105CF3"/>
    <w:rsid w:val="002B45BB"/>
    <w:rsid w:val="003C4390"/>
    <w:rsid w:val="00413D32"/>
    <w:rsid w:val="00447A1B"/>
    <w:rsid w:val="00733D5C"/>
    <w:rsid w:val="00856EDF"/>
    <w:rsid w:val="00A7260A"/>
    <w:rsid w:val="00AF4462"/>
    <w:rsid w:val="00CC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2024-04-01T09:44:00Z</cp:lastPrinted>
  <dcterms:created xsi:type="dcterms:W3CDTF">2024-06-19T06:34:00Z</dcterms:created>
  <dcterms:modified xsi:type="dcterms:W3CDTF">2024-06-19T06:34:00Z</dcterms:modified>
</cp:coreProperties>
</file>