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55" w:rsidRPr="00855298" w:rsidRDefault="00506B55" w:rsidP="00506B55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506B55" w:rsidRPr="00855298" w:rsidRDefault="00506B55" w:rsidP="00506B55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77379D" w:rsidRPr="00F62A36" w:rsidRDefault="0077379D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77379D" w:rsidRDefault="00506B55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379D"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77379D"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7379D" w:rsidRPr="00F62A3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11-03</w:t>
      </w:r>
      <w:r w:rsidR="0077379D" w:rsidRPr="00F62A36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</w:p>
    <w:p w:rsidR="00506B55" w:rsidRDefault="00506B55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6-05-0411-02 Финансы и кредит</w:t>
      </w:r>
    </w:p>
    <w:p w:rsidR="00062F89" w:rsidRPr="00F62A36" w:rsidRDefault="00062F89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7-07-0732-01 Строительство зданий и сооруж</w:t>
      </w:r>
      <w:r w:rsidR="008256F9">
        <w:rPr>
          <w:rFonts w:ascii="Times New Roman" w:hAnsi="Times New Roman" w:cs="Times New Roman"/>
          <w:sz w:val="24"/>
          <w:szCs w:val="24"/>
        </w:rPr>
        <w:t xml:space="preserve">ений </w:t>
      </w:r>
      <w:r>
        <w:rPr>
          <w:rFonts w:ascii="Times New Roman" w:hAnsi="Times New Roman" w:cs="Times New Roman"/>
          <w:sz w:val="24"/>
          <w:szCs w:val="24"/>
        </w:rPr>
        <w:t>ССО</w:t>
      </w:r>
    </w:p>
    <w:p w:rsidR="0077379D" w:rsidRPr="00F62A36" w:rsidRDefault="0077379D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77379D" w:rsidRPr="00F62A36" w:rsidTr="0077379D">
        <w:trPr>
          <w:trHeight w:val="553"/>
        </w:trPr>
        <w:tc>
          <w:tcPr>
            <w:tcW w:w="0" w:type="auto"/>
          </w:tcPr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7379D" w:rsidRPr="00F62A36" w:rsidTr="0077379D">
        <w:trPr>
          <w:trHeight w:val="276"/>
        </w:trPr>
        <w:tc>
          <w:tcPr>
            <w:tcW w:w="0" w:type="auto"/>
          </w:tcPr>
          <w:p w:rsidR="0077379D" w:rsidRPr="0077379D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B55" w:rsidRPr="00F62A36" w:rsidTr="0077379D">
        <w:trPr>
          <w:trHeight w:val="276"/>
        </w:trPr>
        <w:tc>
          <w:tcPr>
            <w:tcW w:w="0" w:type="auto"/>
          </w:tcPr>
          <w:p w:rsidR="00506B55" w:rsidRPr="0077379D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06B55" w:rsidRPr="0077379D" w:rsidRDefault="00506B55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506B55" w:rsidRPr="0077379D" w:rsidRDefault="00506B55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B55" w:rsidRPr="00F62A36" w:rsidTr="0077379D">
        <w:trPr>
          <w:trHeight w:val="276"/>
        </w:trPr>
        <w:tc>
          <w:tcPr>
            <w:tcW w:w="0" w:type="auto"/>
          </w:tcPr>
          <w:p w:rsidR="00506B55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06B55" w:rsidRDefault="00506B55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506B55" w:rsidRDefault="00506B55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379D" w:rsidRPr="00F62A36" w:rsidTr="0077379D">
        <w:trPr>
          <w:trHeight w:val="276"/>
        </w:trPr>
        <w:tc>
          <w:tcPr>
            <w:tcW w:w="0" w:type="auto"/>
          </w:tcPr>
          <w:p w:rsidR="0077379D" w:rsidRPr="0077379D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379D" w:rsidRPr="00F62A36" w:rsidTr="0077379D">
        <w:trPr>
          <w:trHeight w:val="292"/>
        </w:trPr>
        <w:tc>
          <w:tcPr>
            <w:tcW w:w="0" w:type="auto"/>
          </w:tcPr>
          <w:p w:rsidR="0077379D" w:rsidRPr="0077379D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7379D" w:rsidRPr="0077379D" w:rsidRDefault="0077379D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506B55"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77379D" w:rsidRPr="0077379D" w:rsidRDefault="003C39A6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379D" w:rsidRPr="00F62A36" w:rsidTr="0077379D">
        <w:trPr>
          <w:trHeight w:val="276"/>
        </w:trPr>
        <w:tc>
          <w:tcPr>
            <w:tcW w:w="0" w:type="auto"/>
          </w:tcPr>
          <w:p w:rsidR="0077379D" w:rsidRPr="0077379D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506B55" w:rsidRPr="0077379D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379D" w:rsidRPr="00F62A36" w:rsidTr="0077379D">
        <w:trPr>
          <w:trHeight w:val="292"/>
        </w:trPr>
        <w:tc>
          <w:tcPr>
            <w:tcW w:w="0" w:type="auto"/>
          </w:tcPr>
          <w:p w:rsidR="0077379D" w:rsidRPr="00F62A36" w:rsidRDefault="0077379D" w:rsidP="00FB6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7379D" w:rsidRPr="00F62A36" w:rsidRDefault="0077379D" w:rsidP="00FB6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7379D" w:rsidRPr="00F62A36" w:rsidRDefault="0077379D" w:rsidP="003C3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39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DF02F4" w:rsidRDefault="00DF02F4">
      <w:pPr>
        <w:rPr>
          <w:rFonts w:ascii="Times New Roman" w:hAnsi="Times New Roman" w:cs="Times New Roman"/>
          <w:sz w:val="24"/>
          <w:szCs w:val="24"/>
        </w:rPr>
      </w:pPr>
    </w:p>
    <w:p w:rsidR="009F7108" w:rsidRDefault="009F7108">
      <w:pPr>
        <w:rPr>
          <w:rFonts w:ascii="Times New Roman" w:hAnsi="Times New Roman" w:cs="Times New Roman"/>
          <w:sz w:val="24"/>
          <w:szCs w:val="24"/>
        </w:rPr>
      </w:pPr>
    </w:p>
    <w:p w:rsidR="00DF02F4" w:rsidRPr="00855298" w:rsidRDefault="00DF02F4" w:rsidP="00DF02F4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DF02F4" w:rsidRPr="00855298" w:rsidRDefault="00DF02F4" w:rsidP="00DF02F4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DF02F4" w:rsidRPr="00F62A36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DF02F4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6-05-0812-01 Техническое обеспечение производства сельскохозяйственной продукции</w:t>
      </w:r>
    </w:p>
    <w:p w:rsidR="00DF02F4" w:rsidRPr="00F62A36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DF02F4" w:rsidRPr="00F62A36" w:rsidTr="00DF02F4">
        <w:trPr>
          <w:trHeight w:val="553"/>
        </w:trPr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F02F4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DF02F4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2F4" w:rsidRPr="00F62A36" w:rsidTr="00DF02F4">
        <w:trPr>
          <w:trHeight w:val="292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92"/>
        </w:trPr>
        <w:tc>
          <w:tcPr>
            <w:tcW w:w="0" w:type="auto"/>
          </w:tcPr>
          <w:p w:rsidR="00DF02F4" w:rsidRPr="00F62A36" w:rsidRDefault="00DF02F4" w:rsidP="00DF0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F02F4" w:rsidRPr="00F62A36" w:rsidRDefault="00DF02F4" w:rsidP="00DF0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77379D" w:rsidRDefault="0077379D" w:rsidP="00773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108" w:rsidRDefault="009F7108" w:rsidP="00773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108" w:rsidRPr="00F62A36" w:rsidRDefault="009F7108" w:rsidP="00773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2F4" w:rsidRPr="00855298" w:rsidRDefault="00DF02F4" w:rsidP="00DF02F4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DF02F4" w:rsidRPr="00855298" w:rsidRDefault="00DF02F4" w:rsidP="00DF02F4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DF02F4" w:rsidRPr="00F62A36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DF02F4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6-05-0812-01 Техническое обеспечение производства сельскохозяйственной продукции</w:t>
      </w:r>
    </w:p>
    <w:p w:rsidR="00DF02F4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(заочная ССО)</w:t>
      </w:r>
    </w:p>
    <w:p w:rsidR="00DF02F4" w:rsidRPr="00F62A36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DF02F4" w:rsidRPr="00F62A36" w:rsidTr="00DF02F4">
        <w:trPr>
          <w:trHeight w:val="553"/>
        </w:trPr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F02F4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DF02F4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92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92"/>
        </w:trPr>
        <w:tc>
          <w:tcPr>
            <w:tcW w:w="0" w:type="auto"/>
          </w:tcPr>
          <w:p w:rsidR="00DF02F4" w:rsidRPr="00F62A36" w:rsidRDefault="00DF02F4" w:rsidP="00DF0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F02F4" w:rsidRPr="00F62A36" w:rsidRDefault="00DF02F4" w:rsidP="00DF0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F7108" w:rsidRDefault="009F710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062F89" w:rsidRPr="00855298" w:rsidRDefault="00062F89" w:rsidP="00062F8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>ТЕМАТИЧЕСКИЙ ПЛАН ЧТЕНИЯ ЛЕКЦИЙ</w:t>
      </w:r>
    </w:p>
    <w:p w:rsidR="00062F89" w:rsidRPr="00855298" w:rsidRDefault="00062F89" w:rsidP="00062F8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062F89" w:rsidRPr="00F62A36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062F89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811-01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Производство продукции растительного происхождения</w:t>
      </w:r>
    </w:p>
    <w:p w:rsidR="00062F89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6-05-0811-05 Защита растений и карантин</w:t>
      </w:r>
    </w:p>
    <w:p w:rsidR="00062F89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6-05-0811-04 Агробизнес ССО</w:t>
      </w:r>
    </w:p>
    <w:p w:rsidR="00062F89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6-05-0411-01 Бухгалтерский учет, анализ и аудит (ССО)</w:t>
      </w:r>
    </w:p>
    <w:p w:rsidR="00062F89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6-05-0412-04 Маркетинг</w:t>
      </w:r>
    </w:p>
    <w:p w:rsidR="00062F89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6-05-0413-01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Комерция</w:t>
      </w:r>
      <w:proofErr w:type="spellEnd"/>
    </w:p>
    <w:p w:rsidR="00062F89" w:rsidRPr="00F62A36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062F89" w:rsidRPr="00F62A36" w:rsidTr="00062F89">
        <w:trPr>
          <w:trHeight w:val="553"/>
        </w:trPr>
        <w:tc>
          <w:tcPr>
            <w:tcW w:w="0" w:type="auto"/>
          </w:tcPr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62F89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062F89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F89" w:rsidRPr="00F62A36" w:rsidTr="00062F89">
        <w:trPr>
          <w:trHeight w:val="292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2F89" w:rsidRPr="00F62A36" w:rsidTr="00062F89">
        <w:trPr>
          <w:trHeight w:val="292"/>
        </w:trPr>
        <w:tc>
          <w:tcPr>
            <w:tcW w:w="0" w:type="auto"/>
          </w:tcPr>
          <w:p w:rsidR="00062F89" w:rsidRPr="00F62A36" w:rsidRDefault="00062F89" w:rsidP="0006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62F89" w:rsidRPr="00F62A36" w:rsidRDefault="00062F89" w:rsidP="0006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062F89" w:rsidRPr="00F62A36" w:rsidRDefault="00062F89" w:rsidP="0006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F89" w:rsidRPr="00855298" w:rsidRDefault="00062F89" w:rsidP="00062F8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062F89" w:rsidRPr="00855298" w:rsidRDefault="00062F89" w:rsidP="00062F8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062F89" w:rsidRPr="00F62A36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062F89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811-01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Производство продукции животного происхождения</w:t>
      </w:r>
    </w:p>
    <w:p w:rsidR="00062F89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831-01 Водные биоресурсы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</w:p>
    <w:p w:rsidR="00062F89" w:rsidRDefault="00062F89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6-05-0811-03 Мелиорация и водное хозяйство</w:t>
      </w:r>
    </w:p>
    <w:p w:rsidR="00DF02F4" w:rsidRPr="00F62A36" w:rsidRDefault="00DF02F4" w:rsidP="00062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062F89" w:rsidRPr="00F62A36" w:rsidTr="00062F89">
        <w:trPr>
          <w:trHeight w:val="553"/>
        </w:trPr>
        <w:tc>
          <w:tcPr>
            <w:tcW w:w="0" w:type="auto"/>
          </w:tcPr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62F89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062F89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F89" w:rsidRPr="00F62A36" w:rsidTr="00062F89">
        <w:trPr>
          <w:trHeight w:val="292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F89" w:rsidRPr="00F62A36" w:rsidTr="00062F89">
        <w:trPr>
          <w:trHeight w:val="276"/>
        </w:trPr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062F89" w:rsidRPr="0077379D" w:rsidRDefault="00062F89" w:rsidP="0006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F89" w:rsidRPr="00F62A36" w:rsidTr="00062F89">
        <w:trPr>
          <w:trHeight w:val="292"/>
        </w:trPr>
        <w:tc>
          <w:tcPr>
            <w:tcW w:w="0" w:type="auto"/>
          </w:tcPr>
          <w:p w:rsidR="00062F89" w:rsidRPr="00F62A36" w:rsidRDefault="00062F89" w:rsidP="0006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62F89" w:rsidRPr="00F62A36" w:rsidRDefault="00062F89" w:rsidP="00062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062F89" w:rsidRPr="00F62A36" w:rsidRDefault="00062F89" w:rsidP="0006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186681" w:rsidRDefault="00186681" w:rsidP="00F62A36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F02F4" w:rsidRDefault="00DF02F4">
      <w:pPr>
        <w:rPr>
          <w:rFonts w:ascii="Times New Roman" w:hAnsi="Times New Roman" w:cs="Times New Roman"/>
          <w:sz w:val="16"/>
          <w:szCs w:val="16"/>
        </w:rPr>
      </w:pPr>
    </w:p>
    <w:p w:rsidR="00DF02F4" w:rsidRPr="00855298" w:rsidRDefault="00DF02F4" w:rsidP="00DF02F4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DF02F4" w:rsidRPr="00855298" w:rsidRDefault="00DF02F4" w:rsidP="00DF02F4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DF02F4" w:rsidRPr="00F62A36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DF02F4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811-01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Производство продукции животного происхождения ССО</w:t>
      </w:r>
    </w:p>
    <w:p w:rsidR="00DF02F4" w:rsidRPr="00F62A36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DF02F4" w:rsidRPr="00F62A36" w:rsidTr="00DF02F4">
        <w:trPr>
          <w:trHeight w:val="553"/>
        </w:trPr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F02F4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DF02F4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92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2F4" w:rsidRPr="00F62A36" w:rsidTr="00DF02F4">
        <w:trPr>
          <w:trHeight w:val="292"/>
        </w:trPr>
        <w:tc>
          <w:tcPr>
            <w:tcW w:w="0" w:type="auto"/>
          </w:tcPr>
          <w:p w:rsidR="00DF02F4" w:rsidRPr="00F62A36" w:rsidRDefault="00DF02F4" w:rsidP="00DF0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F02F4" w:rsidRPr="00F62A36" w:rsidRDefault="00DF02F4" w:rsidP="00DF0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DF02F4" w:rsidRDefault="00DF02F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DF02F4" w:rsidRPr="00855298" w:rsidRDefault="00DF02F4" w:rsidP="00DF02F4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>ТЕМАТИЧЕСКИЙ ПЛАН ЧТЕНИЯ ЛЕКЦИЙ</w:t>
      </w:r>
    </w:p>
    <w:p w:rsidR="00DF02F4" w:rsidRPr="00855298" w:rsidRDefault="00DF02F4" w:rsidP="00DF02F4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DF02F4" w:rsidRPr="00F62A36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DF02F4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811-01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Производство продукции животного происхождения (заочная ССО)</w:t>
      </w:r>
    </w:p>
    <w:p w:rsidR="00DF02F4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6-05-0831-01 Водные биоресурсы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(заочная)</w:t>
      </w:r>
    </w:p>
    <w:p w:rsidR="00235140" w:rsidRDefault="00235140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6-05-0811-01 Производство продукции растительного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происхождения  (</w:t>
      </w:r>
      <w:proofErr w:type="gramEnd"/>
      <w:r>
        <w:rPr>
          <w:rFonts w:ascii="Times New Roman" w:hAnsi="Times New Roman" w:cs="Times New Roman"/>
          <w:sz w:val="24"/>
          <w:szCs w:val="24"/>
        </w:rPr>
        <w:t>заочная)</w:t>
      </w:r>
    </w:p>
    <w:p w:rsidR="00DF02F4" w:rsidRPr="00F62A36" w:rsidRDefault="00DF02F4" w:rsidP="00DF0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DF02F4" w:rsidRPr="00F62A36" w:rsidTr="00DF02F4">
        <w:trPr>
          <w:trHeight w:val="553"/>
        </w:trPr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F02F4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DF02F4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2F4" w:rsidRPr="00F62A36" w:rsidTr="00DF02F4">
        <w:trPr>
          <w:trHeight w:val="292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2F4" w:rsidRPr="00F62A36" w:rsidTr="00DF02F4">
        <w:trPr>
          <w:trHeight w:val="276"/>
        </w:trPr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DF02F4" w:rsidRPr="0077379D" w:rsidRDefault="00DF02F4" w:rsidP="00DF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2F4" w:rsidRPr="00F62A36" w:rsidTr="00DF02F4">
        <w:trPr>
          <w:trHeight w:val="292"/>
        </w:trPr>
        <w:tc>
          <w:tcPr>
            <w:tcW w:w="0" w:type="auto"/>
          </w:tcPr>
          <w:p w:rsidR="00DF02F4" w:rsidRPr="00F62A36" w:rsidRDefault="00DF02F4" w:rsidP="00DF0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F02F4" w:rsidRPr="00F62A36" w:rsidRDefault="00DF02F4" w:rsidP="00DF0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DF02F4" w:rsidRPr="00F62A36" w:rsidRDefault="00DF02F4" w:rsidP="00DF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F02F4" w:rsidRDefault="00DF02F4" w:rsidP="00DF02F4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2F99" w:rsidRDefault="00E92F99" w:rsidP="00F62A36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E92F99" w:rsidRPr="00F62A36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E92F99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532-03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Землеустройство и кадастры</w:t>
      </w:r>
    </w:p>
    <w:p w:rsidR="00E92F99" w:rsidRPr="00F62A36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E92F99" w:rsidRPr="00F62A36" w:rsidTr="00E92F99">
        <w:trPr>
          <w:trHeight w:val="553"/>
        </w:trPr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92F99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E92F99" w:rsidRDefault="00E92F99" w:rsidP="00E92F99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2F99" w:rsidRDefault="00E92F99">
      <w:pPr>
        <w:rPr>
          <w:rFonts w:ascii="Times New Roman" w:hAnsi="Times New Roman" w:cs="Times New Roman"/>
          <w:sz w:val="16"/>
          <w:szCs w:val="16"/>
        </w:rPr>
      </w:pP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E92F99" w:rsidRPr="00F62A36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E92F99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532-03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Землеустройство и кадастры (заочное)</w:t>
      </w:r>
    </w:p>
    <w:p w:rsidR="00E92F99" w:rsidRPr="00F62A36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E92F99" w:rsidRPr="00F62A36" w:rsidTr="00E92F99">
        <w:trPr>
          <w:trHeight w:val="553"/>
        </w:trPr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92F99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92F99" w:rsidRDefault="00E92F99" w:rsidP="00F62A36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2F99" w:rsidRDefault="00E92F99" w:rsidP="00F62A36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2F99" w:rsidRDefault="00E92F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>ТЕМАТИЧЕСКИЙ ПЛАН ЧТЕНИЯ ЛЕКЦИЙ</w:t>
      </w: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E92F99" w:rsidRPr="00F62A36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E92F99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811-04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Агробизнес</w:t>
      </w:r>
    </w:p>
    <w:p w:rsidR="008256F9" w:rsidRDefault="008256F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732-01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Строительство зданий и сооружений</w:t>
      </w:r>
    </w:p>
    <w:p w:rsidR="00E92F99" w:rsidRPr="00F62A36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E92F99" w:rsidRPr="00F62A36" w:rsidTr="00E92F99">
        <w:trPr>
          <w:trHeight w:val="553"/>
        </w:trPr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92F99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E92F99" w:rsidRDefault="00E92F99" w:rsidP="00E92F99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2F99" w:rsidRDefault="00E92F99" w:rsidP="00E92F99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2F99" w:rsidRDefault="00E92F99" w:rsidP="00E92F99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E92F99" w:rsidRPr="00F62A36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E92F99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811-04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Агробизнес (заочная)</w:t>
      </w:r>
    </w:p>
    <w:p w:rsidR="008256F9" w:rsidRDefault="008256F9" w:rsidP="00825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732-01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Строительство зданий и сооружений (заочная)</w:t>
      </w:r>
    </w:p>
    <w:p w:rsidR="00E92F99" w:rsidRDefault="00E92F9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E92F99" w:rsidRPr="00F62A36" w:rsidTr="00E92F99">
        <w:trPr>
          <w:trHeight w:val="553"/>
        </w:trPr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92F99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E92F99" w:rsidRDefault="00E92F99" w:rsidP="00E92F99">
      <w:pPr>
        <w:pStyle w:val="a4"/>
        <w:rPr>
          <w:sz w:val="24"/>
          <w:szCs w:val="24"/>
        </w:rPr>
      </w:pPr>
    </w:p>
    <w:p w:rsidR="009F7108" w:rsidRDefault="009F7108" w:rsidP="00E92F99">
      <w:pPr>
        <w:pStyle w:val="a4"/>
        <w:rPr>
          <w:sz w:val="24"/>
          <w:szCs w:val="24"/>
        </w:rPr>
      </w:pPr>
    </w:p>
    <w:p w:rsidR="00235140" w:rsidRPr="00855298" w:rsidRDefault="00235140" w:rsidP="00235140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235140" w:rsidRPr="00855298" w:rsidRDefault="00235140" w:rsidP="00235140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235140" w:rsidRPr="00F62A36" w:rsidRDefault="00235140" w:rsidP="00235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235140" w:rsidRDefault="00235140" w:rsidP="00235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6-05-0811-01 Производство продукции растительного происхождения  ССО</w:t>
      </w:r>
    </w:p>
    <w:p w:rsidR="00235140" w:rsidRDefault="00235140" w:rsidP="0023514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235140" w:rsidRPr="00F62A36" w:rsidTr="003D484C">
        <w:trPr>
          <w:trHeight w:val="553"/>
        </w:trPr>
        <w:tc>
          <w:tcPr>
            <w:tcW w:w="0" w:type="auto"/>
          </w:tcPr>
          <w:p w:rsidR="00235140" w:rsidRPr="00F62A36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5140" w:rsidRPr="00F62A36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235140" w:rsidRPr="00F62A36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235140" w:rsidRPr="00F62A36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35140" w:rsidRPr="00F62A36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235140" w:rsidRPr="00F62A36" w:rsidTr="003D484C">
        <w:trPr>
          <w:trHeight w:val="276"/>
        </w:trPr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140" w:rsidRPr="00F62A36" w:rsidTr="003D484C">
        <w:trPr>
          <w:trHeight w:val="276"/>
        </w:trPr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140" w:rsidRPr="00F62A36" w:rsidTr="003D484C">
        <w:trPr>
          <w:trHeight w:val="276"/>
        </w:trPr>
        <w:tc>
          <w:tcPr>
            <w:tcW w:w="0" w:type="auto"/>
          </w:tcPr>
          <w:p w:rsidR="00235140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35140" w:rsidRDefault="00235140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235140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140" w:rsidRPr="00F62A36" w:rsidTr="003D484C">
        <w:trPr>
          <w:trHeight w:val="276"/>
        </w:trPr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140" w:rsidRPr="00F62A36" w:rsidTr="003D484C">
        <w:trPr>
          <w:trHeight w:val="292"/>
        </w:trPr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140" w:rsidRPr="00F62A36" w:rsidTr="003D484C">
        <w:trPr>
          <w:trHeight w:val="276"/>
        </w:trPr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235140" w:rsidRPr="0077379D" w:rsidRDefault="00235140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140" w:rsidRPr="00F62A36" w:rsidTr="003D484C">
        <w:trPr>
          <w:trHeight w:val="292"/>
        </w:trPr>
        <w:tc>
          <w:tcPr>
            <w:tcW w:w="0" w:type="auto"/>
          </w:tcPr>
          <w:p w:rsidR="00235140" w:rsidRPr="00F62A36" w:rsidRDefault="00235140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35140" w:rsidRPr="00F62A36" w:rsidRDefault="00235140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235140" w:rsidRPr="00F62A36" w:rsidRDefault="00235140" w:rsidP="003D4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35140" w:rsidRDefault="00235140" w:rsidP="00235140">
      <w:pPr>
        <w:pStyle w:val="a4"/>
        <w:rPr>
          <w:sz w:val="24"/>
          <w:szCs w:val="24"/>
        </w:rPr>
      </w:pPr>
    </w:p>
    <w:p w:rsidR="00235140" w:rsidRDefault="0023514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>ТЕМАТИЧЕСКИЙ ПЛАН ЧТЕНИЯ ЛЕКЦИЙ</w:t>
      </w:r>
    </w:p>
    <w:p w:rsidR="00E92F99" w:rsidRPr="00855298" w:rsidRDefault="00E92F99" w:rsidP="00E92F9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E92F99" w:rsidRPr="00F62A36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E92F99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811-04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Агробизнес (заочная ССО)</w:t>
      </w:r>
    </w:p>
    <w:p w:rsidR="00E92F99" w:rsidRDefault="00E92F9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411-01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Бухгалтерский учет, анализ и аудит (заочная ССО)</w:t>
      </w:r>
    </w:p>
    <w:p w:rsidR="008256F9" w:rsidRDefault="008256F9" w:rsidP="00825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412-04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Маркетинг (заочная ССО)</w:t>
      </w:r>
    </w:p>
    <w:p w:rsidR="008256F9" w:rsidRDefault="008256F9" w:rsidP="00825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732-01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Строительство зданий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сооружений(</w:t>
      </w:r>
      <w:proofErr w:type="gramEnd"/>
      <w:r>
        <w:rPr>
          <w:rFonts w:ascii="Times New Roman" w:hAnsi="Times New Roman" w:cs="Times New Roman"/>
          <w:sz w:val="24"/>
          <w:szCs w:val="24"/>
        </w:rPr>
        <w:t>заочная ССО)</w:t>
      </w:r>
    </w:p>
    <w:p w:rsidR="008256F9" w:rsidRDefault="008256F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6-05-0811-03 Мелиорация и водное хозяйство (заочная и заочная ССО)</w:t>
      </w:r>
    </w:p>
    <w:p w:rsidR="008256F9" w:rsidRDefault="008256F9" w:rsidP="00E92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E92F99" w:rsidRPr="00F62A36" w:rsidTr="00E92F99">
        <w:trPr>
          <w:trHeight w:val="553"/>
        </w:trPr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92F99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E92F99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76"/>
        </w:trPr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E92F99" w:rsidRPr="0077379D" w:rsidRDefault="00E92F99" w:rsidP="00E9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F99" w:rsidRPr="00F62A36" w:rsidTr="00E92F99">
        <w:trPr>
          <w:trHeight w:val="292"/>
        </w:trPr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92F99" w:rsidRPr="00F62A36" w:rsidRDefault="00E92F99" w:rsidP="00E9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E92F99" w:rsidRPr="00F62A36" w:rsidRDefault="00E92F99" w:rsidP="00E92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92F99" w:rsidRDefault="00E92F99" w:rsidP="00E92F99">
      <w:pPr>
        <w:rPr>
          <w:rFonts w:ascii="Times New Roman" w:hAnsi="Times New Roman" w:cs="Times New Roman"/>
          <w:sz w:val="16"/>
          <w:szCs w:val="16"/>
        </w:rPr>
      </w:pPr>
    </w:p>
    <w:p w:rsidR="008256F9" w:rsidRPr="00855298" w:rsidRDefault="008256F9" w:rsidP="008256F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8256F9" w:rsidRPr="00855298" w:rsidRDefault="008256F9" w:rsidP="008256F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8256F9" w:rsidRPr="00F62A36" w:rsidRDefault="008256F9" w:rsidP="00825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8256F9" w:rsidRDefault="008256F9" w:rsidP="00825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6-05-0812-01 Техническое обеспечение производства сельскохозяйственной продукции</w:t>
      </w:r>
    </w:p>
    <w:p w:rsidR="008256F9" w:rsidRDefault="008256F9" w:rsidP="00825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(заочная и заочная ССО)</w:t>
      </w:r>
    </w:p>
    <w:p w:rsidR="008256F9" w:rsidRDefault="008256F9" w:rsidP="00825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8256F9" w:rsidRPr="00F62A36" w:rsidTr="008256F9">
        <w:trPr>
          <w:trHeight w:val="553"/>
        </w:trPr>
        <w:tc>
          <w:tcPr>
            <w:tcW w:w="0" w:type="auto"/>
          </w:tcPr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8256F9" w:rsidRPr="008256F9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256F9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8256F9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6F9" w:rsidRPr="00F62A36" w:rsidTr="008256F9">
        <w:trPr>
          <w:trHeight w:val="292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6F9" w:rsidRPr="00F62A36" w:rsidTr="008256F9">
        <w:trPr>
          <w:trHeight w:val="292"/>
        </w:trPr>
        <w:tc>
          <w:tcPr>
            <w:tcW w:w="0" w:type="auto"/>
          </w:tcPr>
          <w:p w:rsidR="008256F9" w:rsidRPr="00F62A36" w:rsidRDefault="008256F9" w:rsidP="00825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256F9" w:rsidRPr="00F62A36" w:rsidRDefault="008256F9" w:rsidP="00825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8256F9" w:rsidRPr="008256F9" w:rsidRDefault="008256F9" w:rsidP="008256F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8256F9">
        <w:rPr>
          <w:rFonts w:ascii="Times New Roman" w:hAnsi="Times New Roman" w:cs="Times New Roman"/>
          <w:sz w:val="24"/>
          <w:szCs w:val="24"/>
        </w:rPr>
        <w:t>*Установочные  лекции</w:t>
      </w:r>
    </w:p>
    <w:p w:rsidR="00E92F99" w:rsidRDefault="00E92F99" w:rsidP="00F62A36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256F9" w:rsidRPr="00855298" w:rsidRDefault="008256F9" w:rsidP="008256F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8256F9" w:rsidRPr="00855298" w:rsidRDefault="008256F9" w:rsidP="008256F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8256F9" w:rsidRPr="00F62A36" w:rsidRDefault="008256F9" w:rsidP="00825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8256F9" w:rsidRDefault="008256F9" w:rsidP="00825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2A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A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2A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411-02</w:t>
      </w:r>
      <w:r w:rsidRPr="00F6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Финансы и кредит</w:t>
      </w:r>
    </w:p>
    <w:p w:rsidR="008256F9" w:rsidRDefault="008256F9" w:rsidP="008256F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8256F9" w:rsidRPr="00F62A36" w:rsidTr="008256F9">
        <w:trPr>
          <w:trHeight w:val="553"/>
        </w:trPr>
        <w:tc>
          <w:tcPr>
            <w:tcW w:w="0" w:type="auto"/>
          </w:tcPr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256F9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8256F9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6F9" w:rsidRPr="00F62A36" w:rsidTr="008256F9">
        <w:trPr>
          <w:trHeight w:val="292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6F9" w:rsidRPr="00F62A36" w:rsidTr="008256F9">
        <w:trPr>
          <w:trHeight w:val="276"/>
        </w:trPr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8256F9" w:rsidRPr="0077379D" w:rsidRDefault="008256F9" w:rsidP="0082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6F9" w:rsidRPr="00F62A36" w:rsidTr="008256F9">
        <w:trPr>
          <w:trHeight w:val="292"/>
        </w:trPr>
        <w:tc>
          <w:tcPr>
            <w:tcW w:w="0" w:type="auto"/>
          </w:tcPr>
          <w:p w:rsidR="008256F9" w:rsidRPr="00F62A36" w:rsidRDefault="008256F9" w:rsidP="00825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256F9" w:rsidRPr="00F62A36" w:rsidRDefault="008256F9" w:rsidP="00825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256F9" w:rsidRPr="00F62A36" w:rsidRDefault="008256F9" w:rsidP="00825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256F9" w:rsidRDefault="008256F9" w:rsidP="008256F9">
      <w:pPr>
        <w:rPr>
          <w:rFonts w:ascii="Times New Roman" w:hAnsi="Times New Roman" w:cs="Times New Roman"/>
          <w:sz w:val="16"/>
          <w:szCs w:val="16"/>
        </w:rPr>
      </w:pPr>
    </w:p>
    <w:p w:rsidR="003D484C" w:rsidRPr="00855298" w:rsidRDefault="003D484C" w:rsidP="003D484C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>ТЕМАТИЧЕСКИЙ ПЛАН ЧТЕНИЯ ЛЕКЦИЙ</w:t>
      </w:r>
    </w:p>
    <w:p w:rsidR="003D484C" w:rsidRPr="00855298" w:rsidRDefault="003D484C" w:rsidP="003D484C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3D484C" w:rsidRPr="00F62A36" w:rsidRDefault="003D484C" w:rsidP="003D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3D484C" w:rsidRDefault="003D484C" w:rsidP="003D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84C">
        <w:rPr>
          <w:rFonts w:ascii="Times New Roman" w:hAnsi="Times New Roman" w:cs="Times New Roman"/>
          <w:sz w:val="24"/>
          <w:szCs w:val="24"/>
        </w:rPr>
        <w:t>1-25 01 08 Бухгалтерский учет, анализ и аудит</w:t>
      </w:r>
    </w:p>
    <w:p w:rsidR="003D484C" w:rsidRDefault="003D484C" w:rsidP="003D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3D484C" w:rsidRPr="00F62A36" w:rsidTr="003D484C">
        <w:trPr>
          <w:trHeight w:val="553"/>
        </w:trPr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D484C" w:rsidRPr="003D484C" w:rsidRDefault="003D484C" w:rsidP="003D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охраны труда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jc w:val="center"/>
              <w:rPr>
                <w:rFonts w:ascii="Times New Roman" w:hAnsi="Times New Roman"/>
              </w:rPr>
            </w:pPr>
            <w:r w:rsidRPr="004F3FD8">
              <w:rPr>
                <w:rFonts w:ascii="Times New Roman" w:hAnsi="Times New Roman"/>
              </w:rPr>
              <w:t>2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D484C" w:rsidRPr="003D484C" w:rsidRDefault="003D484C" w:rsidP="003D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Правовые и но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 xml:space="preserve">мативные основы охраны труда 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jc w:val="center"/>
              <w:rPr>
                <w:rFonts w:ascii="Times New Roman" w:hAnsi="Times New Roman"/>
              </w:rPr>
            </w:pPr>
            <w:r w:rsidRPr="004F3FD8">
              <w:rPr>
                <w:rFonts w:ascii="Times New Roman" w:hAnsi="Times New Roman"/>
              </w:rPr>
              <w:t>2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D484C" w:rsidRPr="003D484C" w:rsidRDefault="003D484C" w:rsidP="003D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Организация раб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ты по охране труда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jc w:val="center"/>
              <w:rPr>
                <w:rFonts w:ascii="Times New Roman" w:hAnsi="Times New Roman"/>
              </w:rPr>
            </w:pPr>
            <w:r w:rsidRPr="004F3FD8">
              <w:rPr>
                <w:rFonts w:ascii="Times New Roman" w:hAnsi="Times New Roman"/>
              </w:rPr>
              <w:t>4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D484C" w:rsidRPr="003D484C" w:rsidRDefault="003D484C" w:rsidP="003D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Основы произво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ственной санит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pStyle w:val="2"/>
              <w:rPr>
                <w:sz w:val="22"/>
                <w:szCs w:val="22"/>
              </w:rPr>
            </w:pPr>
            <w:r w:rsidRPr="004F3FD8">
              <w:rPr>
                <w:sz w:val="22"/>
                <w:szCs w:val="22"/>
              </w:rPr>
              <w:t>4</w:t>
            </w:r>
          </w:p>
        </w:tc>
      </w:tr>
      <w:tr w:rsidR="003D484C" w:rsidRPr="00F62A36" w:rsidTr="003D484C">
        <w:trPr>
          <w:trHeight w:val="292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D484C" w:rsidRPr="003D484C" w:rsidRDefault="003D484C" w:rsidP="003D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Основы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pStyle w:val="2"/>
              <w:rPr>
                <w:sz w:val="22"/>
                <w:szCs w:val="22"/>
              </w:rPr>
            </w:pPr>
            <w:r w:rsidRPr="004F3FD8">
              <w:rPr>
                <w:sz w:val="22"/>
                <w:szCs w:val="22"/>
              </w:rPr>
              <w:t>4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D484C" w:rsidRPr="003D484C" w:rsidRDefault="003D484C" w:rsidP="003D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Основы пожа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484C">
              <w:rPr>
                <w:rFonts w:ascii="Times New Roman" w:hAnsi="Times New Roman" w:cs="Times New Roman"/>
                <w:sz w:val="24"/>
                <w:szCs w:val="24"/>
              </w:rPr>
              <w:t>ной безопасности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pStyle w:val="2"/>
              <w:rPr>
                <w:sz w:val="22"/>
                <w:szCs w:val="22"/>
              </w:rPr>
            </w:pPr>
            <w:r w:rsidRPr="004F3FD8">
              <w:rPr>
                <w:sz w:val="22"/>
                <w:szCs w:val="22"/>
              </w:rPr>
              <w:t>2</w:t>
            </w:r>
          </w:p>
        </w:tc>
      </w:tr>
      <w:tr w:rsidR="003D484C" w:rsidRPr="00F62A36" w:rsidTr="003D484C">
        <w:trPr>
          <w:trHeight w:val="292"/>
        </w:trPr>
        <w:tc>
          <w:tcPr>
            <w:tcW w:w="0" w:type="auto"/>
          </w:tcPr>
          <w:p w:rsidR="003D484C" w:rsidRPr="00F62A36" w:rsidRDefault="003D484C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484C" w:rsidRPr="00F62A36" w:rsidRDefault="003D484C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3D484C" w:rsidRDefault="003D484C" w:rsidP="003D484C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484C" w:rsidRDefault="003D484C" w:rsidP="003D484C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484C" w:rsidRPr="00855298" w:rsidRDefault="003D484C" w:rsidP="003D484C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3D484C" w:rsidRPr="00855298" w:rsidRDefault="003D484C" w:rsidP="003D484C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3D484C" w:rsidRPr="00F62A36" w:rsidRDefault="003D484C" w:rsidP="003D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3D484C" w:rsidRPr="003D484C" w:rsidRDefault="003D484C" w:rsidP="003D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84C">
        <w:rPr>
          <w:rFonts w:ascii="Times New Roman" w:hAnsi="Times New Roman" w:cs="Times New Roman"/>
          <w:sz w:val="24"/>
          <w:szCs w:val="24"/>
        </w:rPr>
        <w:t>1-25 01 08 Бухгалтерский учет, анализ и аудит ССО</w:t>
      </w:r>
    </w:p>
    <w:p w:rsidR="003D484C" w:rsidRDefault="003D484C" w:rsidP="003D484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3D484C" w:rsidRPr="00F62A36" w:rsidTr="003D484C">
        <w:trPr>
          <w:trHeight w:val="553"/>
        </w:trPr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D484C" w:rsidRPr="0077379D" w:rsidRDefault="003D484C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jc w:val="center"/>
              <w:rPr>
                <w:rFonts w:ascii="Times New Roman" w:hAnsi="Times New Roman"/>
              </w:rPr>
            </w:pPr>
            <w:r w:rsidRPr="004F3FD8">
              <w:rPr>
                <w:rFonts w:ascii="Times New Roman" w:hAnsi="Times New Roman"/>
              </w:rPr>
              <w:t>1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D484C" w:rsidRPr="0077379D" w:rsidRDefault="003D484C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jc w:val="center"/>
              <w:rPr>
                <w:rFonts w:ascii="Times New Roman" w:hAnsi="Times New Roman"/>
              </w:rPr>
            </w:pPr>
            <w:r w:rsidRPr="004F3FD8">
              <w:rPr>
                <w:rFonts w:ascii="Times New Roman" w:hAnsi="Times New Roman"/>
              </w:rPr>
              <w:t>1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D484C" w:rsidRDefault="003D484C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jc w:val="center"/>
              <w:rPr>
                <w:rFonts w:ascii="Times New Roman" w:hAnsi="Times New Roman"/>
              </w:rPr>
            </w:pPr>
            <w:r w:rsidRPr="004F3FD8">
              <w:rPr>
                <w:rFonts w:ascii="Times New Roman" w:hAnsi="Times New Roman"/>
              </w:rPr>
              <w:t>2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D484C" w:rsidRPr="0077379D" w:rsidRDefault="003D484C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jc w:val="center"/>
              <w:rPr>
                <w:rFonts w:ascii="Times New Roman" w:hAnsi="Times New Roman"/>
              </w:rPr>
            </w:pPr>
            <w:r w:rsidRPr="004F3FD8">
              <w:rPr>
                <w:rFonts w:ascii="Times New Roman" w:hAnsi="Times New Roman"/>
              </w:rPr>
              <w:t>2</w:t>
            </w:r>
          </w:p>
        </w:tc>
      </w:tr>
      <w:tr w:rsidR="003D484C" w:rsidRPr="00F62A36" w:rsidTr="003D484C">
        <w:trPr>
          <w:trHeight w:val="292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D484C" w:rsidRPr="0077379D" w:rsidRDefault="003D484C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jc w:val="center"/>
              <w:rPr>
                <w:rFonts w:ascii="Times New Roman" w:hAnsi="Times New Roman"/>
              </w:rPr>
            </w:pPr>
            <w:r w:rsidRPr="004F3FD8">
              <w:rPr>
                <w:rFonts w:ascii="Times New Roman" w:hAnsi="Times New Roman"/>
              </w:rPr>
              <w:t>2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D484C" w:rsidRPr="0077379D" w:rsidRDefault="003D484C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  <w:vAlign w:val="center"/>
          </w:tcPr>
          <w:p w:rsidR="003D484C" w:rsidRPr="004F3FD8" w:rsidRDefault="003D484C" w:rsidP="003D484C">
            <w:pPr>
              <w:jc w:val="center"/>
              <w:rPr>
                <w:rFonts w:ascii="Times New Roman" w:hAnsi="Times New Roman"/>
              </w:rPr>
            </w:pPr>
            <w:r w:rsidRPr="004F3FD8">
              <w:rPr>
                <w:rFonts w:ascii="Times New Roman" w:hAnsi="Times New Roman"/>
              </w:rPr>
              <w:t>2</w:t>
            </w:r>
          </w:p>
        </w:tc>
      </w:tr>
      <w:tr w:rsidR="003D484C" w:rsidRPr="00F62A36" w:rsidTr="003D484C">
        <w:trPr>
          <w:trHeight w:val="292"/>
        </w:trPr>
        <w:tc>
          <w:tcPr>
            <w:tcW w:w="0" w:type="auto"/>
          </w:tcPr>
          <w:p w:rsidR="003D484C" w:rsidRPr="00F62A36" w:rsidRDefault="003D484C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484C" w:rsidRPr="00F62A36" w:rsidRDefault="003D484C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3D484C" w:rsidRDefault="003D484C" w:rsidP="003D484C">
      <w:pPr>
        <w:rPr>
          <w:rFonts w:ascii="Times New Roman" w:hAnsi="Times New Roman" w:cs="Times New Roman"/>
          <w:sz w:val="16"/>
          <w:szCs w:val="16"/>
        </w:rPr>
      </w:pPr>
    </w:p>
    <w:p w:rsidR="003D484C" w:rsidRPr="00855298" w:rsidRDefault="003D484C" w:rsidP="003D484C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3D484C" w:rsidRPr="00855298" w:rsidRDefault="003D484C" w:rsidP="003D484C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3D484C" w:rsidRPr="00F62A36" w:rsidRDefault="003D484C" w:rsidP="003D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3D484C" w:rsidRPr="003D484C" w:rsidRDefault="003D484C" w:rsidP="003D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84C">
        <w:rPr>
          <w:rFonts w:ascii="Times New Roman" w:hAnsi="Times New Roman" w:cs="Times New Roman"/>
          <w:sz w:val="24"/>
          <w:szCs w:val="24"/>
        </w:rPr>
        <w:t xml:space="preserve">1-25 01 08 Бухгалтерский учет, анализ и аудит (заочное ССО) </w:t>
      </w:r>
    </w:p>
    <w:p w:rsidR="003D484C" w:rsidRDefault="003D484C" w:rsidP="003D484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143"/>
        <w:gridCol w:w="7697"/>
        <w:gridCol w:w="1792"/>
      </w:tblGrid>
      <w:tr w:rsidR="003D484C" w:rsidRPr="00F62A36" w:rsidTr="003D484C">
        <w:trPr>
          <w:trHeight w:val="553"/>
        </w:trPr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D484C" w:rsidRPr="0077379D" w:rsidRDefault="003D484C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84C" w:rsidRPr="00F62A36" w:rsidTr="003D484C">
        <w:trPr>
          <w:trHeight w:val="292"/>
        </w:trPr>
        <w:tc>
          <w:tcPr>
            <w:tcW w:w="0" w:type="auto"/>
          </w:tcPr>
          <w:p w:rsidR="003D484C" w:rsidRPr="00F62A36" w:rsidRDefault="003D484C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484C" w:rsidRPr="00F62A36" w:rsidRDefault="003D484C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D484C" w:rsidRDefault="003D484C" w:rsidP="003D484C">
      <w:pPr>
        <w:rPr>
          <w:rFonts w:ascii="Times New Roman" w:hAnsi="Times New Roman" w:cs="Times New Roman"/>
          <w:sz w:val="16"/>
          <w:szCs w:val="16"/>
        </w:rPr>
      </w:pPr>
    </w:p>
    <w:p w:rsidR="003D484C" w:rsidRPr="00855298" w:rsidRDefault="003D484C" w:rsidP="003D484C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3D484C" w:rsidRPr="00855298" w:rsidRDefault="003D484C" w:rsidP="003D484C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3D484C" w:rsidRPr="00F62A36" w:rsidRDefault="003D484C" w:rsidP="003D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3D484C" w:rsidRPr="003D484C" w:rsidRDefault="003D484C" w:rsidP="003D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84C">
        <w:rPr>
          <w:rFonts w:ascii="Times New Roman" w:hAnsi="Times New Roman" w:cs="Times New Roman"/>
          <w:sz w:val="24"/>
          <w:szCs w:val="24"/>
        </w:rPr>
        <w:t>1-25 01 08 Бухгалтерский учет, анализ и аудит (заочное), ВШАБ</w:t>
      </w:r>
    </w:p>
    <w:p w:rsidR="003D484C" w:rsidRDefault="003D484C" w:rsidP="009977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951"/>
        <w:gridCol w:w="8190"/>
        <w:gridCol w:w="1491"/>
      </w:tblGrid>
      <w:tr w:rsidR="003D484C" w:rsidRPr="00F62A36" w:rsidTr="003D484C">
        <w:trPr>
          <w:trHeight w:val="553"/>
        </w:trPr>
        <w:tc>
          <w:tcPr>
            <w:tcW w:w="0" w:type="auto"/>
          </w:tcPr>
          <w:bookmarkEnd w:id="0"/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D484C" w:rsidRPr="00F62A36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D484C" w:rsidRPr="0077379D" w:rsidRDefault="003D484C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3D484C" w:rsidRPr="0077379D" w:rsidRDefault="00997796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84C" w:rsidRPr="00F62A36" w:rsidTr="003D484C">
        <w:trPr>
          <w:trHeight w:val="276"/>
        </w:trPr>
        <w:tc>
          <w:tcPr>
            <w:tcW w:w="0" w:type="auto"/>
          </w:tcPr>
          <w:p w:rsidR="003D484C" w:rsidRPr="0077379D" w:rsidRDefault="003D484C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D484C" w:rsidRPr="0077379D" w:rsidRDefault="003D484C" w:rsidP="003D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3D484C" w:rsidRPr="0077379D" w:rsidRDefault="00997796" w:rsidP="003D4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84C" w:rsidRPr="00F62A36" w:rsidTr="003D484C">
        <w:trPr>
          <w:trHeight w:val="292"/>
        </w:trPr>
        <w:tc>
          <w:tcPr>
            <w:tcW w:w="0" w:type="auto"/>
          </w:tcPr>
          <w:p w:rsidR="003D484C" w:rsidRPr="00F62A36" w:rsidRDefault="003D484C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484C" w:rsidRPr="00F62A36" w:rsidRDefault="003D484C" w:rsidP="003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484C" w:rsidRPr="00F62A36" w:rsidRDefault="00997796" w:rsidP="003D4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3D484C" w:rsidRDefault="003D484C" w:rsidP="00997796">
      <w:pPr>
        <w:rPr>
          <w:rFonts w:ascii="Times New Roman" w:hAnsi="Times New Roman" w:cs="Times New Roman"/>
          <w:sz w:val="16"/>
          <w:szCs w:val="16"/>
        </w:rPr>
      </w:pPr>
    </w:p>
    <w:sectPr w:rsidR="003D484C" w:rsidSect="009F7108">
      <w:pgSz w:w="11906" w:h="16838" w:code="9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1C08"/>
    <w:multiLevelType w:val="hybridMultilevel"/>
    <w:tmpl w:val="2C5653D0"/>
    <w:lvl w:ilvl="0" w:tplc="B5006AA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B729BF"/>
    <w:multiLevelType w:val="hybridMultilevel"/>
    <w:tmpl w:val="00AC253A"/>
    <w:lvl w:ilvl="0" w:tplc="8E62ED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C042E"/>
    <w:rsid w:val="00010FCC"/>
    <w:rsid w:val="000542F0"/>
    <w:rsid w:val="00062F89"/>
    <w:rsid w:val="000E37DE"/>
    <w:rsid w:val="001468CA"/>
    <w:rsid w:val="00186681"/>
    <w:rsid w:val="001D7973"/>
    <w:rsid w:val="00223246"/>
    <w:rsid w:val="00235140"/>
    <w:rsid w:val="002741DE"/>
    <w:rsid w:val="003C39A6"/>
    <w:rsid w:val="003C4390"/>
    <w:rsid w:val="003D484C"/>
    <w:rsid w:val="00413D32"/>
    <w:rsid w:val="00506B55"/>
    <w:rsid w:val="00555747"/>
    <w:rsid w:val="006C042E"/>
    <w:rsid w:val="006C170D"/>
    <w:rsid w:val="0077379D"/>
    <w:rsid w:val="008256F9"/>
    <w:rsid w:val="00856EDF"/>
    <w:rsid w:val="00894109"/>
    <w:rsid w:val="008B59F4"/>
    <w:rsid w:val="00916E44"/>
    <w:rsid w:val="00997796"/>
    <w:rsid w:val="009D0528"/>
    <w:rsid w:val="009F2DDE"/>
    <w:rsid w:val="009F7108"/>
    <w:rsid w:val="00C466FC"/>
    <w:rsid w:val="00C80D28"/>
    <w:rsid w:val="00CC36A2"/>
    <w:rsid w:val="00CE6F19"/>
    <w:rsid w:val="00D23EF5"/>
    <w:rsid w:val="00D42350"/>
    <w:rsid w:val="00DA6E93"/>
    <w:rsid w:val="00DF02F4"/>
    <w:rsid w:val="00E2759E"/>
    <w:rsid w:val="00E90B68"/>
    <w:rsid w:val="00E92F99"/>
    <w:rsid w:val="00F26FB6"/>
    <w:rsid w:val="00F62A36"/>
    <w:rsid w:val="00FB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CB91"/>
  <w15:docId w15:val="{BC2FB90A-C898-4AE3-A7CE-F144FB8B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50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6B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256F9"/>
    <w:pPr>
      <w:ind w:left="720"/>
      <w:contextualSpacing/>
    </w:pPr>
  </w:style>
  <w:style w:type="paragraph" w:styleId="a7">
    <w:name w:val="No Spacing"/>
    <w:link w:val="a8"/>
    <w:qFormat/>
    <w:rsid w:val="003D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rsid w:val="003D48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D484C"/>
    <w:pPr>
      <w:widowControl w:val="0"/>
      <w:spacing w:after="0" w:line="340" w:lineRule="atLeast"/>
      <w:jc w:val="center"/>
    </w:pPr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D484C"/>
    <w:rPr>
      <w:rFonts w:ascii="Times New Roman" w:eastAsia="Times New Roman" w:hAnsi="Times New Roman" w:cs="Times New Roman"/>
      <w:spacing w:val="6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2024-02-19T08:24:00Z</cp:lastPrinted>
  <dcterms:created xsi:type="dcterms:W3CDTF">2024-05-10T11:11:00Z</dcterms:created>
  <dcterms:modified xsi:type="dcterms:W3CDTF">2024-09-11T07:05:00Z</dcterms:modified>
</cp:coreProperties>
</file>