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741EAD" w:rsidRDefault="00741EAD" w:rsidP="00741EAD">
      <w:pPr>
        <w:jc w:val="center"/>
      </w:pPr>
    </w:p>
    <w:p w:rsidR="00741EAD" w:rsidRPr="00C4191F" w:rsidRDefault="00741EAD" w:rsidP="00741EAD">
      <w:pPr>
        <w:jc w:val="center"/>
      </w:pPr>
    </w:p>
    <w:p w:rsidR="00741EAD" w:rsidRPr="008C59A0" w:rsidRDefault="00741EAD" w:rsidP="00741EAD">
      <w:pPr>
        <w:rPr>
          <w:u w:val="single"/>
        </w:rPr>
      </w:pPr>
      <w:proofErr w:type="spellStart"/>
      <w:proofErr w:type="gramStart"/>
      <w:r w:rsidRPr="00C4191F">
        <w:t>Факультет</w:t>
      </w:r>
      <w:r w:rsidR="006F002B">
        <w:t>:</w:t>
      </w:r>
      <w:r w:rsidRPr="00C4191F">
        <w:t>_</w:t>
      </w:r>
      <w:proofErr w:type="gramEnd"/>
      <w:r w:rsidRPr="008C59A0">
        <w:rPr>
          <w:u w:val="single"/>
        </w:rPr>
        <w:t>Агротехнологический</w:t>
      </w:r>
      <w:proofErr w:type="spellEnd"/>
    </w:p>
    <w:p w:rsidR="00741EAD" w:rsidRPr="00C4191F" w:rsidRDefault="00741EAD" w:rsidP="00741EAD"/>
    <w:p w:rsidR="00741EAD" w:rsidRPr="00C4191F" w:rsidRDefault="00741EAD" w:rsidP="00741EAD">
      <w:proofErr w:type="spellStart"/>
      <w:proofErr w:type="gramStart"/>
      <w:r w:rsidRPr="00C4191F">
        <w:t>Кафедра</w:t>
      </w:r>
      <w:r w:rsidR="006F002B">
        <w:t>:</w:t>
      </w:r>
      <w:r w:rsidRPr="00C4191F">
        <w:t>_</w:t>
      </w:r>
      <w:proofErr w:type="gramEnd"/>
      <w:r w:rsidR="006F002B">
        <w:t>с</w:t>
      </w:r>
      <w:r w:rsidRPr="008C59A0">
        <w:rPr>
          <w:u w:val="single"/>
        </w:rPr>
        <w:t>ельскохозяйственной</w:t>
      </w:r>
      <w:proofErr w:type="spellEnd"/>
      <w:r w:rsidRPr="008C59A0">
        <w:rPr>
          <w:u w:val="single"/>
        </w:rPr>
        <w:t xml:space="preserve"> биотехнологии, экологии и радиологии</w:t>
      </w:r>
    </w:p>
    <w:p w:rsidR="00741EAD" w:rsidRDefault="00741EAD" w:rsidP="00741EAD"/>
    <w:p w:rsidR="00741EAD" w:rsidRDefault="00741EAD" w:rsidP="00741EAD"/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887547" w:rsidRPr="00C4191F" w:rsidTr="00F160B6">
        <w:tc>
          <w:tcPr>
            <w:tcW w:w="5103" w:type="dxa"/>
          </w:tcPr>
          <w:p w:rsidR="00887547" w:rsidRPr="00C4191F" w:rsidRDefault="00887547" w:rsidP="00887547">
            <w:r w:rsidRPr="00C4191F">
              <w:t xml:space="preserve">СОГЛАСОВАНО         </w:t>
            </w:r>
          </w:p>
          <w:p w:rsidR="00887547" w:rsidRDefault="00887547" w:rsidP="00887547">
            <w:r w:rsidRPr="00C4191F">
              <w:t>Председатель методической</w:t>
            </w:r>
            <w:r>
              <w:t xml:space="preserve"> комиссии факультета механизации сельского </w:t>
            </w:r>
          </w:p>
          <w:p w:rsidR="00887547" w:rsidRDefault="00887547" w:rsidP="00887547">
            <w:r>
              <w:t xml:space="preserve">хозяйства </w:t>
            </w:r>
          </w:p>
          <w:p w:rsidR="00887547" w:rsidRDefault="00887547" w:rsidP="00887547">
            <w:proofErr w:type="spellStart"/>
            <w:r>
              <w:t>Пузевич</w:t>
            </w:r>
            <w:proofErr w:type="spellEnd"/>
            <w:r>
              <w:t xml:space="preserve"> К.Л.</w:t>
            </w:r>
          </w:p>
          <w:p w:rsidR="00887547" w:rsidRPr="00885D35" w:rsidRDefault="00887547" w:rsidP="00887547"/>
          <w:p w:rsidR="00887547" w:rsidRPr="00966F0F" w:rsidRDefault="00887547" w:rsidP="00887547">
            <w:r>
              <w:t>"_26_</w:t>
            </w:r>
            <w:proofErr w:type="gramStart"/>
            <w:r>
              <w:t>"  _</w:t>
            </w:r>
            <w:proofErr w:type="gramEnd"/>
            <w:r>
              <w:t>_06____  20</w:t>
            </w:r>
            <w:r w:rsidRPr="00330552">
              <w:t>2</w:t>
            </w:r>
            <w:r w:rsidRPr="00623979">
              <w:t>4</w:t>
            </w:r>
            <w:r w:rsidRPr="00966F0F">
              <w:t xml:space="preserve"> г.</w:t>
            </w:r>
          </w:p>
          <w:p w:rsidR="00887547" w:rsidRPr="00C4191F" w:rsidRDefault="00887547" w:rsidP="00887547"/>
        </w:tc>
        <w:tc>
          <w:tcPr>
            <w:tcW w:w="4111" w:type="dxa"/>
          </w:tcPr>
          <w:p w:rsidR="00887547" w:rsidRPr="00C4191F" w:rsidRDefault="00887547" w:rsidP="00887547">
            <w:r w:rsidRPr="00C4191F">
              <w:t>СОГЛАСОВАНО</w:t>
            </w:r>
          </w:p>
          <w:p w:rsidR="00887547" w:rsidRDefault="00887547" w:rsidP="00887547">
            <w:r>
              <w:t xml:space="preserve">Декан факультета </w:t>
            </w:r>
          </w:p>
          <w:p w:rsidR="00887547" w:rsidRDefault="00887547" w:rsidP="00887547">
            <w:r>
              <w:t>механизации сельского хозяйства</w:t>
            </w:r>
          </w:p>
          <w:p w:rsidR="00887547" w:rsidRPr="005E1E8C" w:rsidRDefault="00887547" w:rsidP="00887547">
            <w:pPr>
              <w:rPr>
                <w:sz w:val="20"/>
              </w:rPr>
            </w:pPr>
          </w:p>
          <w:p w:rsidR="00887547" w:rsidRDefault="00887547" w:rsidP="00887547">
            <w:r>
              <w:t>Гусаров В.В.</w:t>
            </w:r>
          </w:p>
          <w:p w:rsidR="00887547" w:rsidRDefault="00887547" w:rsidP="00887547"/>
          <w:p w:rsidR="00887547" w:rsidRPr="00966F0F" w:rsidRDefault="00887547" w:rsidP="00887547">
            <w:r>
              <w:t>"_26_</w:t>
            </w:r>
            <w:proofErr w:type="gramStart"/>
            <w:r>
              <w:t>"  _</w:t>
            </w:r>
            <w:proofErr w:type="gramEnd"/>
            <w:r>
              <w:t>__06______  20</w:t>
            </w:r>
            <w:r w:rsidRPr="00330552">
              <w:t>2</w:t>
            </w:r>
            <w:r w:rsidRPr="00623979">
              <w:t>4</w:t>
            </w:r>
            <w:r w:rsidRPr="00966F0F">
              <w:t xml:space="preserve"> г.</w:t>
            </w:r>
          </w:p>
          <w:p w:rsidR="00887547" w:rsidRPr="00C4191F" w:rsidRDefault="00887547" w:rsidP="00887547"/>
        </w:tc>
      </w:tr>
    </w:tbl>
    <w:p w:rsidR="00741EAD" w:rsidRDefault="00741EAD" w:rsidP="00741EAD"/>
    <w:p w:rsidR="00741EAD" w:rsidRDefault="00741EAD" w:rsidP="00741EAD"/>
    <w:p w:rsidR="00741EAD" w:rsidRDefault="00741EAD" w:rsidP="00741EAD"/>
    <w:p w:rsidR="00741EAD" w:rsidRPr="00C4191F" w:rsidRDefault="00741EAD" w:rsidP="00741EAD"/>
    <w:p w:rsidR="00741EAD" w:rsidRDefault="00741EAD" w:rsidP="00741E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Pr="00966F0F">
        <w:rPr>
          <w:b/>
          <w:sz w:val="32"/>
          <w:szCs w:val="32"/>
        </w:rPr>
        <w:t xml:space="preserve">УЧЕБНО-МЕТОДИЧЕСКИЙ КОМПЛЕКС </w:t>
      </w:r>
    </w:p>
    <w:p w:rsidR="00741EAD" w:rsidRPr="00966F0F" w:rsidRDefault="00741EAD" w:rsidP="00741EAD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741EAD" w:rsidRPr="00C4191F" w:rsidRDefault="00741EAD" w:rsidP="00741EAD">
      <w:pPr>
        <w:jc w:val="center"/>
        <w:rPr>
          <w:b/>
        </w:rPr>
      </w:pPr>
    </w:p>
    <w:p w:rsidR="006F002B" w:rsidRPr="006F002B" w:rsidRDefault="00040863" w:rsidP="0019239C">
      <w:pPr>
        <w:pStyle w:val="ab"/>
        <w:spacing w:before="15" w:beforeAutospacing="0" w:after="15" w:afterAutospacing="0"/>
        <w:jc w:val="center"/>
        <w:rPr>
          <w:sz w:val="8"/>
        </w:rPr>
      </w:pPr>
      <w:r>
        <w:rPr>
          <w:b/>
          <w:bCs/>
          <w:i/>
          <w:iCs/>
          <w:caps/>
          <w:sz w:val="28"/>
          <w:szCs w:val="72"/>
        </w:rPr>
        <w:t>«</w:t>
      </w:r>
      <w:r w:rsidR="0019239C">
        <w:rPr>
          <w:b/>
          <w:bCs/>
          <w:i/>
          <w:iCs/>
          <w:caps/>
          <w:sz w:val="28"/>
          <w:szCs w:val="72"/>
        </w:rPr>
        <w:t>ОСНОВЫ ЭКОЛОГИИ</w:t>
      </w:r>
      <w:r>
        <w:rPr>
          <w:b/>
          <w:bCs/>
          <w:i/>
          <w:iCs/>
          <w:caps/>
          <w:sz w:val="28"/>
          <w:szCs w:val="72"/>
        </w:rPr>
        <w:t>»</w:t>
      </w:r>
    </w:p>
    <w:p w:rsidR="00741EAD" w:rsidRPr="0007332E" w:rsidRDefault="00741EAD" w:rsidP="00741EAD">
      <w:pPr>
        <w:jc w:val="center"/>
        <w:rPr>
          <w:sz w:val="16"/>
          <w:szCs w:val="16"/>
        </w:rPr>
      </w:pPr>
    </w:p>
    <w:p w:rsidR="00741EAD" w:rsidRPr="00AC4C61" w:rsidRDefault="00741EAD" w:rsidP="00741EAD">
      <w:pPr>
        <w:pStyle w:val="a8"/>
        <w:jc w:val="center"/>
        <w:rPr>
          <w:sz w:val="24"/>
          <w:szCs w:val="24"/>
          <w:u w:val="single"/>
        </w:rPr>
      </w:pPr>
      <w:r w:rsidRPr="00AC4C61">
        <w:rPr>
          <w:sz w:val="24"/>
          <w:szCs w:val="24"/>
          <w:u w:val="single"/>
        </w:rPr>
        <w:t xml:space="preserve">для специальности </w:t>
      </w:r>
      <w:r w:rsidR="00B02684" w:rsidRPr="00B02684">
        <w:rPr>
          <w:sz w:val="24"/>
          <w:szCs w:val="24"/>
          <w:u w:val="single"/>
        </w:rPr>
        <w:t>6-05-0812-01 Техническое обеспечение производства сельскохозяйственной продукции</w:t>
      </w: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>
      <w:bookmarkStart w:id="0" w:name="_GoBack"/>
      <w:bookmarkEnd w:id="0"/>
    </w:p>
    <w:p w:rsidR="00741EAD" w:rsidRDefault="00741EAD" w:rsidP="00741EAD"/>
    <w:p w:rsidR="00741EAD" w:rsidRDefault="00741EAD" w:rsidP="00741EAD">
      <w:r w:rsidRPr="009957CD">
        <w:t>Составители:</w:t>
      </w:r>
    </w:p>
    <w:p w:rsidR="00B02684" w:rsidRDefault="00B02684" w:rsidP="00B02684">
      <w:pPr>
        <w:pStyle w:val="a8"/>
        <w:jc w:val="both"/>
      </w:pPr>
      <w:r>
        <w:rPr>
          <w:color w:val="000000"/>
          <w:sz w:val="24"/>
          <w:szCs w:val="24"/>
          <w:u w:val="single"/>
        </w:rPr>
        <w:t>М</w:t>
      </w:r>
      <w:r w:rsidRPr="000179F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М</w:t>
      </w:r>
      <w:r w:rsidRPr="000179F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Добродькин</w:t>
      </w:r>
      <w:r w:rsidRPr="000179FB">
        <w:rPr>
          <w:color w:val="000000"/>
          <w:sz w:val="24"/>
          <w:szCs w:val="24"/>
          <w:u w:val="single"/>
        </w:rPr>
        <w:t>, кандидат сельскохозяйственных на</w:t>
      </w:r>
      <w:r>
        <w:rPr>
          <w:color w:val="000000"/>
          <w:sz w:val="24"/>
          <w:szCs w:val="24"/>
          <w:u w:val="single"/>
        </w:rPr>
        <w:t>ук, доцент</w:t>
      </w:r>
      <w:r w:rsidRPr="000179FB">
        <w:t>___________________________</w:t>
      </w:r>
    </w:p>
    <w:p w:rsidR="00B02684" w:rsidRDefault="00B02684" w:rsidP="00B02684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741EAD" w:rsidRDefault="006F002B" w:rsidP="00741EAD">
      <w:pPr>
        <w:pStyle w:val="a8"/>
        <w:jc w:val="both"/>
      </w:pPr>
      <w:r>
        <w:rPr>
          <w:color w:val="000000"/>
          <w:sz w:val="24"/>
          <w:szCs w:val="24"/>
          <w:u w:val="single"/>
        </w:rPr>
        <w:t>Н</w:t>
      </w:r>
      <w:r w:rsidR="00741EAD" w:rsidRPr="000179FB">
        <w:rPr>
          <w:color w:val="000000"/>
          <w:sz w:val="24"/>
          <w:szCs w:val="24"/>
          <w:u w:val="single"/>
        </w:rPr>
        <w:t xml:space="preserve">. </w:t>
      </w:r>
      <w:r w:rsidR="00D9460A">
        <w:rPr>
          <w:color w:val="000000"/>
          <w:sz w:val="24"/>
          <w:szCs w:val="24"/>
          <w:u w:val="single"/>
        </w:rPr>
        <w:t>А</w:t>
      </w:r>
      <w:r w:rsidR="00741EAD" w:rsidRPr="000179FB">
        <w:rPr>
          <w:color w:val="000000"/>
          <w:sz w:val="24"/>
          <w:szCs w:val="24"/>
          <w:u w:val="single"/>
        </w:rPr>
        <w:t xml:space="preserve">. </w:t>
      </w:r>
      <w:proofErr w:type="spellStart"/>
      <w:r>
        <w:rPr>
          <w:color w:val="000000"/>
          <w:sz w:val="24"/>
          <w:szCs w:val="24"/>
          <w:u w:val="single"/>
        </w:rPr>
        <w:t>Невестенко</w:t>
      </w:r>
      <w:proofErr w:type="spellEnd"/>
      <w:r w:rsidR="00741EAD" w:rsidRPr="000179FB">
        <w:rPr>
          <w:color w:val="000000"/>
          <w:sz w:val="24"/>
          <w:szCs w:val="24"/>
          <w:u w:val="single"/>
        </w:rPr>
        <w:t>, кандидат сельскохозяйственных на</w:t>
      </w:r>
      <w:r>
        <w:rPr>
          <w:color w:val="000000"/>
          <w:sz w:val="24"/>
          <w:szCs w:val="24"/>
          <w:u w:val="single"/>
        </w:rPr>
        <w:t>ук</w:t>
      </w:r>
      <w:r w:rsidR="00B02684">
        <w:rPr>
          <w:color w:val="000000"/>
          <w:sz w:val="24"/>
          <w:szCs w:val="24"/>
          <w:u w:val="single"/>
        </w:rPr>
        <w:t>, старший преподаватель</w:t>
      </w:r>
      <w:r w:rsidR="00741EAD" w:rsidRPr="000179FB">
        <w:t>__________</w:t>
      </w:r>
    </w:p>
    <w:p w:rsidR="00741EAD" w:rsidRDefault="00741EAD" w:rsidP="00741EAD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D9460A" w:rsidRDefault="00B02684" w:rsidP="00D9460A">
      <w:pPr>
        <w:pStyle w:val="a8"/>
        <w:jc w:val="both"/>
      </w:pPr>
      <w:r>
        <w:rPr>
          <w:color w:val="000000"/>
          <w:sz w:val="24"/>
          <w:szCs w:val="24"/>
          <w:u w:val="single"/>
        </w:rPr>
        <w:t>Н</w:t>
      </w:r>
      <w:r w:rsidR="00D9460A" w:rsidRPr="000179FB"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  <w:u w:val="single"/>
        </w:rPr>
        <w:t xml:space="preserve"> Ю</w:t>
      </w:r>
      <w:r w:rsidR="00AF01C9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Лещина</w:t>
      </w:r>
      <w:r w:rsidR="00D9460A" w:rsidRPr="000179FB">
        <w:rPr>
          <w:color w:val="000000"/>
          <w:sz w:val="24"/>
          <w:szCs w:val="24"/>
          <w:u w:val="single"/>
        </w:rPr>
        <w:t xml:space="preserve">, </w:t>
      </w:r>
      <w:r w:rsidRPr="000179FB">
        <w:rPr>
          <w:color w:val="000000"/>
          <w:sz w:val="24"/>
          <w:szCs w:val="24"/>
          <w:u w:val="single"/>
        </w:rPr>
        <w:t>кандидат сельскохозяйственных на</w:t>
      </w:r>
      <w:r>
        <w:rPr>
          <w:color w:val="000000"/>
          <w:sz w:val="24"/>
          <w:szCs w:val="24"/>
          <w:u w:val="single"/>
        </w:rPr>
        <w:t>ук, доцент</w:t>
      </w:r>
      <w:r w:rsidR="00AF01C9">
        <w:rPr>
          <w:color w:val="000000"/>
          <w:sz w:val="24"/>
          <w:szCs w:val="24"/>
          <w:u w:val="single"/>
        </w:rPr>
        <w:t xml:space="preserve"> </w:t>
      </w:r>
      <w:r w:rsidR="00D9460A" w:rsidRPr="000179FB">
        <w:t>___________________________</w:t>
      </w:r>
    </w:p>
    <w:p w:rsidR="00D9460A" w:rsidRDefault="00D9460A" w:rsidP="00D9460A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D9460A" w:rsidRPr="00D9460A" w:rsidRDefault="00D9460A" w:rsidP="00741EAD">
      <w:pPr>
        <w:jc w:val="center"/>
        <w:rPr>
          <w:sz w:val="22"/>
          <w:szCs w:val="18"/>
        </w:rPr>
      </w:pPr>
    </w:p>
    <w:p w:rsidR="00741EAD" w:rsidRPr="00C4191F" w:rsidRDefault="00741EAD" w:rsidP="00741EAD">
      <w:r w:rsidRPr="00C4191F">
        <w:t>РАССМОТРЕН И УТВЕРЖДЕН</w:t>
      </w:r>
    </w:p>
    <w:p w:rsidR="00741EAD" w:rsidRPr="00F902CC" w:rsidRDefault="00741EAD" w:rsidP="00741EAD">
      <w:pPr>
        <w:rPr>
          <w:b/>
          <w:sz w:val="22"/>
        </w:rPr>
      </w:pPr>
      <w:r w:rsidRPr="00C4191F">
        <w:t>на заседании научно-методического совета академии</w:t>
      </w:r>
      <w:r w:rsidR="00F902CC">
        <w:t xml:space="preserve"> </w:t>
      </w:r>
      <w:r w:rsidRPr="00AF2EB0">
        <w:t xml:space="preserve">протокол </w:t>
      </w:r>
      <w:r w:rsidR="00F902CC" w:rsidRPr="00F902CC">
        <w:rPr>
          <w:rStyle w:val="aa"/>
          <w:b w:val="0"/>
          <w:szCs w:val="28"/>
        </w:rPr>
        <w:t>№ 10 от 26.06.2024 г.</w:t>
      </w: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DD47A8" w:rsidRDefault="00741EAD" w:rsidP="00B02684">
      <w:pPr>
        <w:jc w:val="both"/>
      </w:pPr>
      <w:r>
        <w:t>Рецензенты:</w:t>
      </w:r>
      <w:r w:rsidR="00B02684">
        <w:t xml:space="preserve"> </w:t>
      </w:r>
    </w:p>
    <w:p w:rsidR="00741EAD" w:rsidRDefault="00B02684" w:rsidP="00B02684">
      <w:pPr>
        <w:jc w:val="both"/>
      </w:pPr>
      <w:r>
        <w:t>А. А. Цыганова – заведующий кафедрой «Инженерная экология» УО «Белорусский национальный технический университет» кандидат с.-х. наук, доцент</w:t>
      </w:r>
      <w:r w:rsidR="00DD47A8">
        <w:t>;</w:t>
      </w:r>
      <w:r>
        <w:t xml:space="preserve"> </w:t>
      </w:r>
    </w:p>
    <w:p w:rsidR="00741EAD" w:rsidRDefault="005B5F98" w:rsidP="00DD47A8">
      <w:pPr>
        <w:jc w:val="both"/>
      </w:pPr>
      <w:r>
        <w:t>Е. В. Иванова – ведущий научный сотрудник лаборатории селекции льна масличного РНДУП «Институт льна»,</w:t>
      </w:r>
      <w:r w:rsidR="00DD47A8">
        <w:t xml:space="preserve"> кандидат с.-х. наук, доцент.</w:t>
      </w:r>
    </w:p>
    <w:p w:rsidR="00741EAD" w:rsidRPr="00C4191F" w:rsidRDefault="00741EAD" w:rsidP="00741EAD"/>
    <w:p w:rsidR="00741EAD" w:rsidRPr="00C4191F" w:rsidRDefault="00741EAD" w:rsidP="00741EAD">
      <w:pPr>
        <w:ind w:firstLine="720"/>
      </w:pPr>
    </w:p>
    <w:p w:rsidR="00741EAD" w:rsidRPr="00C4191F" w:rsidRDefault="00741EAD" w:rsidP="00741EAD">
      <w:pPr>
        <w:spacing w:line="235" w:lineRule="auto"/>
        <w:jc w:val="both"/>
      </w:pPr>
      <w:r>
        <w:t>РАССМОТРЕН</w:t>
      </w:r>
    </w:p>
    <w:p w:rsidR="00741EAD" w:rsidRPr="00F902CC" w:rsidRDefault="00741EAD" w:rsidP="00DD47A8">
      <w:pPr>
        <w:jc w:val="both"/>
        <w:rPr>
          <w:sz w:val="22"/>
        </w:rPr>
      </w:pPr>
      <w:r>
        <w:t xml:space="preserve">на заседании кафедры </w:t>
      </w:r>
      <w:r w:rsidRPr="002944DF">
        <w:rPr>
          <w:u w:val="single"/>
        </w:rPr>
        <w:t>сельскохозяйственной биотехнологии, экологии и радиологии</w:t>
      </w:r>
      <w:r w:rsidR="00DD47A8">
        <w:rPr>
          <w:u w:val="single"/>
        </w:rPr>
        <w:t xml:space="preserve"> </w:t>
      </w:r>
      <w:r w:rsidRPr="005A5E72">
        <w:t xml:space="preserve">протокол </w:t>
      </w:r>
      <w:r w:rsidR="00F902CC" w:rsidRPr="00F902CC">
        <w:rPr>
          <w:szCs w:val="28"/>
        </w:rPr>
        <w:t>№ 11 от 22.05.2024</w:t>
      </w:r>
      <w:r w:rsidR="00F902CC">
        <w:rPr>
          <w:szCs w:val="28"/>
        </w:rPr>
        <w:t xml:space="preserve"> г.</w:t>
      </w:r>
    </w:p>
    <w:p w:rsidR="00741EAD" w:rsidRPr="005A5E72" w:rsidRDefault="00741EAD" w:rsidP="00741EAD"/>
    <w:p w:rsidR="00741EAD" w:rsidRPr="005A5E72" w:rsidRDefault="00741EAD" w:rsidP="00741EAD">
      <w:pPr>
        <w:spacing w:line="235" w:lineRule="auto"/>
        <w:jc w:val="both"/>
      </w:pPr>
      <w:r w:rsidRPr="005A5E72">
        <w:t>РАССМОТРЕН И РЕКОМЕНДОВАН</w:t>
      </w:r>
    </w:p>
    <w:p w:rsidR="00741EAD" w:rsidRPr="005A5E72" w:rsidRDefault="00741EAD" w:rsidP="00DD47A8">
      <w:pPr>
        <w:jc w:val="both"/>
      </w:pPr>
      <w:r w:rsidRPr="005A5E72">
        <w:t xml:space="preserve">методической комиссией </w:t>
      </w:r>
      <w:r w:rsidRPr="005A5E72">
        <w:rPr>
          <w:u w:val="single"/>
        </w:rPr>
        <w:t>агротехнологического факультета учреждения образования</w:t>
      </w:r>
      <w:r w:rsidR="00DD47A8">
        <w:rPr>
          <w:u w:val="single"/>
        </w:rPr>
        <w:t xml:space="preserve"> </w:t>
      </w:r>
      <w:r w:rsidRPr="005A5E72">
        <w:rPr>
          <w:u w:val="single"/>
        </w:rPr>
        <w:t>«Белорусская государственная орденов Октябрьской Революции и Трудового Красного Знамени сельскохозяйственная академия»</w:t>
      </w:r>
    </w:p>
    <w:p w:rsidR="00741EAD" w:rsidRPr="005A5E72" w:rsidRDefault="00741EAD" w:rsidP="00DD47A8">
      <w:pPr>
        <w:jc w:val="both"/>
      </w:pPr>
      <w:r w:rsidRPr="005A5E72">
        <w:t xml:space="preserve">протокол № </w:t>
      </w:r>
      <w:r w:rsidR="0079456B">
        <w:t>9</w:t>
      </w:r>
      <w:r w:rsidRPr="005A5E72">
        <w:t xml:space="preserve"> от </w:t>
      </w:r>
      <w:r w:rsidR="0079456B">
        <w:t>28.05.</w:t>
      </w:r>
      <w:r w:rsidRPr="005A5E72">
        <w:t>2024 г.</w:t>
      </w:r>
    </w:p>
    <w:p w:rsidR="00741EAD" w:rsidRPr="005A5E72" w:rsidRDefault="00741EAD" w:rsidP="00741EAD">
      <w:pPr>
        <w:spacing w:line="235" w:lineRule="auto"/>
        <w:jc w:val="both"/>
      </w:pPr>
    </w:p>
    <w:p w:rsidR="00741EAD" w:rsidRDefault="00741EAD" w:rsidP="00741EAD"/>
    <w:p w:rsidR="00741EAD" w:rsidRDefault="00741EAD" w:rsidP="00741EAD"/>
    <w:p w:rsidR="001008B9" w:rsidRDefault="00F61A51"/>
    <w:sectPr w:rsidR="001008B9" w:rsidSect="00CD4C18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51" w:rsidRDefault="00F61A51">
      <w:r>
        <w:separator/>
      </w:r>
    </w:p>
  </w:endnote>
  <w:endnote w:type="continuationSeparator" w:id="0">
    <w:p w:rsidR="00F61A51" w:rsidRDefault="00F6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F61A51">
    <w:pPr>
      <w:pStyle w:val="a6"/>
      <w:jc w:val="center"/>
    </w:pPr>
  </w:p>
  <w:p w:rsidR="00CD4C18" w:rsidRDefault="00F61A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:rsidTr="00FE7FCE">
      <w:tc>
        <w:tcPr>
          <w:tcW w:w="9570" w:type="dxa"/>
        </w:tcPr>
        <w:p w:rsidR="00573D1B" w:rsidRPr="00F348A7" w:rsidRDefault="00F61A51" w:rsidP="001A7ED8">
          <w:pPr>
            <w:pStyle w:val="a6"/>
            <w:ind w:firstLine="567"/>
            <w:jc w:val="both"/>
            <w:rPr>
              <w:sz w:val="20"/>
              <w:szCs w:val="20"/>
              <w:lang w:val="ru-RU"/>
            </w:rPr>
          </w:pPr>
        </w:p>
      </w:tc>
    </w:tr>
  </w:tbl>
  <w:p w:rsidR="00CD4C18" w:rsidRPr="00573D1B" w:rsidRDefault="00F61A51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51" w:rsidRDefault="00F61A51">
      <w:r>
        <w:separator/>
      </w:r>
    </w:p>
  </w:footnote>
  <w:footnote w:type="continuationSeparator" w:id="0">
    <w:p w:rsidR="00F61A51" w:rsidRDefault="00F6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741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F61A5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F61A5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AD"/>
    <w:rsid w:val="00040863"/>
    <w:rsid w:val="001759DC"/>
    <w:rsid w:val="0019239C"/>
    <w:rsid w:val="002F4922"/>
    <w:rsid w:val="00326CDD"/>
    <w:rsid w:val="003F3639"/>
    <w:rsid w:val="00474019"/>
    <w:rsid w:val="004F7ECD"/>
    <w:rsid w:val="005032F7"/>
    <w:rsid w:val="005B5F98"/>
    <w:rsid w:val="006F002B"/>
    <w:rsid w:val="00741EAD"/>
    <w:rsid w:val="0079456B"/>
    <w:rsid w:val="007E4B73"/>
    <w:rsid w:val="00887547"/>
    <w:rsid w:val="008932B4"/>
    <w:rsid w:val="00AF01C9"/>
    <w:rsid w:val="00B02684"/>
    <w:rsid w:val="00BA56C4"/>
    <w:rsid w:val="00C31914"/>
    <w:rsid w:val="00D9460A"/>
    <w:rsid w:val="00DD47A8"/>
    <w:rsid w:val="00DE3D97"/>
    <w:rsid w:val="00F61A51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F969B-3445-47FC-BF51-4D08A5F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E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41E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semiHidden/>
    <w:rsid w:val="00741EAD"/>
  </w:style>
  <w:style w:type="paragraph" w:styleId="a6">
    <w:name w:val="footer"/>
    <w:basedOn w:val="a"/>
    <w:link w:val="a7"/>
    <w:uiPriority w:val="99"/>
    <w:unhideWhenUsed/>
    <w:rsid w:val="00741E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741E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No Spacing"/>
    <w:link w:val="a9"/>
    <w:qFormat/>
    <w:rsid w:val="0074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741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F902CC"/>
    <w:rPr>
      <w:b/>
      <w:bCs/>
    </w:rPr>
  </w:style>
  <w:style w:type="paragraph" w:styleId="ab">
    <w:name w:val="Normal (Web)"/>
    <w:basedOn w:val="a"/>
    <w:uiPriority w:val="99"/>
    <w:unhideWhenUsed/>
    <w:rsid w:val="006F00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JUR</cp:lastModifiedBy>
  <cp:revision>14</cp:revision>
  <dcterms:created xsi:type="dcterms:W3CDTF">2024-04-24T06:33:00Z</dcterms:created>
  <dcterms:modified xsi:type="dcterms:W3CDTF">2024-07-08T08:10:00Z</dcterms:modified>
</cp:coreProperties>
</file>