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4B8" w:rsidRPr="00BA6AB4" w:rsidRDefault="00BC54B8" w:rsidP="00BC54B8">
      <w:pPr>
        <w:spacing w:line="214" w:lineRule="auto"/>
        <w:jc w:val="center"/>
        <w:rPr>
          <w:b/>
          <w:sz w:val="28"/>
          <w:szCs w:val="28"/>
        </w:rPr>
      </w:pPr>
      <w:r w:rsidRPr="00BA6AB4">
        <w:rPr>
          <w:b/>
          <w:sz w:val="28"/>
          <w:szCs w:val="28"/>
        </w:rPr>
        <w:t>ТЕСТ</w:t>
      </w:r>
      <w:r>
        <w:rPr>
          <w:b/>
          <w:sz w:val="28"/>
          <w:szCs w:val="28"/>
        </w:rPr>
        <w:t xml:space="preserve">ОВЫЕ ЗАДАНИЯ </w:t>
      </w:r>
      <w:r w:rsidRPr="00BA6AB4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УЧЕБНОЙ </w:t>
      </w:r>
      <w:r w:rsidRPr="00BA6AB4">
        <w:rPr>
          <w:b/>
          <w:sz w:val="28"/>
          <w:szCs w:val="28"/>
        </w:rPr>
        <w:t xml:space="preserve">ДИСЦИПЛИНЕ </w:t>
      </w:r>
    </w:p>
    <w:p w:rsidR="00BC54B8" w:rsidRPr="00BA6AB4" w:rsidRDefault="00BC54B8" w:rsidP="00BC54B8">
      <w:pPr>
        <w:spacing w:line="214" w:lineRule="auto"/>
        <w:jc w:val="center"/>
        <w:rPr>
          <w:b/>
          <w:sz w:val="28"/>
          <w:szCs w:val="28"/>
        </w:rPr>
      </w:pPr>
      <w:r w:rsidRPr="00BA6AB4">
        <w:rPr>
          <w:b/>
          <w:sz w:val="28"/>
          <w:szCs w:val="28"/>
        </w:rPr>
        <w:t>«</w:t>
      </w:r>
      <w:r w:rsidR="001E6CC2">
        <w:rPr>
          <w:b/>
          <w:bCs/>
          <w:sz w:val="28"/>
          <w:szCs w:val="28"/>
          <w:lang w:eastAsia="ru-BY"/>
        </w:rPr>
        <w:t>Организация и устройство территории сельских населенных пунктов</w:t>
      </w:r>
      <w:r w:rsidRPr="00BA6AB4">
        <w:rPr>
          <w:b/>
          <w:sz w:val="28"/>
          <w:szCs w:val="28"/>
        </w:rPr>
        <w:t xml:space="preserve">» </w:t>
      </w:r>
    </w:p>
    <w:p w:rsidR="00BC54B8" w:rsidRPr="00BA6AB4" w:rsidRDefault="00BC54B8" w:rsidP="00BC54B8">
      <w:pPr>
        <w:autoSpaceDE w:val="0"/>
        <w:autoSpaceDN w:val="0"/>
        <w:adjustRightInd w:val="0"/>
        <w:spacing w:line="21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специальности 1-56 01 0</w:t>
      </w:r>
      <w:r w:rsidR="001E6CC2">
        <w:rPr>
          <w:b/>
          <w:sz w:val="28"/>
          <w:szCs w:val="28"/>
        </w:rPr>
        <w:t>1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1E6CC2">
        <w:rPr>
          <w:b/>
          <w:sz w:val="28"/>
          <w:szCs w:val="28"/>
        </w:rPr>
        <w:t>Землеустройство</w:t>
      </w:r>
    </w:p>
    <w:p w:rsidR="00BC54B8" w:rsidRPr="00BA6AB4" w:rsidRDefault="00BC54B8" w:rsidP="00BC54B8">
      <w:pPr>
        <w:tabs>
          <w:tab w:val="left" w:pos="4185"/>
        </w:tabs>
        <w:spacing w:line="214" w:lineRule="auto"/>
      </w:pPr>
      <w:r w:rsidRPr="00BA6AB4"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901"/>
      </w:tblGrid>
      <w:tr w:rsidR="00BC54B8" w:rsidRPr="00BA6AB4" w:rsidTr="00FF21B8">
        <w:tc>
          <w:tcPr>
            <w:tcW w:w="2988" w:type="dxa"/>
          </w:tcPr>
          <w:p w:rsidR="00BC54B8" w:rsidRPr="00BA6AB4" w:rsidRDefault="00BC54B8" w:rsidP="00FF21B8">
            <w:pPr>
              <w:spacing w:line="214" w:lineRule="auto"/>
              <w:jc w:val="center"/>
            </w:pPr>
            <w:r w:rsidRPr="00BA6AB4">
              <w:t>Вопросы</w:t>
            </w:r>
          </w:p>
        </w:tc>
        <w:tc>
          <w:tcPr>
            <w:tcW w:w="6901" w:type="dxa"/>
          </w:tcPr>
          <w:p w:rsidR="00BC54B8" w:rsidRPr="00BA6AB4" w:rsidRDefault="00BC54B8" w:rsidP="00FF21B8">
            <w:pPr>
              <w:spacing w:line="214" w:lineRule="auto"/>
              <w:jc w:val="center"/>
            </w:pPr>
            <w:r w:rsidRPr="00BA6AB4">
              <w:t>Ответы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Свободные условия</w:t>
            </w:r>
            <w:r w:rsidRPr="00BA6AB4">
              <w:rPr>
                <w:sz w:val="20"/>
                <w:szCs w:val="20"/>
              </w:rPr>
              <w:t xml:space="preserve"> - это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новое строительство на свободных от застройки территориях с равнинным рельефом;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реконструкция;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новое строительство на застроенных территориях;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новое строительство на пересеченной местности;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создание общественного центра.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Стесненные условия</w:t>
            </w:r>
            <w:r w:rsidRPr="00BA6AB4">
              <w:rPr>
                <w:sz w:val="20"/>
                <w:szCs w:val="20"/>
              </w:rPr>
              <w:t xml:space="preserve"> -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реконструкция, новое строительство на застроенных территориях и на пересеченной местности;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новое строительство на свободных от застройки территориях с равнинным рельефом;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компонент архитектурно-планировочной композиции;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кварталы с усадебной застройкой;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кварталы с блокированными домами.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iCs/>
                <w:sz w:val="20"/>
                <w:szCs w:val="20"/>
              </w:rPr>
              <w:t>Населенный пункт</w:t>
            </w:r>
            <w:r w:rsidRPr="00BA6AB4">
              <w:rPr>
                <w:bCs/>
                <w:sz w:val="20"/>
                <w:szCs w:val="20"/>
              </w:rPr>
              <w:t xml:space="preserve"> </w:t>
            </w:r>
            <w:r w:rsidRPr="00BA6AB4">
              <w:rPr>
                <w:sz w:val="20"/>
                <w:szCs w:val="20"/>
              </w:rPr>
              <w:t xml:space="preserve">– это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компактно заселенная часть территории республики, место постоянного жительства граждан, имеющая необходимые для обеспечения жизнедеятельности граждан жилые и иные здания и сооружения, собственное наименование и установленные в соответствующем порядке территориальные пределы;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размещение земельного участка нового предприятия, хозяйства на территории;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передача земельного участка в собственность, владение, пользование гражданину;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перемещение людей через границы административно-территориальных образований любого уровня;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градостроительное образование, облик которого отвечает высоким художественным требованиям.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К числу населенных пунктов относятся</w:t>
            </w:r>
            <w:r w:rsidRPr="00BA6A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5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дачные поселки;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города, поселки городского типа, сельские населенные пункты;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садоводческие поселки;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мегаполис;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метрополис.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Перечислите категории городов Республики Беларусь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7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г. Минск, г. Брест, г. Могилев;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г. Минск, агломерации.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г. Минск, города областного подчинения, города районного подчинения;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г. Минск, конурбации;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г. Минск, города национального значения.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Перечислите категории поселков городского типа Республики Беларусь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6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агрогородки, дачные поселки;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садоводческие поселки, поселения-центры;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городские поселки, курортные поселки, рабочие поселки;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сельскохозяйственные поселки, поселения-спальни;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пригородные села, поселения-центры.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Исходя из трудовой деятельности жителей, сельские населенные пункты подразделяются на три большие группы: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8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сельскохозяйственные населенные пункты, пригородные села,</w:t>
            </w:r>
            <w:r w:rsidRPr="00BA6AB4">
              <w:rPr>
                <w:rFonts w:cs="+mn-cs"/>
                <w:bCs/>
                <w:color w:val="000000"/>
                <w:sz w:val="40"/>
                <w:szCs w:val="40"/>
              </w:rPr>
              <w:t xml:space="preserve"> </w:t>
            </w:r>
            <w:r w:rsidRPr="00BA6AB4">
              <w:rPr>
                <w:bCs/>
                <w:sz w:val="20"/>
                <w:szCs w:val="20"/>
              </w:rPr>
              <w:t>населенные пункты служебного назначения;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сельскохозяйственные населенные пункты, города, рабочие населенные пункты;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курортные, дачные поселения, города;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поселения специального назначения, города, сторожки лесной охраны;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рабочие поселения, города, населенные пункты при отдельно расположенных больницах.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Агрогородок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9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центральные поселения (поселения-центры, города-центры);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благоустроенный населенный пункт, относящийся к категории сельских населенных пунктов, в котором созданы производственная, социальная и инженерно-транспортная инфраструктура для обеспечения государственных социальных стандартов проживающему в нем населению и жителям прилегающих территорий;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парные города (Мозырь-Калинковичи, Борисов-Жодино);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поселения, основной функцией которых является организация отдыха населения, туризма;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"/>
              </w:numPr>
              <w:tabs>
                <w:tab w:val="left" w:pos="273"/>
              </w:tabs>
              <w:spacing w:line="214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поселения, основной функцией которых является организация санитарно-курортного лечения.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Крупные города в зависимости от численности населения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 1 000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200 до 500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250 000 до 500 000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1 000 000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до 5 000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Большие города в зависимости от численности населения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 5 000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100 000 до 250 000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100 до 200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 до 100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5 000 до 10 000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Животноводческие здания с двусторонним освещением ориентируют: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16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меридионально;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6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рельефу;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6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широтно;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6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направлению господствующих ветров;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6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 имеет значения.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Средние города </w:t>
            </w:r>
            <w:r w:rsidRPr="00BA6AB4">
              <w:rPr>
                <w:sz w:val="20"/>
                <w:szCs w:val="20"/>
                <w:lang w:val="en-US"/>
              </w:rPr>
              <w:t>I</w:t>
            </w:r>
            <w:r w:rsidRPr="00BA6AB4">
              <w:rPr>
                <w:sz w:val="20"/>
                <w:szCs w:val="20"/>
              </w:rPr>
              <w:t xml:space="preserve"> категории в зависимости от численности населения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50 000 до 10 000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1 000 000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100 до 200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200 до 500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500 до 1 000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Комплексы и производственные объекты с потенциальной пожарной опасностью по отношению к другим комплексам и объектам размещают: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17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наветренной стороны;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7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под углом к направлению господствующих ветров (30</w:t>
            </w:r>
            <w:r w:rsidRPr="00BA6AB4">
              <w:rPr>
                <w:rFonts w:ascii="Blue Highway" w:hAnsi="Blue Highway"/>
                <w:sz w:val="20"/>
                <w:szCs w:val="20"/>
              </w:rPr>
              <w:t>°</w:t>
            </w:r>
            <w:r w:rsidRPr="00BA6AB4">
              <w:rPr>
                <w:sz w:val="20"/>
                <w:szCs w:val="20"/>
              </w:rPr>
              <w:t>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7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подветренной стороны;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7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под углом к направлению господствующих ветров (60</w:t>
            </w:r>
            <w:r w:rsidRPr="00BA6AB4">
              <w:rPr>
                <w:rFonts w:ascii="Blue Highway" w:hAnsi="Blue Highway"/>
                <w:sz w:val="20"/>
                <w:szCs w:val="20"/>
              </w:rPr>
              <w:t>°</w:t>
            </w:r>
            <w:r w:rsidRPr="00BA6AB4">
              <w:rPr>
                <w:sz w:val="20"/>
                <w:szCs w:val="20"/>
              </w:rPr>
              <w:t>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7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 имеет принципиального значения.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Средние города </w:t>
            </w:r>
            <w:r w:rsidRPr="00BA6AB4">
              <w:rPr>
                <w:sz w:val="20"/>
                <w:szCs w:val="20"/>
                <w:lang w:val="en-US"/>
              </w:rPr>
              <w:t>II</w:t>
            </w:r>
            <w:r w:rsidRPr="00BA6AB4">
              <w:rPr>
                <w:sz w:val="20"/>
                <w:szCs w:val="20"/>
              </w:rPr>
              <w:t xml:space="preserve"> категории в зависимости от численности населения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500 000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20 000 до 50 000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500 до 1 000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 1 000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200 до 500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районов неканализационной застройки норму водоотведения принимают равной: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1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 л"/>
              </w:smartTagPr>
              <w:r w:rsidRPr="00BA6AB4">
                <w:rPr>
                  <w:sz w:val="20"/>
                  <w:szCs w:val="20"/>
                </w:rPr>
                <w:t>20 л</w:t>
              </w:r>
            </w:smartTag>
            <w:r w:rsidRPr="00BA6AB4">
              <w:rPr>
                <w:sz w:val="20"/>
                <w:szCs w:val="20"/>
              </w:rPr>
              <w:t xml:space="preserve"> на дом;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л"/>
              </w:smartTagPr>
              <w:r w:rsidRPr="00BA6AB4">
                <w:rPr>
                  <w:sz w:val="20"/>
                  <w:szCs w:val="20"/>
                </w:rPr>
                <w:t>100 л</w:t>
              </w:r>
            </w:smartTag>
            <w:r w:rsidRPr="00BA6AB4">
              <w:rPr>
                <w:sz w:val="20"/>
                <w:szCs w:val="20"/>
              </w:rPr>
              <w:t xml:space="preserve"> на одного жителя в сутки;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 л"/>
              </w:smartTagPr>
              <w:r w:rsidRPr="00BA6AB4">
                <w:rPr>
                  <w:sz w:val="20"/>
                  <w:szCs w:val="20"/>
                </w:rPr>
                <w:t>25 л</w:t>
              </w:r>
            </w:smartTag>
            <w:r w:rsidRPr="00BA6AB4">
              <w:rPr>
                <w:sz w:val="20"/>
                <w:szCs w:val="20"/>
              </w:rPr>
              <w:t xml:space="preserve"> на одного жителя в сутки;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 л"/>
              </w:smartTagPr>
              <w:r w:rsidRPr="00BA6AB4">
                <w:rPr>
                  <w:sz w:val="20"/>
                  <w:szCs w:val="20"/>
                </w:rPr>
                <w:t>200 л</w:t>
              </w:r>
            </w:smartTag>
            <w:r w:rsidRPr="00BA6AB4">
              <w:rPr>
                <w:sz w:val="20"/>
                <w:szCs w:val="20"/>
              </w:rPr>
              <w:t xml:space="preserve"> на одну квартиру;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л"/>
              </w:smartTagPr>
              <w:r w:rsidRPr="00BA6AB4">
                <w:rPr>
                  <w:sz w:val="20"/>
                  <w:szCs w:val="20"/>
                </w:rPr>
                <w:t>50 л</w:t>
              </w:r>
            </w:smartTag>
            <w:r w:rsidRPr="00BA6AB4">
              <w:rPr>
                <w:sz w:val="20"/>
                <w:szCs w:val="20"/>
              </w:rPr>
              <w:t xml:space="preserve"> на одного жителя в сутки.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Крупнейшие города (г. Минск) в зависимости от численности населения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500 000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5 000 до 10 000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200 до 500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 до 100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 5 000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машин в зонах с повышенной влажностью рекомендуется способ хранения: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19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комбинированный и закрытый;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9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открытый;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9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закрытый и открытый.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9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открытый и комбинированный;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9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 имеет принципиального значения.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Поселки городского типа </w:t>
            </w:r>
            <w:r w:rsidRPr="00BA6AB4">
              <w:rPr>
                <w:sz w:val="20"/>
                <w:szCs w:val="20"/>
                <w:lang w:val="en-US"/>
              </w:rPr>
              <w:t>I</w:t>
            </w:r>
            <w:r w:rsidRPr="00BA6AB4">
              <w:rPr>
                <w:sz w:val="20"/>
                <w:szCs w:val="20"/>
              </w:rPr>
              <w:t xml:space="preserve"> категории в зависимости от численности населения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250 000 до 500 000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10 000 до 20 000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9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 до 100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500 000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200 до 500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100 000 до 250 000 включительно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Применяемые в населенных пунктах дорожные одежды можно разделить на: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2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цементобетонные;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усовершенствованные капитальные;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щебеночные;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грунтовые, укрепленные добавками;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брусчатые.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Поселки городского типа </w:t>
            </w:r>
            <w:r w:rsidRPr="00BA6AB4">
              <w:rPr>
                <w:sz w:val="20"/>
                <w:szCs w:val="20"/>
                <w:lang w:val="en-US"/>
              </w:rPr>
              <w:t>II</w:t>
            </w:r>
            <w:r w:rsidRPr="00BA6AB4">
              <w:rPr>
                <w:sz w:val="20"/>
                <w:szCs w:val="20"/>
              </w:rPr>
              <w:t xml:space="preserve"> категории в зависимости от численности населения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500 000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5 000 до 10 000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200 до 500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 до 100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250 000 до 500 000 включительно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Применяемые в населенных пунктах дорожные одежды можно разделить на: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2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гравийные;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усовершенствованные облегченные;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цементобетонные;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грунтовые оптимальной смеси;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брусчатые.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Поселки городского типа </w:t>
            </w:r>
            <w:r w:rsidRPr="00BA6AB4">
              <w:rPr>
                <w:sz w:val="20"/>
                <w:szCs w:val="20"/>
                <w:lang w:val="en-US"/>
              </w:rPr>
              <w:t>III</w:t>
            </w:r>
            <w:r w:rsidRPr="00BA6AB4">
              <w:rPr>
                <w:sz w:val="20"/>
                <w:szCs w:val="20"/>
              </w:rPr>
              <w:t xml:space="preserve"> категории в зависимости от численности населения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250 000 до 500 000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100 000 до 250 000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 5 000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200 до 500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 50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Для подземных источников водоснабжения границы первого пояса санитарной охраны для незащищённых горизонтов, устанавливают в радиусе не менее: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2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BA6AB4">
                <w:rPr>
                  <w:sz w:val="20"/>
                  <w:szCs w:val="20"/>
                </w:rPr>
                <w:t>30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BA6AB4">
                <w:rPr>
                  <w:sz w:val="20"/>
                  <w:szCs w:val="20"/>
                </w:rPr>
                <w:t>100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0 м"/>
              </w:smartTagPr>
              <w:r w:rsidRPr="00BA6AB4">
                <w:rPr>
                  <w:sz w:val="20"/>
                  <w:szCs w:val="20"/>
                </w:rPr>
                <w:t>500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BA6AB4">
                <w:rPr>
                  <w:sz w:val="20"/>
                  <w:szCs w:val="20"/>
                </w:rPr>
                <w:t>50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 м"/>
              </w:smartTagPr>
              <w:r w:rsidRPr="00BA6AB4">
                <w:rPr>
                  <w:sz w:val="20"/>
                  <w:szCs w:val="20"/>
                </w:rPr>
                <w:t>200 м</w:t>
              </w:r>
            </w:smartTag>
            <w:r w:rsidRPr="00BA6AB4">
              <w:rPr>
                <w:sz w:val="20"/>
                <w:szCs w:val="20"/>
              </w:rPr>
              <w:t>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Основные формы сельского расселения: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2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рассредоточенная (хуторская);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дисперсная;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берегам водоема;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компактная;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вокруг замка.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Применяемые в населенных пунктах дорожные одежды можно разделить на: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2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брусчатые;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асфальтобетонные;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цементобетонные;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щебеночные;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переходные.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Крупные сельские населенные пункты в зависимости от численности населения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 50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250 000 до 500 000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100 000 до 250 000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50 000 до 100 000 включительно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регулярной системе построения уличной сети относят: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2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диагональную;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радиально – кольцевую;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треугольную систему;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кольцевую систему;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произвольную систему.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Застройка площади может быть: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3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замкнутого типа;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батарейного типа;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павильонного типа;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ритмического типа;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8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закрытого типа.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Большие сельские населенные пункты в зависимости от численности населения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9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500 до 1 000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9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 50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9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250 000 до 500 000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9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500 000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9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10 000 до 20 000 включительно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Наиболее характерные приёмы застройки кварталов с секционными домами: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4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свободный;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полностью сблокированный;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рядовой;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частично сблокированный;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павильонный.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Водонапорные башни сооружают: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1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создания в сети постоянного напора;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обеззараживания воды;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очистки воды;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фильтрации воды;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отстаивания воды.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Средние сельские населенные пункты </w:t>
            </w:r>
            <w:r w:rsidRPr="00BA6AB4">
              <w:rPr>
                <w:sz w:val="20"/>
                <w:szCs w:val="20"/>
                <w:lang w:val="en-US"/>
              </w:rPr>
              <w:t>I</w:t>
            </w:r>
            <w:r w:rsidRPr="00BA6AB4">
              <w:rPr>
                <w:sz w:val="20"/>
                <w:szCs w:val="20"/>
              </w:rPr>
              <w:t xml:space="preserve"> категории в зависимости от численности населения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250 000 до 500 000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500 000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20 000 до 50 000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200 до 500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0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5 000 до 10 000 включительно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Виды застройки комплексов крупного рогатого скота: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3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батарейная;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частично сблокированная застройка;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застройка шедами маточного стада;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секционная;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раздельная.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регулярной системе построения уличной сети относят: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26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диагональную;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6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радиальную;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6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кольцевую систему;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6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треугольную систему;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6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периметральную.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Средние сельские населенные пункты </w:t>
            </w:r>
            <w:r w:rsidRPr="00BA6AB4">
              <w:rPr>
                <w:sz w:val="20"/>
                <w:szCs w:val="20"/>
                <w:lang w:val="en-US"/>
              </w:rPr>
              <w:t>II</w:t>
            </w:r>
            <w:r w:rsidRPr="00BA6AB4">
              <w:rPr>
                <w:sz w:val="20"/>
                <w:szCs w:val="20"/>
              </w:rPr>
              <w:t xml:space="preserve"> категории в зависимости от численности населения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1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500 000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100 до 200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20 000 до 50 000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5 000 до 10 000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10 000 до 20 000 включительно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Система канализации может быть: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28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раздельной;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8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ливневой;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8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групповой;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8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централизованной;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8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подземной.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Размер кварталов ограничивается: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37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административным органом;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7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СНиПом;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7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заказчиком проекта;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7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планировочной организацией жилых кварталов;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7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землепользователем.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Малые сельские населенные пункты </w:t>
            </w:r>
            <w:r w:rsidRPr="00BA6AB4">
              <w:rPr>
                <w:sz w:val="20"/>
                <w:szCs w:val="20"/>
                <w:lang w:val="en-US"/>
              </w:rPr>
              <w:t>I</w:t>
            </w:r>
            <w:r w:rsidRPr="00BA6AB4">
              <w:rPr>
                <w:sz w:val="20"/>
                <w:szCs w:val="20"/>
              </w:rPr>
              <w:t xml:space="preserve"> категории в зависимости от численности населения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2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10 000 до 20 000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 до 100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5 000 до 10 000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500 000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1 000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застройке комплексов КРС наибольшее распространение получила: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36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многоэтажная застройка;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6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моноблок;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6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секционная застройка;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6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батарейная застройка;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6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павильонная застройка.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Перспективная численность населения рассчитывается методом: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31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ресурсным;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1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трудового баланса;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1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традиционным;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1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механическим;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1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расчетно-конструктивным.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Малые сельские населенные пункты </w:t>
            </w:r>
            <w:r w:rsidRPr="00BA6AB4">
              <w:rPr>
                <w:sz w:val="20"/>
                <w:szCs w:val="20"/>
                <w:lang w:val="en-US"/>
              </w:rPr>
              <w:t>II</w:t>
            </w:r>
            <w:r w:rsidRPr="00BA6AB4">
              <w:rPr>
                <w:sz w:val="20"/>
                <w:szCs w:val="20"/>
              </w:rPr>
              <w:t xml:space="preserve"> категории в зависимости от численности населения категории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3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 50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500 000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10 000 до 20 000 включительно человек;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свыше 500 до 1 000 включительно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Система канализации может быть: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30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ливневой;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0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общего пользования;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0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неполной раздельной;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0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централизованной;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0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ограниченного пользования.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регулярной системе построения уличной сети относят: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27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кольцевую систему;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7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диагональную;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7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треугольную систему;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7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произвольную систему;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7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прямоугольную.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Расчетный срок для планировки сельских населенных пунктов составляет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4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1-5 лет;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25-30 лет;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50-60 лет;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80-100 лет;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5-10 лет.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основным принципам планировки сельских населенных пунктов относятся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5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платность использования земли;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функциональность землеустроительных мероприятий;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соответствие состава и объемов строительства всех видов перспективному производственному плану данного сельскохозяйственного предприятия и плану его социального развития;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точное соблюдение земельного законодательства Республики Беларусь;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"/>
              </w:numPr>
              <w:tabs>
                <w:tab w:val="left" w:pos="273"/>
              </w:tabs>
              <w:spacing w:line="214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согласованность проектных решений с ранее разработанными землеустроительными документами.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Какие проблемы решает планировка сельских населенных пунктов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художественные;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образовательные;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экономические и социальные;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космические;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дизайнерские.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Какова цель планировки сельских населённых пунктов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создать условия для экскурсий;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создать условия для нормального быта, труда и отдыха населения;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создать условия для повышения образования;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создать условия для решения экологических проблем;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создать условия для транспортировки грузов.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Система канализации может быть: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2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централизованной;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ограниченного пользования;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ливневой;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подземной;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2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общесплавной.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чего производится расчет количества семей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8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эстетического образования;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8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решения экологических проблем;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8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обеспечения трудоустройства;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8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для определения потребного количества домов и квартир для будущего строительства;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8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улучшения социального статуса семей.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Как осуществляется расчёт требуемого жилого фонда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наличию свободной территории в населенном пункте;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расчетному количеству семей, нуждающихся в жилье;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количеству дорог в населённом пункте;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наличию трудового населения;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наличию материальных возможностей для строительства жилых домов.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Какой высоты допустимо строительство секционных домов в сельском населенном пункте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0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высотой свыше 5-ти этажей;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0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высотой 9 этажей;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0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высотой до 4-х этажей;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0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высотой 24 этажей;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0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высотой 16 этажей.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 чего зависит расчет производственных зданий проектируемого поселения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1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 пожеланий населения;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1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 проектируемого вида сельскохозяйственного производства;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1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 климатических условий данной местности;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1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 наличия открытых водоемов на территории местности;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1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 наличия железной дороги в данной местности.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является основой для составления проекта планировки населенного пункта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физическая карта;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политическая карта;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топографическая карта;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опорный план, составленный на базе топографического плана;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климатическая карта.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Какой наиболее важный фактор необходимо учитывать при трассировании улиц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3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количество выпадаемых осадков;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3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длительность холодного периода;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3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действующее направление ветров;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3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количество грузоперевозок;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3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количество населения в данном пункте.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color w:val="000000"/>
                <w:sz w:val="20"/>
                <w:szCs w:val="20"/>
                <w:shd w:val="clear" w:color="auto" w:fill="FFFFFF"/>
              </w:rPr>
              <w:t>Что является основной отличительной особенностью сельских поселений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4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большинство трудоспособного населения - госслужащие;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4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занятость большинства трудоспособного населения в сельскохозяйственном производстве;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4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основном жилые дома многоэтажные;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4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приусадебные участки находятся далеко от жилого квартала;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4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большая численность населения в поселениях.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Какие основные условия размещения общественных зданий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5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общественные здания должны находится за пределами жилого квартала;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удобство посещения их населением, удобство работы в них и удобство эксплуатации этих зданий;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размещаются в зоне отдыха или рядом с ней;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находятся в санитарной зоне жилого квартала;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находятся не менее, чем в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BA6AB4">
                <w:rPr>
                  <w:sz w:val="20"/>
                  <w:szCs w:val="20"/>
                </w:rPr>
                <w:t>500 м</w:t>
              </w:r>
            </w:smartTag>
            <w:r w:rsidRPr="00BA6AB4">
              <w:rPr>
                <w:sz w:val="20"/>
                <w:szCs w:val="20"/>
              </w:rPr>
              <w:t xml:space="preserve"> от жилого квартала.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Перспективная численность населения рассчитывается методом: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3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математического моделирования;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научной абстракции;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вариантным;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индукции;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статистическим.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Блокированный жилой дом-это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6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жилой дом, состоящий из двух и более квартир различных типов блокировки (рядовой, попарной, со смещением), вход в каждую из которых организован непосредственно с приквартирного участка;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жилой дом повышенной комфортности;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индивидуальный дом, преимущественно одноэтажный на одну или две квартиры;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многоквартирный дом в 2 и более этажей, состоящий из отдельных самостоятельных секций;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малоэтажный, одноквартирный, либо двухквартирный отдельно стоящий жилой дом, входы в квартиры которого организованы непосредственно с приквартирного участка.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Градостроительные требования к усадебной жилой застройке: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заключаются в достижении проектных показателей продуктивности сельскохозяйственных земель;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заключаются в выполнении в установленные сроки мероприятий по обустройству территории;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показатели, установленные техническими нормативными правовыми актами и утвержденной градостроительной документацией (генеральным планом, детальным планом), по интенсивности (застроенности) приусадебных участков, этажности, высоты применяемых жилых домов и хозяйственных построек, а также характера включения в жилую среду общественных или производственных объектов;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заключаются в достижении планируемых объемов производства продукции несельскохозяйственным объектом;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заключаются в своевременном использовании земельного участка в соответствии с целевым назначением и условиями землепользования.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 xml:space="preserve">Коттедж- это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7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многоквартирный дом в 2 и более этажей, состоящий из отдельных самостоятельных секций;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жилой дом, состоящий из двух и более квартир различных типов блокировки (рядовой, попарной, со смещением), вход в каждую из которых организован непосредственно с приквартирного участка;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одноквартирный усадебный жилой дом повышенной комфортности;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секционный жилой дом;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дом блокированного типа.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Наиболее характерные приёмы застройки кварталов с секционными домами: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8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строчный;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полностью сблокированный;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свободный;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частично сблокированный;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9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павильонный.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Приквартирный участок- это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8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межуличное пространство, где не менее 50% занято жилыми домами и придомовыми территориями;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часть населенного пункта, окаймленная улицами или проездами общего пользования;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межмагистральная территория, в границах которой размещены жилые микрорайоны;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участок земли, примыкающий к усадебному (блокированному) жилому дому и имеющий непосредственную связь с квартирой (квартирами);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застроенная или предназначенная для застройки преимущественно жилыми домами.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Приусадебный участок-это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0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застроенная или предназначенная для застройки преимущественно жилыми домами;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часть населенного пункта, окаймленная улицами или проездами общего пользования;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застроенная или предназначенная для застройки преимущественно жилыми домами;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межуличное пространство, где не менее 50% занято жилыми домами и придомовыми территориями;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земельный участок, на котором расположены усадебный жилой дом, хозяйственные постройки и ведется личное подсобное хозяйство.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Усадебный жилой дом (жилой дом усадебного типа) - это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1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малоэтажный, одноквартирный, либо двухквартирный отдельно стоящий жилой дом, входы в квартиры которого организованы непосредственно с приквартирного участка;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1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жилой дом, состоящий из двух и более квартир различных типов блокировки (рядовой, попарной, со смещением), вход в каждую из которых организован непосредственно с приквартирного участка;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1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многоквартирный дом в 2 и более этажей, состоящий из отдельных самостоятельных секций;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1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секционный жилой дом;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1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дом блокированного типа.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Хозяйственные постройки - это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промышленный квартал;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территориально-производственное образование;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строения и сооружения нежилого назначения, размещаемые на приусадебном участке и предназначенные для обслуживания домовладения и земельного участка;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промышленный район;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2"/>
              </w:numPr>
              <w:tabs>
                <w:tab w:val="left" w:pos="273"/>
              </w:tabs>
              <w:spacing w:line="22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промышленный узел.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местах с большой силой ветра улицы трассируют: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под углом к господствующему направлению ветров;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параллельно господствующему направлению ветра;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широтном направлении;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совмещают с направлением наиболее часто повторяющихся ветров;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меридиональном направлении.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Участок для строительства нового и реконструкции существующего населенного пункта выбирает: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землеустроитель;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проектная организация;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районный архитектор;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агроном;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комиссия.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Какой из перечисленных принципов не является </w:t>
            </w:r>
            <w:r w:rsidRPr="00BA6AB4">
              <w:rPr>
                <w:sz w:val="20"/>
                <w:szCs w:val="20"/>
              </w:rPr>
              <w:lastRenderedPageBreak/>
              <w:t>важнейшим принципом планировки: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комплексность (обеспечение социальной, эстетической, экономической, экологической и технической обоснованности мероприятий);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функциональный принцип, распределение территории по функциональному назначению;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создание благоприятных санитарно – гигиенических условий и высокого уровня благоустройства;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максимальный учет конкретных местных условий;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определение площади и количества производственных подразделений.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Типы жилых домов: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секционные;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мансардные;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коттеджные;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2-х уровнях;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одноэтажные.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основе размещения объектов каждого производственного комплекса лежит: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5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удобные прямые и короткие пути для пешеходного сообщения;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возможность расширения и реконструкции комплекса;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территориальная технология производственных процессов;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эстетический вид производственного комплекса;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создание единого архитектурного ансамбля.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Объединение каких систем построения уличной сети образует комбинированную систему: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5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прямоугольной и радиально – кольцевой;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прямоугольной и свободной;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прямоугольной и смешанной;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прямоугольной и радиальной;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прямоугольной и диагональной.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Типы жилых домов: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коттеджные;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2-х уровнях;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блокированные;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одноэтажные;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мансардные;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Оптимальное соотношение сторон у площади прямоугольной формы рекомендуется принимать: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5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2:5;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2:3;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1:4.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2:8;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4:5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Технико-экономические показатели для оценки проектов планировки и застройки подразделяют на: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5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технические;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абсолютные и относительные;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экономические;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эксплуатационно-технические;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экологические.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Типы жилых домов: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мансардные;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усадебные;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2-х уровнях;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коттеджные;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трехэтажные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Различают группы материалов и конструкций по возгораемости: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несгораемые, трудносгораемые, сгораемые;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трудносгораемые, легкосгораемые, сгораемые;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легкосгораемые, сгораемые;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сгораемые, несгораемые, легкосгораемые.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Теплично-парниковый комплекс лучше размещать рядом: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5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 складским комплексом;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животноводческим комплексом;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со строительным комплексом; 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нефтебазой;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машиноремонтным комплексом.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Длина квартала ограничивается: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5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приемом застройки;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противопожарными условиями;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типом застройки;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плотностью застройки;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удобством перенесения на местность.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21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Комплексы с меньшей производственной вредностью располагают: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5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выше или на одинаковых высотах по рельефу;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выше по рельефу;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ниже по рельефу;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одинаковых высотах по рельефу;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 имеет значения.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21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прогулки животных, выгульные дворы в районах с сильными ветрами по отношению к зданию размещают: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5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подветренной стороны;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незатененной стороны здания;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наветренной стороны;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затененной стороне здания;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торцов животноводческих зданий.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21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Наиболее характерные приёмы застройки кварталов с секционными домами: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4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частично сблокированный;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свободный;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полностью сблокированный;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павильонный.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групповой.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21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Теплицы и парники размещают: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5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глинистых почвах;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открытой местности;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участках, хорошо прогреваемых солнцем;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низинах;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северных склонах.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21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Размещать производственные центры или отдельные животноводческие комплексы необходимо с учётом: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5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проекта межхозяйственного землеустройства;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проекта перераспределения земель;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проекта внутрихозяйственного землеустройства;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рабочего проекта рекультивации земель;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5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схемы землеустройства административного района.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21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Сточные воды, которые отводят из населённых пунктов разделяют на: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6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хозяйственно-фекальные, производственные, атмосферные;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дождевые и талые;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атмосферные.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21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Зона санитарной охраны для источников водоснабжения состоит из поясов: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6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первого;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второго;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первого и второго;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третьего;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четвёртого.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21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районах, где зимы суровые и пастбищный период короткий для овец применяют: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6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пастбищно-стойловое содержание;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стойлово-пастбищное содержание;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выгульное содержание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безвыгульное содержание;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стойловое содержание.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21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зависимости от характера и количества сточных вод применяют способы очистки: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6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механический, биологический;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естественный;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поля орошения, поля фильтрации;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искусственный;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биологические пруды.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21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открытых источников водоснабжения зону первого пояса санитарной охраны устанавливают вниз по течению не менее: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6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 м"/>
              </w:smartTagPr>
              <w:r w:rsidRPr="00BA6AB4">
                <w:rPr>
                  <w:sz w:val="20"/>
                  <w:szCs w:val="20"/>
                </w:rPr>
                <w:t>200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0 м"/>
              </w:smartTagPr>
              <w:r w:rsidRPr="00BA6AB4">
                <w:rPr>
                  <w:sz w:val="20"/>
                  <w:szCs w:val="20"/>
                </w:rPr>
                <w:t>300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BA6AB4">
                <w:rPr>
                  <w:sz w:val="20"/>
                  <w:szCs w:val="20"/>
                </w:rPr>
                <w:t>1000 м</w:t>
              </w:r>
            </w:smartTag>
          </w:p>
          <w:p w:rsidR="00BC54B8" w:rsidRPr="00BA6AB4" w:rsidRDefault="00BC54B8" w:rsidP="00BC54B8">
            <w:pPr>
              <w:pStyle w:val="1f0"/>
              <w:numPr>
                <w:ilvl w:val="0"/>
                <w:numId w:val="6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0 м"/>
              </w:smartTagPr>
              <w:r w:rsidRPr="00BA6AB4">
                <w:rPr>
                  <w:sz w:val="20"/>
                  <w:szCs w:val="20"/>
                </w:rPr>
                <w:t>500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BA6AB4">
                <w:rPr>
                  <w:sz w:val="20"/>
                  <w:szCs w:val="20"/>
                </w:rPr>
                <w:t>100 м</w:t>
              </w:r>
            </w:smartTag>
            <w:r w:rsidRPr="00BA6AB4">
              <w:rPr>
                <w:sz w:val="20"/>
                <w:szCs w:val="20"/>
              </w:rPr>
              <w:t>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21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Акт о выборе территории с чертежом участка для сельского населенного пункта утверждается: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6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сельской администрацией;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органом, утвердившим задание на проектирование;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администрацией района;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органами охраны природы;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инвестором.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21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источников водоснабжения границы второго пояса санитарной охраны устанавливают по согласованию с: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6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местной санитарно-эпидемиологической станцией;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землепользователем;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проектной организацией;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сельской администрацией;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районной администрацией.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21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Сколько составляет норма водоотведения от нормы водопотребления без учёта расходов на полив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6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50%;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80%;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30%;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10%;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100%;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открытых источников водоснабжения зону первого пояса санитарной охраны устанавливают вверх по течению не менее: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6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BA6AB4">
                <w:rPr>
                  <w:sz w:val="20"/>
                  <w:szCs w:val="20"/>
                </w:rPr>
                <w:t>100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 м"/>
              </w:smartTagPr>
              <w:r w:rsidRPr="00BA6AB4">
                <w:rPr>
                  <w:sz w:val="20"/>
                  <w:szCs w:val="20"/>
                </w:rPr>
                <w:t>200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0 м"/>
              </w:smartTagPr>
              <w:r w:rsidRPr="00BA6AB4">
                <w:rPr>
                  <w:sz w:val="20"/>
                  <w:szCs w:val="20"/>
                </w:rPr>
                <w:t>500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BA6AB4">
                <w:rPr>
                  <w:sz w:val="20"/>
                  <w:szCs w:val="20"/>
                </w:rPr>
                <w:t>1000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0 м"/>
              </w:smartTagPr>
              <w:r w:rsidRPr="00BA6AB4">
                <w:rPr>
                  <w:sz w:val="20"/>
                  <w:szCs w:val="20"/>
                </w:rPr>
                <w:t>300 м</w:t>
              </w:r>
            </w:smartTag>
            <w:r w:rsidRPr="00BA6AB4">
              <w:rPr>
                <w:sz w:val="20"/>
                <w:szCs w:val="20"/>
              </w:rPr>
              <w:t>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садах, скверах и парках озеленённая площадь должна составлять не менее: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6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30-40%;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40-50%;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60-70%;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80-90%;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6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20-30%.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Свободную систему построения уличной сети не рекомендуется применять: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7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предгорной местности;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равнинной территории;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пересеченной местности;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живописной по топографии местности;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горной местности.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На какие сроки разрабатывается проект </w:t>
            </w:r>
            <w:r w:rsidRPr="00BA6AB4">
              <w:rPr>
                <w:sz w:val="20"/>
                <w:szCs w:val="20"/>
              </w:rPr>
              <w:lastRenderedPageBreak/>
              <w:t>планировки территории поселения (І очередь строительства):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7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на 1-3 года;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5-7 лет;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на 10-15 лет;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20-25 лет;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25-30 лет.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При трассировании улиц в районах с большими снегопадами главные улицы ориентируют: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7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под углом 90˚ к господствующему направлению ветров;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параллельно господствующему направлению ветров или с отклонением от него до 30˚;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любом направлении;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отклонением от господствующего направления ветров от 30˚до 90˚;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широтном направлении.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основе последовательности размещения всех зданий и сооружений животноводческих комплексов лежит: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7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доение коров;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движение кормов от кормокухни к животноводческим помещениям;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стрижка и купание овец;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санпропускник;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различное содержание животных по возрастным группам.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Оптимальное соотношение сторон у площади вытянутой формы рекомендуется принимать: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7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1:6;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1:5;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1:3;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2:3;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1:4.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подземных источников водоснабжения границы первого пояса санитарной охраны для водоносных горизонтов, перекрытых водонепроницаемыми пластами, устанавливают в радиусе не менее: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7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м"/>
              </w:smartTagPr>
              <w:r w:rsidRPr="00BA6AB4">
                <w:rPr>
                  <w:sz w:val="20"/>
                  <w:szCs w:val="20"/>
                </w:rPr>
                <w:t>60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BA6AB4">
                <w:rPr>
                  <w:sz w:val="20"/>
                  <w:szCs w:val="20"/>
                </w:rPr>
                <w:t>10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BA6AB4">
                <w:rPr>
                  <w:sz w:val="20"/>
                  <w:szCs w:val="20"/>
                </w:rPr>
                <w:t>100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 м"/>
              </w:smartTagPr>
              <w:r w:rsidRPr="00BA6AB4">
                <w:rPr>
                  <w:sz w:val="20"/>
                  <w:szCs w:val="20"/>
                </w:rPr>
                <w:t>80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BA6AB4">
                <w:rPr>
                  <w:sz w:val="20"/>
                  <w:szCs w:val="20"/>
                </w:rPr>
                <w:t>30 м</w:t>
              </w:r>
            </w:smartTag>
            <w:r w:rsidRPr="00BA6AB4">
              <w:rPr>
                <w:sz w:val="20"/>
                <w:szCs w:val="20"/>
              </w:rPr>
              <w:t>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районах усадебной застройки санитарные разрывы устанавливают: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7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равными высоте затеняющего здания;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между длинными сторонами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BA6AB4">
                <w:rPr>
                  <w:sz w:val="20"/>
                  <w:szCs w:val="20"/>
                </w:rPr>
                <w:t>20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равными противопожарным;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между длинными сторонами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BA6AB4">
                <w:rPr>
                  <w:sz w:val="20"/>
                  <w:szCs w:val="20"/>
                </w:rPr>
                <w:t>5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между длинными сторонами и торцами этих зданий 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BA6AB4">
                <w:rPr>
                  <w:sz w:val="20"/>
                  <w:szCs w:val="20"/>
                </w:rPr>
                <w:t>10 м</w:t>
              </w:r>
            </w:smartTag>
            <w:r w:rsidRPr="00BA6AB4">
              <w:rPr>
                <w:sz w:val="20"/>
                <w:szCs w:val="20"/>
              </w:rPr>
              <w:t>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прогулки животных предусматриваются: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7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прогулочные коридоры, зоны отдыха;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выгульные зоны;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зоны активного отдыха;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зоны тихого отдыха;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выгульные дворы. прогулочные коридоры.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Размеры овцеводческих комплексов зависят от: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7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системы содержания животных;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их специализации;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климатических особенностей;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распаханности земель;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их назначения.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Схему вертикальной планировки составляют в несколько этапов: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7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первый – подбор типовых проектов, второй – зонирование территории;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первый - изучают рельеф территории населенного пункта; второй - изготавливают схему вертикальной планировки;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первый - изготавливают схему вертикальной планировки, второй - переносят на местность;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первый – изучают рельеф территории населенного пункта, второй - переносят на местность;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7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первый – изучают повторяемость ветров, второй - изготавливают схему вертикальной планировки.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 планировки, переносят на местность в следующей последовательности: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80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места возведения зданий, вершины кварталов, детали планировки;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0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главные точки проекта (пересечения осей улиц), детали планировки и благоустройства;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0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детали планировки и благоустройства, места возведения зданий, главные точки проекта (пересечения осей улиц);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0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главные точки проекта (пересечения осей улиц), вершины кварталов, границы участков в кварталах, места возведения зданий, детали планировки и благоустройства;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0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вершины кварталов, детали планировки и благоустройства, границы участков в кварталах.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Проектирование начинают с предварительных расчетов: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81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урожайности сельскохозяйственных культур;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1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перспективной численности населения;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1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установления структуры посевных площадей;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1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расчета баланса кормов для животных;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1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обоснования площади производственных подразделений.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Зелёные насаждения населённых пунктов делят на группы: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82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парки, санитарно-защитные зоны;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2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сады, водоохранные зоны;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2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общего пользования, ограниченного пользования, специального назначения;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2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бульвары, скверы;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2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озеленение вдоль железных и автомобильных дорог.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Основные приемы застройки производственных комплексов: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83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периметральный;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3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зональный;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3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свободный;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3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регулярный;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3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строчный.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форме начертания плана уличной сети различают системы: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84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смешанные;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4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произвольные;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4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групповые;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4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кольцевые;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4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периметральные.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Проектирование начинают с предварительных расчетов: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85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урожайности сельскохозяйственных культур;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5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объемов и структуры жилищного строительства по типам и этажности домов;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5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установления структуры посевных площадей;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5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расчета баланса кормов для животных;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5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обоснования площади производственных подразделений.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Объектом планировки сельских населенных пунктов может быть: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86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земли Республики Беларусь;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6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 отдельного населенного пункта;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6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земли заповедника;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6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 сельскохозяйственного предприятия;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6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территориальная зона.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Основные приемы застройки производственных комплексов: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91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свободный;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1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радиальный;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1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регулярный;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1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рядовой;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1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комбинированный.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Строительный комплекс лучше размещать рядом: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87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 складским комплексом;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7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комплексом крупного рогатого скота;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7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машиноремонтным комплексом;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7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овцеводческим комплексом;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7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птицеводческим комплексом.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Минимальную ширину приусадебного участка определяют исходя из: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94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длины фасада жилого дома;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4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санитарно-гигиенических условий;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4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длины фасада жилого дома и противопожарного разрыва;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4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удобства для быта проживающих людей;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4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противопожарного разрыва.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назначению выделяют основные группы площадей: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95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транспортные;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5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парадные;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5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композиционные;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5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закрытые;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5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манежные.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домах ограниченной ориентации: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00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секциях домов две квартиры выходят окнами на обе стороны дома;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0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одна квартира выходит окнами на одну сторону дома, а две другие - на обе;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0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секциях домов две квартиры выходят окнами на обе стороны и одна – на одну;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0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каждая квартира выходит окнами на одну сторону дома;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0"/>
              </w:numPr>
              <w:tabs>
                <w:tab w:val="left" w:pos="273"/>
              </w:tabs>
              <w:spacing w:line="21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квартиры выходят окнами на две стороны дома.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своему назначению производственные комплексы сельскохозяйственных организаций подразделяются на основные группы: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0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комплексы по производству валовой продукции;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комплексы по производству товарной продукции;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комплексы по изготовлению комбикормов;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комплексы по обработке лесоматериалов;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специальные комплексы.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Виды застройки комплексов крупного рогатого скота: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8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застройка шедами молодняка;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моноблок (полностью сблокированная);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батарейная;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секционная;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8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раздельная.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Застройка площади может быть: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3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открытого типа;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замкнутого типа;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павильонного типа;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батарейного типа;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строчного типа.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Наиболее характерные приёмы застройки кварталов с секционными домами: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4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свободный;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периметральный;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полностью сблокированный;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частично сблокированный;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1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павильонный.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Основные приемы застройки производственных комплексов: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9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групповой;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свободный;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смешанный;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регулярный;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комбинированный.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форме начертания плана уличной сети различают системы: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9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регулярные;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групповые;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кольцевые;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горизонтальные;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периметральные.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назначению выделяют основные группы площадей: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9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парадные;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торговые;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манежные;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открытые;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административные.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Производственные комплексы предпочтительнее располагать на склонах до 3%: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9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северной экспозиции;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южной экспозиции;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северо-западной экспозиции;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северо-восточной экспозиции.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западной экспозиции.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Способы содержания для коров и нетелей: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0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привязное содержание;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клеточное содержание;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выгульное содержание;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клеточно-выгульное содержание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безвыгульное содержание.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Теплицы и парники не размещают вблизи: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0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животноводческих ферм;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нефтебаз;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коневодческих ферм;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зерноскладов, молотильных токов;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машинно-ремонтных комплексов.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Спрос на воду удовлетворяют с помощью систем водоснабжения: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0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родниковой;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централизованной;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ключей;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резервуарной;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шахтных колодцев.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Проектами планировки предусматривают в основном разводящую сеть водопровода: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0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кольцевую;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централизованную;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общесплавную;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раздельную;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тупиковую.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назначению выделяют основные группы площадей: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9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парадные;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общественные;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манежные;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парковые;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8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архитектурные.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форме начертания плана уличной сети различают системы: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9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свободные;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вертикальные;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групповые;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периметральные;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широтные.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назначению выделяют основные группы площадей: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9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манежные;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разгрузочные;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парадные;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открытые;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99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архитектурные.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своему назначению производственные комплексы сельскохозяйственных предприятий подразделяются на основные группы: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0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комплексы общехозяйственного назначения;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комплексы по производству валовой продукции;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специальные комплексы;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комплексы по изготовлению строительных конструкций;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взлетно-посадочные площадки для сельскохозяйственной авиации.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Производственные комплексы предпочтительнее располагать на склонах до 3%: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0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юго-восточной экспозиции;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северной экспозиции;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северо-западной экспозиции;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западной экспозиции.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северо-восточной экспозиции.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Способы содержания для коров и нетелей: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0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беспривязное содержание;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клеточное содержание;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выгульное содержание;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клеточно-выгульное содержание;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безвыгульное содержание.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Противопожарные разрывы между производственными зданиями зависят от: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0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направления господствующих ветров;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степени огнестойкости здания;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инсоляции;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формы зданий;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0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рельефа.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Спрос на воду удовлетворяют с помощью систем водоснабжения: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1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ключей;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групповой;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резервуарной;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родниковой;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0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шахтных колодцев.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Водонапорные башни сооружают: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1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отстаивания воды;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очистки воды;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обеззараживания воды;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фильтрации воды;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5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запаса воды в часы наибольшего потребления.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Складской комплекс лучше размещать рядом: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4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животноводческими комплексами;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 строительным комплексом;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нефтебазой;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теплично-парниковым хозяйством;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2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машиноремонтным комплексом.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Здания в производственных комплексах по направлению к господствующим ветрам следует размещать продольной осью: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4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под углом к направлению господствующих ветров (до 45</w:t>
            </w:r>
            <w:r w:rsidRPr="00BA6AB4">
              <w:rPr>
                <w:rFonts w:ascii="Blue Highway" w:hAnsi="Blue Highway"/>
                <w:sz w:val="20"/>
                <w:szCs w:val="20"/>
              </w:rPr>
              <w:t>°</w:t>
            </w:r>
            <w:r w:rsidRPr="00BA6AB4">
              <w:rPr>
                <w:sz w:val="20"/>
                <w:szCs w:val="20"/>
              </w:rPr>
              <w:t>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перпендикулярно направлению господствующих ветров;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меридионально;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направлению ветров;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3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 имеет значения.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участках со значительными уклонами жилые дома располагают: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4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перпендикулярно горизонталям;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широтно;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вдоль горизонталей;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меридионально;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4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 имеет значения.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Животноводческие комплексы подразделяют по: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4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концентрации животных;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видам животных;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содержанию животных;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возрасту животных;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6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полу животных.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прогулки животных выгульные дворы севернее 50-й параллели рекомендуется размещать: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4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затенённой стороне здания;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торцов здания;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вдоль продольных стен здания с обеих сторон;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 имеет значения;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7"/>
              </w:numPr>
              <w:tabs>
                <w:tab w:val="left" w:pos="273"/>
              </w:tabs>
              <w:spacing w:line="221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одной, незатенённой, стороны здания.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Каким главным требованиям должны отвечать архитектурные сооружения?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58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функциональной целесообразности (польза);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8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иметь хороший внешний вид и быть прочным;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8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обеспечивать единство прочности, пользы и красоты;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8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удовлетворять потребности заказчика;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8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иметь привлекательный вид.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называют инженерным сооружением?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59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здания, в которых применяются инженерные конструкции (фермы, балки и т.д.);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9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сооружения с искусственной средой, характеризующейся соответствующими параметрами (температурой, влажностью и т.д.);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9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сооружения, выполняющие задачи по обеспечению потребностей промышленности и транспорта (мосты, дороги, трубопроводы, эстакады и т.д.);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9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сооружения, к которым предъявляются только требования пользы;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9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сооружения, к которым предъявляются только требования прочности.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каком количестве этажей здания относят к многоэтажным?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12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3-х и более этажей;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2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4–9 этажей;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2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10–20 этажей;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2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5-ти и более этажей;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2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количестве этажей более 20.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Спрос на воду удовлетворяют с помощью систем водоснабжения: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11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местной;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1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родниковой;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1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резервуарной;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1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артезианской;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1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разводящей.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Водонапорные башни сооружают: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1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обеззараживания воды;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запаса воды в целях пожаротушения.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очистки воды;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фильтрации воды;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1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отстаивания воды.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понимается под этажом в здании?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60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помещения, примыкающие к одной лестничной клетке;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0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помещения, расположенные ниже спланированного уровня земли;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0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часть здания с помещениями, расположенными в одном уровне;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0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несколько помещений, имеющих непосредственную связь с коридором;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0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помещения, расположенные выше спланированного уровня земли.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какие группы возгораемости делятся строительные материалы, из которых строят здания?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61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несгораемые и сгораемые;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1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сгораемые, тлеющие, воспламеняющиеся;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1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сгораемые, несгораемые и тлеющие;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1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сгораемые, воспламеняющиеся;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1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сгораемые, трудносгораемые, несгораемые.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 определяются основные размеры помещений в здании?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62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зависимости от габаритов людей, оборудования и величины проходов;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2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зависимости от условий ориентации здания по сторонам света;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2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зависимости от принятой композиции планировки (коридорная, секционная и т.д.);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2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требованиям заказчика;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2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усмотрению архитектора.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Какие процессы деятельности человека определяют требования к жилым зданиям?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63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работа, сон, отдых, приём пищи, коммуникационные процессы;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3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сон, личная гигиена, приём и приготовление пищи, хозяйственные работы, трудовые процессы, отдых;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3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отдых, работа, сон;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3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производственный процесс, в котором участвует человек, отдых, приём пищи;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3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работа, отдых, приём пищи.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Какую роль играет жилище в современном обществе?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6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является местом сна, отдыха, средством организованного обслуживания и удовлетворения материальных и духовных потребностей людей;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является местом, где человек укрывается от стихийных воздействий природы (холода, дождя и т.д.);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является средством получения доходов;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является составной частью помещений, в которых протекает трудовая деятельность людей;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является местом производственного процесса, в котором участвует человек.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Виды застройки комплексов крупного рогатого скота: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3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многоэтажная;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застройка шедами молодняка;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батарейная;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секционная;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4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павильонная застройка.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Чем характеризуется степень долговечности здания?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3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морозостойкостью, прочностью;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стойкостью против коррозии материалов несущих конструкций;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способностью здания обеспечивать потребительские качества в течение заданного срока эксплуатации;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сроком службы при заданном классе здания;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3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требованиями к прочности и огнестойкости материала в течение заданного срока эксплуатации.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называют типизацией в строительстве?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6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широкое внедрение индустриальных методов строительства;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превращение строительной площадки в монтажную;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сведение типов конструкций и зданий к обоснованному небольшому числу;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использование универсальности и взаимозаменяемости элементов здания;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многократное использование одинаковых изделий в ряде зданий.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Каким основным требованиям должны отвечать архитектурные сооружения?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6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польза, прочность, красота;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симметрия, пропорции, ритм;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гармония, целостность;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гуманизм;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экономичность, красота, долговечность.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называется архитектурной композицией?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6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единство художественных закономерностей (симметрия и асимметрия, ритм и т.п.);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закономерное расположение или сочетание внешних и внутренних элементов здания, гармонично согласованных между собой и образующих единое целое;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сочетание внешних объёмов и деталей здания с учетом окружающей среды;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взаимосвязь между внешним обликом здания и окружающей средой, формирующая застройку населённого пункта в целом;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общий контур населенного пункта.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Животноводческие комплексы подразделяют по: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4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физиологического состояния;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полу животных;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содержанию животных;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концентрации животных;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назначению.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участках со значительными уклонами жилые дома располагают: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4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меридионально;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перпендикулярно горизонталям;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 имеет значения;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широтно;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под небольшим углом к горизонталям.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основным закономерностям планировки сельских населенных пунктов относят: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5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производственная обусловленность и плановость;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многообразие форм собственности на землю;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взаимозависимость формы и содержания;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платность использования земли;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5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приверженность.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называют масштабностью в архитектуре?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5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соразмерность сооружения человеку и окружающей среде, восприятие человеком величины и значимости сооружения;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соотношение между размерами сооружения и человека, а также между всем сооружением и его частями и деталями;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это закономерное чередование элементов с убыванием или возрастанием их размеров или шага;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соотношение размеров частей, членений и деталей сооружения;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6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повторение архитектурных форм через определенные интервалы.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называется в архитектуре пропорцией?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5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система соотношений размеров элементов зданий между собой;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система выражения одних размеров через другие;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отношение размера здания к модульному размеру;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это сочетание свойств между объёмом здания и человеком;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7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согласованность отдельных частей с выявлением главного и подчиненного.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каком случае пропорциональное соотношение называется “золотым”?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6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1:1,62;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1:3;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1:5;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2:5;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2:7.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называют ритмом в архитектуре?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6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это композиция здания, характеризующая симметрию и асимметрию расположения элементов сооружения;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это закономерное чередование изменяющихся форм и интервалов между ними;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это порядок чередования элементов на одинаковом расстоянии;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это соразмерное отношение между архитектурным произведением и человеком или частями произведения;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69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объединение всех компонентов в органическое целое.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Какую роль играет цвет в архитектурных сооружениях?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выявляет перспективу в городских и парковых ансамблях;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способствует созданию гигиенической обстановки, благоприятной для здоровья человека, выделяет важные элементы оборудования в интерьерах, подчёркивает тектоническую структуру;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усиливает коммуникационные архитектурные средства, симметрию и асимметрию сооружения;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создает условия для функционирования архитектурного сооружения;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изменяет характер восприятия архитектурного сооружения.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понимается под гармонией?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единство материала, конструкции и формы сооружения;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сочетание свойств симметрии с концентрацией материала, формы и назначения сооружения;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совокупность композиционных приёмов, обеспечивающих общепринятые в природе свойства предметов и его деталей;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закономерное расположение элементов относительно оси или плоскости;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1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согласованность отдельных частей с выявлением главного и подчиненного.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Дайте определение понятия микроклимата</w:t>
            </w:r>
            <w:r w:rsidRPr="00BA6AB4">
              <w:rPr>
                <w:iCs/>
                <w:sz w:val="20"/>
                <w:szCs w:val="20"/>
              </w:rPr>
              <w:t xml:space="preserve"> помещений</w:t>
            </w:r>
            <w:r w:rsidRPr="00BA6AB4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это совокупность параметров искусственной среды помещения;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это характерная для данного помещения температура воздуха;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это характерная для данного помещения влажность воздуха;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это своеобразное изменение параметров среды за счёт отопления, вентиляции и других средств;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2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нормируемое значение параметров воздушной среды в помещении.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называется инсоляцией помещения?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поддерживание постоянства температуры воздуха в помещении;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освещение помещения через оконные проёмы и фонари;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облучение помещений прямым солнечным светом через светопрозрачные ограждения (окна, фонари);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облучение пространства помещения ультрафиолетовыми лучами;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3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поддерживание в помещении характерной температуры и влажности воздуха.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lastRenderedPageBreak/>
              <w:t>Каким образом обеспечивается нормируемое время инсоляции помещений через оконные проёмы?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4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путём устройства окон стандартных размеров;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4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 счёт установки в помещениях ламп дневного света;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4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соответствующей ориентацией окон помещений по странам света с учётом разрывов между зданиями;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4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ориентацией здания по меридиану;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4"/>
              </w:numPr>
              <w:tabs>
                <w:tab w:val="left" w:pos="142"/>
                <w:tab w:val="left" w:pos="273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ориентацией здания по параллели.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прогулки животных выгульные дворы южнее 50-й параллели рекомендуется размещать: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5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затенённой стороне здания;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торцов здания;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вдоль продольных стен здания с обеих сторон;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0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 имеет значения;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0"/>
              </w:numPr>
              <w:tabs>
                <w:tab w:val="left" w:pos="284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одной, незатенённой, стороны здания.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Животноводческие комплексы подразделяют по: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4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полу животных;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специализации;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концентрации животных;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8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содержанию животных;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48"/>
              </w:numPr>
              <w:tabs>
                <w:tab w:val="left" w:pos="284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возрасту животных.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характеризуют “розы” ветров?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76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частоту повторения и скорость ветра по направлениям относительно стран света (по румбам);</w:t>
            </w:r>
          </w:p>
          <w:p w:rsidR="00BC54B8" w:rsidRPr="00BA6AB4" w:rsidRDefault="00BC54B8" w:rsidP="00BC54B8">
            <w:pPr>
              <w:numPr>
                <w:ilvl w:val="0"/>
                <w:numId w:val="176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частоту повторения и скорость ветра в течение годового периода;</w:t>
            </w:r>
          </w:p>
          <w:p w:rsidR="00BC54B8" w:rsidRPr="00BA6AB4" w:rsidRDefault="00BC54B8" w:rsidP="00BC54B8">
            <w:pPr>
              <w:numPr>
                <w:ilvl w:val="0"/>
                <w:numId w:val="176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расчётную скорость и повторяемость ветра в районе строительства;</w:t>
            </w:r>
          </w:p>
          <w:p w:rsidR="00BC54B8" w:rsidRPr="00BA6AB4" w:rsidRDefault="00BC54B8" w:rsidP="00BC54B8">
            <w:pPr>
              <w:numPr>
                <w:ilvl w:val="0"/>
                <w:numId w:val="176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скорость ветра и частоту его повторения в зависимости от высоты здания;</w:t>
            </w:r>
          </w:p>
          <w:p w:rsidR="00BC54B8" w:rsidRPr="00BA6AB4" w:rsidRDefault="00BC54B8" w:rsidP="00BC54B8">
            <w:pPr>
              <w:numPr>
                <w:ilvl w:val="0"/>
                <w:numId w:val="176"/>
              </w:numPr>
              <w:tabs>
                <w:tab w:val="clear" w:pos="720"/>
                <w:tab w:val="num" w:pos="0"/>
                <w:tab w:val="left" w:pos="273"/>
              </w:tabs>
              <w:ind w:left="0" w:firstLine="0"/>
            </w:pPr>
            <w:r w:rsidRPr="00BA6AB4">
              <w:t>частоту повторения и скорость ветра в климатическом районе.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называется секцией в жилом здании?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7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группа квартир, расположенных на одном уровне и объединённых лестничной клеткой;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7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жилые квартиры, имеющие связь с приусадебным участком;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7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группа квартир, объединённых коридором;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7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группа квартир с законченным технологическим циклом, имеющих вход из лестничной клетки;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7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группа квартир, разграниченная глухими стенами.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Какие секции используются при проектировании жилых зданий?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8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только рядовые;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8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рядовые и коридорные;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8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рядовые, торцевые и угловые;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8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рядовые секционные;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8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коридорные.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какой группы людей строят общежития?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80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18" w:lineRule="auto"/>
              <w:ind w:left="0" w:firstLine="0"/>
            </w:pPr>
            <w:r w:rsidRPr="00BA6AB4">
              <w:t>для временного проживания людей;</w:t>
            </w:r>
          </w:p>
          <w:p w:rsidR="00BC54B8" w:rsidRPr="00BA6AB4" w:rsidRDefault="00BC54B8" w:rsidP="00BC54B8">
            <w:pPr>
              <w:numPr>
                <w:ilvl w:val="0"/>
                <w:numId w:val="180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18" w:lineRule="auto"/>
              <w:ind w:left="0" w:firstLine="0"/>
            </w:pPr>
            <w:r w:rsidRPr="00BA6AB4">
              <w:t>для командировочных;</w:t>
            </w:r>
          </w:p>
          <w:p w:rsidR="00BC54B8" w:rsidRPr="00BA6AB4" w:rsidRDefault="00BC54B8" w:rsidP="00BC54B8">
            <w:pPr>
              <w:numPr>
                <w:ilvl w:val="0"/>
                <w:numId w:val="180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18" w:lineRule="auto"/>
              <w:ind w:left="0" w:firstLine="0"/>
            </w:pPr>
            <w:r w:rsidRPr="00BA6AB4">
              <w:t>для малосемейных;</w:t>
            </w:r>
          </w:p>
          <w:p w:rsidR="00BC54B8" w:rsidRPr="00BA6AB4" w:rsidRDefault="00BC54B8" w:rsidP="00BC54B8">
            <w:pPr>
              <w:numPr>
                <w:ilvl w:val="0"/>
                <w:numId w:val="180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18" w:lineRule="auto"/>
              <w:ind w:left="0" w:firstLine="0"/>
            </w:pPr>
            <w:r w:rsidRPr="00BA6AB4">
              <w:t>для туристов;</w:t>
            </w:r>
          </w:p>
          <w:p w:rsidR="00BC54B8" w:rsidRPr="00BA6AB4" w:rsidRDefault="00BC54B8" w:rsidP="00BC54B8">
            <w:pPr>
              <w:numPr>
                <w:ilvl w:val="0"/>
                <w:numId w:val="180"/>
              </w:numPr>
              <w:tabs>
                <w:tab w:val="clear" w:pos="720"/>
                <w:tab w:val="num" w:pos="0"/>
                <w:tab w:val="left" w:pos="273"/>
              </w:tabs>
              <w:spacing w:line="218" w:lineRule="auto"/>
              <w:ind w:left="0" w:firstLine="0"/>
            </w:pPr>
            <w:r w:rsidRPr="00BA6AB4">
              <w:t>для одиноких.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Укажите, какая система планировки не используется при проектировании жилых зданий?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зальная;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коридорная;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коридорная и секционная;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галерейная;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75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секционная.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Как можно ориентировать жилые дома коридорного типа относительно стран света?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8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меридиану;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параллели;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 угодно;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только на С-В;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только на С-З.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В каком жилом комплексе проектируют предприятия первичной группы обслуживания?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5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в каждом населенном пункте;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в городе;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в жилом районе;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на группу домов в количестве 1000 и более;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1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в микрорайоне.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Как определяется потребность в предприятиях обслуживания в жилом комплексе?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82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18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по типовым проектам;</w:t>
            </w:r>
          </w:p>
          <w:p w:rsidR="00BC54B8" w:rsidRPr="00BA6AB4" w:rsidRDefault="00BC54B8" w:rsidP="00BC54B8">
            <w:pPr>
              <w:numPr>
                <w:ilvl w:val="0"/>
                <w:numId w:val="182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18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по мере надобности;</w:t>
            </w:r>
          </w:p>
          <w:p w:rsidR="00BC54B8" w:rsidRPr="00BA6AB4" w:rsidRDefault="00BC54B8" w:rsidP="00BC54B8">
            <w:pPr>
              <w:numPr>
                <w:ilvl w:val="0"/>
                <w:numId w:val="182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18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по требованию администрации;</w:t>
            </w:r>
          </w:p>
          <w:p w:rsidR="00BC54B8" w:rsidRPr="00BA6AB4" w:rsidRDefault="00BC54B8" w:rsidP="00BC54B8">
            <w:pPr>
              <w:numPr>
                <w:ilvl w:val="0"/>
                <w:numId w:val="182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18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по желанию проживающего населения;</w:t>
            </w:r>
          </w:p>
          <w:p w:rsidR="00BC54B8" w:rsidRPr="00BA6AB4" w:rsidRDefault="00BC54B8" w:rsidP="00BC54B8">
            <w:pPr>
              <w:numPr>
                <w:ilvl w:val="0"/>
                <w:numId w:val="182"/>
              </w:numPr>
              <w:tabs>
                <w:tab w:val="clear" w:pos="720"/>
                <w:tab w:val="num" w:pos="0"/>
                <w:tab w:val="left" w:pos="273"/>
              </w:tabs>
              <w:spacing w:line="218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по требованиям СНиП из расчёта нормы площади на одного жителя.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Какие общественные здания в жилой застройке относятся к учреждениям повседневного использования?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5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это стадион, дом культуры, институты, больницы и т.п.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это здания, предназначенные для обслуживания группы домов с количеством жителей 4,5–5,0 тыс. чел.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это общеобразовательные школы, детские дошкольные учреждения, аптеки, столовые, продовольственные магазины повседневного спроса и т.д.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учреждения жилого района – школьные и дошкольные интернаты, средние и трудовые школы, специализированные магазины, кинотеатры, больницы и т.д.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2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lastRenderedPageBreak/>
              <w:t>это театры, киноконцертные залы, административные центры, институты и т.п.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lastRenderedPageBreak/>
              <w:t>Какие общественные здания в жилых образованиях относят к зданиям периодического пользования?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5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это общеобразовательные школы, детские дошкольные учреждения, аптеки, продовольственные магазины повседневного спроса и т.д.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домовые кухни, детсады, ясли, столовые, помещения коллективного отдыха (кафе, клубы и т.д.);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учреждения жилого микрорайона;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районные административные здания, клубы, кинотеатры, библиотеки, специализированные магазины, спортивные сооружения и т.д.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это театры (драматические, оперные и т.д.), киноконцертные залы, административные центры.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Какие общественные здания называют общественными центрами?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8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это здания, расположенные в центре жилого образования (кинотеатры, магазины, рестораны и т.д.);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это здания, концентрирующие в себе предприятия соответствующей ступени обслуживания жилого образования;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общественные здания, удаленные на одинаковом расстоянии (радиусе обслуживания) от жилых домов;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это театры, киноконцертные залы, административные центры;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3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это здания административного назначения (районная, городская администрации и т.д.).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Какой путь организации обслуживания населения в жилых образованиях считается наиболее рациональным?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84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18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строительство общественных учреждений (магазинов, кафе, аптек и т.д.), встроенных в жилые здания;</w:t>
            </w:r>
          </w:p>
          <w:p w:rsidR="00BC54B8" w:rsidRPr="00BA6AB4" w:rsidRDefault="00BC54B8" w:rsidP="00BC54B8">
            <w:pPr>
              <w:numPr>
                <w:ilvl w:val="0"/>
                <w:numId w:val="184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18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ступенчатая система обслуживания населения;</w:t>
            </w:r>
          </w:p>
          <w:p w:rsidR="00BC54B8" w:rsidRPr="00BA6AB4" w:rsidRDefault="00BC54B8" w:rsidP="00BC54B8">
            <w:pPr>
              <w:numPr>
                <w:ilvl w:val="0"/>
                <w:numId w:val="184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18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строительство небольших зданий в пределах пешеходной доступности;</w:t>
            </w:r>
          </w:p>
          <w:p w:rsidR="00BC54B8" w:rsidRPr="00BA6AB4" w:rsidRDefault="00BC54B8" w:rsidP="00BC54B8">
            <w:pPr>
              <w:numPr>
                <w:ilvl w:val="0"/>
                <w:numId w:val="184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18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строительство только общественных зданий повседневного использования;</w:t>
            </w:r>
          </w:p>
          <w:p w:rsidR="00BC54B8" w:rsidRPr="00BA6AB4" w:rsidRDefault="00BC54B8" w:rsidP="00BC54B8">
            <w:pPr>
              <w:numPr>
                <w:ilvl w:val="0"/>
                <w:numId w:val="184"/>
              </w:numPr>
              <w:tabs>
                <w:tab w:val="clear" w:pos="720"/>
                <w:tab w:val="num" w:pos="0"/>
                <w:tab w:val="left" w:pos="273"/>
              </w:tabs>
              <w:spacing w:line="218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строительство только специализированных общественных зданий периодического пользования.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Назовите радиус обслуживания для предприятий повседневного использования.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85"/>
              </w:numPr>
              <w:tabs>
                <w:tab w:val="left" w:pos="273"/>
              </w:tabs>
              <w:spacing w:before="100" w:beforeAutospacing="1" w:after="100" w:afterAutospacing="1" w:line="218" w:lineRule="auto"/>
              <w:ind w:left="0" w:firstLine="0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не должен превышать 100–150 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5"/>
              </w:numPr>
              <w:tabs>
                <w:tab w:val="left" w:pos="273"/>
              </w:tabs>
              <w:spacing w:before="100" w:beforeAutospacing="1" w:after="100" w:afterAutospacing="1" w:line="218" w:lineRule="auto"/>
              <w:ind w:left="0" w:firstLine="0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 xml:space="preserve">не должен превышать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BA6AB4">
                <w:rPr>
                  <w:iCs/>
                  <w:sz w:val="20"/>
                  <w:szCs w:val="20"/>
                </w:rPr>
                <w:t>500 м</w:t>
              </w:r>
            </w:smartTag>
            <w:r w:rsidRPr="00BA6AB4">
              <w:rPr>
                <w:iCs/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5"/>
              </w:numPr>
              <w:tabs>
                <w:tab w:val="left" w:pos="273"/>
              </w:tabs>
              <w:spacing w:before="100" w:beforeAutospacing="1" w:after="100" w:afterAutospacing="1" w:line="218" w:lineRule="auto"/>
              <w:ind w:left="0" w:firstLine="0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 xml:space="preserve">не должен превышать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BA6AB4">
                <w:rPr>
                  <w:iCs/>
                  <w:sz w:val="20"/>
                  <w:szCs w:val="20"/>
                </w:rPr>
                <w:t>1500 м</w:t>
              </w:r>
            </w:smartTag>
            <w:r w:rsidRPr="00BA6AB4">
              <w:rPr>
                <w:iCs/>
                <w:sz w:val="20"/>
                <w:szCs w:val="20"/>
              </w:rPr>
              <w:t xml:space="preserve"> или затрат времени на проезд до 15 мин;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5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 xml:space="preserve">не должен превышать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BA6AB4">
                <w:rPr>
                  <w:iCs/>
                  <w:sz w:val="20"/>
                  <w:szCs w:val="20"/>
                </w:rPr>
                <w:t>800 м</w:t>
              </w:r>
            </w:smartTag>
            <w:r w:rsidRPr="00BA6AB4">
              <w:rPr>
                <w:iCs/>
                <w:sz w:val="20"/>
                <w:szCs w:val="20"/>
              </w:rPr>
              <w:t xml:space="preserve"> или затрат времени на проезд до 25 мин;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5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 xml:space="preserve">не должен превышать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BA6AB4">
                <w:rPr>
                  <w:iCs/>
                  <w:sz w:val="20"/>
                  <w:szCs w:val="20"/>
                </w:rPr>
                <w:t>1000 м</w:t>
              </w:r>
              <w:r>
                <w:rPr>
                  <w:iCs/>
                  <w:sz w:val="20"/>
                  <w:szCs w:val="20"/>
                </w:rPr>
                <w:t>.</w:t>
              </w:r>
            </w:smartTag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Какой радиус обслуживания предусматривается для предприятий периодического использования?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86"/>
              </w:numPr>
              <w:tabs>
                <w:tab w:val="left" w:pos="273"/>
              </w:tabs>
              <w:spacing w:line="242" w:lineRule="auto"/>
              <w:ind w:left="0" w:firstLine="0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 xml:space="preserve">не должен превышать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BA6AB4">
                <w:rPr>
                  <w:iCs/>
                  <w:sz w:val="20"/>
                  <w:szCs w:val="20"/>
                </w:rPr>
                <w:t>300 м</w:t>
              </w:r>
            </w:smartTag>
            <w:r w:rsidRPr="00BA6AB4">
              <w:rPr>
                <w:iCs/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6"/>
              </w:numPr>
              <w:tabs>
                <w:tab w:val="left" w:pos="273"/>
              </w:tabs>
              <w:spacing w:line="242" w:lineRule="auto"/>
              <w:ind w:left="0" w:firstLine="0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не должен превышать 100–150 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6"/>
              </w:numPr>
              <w:tabs>
                <w:tab w:val="left" w:pos="273"/>
              </w:tabs>
              <w:spacing w:line="242" w:lineRule="auto"/>
              <w:ind w:left="0" w:firstLine="0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 xml:space="preserve">не должен превышать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BA6AB4">
                <w:rPr>
                  <w:iCs/>
                  <w:sz w:val="20"/>
                  <w:szCs w:val="20"/>
                </w:rPr>
                <w:t>500 м</w:t>
              </w:r>
            </w:smartTag>
            <w:r w:rsidRPr="00BA6AB4">
              <w:rPr>
                <w:iCs/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6"/>
              </w:numPr>
              <w:tabs>
                <w:tab w:val="left" w:pos="273"/>
              </w:tabs>
              <w:spacing w:line="242" w:lineRule="auto"/>
              <w:ind w:left="0" w:firstLine="0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 xml:space="preserve">не должен превышать </w:t>
            </w:r>
            <w:smartTag w:uri="urn:schemas-microsoft-com:office:smarttags" w:element="metricconverter">
              <w:smartTagPr>
                <w:attr w:name="ProductID" w:val="1500 м"/>
              </w:smartTagPr>
              <w:r w:rsidRPr="00BA6AB4">
                <w:rPr>
                  <w:iCs/>
                  <w:sz w:val="20"/>
                  <w:szCs w:val="20"/>
                </w:rPr>
                <w:t>1500 м</w:t>
              </w:r>
            </w:smartTag>
            <w:r w:rsidRPr="00BA6AB4">
              <w:rPr>
                <w:iCs/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86"/>
              </w:numPr>
              <w:tabs>
                <w:tab w:val="left" w:pos="273"/>
              </w:tabs>
              <w:spacing w:line="242" w:lineRule="auto"/>
              <w:ind w:left="0" w:firstLine="0"/>
              <w:rPr>
                <w:iCs/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 xml:space="preserve">не должен превышать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BA6AB4">
                <w:rPr>
                  <w:iCs/>
                  <w:sz w:val="20"/>
                  <w:szCs w:val="20"/>
                </w:rPr>
                <w:t>800 м</w:t>
              </w:r>
            </w:smartTag>
            <w:r w:rsidRPr="00BA6AB4">
              <w:rPr>
                <w:iCs/>
                <w:sz w:val="20"/>
                <w:szCs w:val="20"/>
              </w:rPr>
              <w:t>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К какому типу учреждений обслуживания относятся здания театров?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87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к учреждениям повседневного использования;</w:t>
            </w:r>
          </w:p>
          <w:p w:rsidR="00BC54B8" w:rsidRPr="00BA6AB4" w:rsidRDefault="00BC54B8" w:rsidP="00BC54B8">
            <w:pPr>
              <w:numPr>
                <w:ilvl w:val="0"/>
                <w:numId w:val="187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к учреждениям периодического использования;</w:t>
            </w:r>
          </w:p>
          <w:p w:rsidR="00BC54B8" w:rsidRPr="00BA6AB4" w:rsidRDefault="00BC54B8" w:rsidP="00BC54B8">
            <w:pPr>
              <w:numPr>
                <w:ilvl w:val="0"/>
                <w:numId w:val="187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к учреждениям эпизодического использования;</w:t>
            </w:r>
          </w:p>
          <w:p w:rsidR="00BC54B8" w:rsidRPr="00BA6AB4" w:rsidRDefault="00BC54B8" w:rsidP="00BC54B8">
            <w:pPr>
              <w:numPr>
                <w:ilvl w:val="0"/>
                <w:numId w:val="187"/>
              </w:numPr>
              <w:tabs>
                <w:tab w:val="clear" w:pos="720"/>
                <w:tab w:val="num" w:pos="0"/>
                <w:tab w:val="left" w:pos="273"/>
              </w:tabs>
              <w:spacing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к учреждениям блокированного типа;</w:t>
            </w:r>
          </w:p>
          <w:p w:rsidR="00BC54B8" w:rsidRPr="00BA6AB4" w:rsidRDefault="00BC54B8" w:rsidP="00BC54B8">
            <w:pPr>
              <w:numPr>
                <w:ilvl w:val="0"/>
                <w:numId w:val="187"/>
              </w:numPr>
              <w:tabs>
                <w:tab w:val="clear" w:pos="720"/>
                <w:tab w:val="num" w:pos="0"/>
                <w:tab w:val="left" w:pos="273"/>
              </w:tabs>
              <w:spacing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к учреждениям кооперированного типа.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Что понимается под кооперированным учреждением обслуживания?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88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это здание, в котором максимально объединены различные предприятия, у которых общий вестибюль и гардероб, общие подсобные, складские и административные помещения;</w:t>
            </w:r>
          </w:p>
          <w:p w:rsidR="00BC54B8" w:rsidRPr="00BA6AB4" w:rsidRDefault="00BC54B8" w:rsidP="00BC54B8">
            <w:pPr>
              <w:numPr>
                <w:ilvl w:val="0"/>
                <w:numId w:val="188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это здание, имеющее павильонную схему планировки;</w:t>
            </w:r>
          </w:p>
          <w:p w:rsidR="00BC54B8" w:rsidRPr="00BA6AB4" w:rsidRDefault="00BC54B8" w:rsidP="00BC54B8">
            <w:pPr>
              <w:numPr>
                <w:ilvl w:val="0"/>
                <w:numId w:val="188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это здание с большим залом;</w:t>
            </w:r>
          </w:p>
          <w:p w:rsidR="00BC54B8" w:rsidRPr="00BA6AB4" w:rsidRDefault="00BC54B8" w:rsidP="00BC54B8">
            <w:pPr>
              <w:numPr>
                <w:ilvl w:val="0"/>
                <w:numId w:val="188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это здание, имеющее г</w:t>
            </w:r>
            <w:r w:rsidRPr="00BA6AB4">
              <w:t>алерейная схему планировки;</w:t>
            </w:r>
          </w:p>
          <w:p w:rsidR="00BC54B8" w:rsidRPr="00BA6AB4" w:rsidRDefault="00BC54B8" w:rsidP="00BC54B8">
            <w:pPr>
              <w:numPr>
                <w:ilvl w:val="0"/>
                <w:numId w:val="188"/>
              </w:numPr>
              <w:tabs>
                <w:tab w:val="clear" w:pos="720"/>
                <w:tab w:val="num" w:pos="0"/>
                <w:tab w:val="left" w:pos="273"/>
              </w:tabs>
              <w:spacing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это такое здание, в котором его помещения могут быть использованы в течение дня для различных целей.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Что понимается под блокированием учреждений обслуживания?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89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создание зданий, в которых максимально объединены вестибюль и гардероб;</w:t>
            </w:r>
          </w:p>
          <w:p w:rsidR="00BC54B8" w:rsidRPr="00BA6AB4" w:rsidRDefault="00BC54B8" w:rsidP="00BC54B8">
            <w:pPr>
              <w:numPr>
                <w:ilvl w:val="0"/>
                <w:numId w:val="189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это укрупнение и объединение учреждений обслуживания в одно здание;</w:t>
            </w:r>
          </w:p>
          <w:p w:rsidR="00BC54B8" w:rsidRPr="00BA6AB4" w:rsidRDefault="00BC54B8" w:rsidP="00BC54B8">
            <w:pPr>
              <w:numPr>
                <w:ilvl w:val="0"/>
                <w:numId w:val="189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это возведение зданий с большим операционным залом, используемым для различных функциональных процессов;</w:t>
            </w:r>
          </w:p>
          <w:p w:rsidR="00BC54B8" w:rsidRPr="00BA6AB4" w:rsidRDefault="00BC54B8" w:rsidP="00BC54B8">
            <w:pPr>
              <w:numPr>
                <w:ilvl w:val="0"/>
                <w:numId w:val="189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создание зданий, в которых максимально объединены общие подсобные, складские и административные помещения;</w:t>
            </w:r>
          </w:p>
          <w:p w:rsidR="00BC54B8" w:rsidRPr="00BA6AB4" w:rsidRDefault="00BC54B8" w:rsidP="00BC54B8">
            <w:pPr>
              <w:numPr>
                <w:ilvl w:val="0"/>
                <w:numId w:val="189"/>
              </w:numPr>
              <w:tabs>
                <w:tab w:val="clear" w:pos="720"/>
                <w:tab w:val="num" w:pos="0"/>
                <w:tab w:val="left" w:pos="273"/>
              </w:tabs>
              <w:spacing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это возведение зданий, в которых его помещения могут быть использованы в течение дня для различных целей.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Что такое физический износ зданий?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90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разрушение отдельных конструкций во время эксплуатации;</w:t>
            </w:r>
          </w:p>
          <w:p w:rsidR="00BC54B8" w:rsidRPr="00BA6AB4" w:rsidRDefault="00BC54B8" w:rsidP="00BC54B8">
            <w:pPr>
              <w:numPr>
                <w:ilvl w:val="0"/>
                <w:numId w:val="190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потеря зданием и его элементами первоначальных физико-технических свойств;</w:t>
            </w:r>
          </w:p>
          <w:p w:rsidR="00BC54B8" w:rsidRPr="00BA6AB4" w:rsidRDefault="00BC54B8" w:rsidP="00BC54B8">
            <w:pPr>
              <w:numPr>
                <w:ilvl w:val="0"/>
                <w:numId w:val="190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несоответствие здания своему назначению по размерам, площадям, степени инженерного оборудования;</w:t>
            </w:r>
          </w:p>
          <w:p w:rsidR="00BC54B8" w:rsidRPr="00BA6AB4" w:rsidRDefault="00BC54B8" w:rsidP="00BC54B8">
            <w:pPr>
              <w:numPr>
                <w:ilvl w:val="0"/>
                <w:numId w:val="190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lastRenderedPageBreak/>
              <w:t>не соответствие зданий современным требованиям;</w:t>
            </w:r>
          </w:p>
          <w:p w:rsidR="00BC54B8" w:rsidRPr="00BA6AB4" w:rsidRDefault="00BC54B8" w:rsidP="00BC54B8">
            <w:pPr>
              <w:numPr>
                <w:ilvl w:val="0"/>
                <w:numId w:val="190"/>
              </w:numPr>
              <w:tabs>
                <w:tab w:val="clear" w:pos="720"/>
                <w:tab w:val="num" w:pos="0"/>
                <w:tab w:val="left" w:pos="273"/>
              </w:tabs>
              <w:spacing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замена конструкций в процессе эксплуатации.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lastRenderedPageBreak/>
              <w:t>Что понимается под технической эксплуатацией зданий?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91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выполнение комплекса технических мероприятий по поддержанию зданий в нормальном эксплуатационном состоянии;</w:t>
            </w:r>
          </w:p>
          <w:p w:rsidR="00BC54B8" w:rsidRPr="00BA6AB4" w:rsidRDefault="00BC54B8" w:rsidP="00BC54B8">
            <w:pPr>
              <w:numPr>
                <w:ilvl w:val="0"/>
                <w:numId w:val="191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это использование зданий по своему назначению;</w:t>
            </w:r>
          </w:p>
          <w:p w:rsidR="00BC54B8" w:rsidRPr="00BA6AB4" w:rsidRDefault="00BC54B8" w:rsidP="00BC54B8">
            <w:pPr>
              <w:numPr>
                <w:ilvl w:val="0"/>
                <w:numId w:val="191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обеспечение зданий теплом, электроэнергией и т.д.;</w:t>
            </w:r>
          </w:p>
          <w:p w:rsidR="00BC54B8" w:rsidRPr="00BA6AB4" w:rsidRDefault="00BC54B8" w:rsidP="00BC54B8">
            <w:pPr>
              <w:numPr>
                <w:ilvl w:val="0"/>
                <w:numId w:val="191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это использование зданий с остаточным сроком службы;</w:t>
            </w:r>
          </w:p>
          <w:p w:rsidR="00BC54B8" w:rsidRPr="00BA6AB4" w:rsidRDefault="00BC54B8" w:rsidP="00BC54B8">
            <w:pPr>
              <w:numPr>
                <w:ilvl w:val="0"/>
                <w:numId w:val="191"/>
              </w:numPr>
              <w:tabs>
                <w:tab w:val="clear" w:pos="720"/>
                <w:tab w:val="num" w:pos="0"/>
                <w:tab w:val="left" w:pos="273"/>
              </w:tabs>
              <w:spacing w:line="242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выполнение пусконаладочных работ в соответствующий период времени года.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Что понимается под моральным износом зданий?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92"/>
              </w:numPr>
              <w:tabs>
                <w:tab w:val="clear" w:pos="720"/>
                <w:tab w:val="left" w:pos="273"/>
              </w:tabs>
              <w:spacing w:before="100" w:beforeAutospacing="1" w:after="100" w:afterAutospacing="1" w:line="242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субъективное восприятие человеком соответствия здания своему назначению;</w:t>
            </w:r>
          </w:p>
          <w:p w:rsidR="00BC54B8" w:rsidRPr="00BA6AB4" w:rsidRDefault="00BC54B8" w:rsidP="00BC54B8">
            <w:pPr>
              <w:numPr>
                <w:ilvl w:val="0"/>
                <w:numId w:val="192"/>
              </w:numPr>
              <w:tabs>
                <w:tab w:val="clear" w:pos="720"/>
                <w:tab w:val="left" w:pos="273"/>
              </w:tabs>
              <w:spacing w:before="100" w:beforeAutospacing="1" w:after="100" w:afterAutospacing="1" w:line="242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потеря зданием первоначальных физико-технических свойств;</w:t>
            </w:r>
          </w:p>
          <w:p w:rsidR="00BC54B8" w:rsidRPr="00BA6AB4" w:rsidRDefault="00BC54B8" w:rsidP="00BC54B8">
            <w:pPr>
              <w:numPr>
                <w:ilvl w:val="0"/>
                <w:numId w:val="192"/>
              </w:numPr>
              <w:tabs>
                <w:tab w:val="clear" w:pos="720"/>
                <w:tab w:val="left" w:pos="273"/>
              </w:tabs>
              <w:spacing w:before="100" w:beforeAutospacing="1" w:after="100" w:afterAutospacing="1" w:line="242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несоответствие здания своему первоначальному назначению по размерам, площадям, степени инженерного оборудования и т.д.;</w:t>
            </w:r>
          </w:p>
          <w:p w:rsidR="00BC54B8" w:rsidRPr="00BA6AB4" w:rsidRDefault="00BC54B8" w:rsidP="00BC54B8">
            <w:pPr>
              <w:numPr>
                <w:ilvl w:val="0"/>
                <w:numId w:val="192"/>
              </w:numPr>
              <w:tabs>
                <w:tab w:val="clear" w:pos="720"/>
                <w:tab w:val="left" w:pos="273"/>
              </w:tabs>
              <w:spacing w:before="100" w:beforeAutospacing="1" w:after="100" w:afterAutospacing="1" w:line="242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здание, достигшее износа 70 %;</w:t>
            </w:r>
          </w:p>
          <w:p w:rsidR="00BC54B8" w:rsidRPr="00BA6AB4" w:rsidRDefault="00BC54B8" w:rsidP="00BC54B8">
            <w:pPr>
              <w:numPr>
                <w:ilvl w:val="0"/>
                <w:numId w:val="192"/>
              </w:numPr>
              <w:tabs>
                <w:tab w:val="clear" w:pos="720"/>
                <w:tab w:val="left" w:pos="273"/>
              </w:tabs>
              <w:spacing w:line="242" w:lineRule="auto"/>
              <w:ind w:left="0" w:hanging="11"/>
              <w:rPr>
                <w:iCs/>
              </w:rPr>
            </w:pPr>
            <w:r w:rsidRPr="00BA6AB4">
              <w:rPr>
                <w:iCs/>
              </w:rPr>
              <w:t>разрушение отдельных конструкций здания во время эксплуатации.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Что понимается под термином “эксплуатация” здания?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93"/>
              </w:numPr>
              <w:tabs>
                <w:tab w:val="clear" w:pos="720"/>
                <w:tab w:val="num" w:pos="-11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обеспечение здания теплом, светом, электрической энергией и т.д.;</w:t>
            </w:r>
          </w:p>
          <w:p w:rsidR="00BC54B8" w:rsidRPr="00BA6AB4" w:rsidRDefault="00BC54B8" w:rsidP="00BC54B8">
            <w:pPr>
              <w:numPr>
                <w:ilvl w:val="0"/>
                <w:numId w:val="193"/>
              </w:numPr>
              <w:tabs>
                <w:tab w:val="clear" w:pos="720"/>
                <w:tab w:val="num" w:pos="-11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выполнение комплекса мероприятий для продления срока его службы;</w:t>
            </w:r>
          </w:p>
          <w:p w:rsidR="00BC54B8" w:rsidRPr="00BA6AB4" w:rsidRDefault="00BC54B8" w:rsidP="00BC54B8">
            <w:pPr>
              <w:numPr>
                <w:ilvl w:val="0"/>
                <w:numId w:val="193"/>
              </w:numPr>
              <w:tabs>
                <w:tab w:val="clear" w:pos="720"/>
                <w:tab w:val="num" w:pos="-11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выполнение пусконаладочных работ в соответствующий период времени года;</w:t>
            </w:r>
          </w:p>
          <w:p w:rsidR="00BC54B8" w:rsidRPr="00BA6AB4" w:rsidRDefault="00BC54B8" w:rsidP="00BC54B8">
            <w:pPr>
              <w:numPr>
                <w:ilvl w:val="0"/>
                <w:numId w:val="193"/>
              </w:numPr>
              <w:tabs>
                <w:tab w:val="clear" w:pos="720"/>
                <w:tab w:val="num" w:pos="-11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потребление построенных объектов, т.е. использование зданий по своему назначению;</w:t>
            </w:r>
          </w:p>
          <w:p w:rsidR="00BC54B8" w:rsidRPr="00BA6AB4" w:rsidRDefault="00BC54B8" w:rsidP="00BC54B8">
            <w:pPr>
              <w:numPr>
                <w:ilvl w:val="0"/>
                <w:numId w:val="193"/>
              </w:numPr>
              <w:tabs>
                <w:tab w:val="clear" w:pos="720"/>
                <w:tab w:val="num" w:pos="-11"/>
                <w:tab w:val="left" w:pos="273"/>
              </w:tabs>
              <w:spacing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проведение осмотров, текущего и капитального ремонта.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Укажите периодичность выполнения выборочного капитального ремонта?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98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периодичность 25 лет;</w:t>
            </w:r>
          </w:p>
          <w:p w:rsidR="00BC54B8" w:rsidRPr="00BA6AB4" w:rsidRDefault="00BC54B8" w:rsidP="00BC54B8">
            <w:pPr>
              <w:numPr>
                <w:ilvl w:val="0"/>
                <w:numId w:val="198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определяется по результатам осмотров и равна 15–20 лет;</w:t>
            </w:r>
          </w:p>
          <w:p w:rsidR="00BC54B8" w:rsidRPr="00BA6AB4" w:rsidRDefault="00BC54B8" w:rsidP="00BC54B8">
            <w:pPr>
              <w:numPr>
                <w:ilvl w:val="0"/>
                <w:numId w:val="198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периодичность принимается 5–10 лет;</w:t>
            </w:r>
          </w:p>
          <w:p w:rsidR="00BC54B8" w:rsidRPr="00BA6AB4" w:rsidRDefault="00BC54B8" w:rsidP="00BC54B8">
            <w:pPr>
              <w:numPr>
                <w:ilvl w:val="0"/>
                <w:numId w:val="198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периодичность 20-25 лет;</w:t>
            </w:r>
          </w:p>
          <w:p w:rsidR="00BC54B8" w:rsidRPr="00BA6AB4" w:rsidRDefault="00BC54B8" w:rsidP="00BC54B8">
            <w:pPr>
              <w:numPr>
                <w:ilvl w:val="0"/>
                <w:numId w:val="198"/>
              </w:numPr>
              <w:tabs>
                <w:tab w:val="clear" w:pos="720"/>
                <w:tab w:val="num" w:pos="0"/>
                <w:tab w:val="left" w:pos="273"/>
              </w:tabs>
              <w:spacing w:line="242" w:lineRule="auto"/>
              <w:ind w:left="0" w:firstLine="0"/>
              <w:rPr>
                <w:iCs/>
              </w:rPr>
            </w:pPr>
            <w:r w:rsidRPr="00BA6AB4">
              <w:rPr>
                <w:iCs/>
              </w:rPr>
              <w:t>определяется сроком службы элементов и конструкций зданий.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Компактно целостное размещение населения на территории со всеми необходимыми условиями для организации жизнедеятельности, материальная среда которой формируется жилой, общественной, производственной, ландшафтно-рекреационной территориями и инженерно-транспортной инфраструктурой – это ….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5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населенный пункт;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агрогородок;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поселок;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город;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54"/>
              </w:numPr>
              <w:tabs>
                <w:tab w:val="left" w:pos="273"/>
              </w:tabs>
              <w:spacing w:line="216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поселок городского типа.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Какие организации определяют физический износ зданий?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94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  <w:rPr>
                <w:iCs/>
              </w:rPr>
            </w:pPr>
            <w:r w:rsidRPr="00BA6AB4">
              <w:rPr>
                <w:iCs/>
              </w:rPr>
              <w:t>агентства по государственной регистрации и земельному кадастру;</w:t>
            </w:r>
          </w:p>
          <w:p w:rsidR="00BC54B8" w:rsidRPr="00BA6AB4" w:rsidRDefault="00BC54B8" w:rsidP="00BC54B8">
            <w:pPr>
              <w:numPr>
                <w:ilvl w:val="0"/>
                <w:numId w:val="194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  <w:rPr>
                <w:iCs/>
              </w:rPr>
            </w:pPr>
            <w:r w:rsidRPr="00BA6AB4">
              <w:rPr>
                <w:iCs/>
              </w:rPr>
              <w:t>строительные организации;</w:t>
            </w:r>
          </w:p>
          <w:p w:rsidR="00BC54B8" w:rsidRPr="00BA6AB4" w:rsidRDefault="00BC54B8" w:rsidP="00BC54B8">
            <w:pPr>
              <w:numPr>
                <w:ilvl w:val="0"/>
                <w:numId w:val="194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  <w:rPr>
                <w:iCs/>
              </w:rPr>
            </w:pPr>
            <w:r w:rsidRPr="00BA6AB4">
              <w:rPr>
                <w:iCs/>
              </w:rPr>
              <w:t>эксплуатационные организации;</w:t>
            </w:r>
          </w:p>
          <w:p w:rsidR="00BC54B8" w:rsidRPr="00BA6AB4" w:rsidRDefault="00BC54B8" w:rsidP="00BC54B8">
            <w:pPr>
              <w:numPr>
                <w:ilvl w:val="0"/>
                <w:numId w:val="194"/>
              </w:numPr>
              <w:tabs>
                <w:tab w:val="clear" w:pos="720"/>
                <w:tab w:val="num" w:pos="0"/>
                <w:tab w:val="left" w:pos="273"/>
              </w:tabs>
              <w:ind w:left="0" w:firstLine="0"/>
              <w:rPr>
                <w:iCs/>
              </w:rPr>
            </w:pPr>
            <w:r w:rsidRPr="00BA6AB4">
              <w:rPr>
                <w:iCs/>
              </w:rPr>
              <w:t>проектные организации;</w:t>
            </w:r>
          </w:p>
          <w:p w:rsidR="00BC54B8" w:rsidRPr="00BA6AB4" w:rsidRDefault="00BC54B8" w:rsidP="00BC54B8">
            <w:pPr>
              <w:numPr>
                <w:ilvl w:val="0"/>
                <w:numId w:val="194"/>
              </w:numPr>
              <w:tabs>
                <w:tab w:val="clear" w:pos="720"/>
                <w:tab w:val="num" w:pos="0"/>
                <w:tab w:val="left" w:pos="273"/>
              </w:tabs>
              <w:ind w:left="0" w:firstLine="0"/>
              <w:rPr>
                <w:iCs/>
              </w:rPr>
            </w:pPr>
            <w:r w:rsidRPr="00BA6AB4">
              <w:t>службы социального обеспечения населения.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i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каком физическом износе здания классифицируют как ветхие?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95"/>
              </w:numPr>
              <w:tabs>
                <w:tab w:val="left" w:pos="273"/>
              </w:tabs>
              <w:spacing w:before="100" w:beforeAutospacing="1" w:after="100" w:afterAutospacing="1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физическом износе 100 %;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95"/>
              </w:numPr>
              <w:tabs>
                <w:tab w:val="left" w:pos="273"/>
              </w:tabs>
              <w:spacing w:before="100" w:beforeAutospacing="1" w:after="100" w:afterAutospacing="1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физическом износе 80 % и моральном износе 59 %;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95"/>
              </w:numPr>
              <w:tabs>
                <w:tab w:val="left" w:pos="273"/>
              </w:tabs>
              <w:spacing w:before="100" w:beforeAutospacing="1" w:after="100" w:afterAutospacing="1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физическом износе 85 %;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95"/>
              </w:numPr>
              <w:tabs>
                <w:tab w:val="left" w:pos="273"/>
              </w:tabs>
              <w:spacing w:before="100" w:beforeAutospacing="1" w:after="100" w:afterAutospacing="1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физическом износе 70–75 %;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95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физическом износе 50 %.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выполнении какого ремонта устраняется моральный износ?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96"/>
              </w:numPr>
              <w:tabs>
                <w:tab w:val="left" w:pos="273"/>
              </w:tabs>
              <w:spacing w:before="100" w:beforeAutospacing="1" w:after="100" w:afterAutospacing="1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выполнении косметического ремонта;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96"/>
              </w:numPr>
              <w:tabs>
                <w:tab w:val="left" w:pos="273"/>
              </w:tabs>
              <w:spacing w:before="100" w:beforeAutospacing="1" w:after="100" w:afterAutospacing="1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выполнении текущего ремонта.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96"/>
              </w:numPr>
              <w:tabs>
                <w:tab w:val="left" w:pos="273"/>
              </w:tabs>
              <w:spacing w:before="100" w:beforeAutospacing="1" w:after="100" w:afterAutospacing="1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выполнении инвентаризации строений и проведения ремонта.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96"/>
              </w:numPr>
              <w:tabs>
                <w:tab w:val="left" w:pos="273"/>
              </w:tabs>
              <w:spacing w:before="100" w:beforeAutospacing="1" w:after="100" w:afterAutospacing="1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выполнении комплексного капитального ремонта.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196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моральный износ зданий устранять нельзя.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Укажите периодичность выполнения текущего ремонта зданий.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97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периодичность 5–10 лет;</w:t>
            </w:r>
          </w:p>
          <w:p w:rsidR="00BC54B8" w:rsidRPr="00BA6AB4" w:rsidRDefault="00BC54B8" w:rsidP="00BC54B8">
            <w:pPr>
              <w:numPr>
                <w:ilvl w:val="0"/>
                <w:numId w:val="197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периодичность 3–5 лет;</w:t>
            </w:r>
          </w:p>
          <w:p w:rsidR="00BC54B8" w:rsidRPr="00BA6AB4" w:rsidRDefault="00BC54B8" w:rsidP="00BC54B8">
            <w:pPr>
              <w:numPr>
                <w:ilvl w:val="0"/>
                <w:numId w:val="197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определяется на основе осмотров (осенних, весенних);</w:t>
            </w:r>
          </w:p>
          <w:p w:rsidR="00BC54B8" w:rsidRPr="00BA6AB4" w:rsidRDefault="00BC54B8" w:rsidP="00BC54B8">
            <w:pPr>
              <w:numPr>
                <w:ilvl w:val="0"/>
                <w:numId w:val="197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периодичность 10-15 лет;</w:t>
            </w:r>
          </w:p>
          <w:p w:rsidR="00BC54B8" w:rsidRPr="00BA6AB4" w:rsidRDefault="00BC54B8" w:rsidP="00BC54B8">
            <w:pPr>
              <w:numPr>
                <w:ilvl w:val="0"/>
                <w:numId w:val="197"/>
              </w:numPr>
              <w:tabs>
                <w:tab w:val="clear" w:pos="720"/>
                <w:tab w:val="num" w:pos="0"/>
                <w:tab w:val="left" w:pos="273"/>
              </w:tabs>
              <w:ind w:left="0" w:firstLine="0"/>
            </w:pPr>
            <w:r w:rsidRPr="00BA6AB4">
              <w:t>определяется сроком службы элементов (конструкций зданий).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понимается под проектом здания?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199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архитектурный замысел объёмно-планировочного решения здания;</w:t>
            </w:r>
          </w:p>
          <w:p w:rsidR="00BC54B8" w:rsidRPr="00BA6AB4" w:rsidRDefault="00BC54B8" w:rsidP="00BC54B8">
            <w:pPr>
              <w:numPr>
                <w:ilvl w:val="0"/>
                <w:numId w:val="199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lastRenderedPageBreak/>
              <w:t>техническая документация, состоящая из чертежей, пояснительной записки и смет;</w:t>
            </w:r>
          </w:p>
          <w:p w:rsidR="00BC54B8" w:rsidRPr="00BA6AB4" w:rsidRDefault="00BC54B8" w:rsidP="00BC54B8">
            <w:pPr>
              <w:numPr>
                <w:ilvl w:val="0"/>
                <w:numId w:val="199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реализованный на местности с использованием технической документации замысел архитектора;</w:t>
            </w:r>
          </w:p>
          <w:p w:rsidR="00BC54B8" w:rsidRPr="00BA6AB4" w:rsidRDefault="00BC54B8" w:rsidP="00BC54B8">
            <w:pPr>
              <w:numPr>
                <w:ilvl w:val="0"/>
                <w:numId w:val="199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техническая документация, которая разрабатывается проектировщиками и заказчиком, содержащая основные данные по зданию;</w:t>
            </w:r>
          </w:p>
          <w:p w:rsidR="00BC54B8" w:rsidRPr="00BA6AB4" w:rsidRDefault="00BC54B8" w:rsidP="00BC54B8">
            <w:pPr>
              <w:numPr>
                <w:ilvl w:val="0"/>
                <w:numId w:val="199"/>
              </w:numPr>
              <w:tabs>
                <w:tab w:val="left" w:pos="273"/>
              </w:tabs>
              <w:ind w:left="0" w:firstLine="0"/>
            </w:pPr>
            <w:r w:rsidRPr="00BA6AB4">
              <w:t>локальные сметы по зданию.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Для чего составляются сметы в проекте?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00"/>
              </w:numPr>
              <w:tabs>
                <w:tab w:val="clear" w:pos="720"/>
                <w:tab w:val="num" w:pos="0"/>
                <w:tab w:val="left" w:pos="273"/>
              </w:tabs>
              <w:ind w:left="0" w:firstLine="0"/>
            </w:pPr>
            <w:r w:rsidRPr="00BA6AB4">
              <w:t>для определения стоимости здания и отдельных видов работ;</w:t>
            </w:r>
          </w:p>
          <w:p w:rsidR="00BC54B8" w:rsidRPr="00BA6AB4" w:rsidRDefault="00BC54B8" w:rsidP="00BC54B8">
            <w:pPr>
              <w:numPr>
                <w:ilvl w:val="0"/>
                <w:numId w:val="200"/>
              </w:numPr>
              <w:tabs>
                <w:tab w:val="clear" w:pos="720"/>
                <w:tab w:val="num" w:pos="0"/>
                <w:tab w:val="left" w:pos="273"/>
              </w:tabs>
              <w:ind w:left="0" w:firstLine="0"/>
            </w:pPr>
            <w:r w:rsidRPr="00BA6AB4">
              <w:t>для финансирования строительства и планирования капитальных вложений;</w:t>
            </w:r>
          </w:p>
          <w:p w:rsidR="00BC54B8" w:rsidRPr="00BA6AB4" w:rsidRDefault="00BC54B8" w:rsidP="00BC54B8">
            <w:pPr>
              <w:numPr>
                <w:ilvl w:val="0"/>
                <w:numId w:val="200"/>
              </w:numPr>
              <w:tabs>
                <w:tab w:val="clear" w:pos="720"/>
                <w:tab w:val="num" w:pos="0"/>
                <w:tab w:val="left" w:pos="273"/>
              </w:tabs>
              <w:ind w:left="0" w:firstLine="0"/>
            </w:pPr>
            <w:r w:rsidRPr="00BA6AB4">
              <w:t>для выполнения расчётов между подрядчиком и заказчиком;</w:t>
            </w:r>
          </w:p>
          <w:p w:rsidR="00BC54B8" w:rsidRPr="00BA6AB4" w:rsidRDefault="00BC54B8" w:rsidP="00BC54B8">
            <w:pPr>
              <w:numPr>
                <w:ilvl w:val="0"/>
                <w:numId w:val="200"/>
              </w:numPr>
              <w:tabs>
                <w:tab w:val="clear" w:pos="720"/>
                <w:tab w:val="num" w:pos="0"/>
                <w:tab w:val="left" w:pos="273"/>
              </w:tabs>
              <w:ind w:left="0" w:firstLine="0"/>
            </w:pPr>
            <w:r w:rsidRPr="00BA6AB4">
              <w:t>для определения продолжительности строительства объекта;</w:t>
            </w:r>
          </w:p>
          <w:p w:rsidR="00BC54B8" w:rsidRPr="00BA6AB4" w:rsidRDefault="00BC54B8" w:rsidP="00BC54B8">
            <w:pPr>
              <w:numPr>
                <w:ilvl w:val="0"/>
                <w:numId w:val="200"/>
              </w:numPr>
              <w:tabs>
                <w:tab w:val="clear" w:pos="720"/>
                <w:tab w:val="num" w:pos="0"/>
                <w:tab w:val="left" w:pos="273"/>
              </w:tabs>
              <w:ind w:left="0" w:firstLine="0"/>
            </w:pPr>
            <w:r w:rsidRPr="00BA6AB4">
              <w:t>для определения трудозатрат строительства объекта.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чего необходимы локальные сметы?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01"/>
              </w:numPr>
              <w:tabs>
                <w:tab w:val="clear" w:pos="720"/>
                <w:tab w:val="num" w:pos="-11"/>
                <w:tab w:val="left" w:pos="273"/>
              </w:tabs>
              <w:spacing w:before="100" w:beforeAutospacing="1" w:after="100" w:afterAutospacing="1"/>
              <w:ind w:left="0" w:hanging="11"/>
            </w:pPr>
            <w:r w:rsidRPr="00BA6AB4">
              <w:t>для определения стоимости надземной части здания;</w:t>
            </w:r>
          </w:p>
          <w:p w:rsidR="00BC54B8" w:rsidRPr="00BA6AB4" w:rsidRDefault="00BC54B8" w:rsidP="00BC54B8">
            <w:pPr>
              <w:numPr>
                <w:ilvl w:val="0"/>
                <w:numId w:val="201"/>
              </w:numPr>
              <w:tabs>
                <w:tab w:val="clear" w:pos="720"/>
                <w:tab w:val="num" w:pos="-11"/>
                <w:tab w:val="left" w:pos="273"/>
              </w:tabs>
              <w:spacing w:before="100" w:beforeAutospacing="1" w:after="100" w:afterAutospacing="1"/>
              <w:ind w:left="0" w:hanging="11"/>
            </w:pPr>
            <w:r w:rsidRPr="00BA6AB4">
              <w:t>для определения стоимости здания в целом;</w:t>
            </w:r>
          </w:p>
          <w:p w:rsidR="00BC54B8" w:rsidRPr="00BA6AB4" w:rsidRDefault="00BC54B8" w:rsidP="00BC54B8">
            <w:pPr>
              <w:numPr>
                <w:ilvl w:val="0"/>
                <w:numId w:val="201"/>
              </w:numPr>
              <w:tabs>
                <w:tab w:val="clear" w:pos="720"/>
                <w:tab w:val="num" w:pos="-11"/>
                <w:tab w:val="left" w:pos="273"/>
              </w:tabs>
              <w:spacing w:before="100" w:beforeAutospacing="1" w:after="100" w:afterAutospacing="1"/>
              <w:ind w:left="0" w:hanging="11"/>
            </w:pPr>
            <w:r w:rsidRPr="00BA6AB4">
              <w:t>для определения стоимости отдельных видов работ;</w:t>
            </w:r>
          </w:p>
          <w:p w:rsidR="00BC54B8" w:rsidRPr="00BA6AB4" w:rsidRDefault="00BC54B8" w:rsidP="00BC54B8">
            <w:pPr>
              <w:numPr>
                <w:ilvl w:val="0"/>
                <w:numId w:val="201"/>
              </w:numPr>
              <w:tabs>
                <w:tab w:val="clear" w:pos="720"/>
                <w:tab w:val="num" w:pos="-11"/>
                <w:tab w:val="left" w:pos="273"/>
              </w:tabs>
              <w:ind w:left="0" w:hanging="11"/>
            </w:pPr>
            <w:r w:rsidRPr="00BA6AB4">
              <w:t>для определения срока строительства объекта;</w:t>
            </w:r>
          </w:p>
          <w:p w:rsidR="00BC54B8" w:rsidRPr="00BA6AB4" w:rsidRDefault="00BC54B8" w:rsidP="00BC54B8">
            <w:pPr>
              <w:numPr>
                <w:ilvl w:val="0"/>
                <w:numId w:val="201"/>
              </w:numPr>
              <w:tabs>
                <w:tab w:val="clear" w:pos="720"/>
                <w:tab w:val="num" w:pos="-11"/>
                <w:tab w:val="left" w:pos="273"/>
              </w:tabs>
              <w:ind w:left="0" w:hanging="11"/>
            </w:pPr>
            <w:r w:rsidRPr="00BA6AB4">
              <w:t>для выполнения финансирования строительства.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Какие здания возводятся по типовым проектам?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02"/>
              </w:numPr>
              <w:tabs>
                <w:tab w:val="left" w:pos="273"/>
              </w:tabs>
              <w:spacing w:before="100" w:beforeAutospacing="1" w:after="100" w:afterAutospacing="1"/>
              <w:ind w:left="-11" w:firstLine="0"/>
            </w:pPr>
            <w:r w:rsidRPr="00BA6AB4">
              <w:t>инженерные гидротехнические сооружения и их объекты.</w:t>
            </w:r>
          </w:p>
          <w:p w:rsidR="00BC54B8" w:rsidRPr="00BA6AB4" w:rsidRDefault="00BC54B8" w:rsidP="00BC54B8">
            <w:pPr>
              <w:numPr>
                <w:ilvl w:val="0"/>
                <w:numId w:val="202"/>
              </w:numPr>
              <w:tabs>
                <w:tab w:val="left" w:pos="273"/>
              </w:tabs>
              <w:spacing w:before="100" w:beforeAutospacing="1" w:after="100" w:afterAutospacing="1"/>
              <w:ind w:left="-11" w:firstLine="0"/>
            </w:pPr>
            <w:r w:rsidRPr="00BA6AB4">
              <w:t>правительственные здания;</w:t>
            </w:r>
          </w:p>
          <w:p w:rsidR="00BC54B8" w:rsidRPr="00BA6AB4" w:rsidRDefault="00BC54B8" w:rsidP="00BC54B8">
            <w:pPr>
              <w:numPr>
                <w:ilvl w:val="0"/>
                <w:numId w:val="202"/>
              </w:numPr>
              <w:tabs>
                <w:tab w:val="left" w:pos="273"/>
              </w:tabs>
              <w:spacing w:before="100" w:beforeAutospacing="1" w:after="100" w:afterAutospacing="1"/>
              <w:ind w:left="-11" w:firstLine="0"/>
            </w:pPr>
            <w:r w:rsidRPr="00BA6AB4">
              <w:t>промышленные предприятия;</w:t>
            </w:r>
          </w:p>
          <w:p w:rsidR="00BC54B8" w:rsidRPr="00BA6AB4" w:rsidRDefault="00BC54B8" w:rsidP="00BC54B8">
            <w:pPr>
              <w:numPr>
                <w:ilvl w:val="0"/>
                <w:numId w:val="202"/>
              </w:numPr>
              <w:tabs>
                <w:tab w:val="left" w:pos="273"/>
              </w:tabs>
              <w:spacing w:before="100" w:beforeAutospacing="1" w:after="100" w:afterAutospacing="1"/>
              <w:ind w:left="-11" w:firstLine="0"/>
            </w:pPr>
            <w:r w:rsidRPr="00BA6AB4">
              <w:t>здания театров, дворцов культуры, выставочных комплексов;</w:t>
            </w:r>
          </w:p>
          <w:p w:rsidR="00BC54B8" w:rsidRPr="00BA6AB4" w:rsidRDefault="00BC54B8" w:rsidP="00BC54B8">
            <w:pPr>
              <w:numPr>
                <w:ilvl w:val="0"/>
                <w:numId w:val="202"/>
              </w:numPr>
              <w:tabs>
                <w:tab w:val="left" w:pos="273"/>
              </w:tabs>
              <w:ind w:left="-11" w:firstLine="0"/>
            </w:pPr>
            <w:r w:rsidRPr="00BA6AB4">
              <w:t>здания массового строительства (жилые дома, школы, кинотеатры, детские сады и т.д.).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понимается под “привязкой” типового проекта?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03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проработка архитектуры фасадов типового проекта здания с учётом общего облика застройки;</w:t>
            </w:r>
          </w:p>
          <w:p w:rsidR="00BC54B8" w:rsidRPr="00BA6AB4" w:rsidRDefault="00BC54B8" w:rsidP="00BC54B8">
            <w:pPr>
              <w:numPr>
                <w:ilvl w:val="0"/>
                <w:numId w:val="203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использование типовых унифицированных конструкций при проектировании;</w:t>
            </w:r>
          </w:p>
          <w:p w:rsidR="00BC54B8" w:rsidRPr="00BA6AB4" w:rsidRDefault="00BC54B8" w:rsidP="00BC54B8">
            <w:pPr>
              <w:numPr>
                <w:ilvl w:val="0"/>
                <w:numId w:val="203"/>
              </w:numPr>
              <w:tabs>
                <w:tab w:val="clear" w:pos="720"/>
                <w:tab w:val="num" w:pos="0"/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проработка проектного решения применительно к конкретному участку строительства;</w:t>
            </w:r>
          </w:p>
          <w:p w:rsidR="00BC54B8" w:rsidRPr="00BA6AB4" w:rsidRDefault="00BC54B8" w:rsidP="00BC54B8">
            <w:pPr>
              <w:numPr>
                <w:ilvl w:val="0"/>
                <w:numId w:val="203"/>
              </w:numPr>
              <w:tabs>
                <w:tab w:val="clear" w:pos="720"/>
                <w:tab w:val="num" w:pos="0"/>
                <w:tab w:val="left" w:pos="273"/>
              </w:tabs>
              <w:ind w:left="0" w:firstLine="0"/>
            </w:pPr>
            <w:r w:rsidRPr="00BA6AB4">
              <w:t>реконструкция здания;</w:t>
            </w:r>
          </w:p>
          <w:p w:rsidR="00BC54B8" w:rsidRPr="00BA6AB4" w:rsidRDefault="00BC54B8" w:rsidP="00BC54B8">
            <w:pPr>
              <w:numPr>
                <w:ilvl w:val="0"/>
                <w:numId w:val="203"/>
              </w:numPr>
              <w:tabs>
                <w:tab w:val="clear" w:pos="720"/>
                <w:tab w:val="num" w:pos="0"/>
                <w:tab w:val="left" w:pos="273"/>
              </w:tabs>
              <w:ind w:left="0" w:firstLine="0"/>
            </w:pPr>
            <w:r w:rsidRPr="00BA6AB4">
              <w:t>совершенствование проекта с учётом возросших требований, предъявляемых к данному типу зданий.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чего разрабатываются и согласовываются с местными администрациями технические условия?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04"/>
              </w:numPr>
              <w:tabs>
                <w:tab w:val="left" w:pos="273"/>
              </w:tabs>
              <w:spacing w:before="100" w:beforeAutospacing="1" w:after="100" w:afterAutospacing="1"/>
              <w:ind w:left="0" w:hanging="11"/>
            </w:pPr>
            <w:r w:rsidRPr="00BA6AB4">
              <w:t>для определения градостроительных условий проектирования объекта;</w:t>
            </w:r>
          </w:p>
          <w:p w:rsidR="00BC54B8" w:rsidRPr="00BA6AB4" w:rsidRDefault="00BC54B8" w:rsidP="00BC54B8">
            <w:pPr>
              <w:numPr>
                <w:ilvl w:val="0"/>
                <w:numId w:val="204"/>
              </w:numPr>
              <w:tabs>
                <w:tab w:val="left" w:pos="273"/>
              </w:tabs>
              <w:spacing w:before="100" w:beforeAutospacing="1" w:after="100" w:afterAutospacing="1"/>
              <w:ind w:left="0" w:hanging="11"/>
            </w:pPr>
            <w:r w:rsidRPr="00BA6AB4">
              <w:t>для определения и утверждения потребностей снабжения объекта энергией, водой, теплом и т.п.;</w:t>
            </w:r>
          </w:p>
          <w:p w:rsidR="00BC54B8" w:rsidRPr="00BA6AB4" w:rsidRDefault="00BC54B8" w:rsidP="00BC54B8">
            <w:pPr>
              <w:numPr>
                <w:ilvl w:val="0"/>
                <w:numId w:val="204"/>
              </w:numPr>
              <w:tabs>
                <w:tab w:val="left" w:pos="273"/>
              </w:tabs>
              <w:spacing w:before="100" w:beforeAutospacing="1" w:after="100" w:afterAutospacing="1"/>
              <w:ind w:left="0" w:hanging="11"/>
            </w:pPr>
            <w:r w:rsidRPr="00BA6AB4">
              <w:t>для оценки технических параметров, определяющих экономичность строительства;</w:t>
            </w:r>
          </w:p>
          <w:p w:rsidR="00BC54B8" w:rsidRPr="00BA6AB4" w:rsidRDefault="00BC54B8" w:rsidP="00BC54B8">
            <w:pPr>
              <w:numPr>
                <w:ilvl w:val="0"/>
                <w:numId w:val="204"/>
              </w:numPr>
              <w:tabs>
                <w:tab w:val="left" w:pos="273"/>
              </w:tabs>
              <w:ind w:left="0" w:hanging="11"/>
            </w:pPr>
            <w:r w:rsidRPr="00BA6AB4">
              <w:t>для определения исходных данных на проектирование объекта (назначение, вид, область использования и т.п.);</w:t>
            </w:r>
          </w:p>
          <w:p w:rsidR="00BC54B8" w:rsidRPr="00BA6AB4" w:rsidRDefault="00BC54B8" w:rsidP="00BC54B8">
            <w:pPr>
              <w:numPr>
                <w:ilvl w:val="0"/>
                <w:numId w:val="204"/>
              </w:numPr>
              <w:tabs>
                <w:tab w:val="left" w:pos="273"/>
              </w:tabs>
              <w:ind w:left="0" w:hanging="11"/>
            </w:pPr>
            <w:r w:rsidRPr="00BA6AB4">
              <w:t>для определения индивидуальных особенностей строительства.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Когда используется одностадийное проектирование?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05"/>
              </w:numPr>
              <w:tabs>
                <w:tab w:val="left" w:pos="273"/>
              </w:tabs>
              <w:ind w:left="0" w:firstLine="0"/>
            </w:pPr>
            <w:r w:rsidRPr="00BA6AB4">
              <w:t>при проектировании сложных зданий (заводов, фабрик, крупных жилых образований);</w:t>
            </w:r>
          </w:p>
          <w:p w:rsidR="00BC54B8" w:rsidRPr="00BA6AB4" w:rsidRDefault="00BC54B8" w:rsidP="00BC54B8">
            <w:pPr>
              <w:numPr>
                <w:ilvl w:val="0"/>
                <w:numId w:val="205"/>
              </w:numPr>
              <w:tabs>
                <w:tab w:val="left" w:pos="273"/>
              </w:tabs>
              <w:ind w:left="0" w:firstLine="0"/>
            </w:pPr>
            <w:r w:rsidRPr="00BA6AB4">
              <w:t>для проектирования несложных объектов с использованием типовых проектов;</w:t>
            </w:r>
          </w:p>
          <w:p w:rsidR="00BC54B8" w:rsidRPr="00BA6AB4" w:rsidRDefault="00BC54B8" w:rsidP="00BC54B8">
            <w:pPr>
              <w:numPr>
                <w:ilvl w:val="0"/>
                <w:numId w:val="205"/>
              </w:numPr>
              <w:tabs>
                <w:tab w:val="left" w:pos="273"/>
              </w:tabs>
              <w:ind w:left="0" w:firstLine="0"/>
            </w:pPr>
            <w:r w:rsidRPr="00BA6AB4">
              <w:t>для проектирования промышленных предприятий;</w:t>
            </w:r>
          </w:p>
          <w:p w:rsidR="00BC54B8" w:rsidRPr="00BA6AB4" w:rsidRDefault="00BC54B8" w:rsidP="00BC54B8">
            <w:pPr>
              <w:numPr>
                <w:ilvl w:val="0"/>
                <w:numId w:val="205"/>
              </w:numPr>
              <w:tabs>
                <w:tab w:val="left" w:pos="273"/>
              </w:tabs>
              <w:ind w:left="0" w:firstLine="0"/>
            </w:pPr>
            <w:r w:rsidRPr="00BA6AB4">
              <w:t>в случае ограниченных сроков проектирования;</w:t>
            </w:r>
          </w:p>
          <w:p w:rsidR="00BC54B8" w:rsidRPr="00BA6AB4" w:rsidRDefault="00BC54B8" w:rsidP="00BC54B8">
            <w:pPr>
              <w:numPr>
                <w:ilvl w:val="0"/>
                <w:numId w:val="205"/>
              </w:numPr>
              <w:tabs>
                <w:tab w:val="left" w:pos="273"/>
              </w:tabs>
              <w:ind w:left="0" w:firstLine="0"/>
            </w:pPr>
            <w:r w:rsidRPr="00BA6AB4">
              <w:t>при проектировании зданий используется только проектирование в две стадии.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Когда используется проектирование в две стадии?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06"/>
              </w:numPr>
              <w:tabs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при проектировании зданий используется только одностадийное проектирование;</w:t>
            </w:r>
          </w:p>
          <w:p w:rsidR="00BC54B8" w:rsidRPr="00BA6AB4" w:rsidRDefault="00BC54B8" w:rsidP="00BC54B8">
            <w:pPr>
              <w:numPr>
                <w:ilvl w:val="0"/>
                <w:numId w:val="206"/>
              </w:numPr>
              <w:tabs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для проектирования с использованием типовых проектов;</w:t>
            </w:r>
          </w:p>
          <w:p w:rsidR="00BC54B8" w:rsidRPr="00BA6AB4" w:rsidRDefault="00BC54B8" w:rsidP="00BC54B8">
            <w:pPr>
              <w:numPr>
                <w:ilvl w:val="0"/>
                <w:numId w:val="206"/>
              </w:numPr>
              <w:tabs>
                <w:tab w:val="left" w:pos="273"/>
              </w:tabs>
              <w:spacing w:before="100" w:beforeAutospacing="1" w:after="100" w:afterAutospacing="1"/>
              <w:ind w:left="0" w:firstLine="0"/>
            </w:pPr>
            <w:r w:rsidRPr="00BA6AB4">
              <w:t>при проектировании сложных объектов (заводов, фабрик, крупных жилых образований и т.п.);</w:t>
            </w:r>
          </w:p>
          <w:p w:rsidR="00BC54B8" w:rsidRPr="00BA6AB4" w:rsidRDefault="00BC54B8" w:rsidP="00BC54B8">
            <w:pPr>
              <w:numPr>
                <w:ilvl w:val="0"/>
                <w:numId w:val="206"/>
              </w:numPr>
              <w:tabs>
                <w:tab w:val="left" w:pos="273"/>
              </w:tabs>
              <w:ind w:left="0" w:firstLine="0"/>
            </w:pPr>
            <w:r w:rsidRPr="00BA6AB4">
              <w:t>в случае ограниченных сроков проектирования;</w:t>
            </w:r>
          </w:p>
          <w:p w:rsidR="00BC54B8" w:rsidRPr="00BA6AB4" w:rsidRDefault="00BC54B8" w:rsidP="00BC54B8">
            <w:pPr>
              <w:numPr>
                <w:ilvl w:val="0"/>
                <w:numId w:val="206"/>
              </w:numPr>
              <w:tabs>
                <w:tab w:val="left" w:pos="273"/>
              </w:tabs>
              <w:ind w:left="0" w:firstLine="0"/>
            </w:pPr>
            <w:r w:rsidRPr="00BA6AB4">
              <w:t>по согласованию между проектировщиком и заказчиком.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поселкам не относятся…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07"/>
              </w:numPr>
              <w:tabs>
                <w:tab w:val="left" w:pos="273"/>
              </w:tabs>
              <w:ind w:left="0" w:firstLine="0"/>
            </w:pPr>
            <w:r w:rsidRPr="00BA6AB4">
              <w:t>рабочие поселения;</w:t>
            </w:r>
          </w:p>
          <w:p w:rsidR="00BC54B8" w:rsidRPr="00BA6AB4" w:rsidRDefault="00BC54B8" w:rsidP="00BC54B8">
            <w:pPr>
              <w:numPr>
                <w:ilvl w:val="0"/>
                <w:numId w:val="207"/>
              </w:numPr>
              <w:tabs>
                <w:tab w:val="left" w:pos="273"/>
              </w:tabs>
              <w:ind w:left="0" w:firstLine="0"/>
            </w:pPr>
            <w:r w:rsidRPr="00BA6AB4">
              <w:t>дачные поселения;</w:t>
            </w:r>
          </w:p>
          <w:p w:rsidR="00BC54B8" w:rsidRPr="00BA6AB4" w:rsidRDefault="00BC54B8" w:rsidP="00BC54B8">
            <w:pPr>
              <w:numPr>
                <w:ilvl w:val="0"/>
                <w:numId w:val="207"/>
              </w:numPr>
              <w:tabs>
                <w:tab w:val="left" w:pos="273"/>
              </w:tabs>
              <w:ind w:left="0" w:firstLine="0"/>
            </w:pPr>
            <w:r w:rsidRPr="00BA6AB4">
              <w:t>курортные поселения;</w:t>
            </w:r>
          </w:p>
          <w:p w:rsidR="00BC54B8" w:rsidRPr="00BA6AB4" w:rsidRDefault="00BC54B8" w:rsidP="00BC54B8">
            <w:pPr>
              <w:numPr>
                <w:ilvl w:val="0"/>
                <w:numId w:val="207"/>
              </w:numPr>
              <w:tabs>
                <w:tab w:val="left" w:pos="273"/>
              </w:tabs>
              <w:ind w:left="0" w:firstLine="0"/>
            </w:pPr>
            <w:r w:rsidRPr="00BA6AB4">
              <w:t>поселения специального назначения;</w:t>
            </w:r>
          </w:p>
          <w:p w:rsidR="00BC54B8" w:rsidRPr="00BA6AB4" w:rsidRDefault="00BC54B8" w:rsidP="00BC54B8">
            <w:pPr>
              <w:numPr>
                <w:ilvl w:val="0"/>
                <w:numId w:val="207"/>
              </w:numPr>
              <w:tabs>
                <w:tab w:val="left" w:pos="273"/>
              </w:tabs>
              <w:ind w:left="0" w:firstLine="0"/>
            </w:pPr>
            <w:r w:rsidRPr="00BA6AB4">
              <w:t>хозяйственные поселения.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Какой метод расчета населения предусматривает </w:t>
            </w:r>
            <w:r w:rsidRPr="00BA6AB4">
              <w:rPr>
                <w:sz w:val="20"/>
                <w:szCs w:val="20"/>
              </w:rPr>
              <w:lastRenderedPageBreak/>
              <w:t>расчеты численности населения с учетом естественного прироста и миграции?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08"/>
              </w:numPr>
              <w:tabs>
                <w:tab w:val="left" w:pos="273"/>
              </w:tabs>
              <w:ind w:left="0" w:firstLine="0"/>
            </w:pPr>
            <w:r w:rsidRPr="00BA6AB4">
              <w:lastRenderedPageBreak/>
              <w:t>математический;</w:t>
            </w:r>
          </w:p>
          <w:p w:rsidR="00BC54B8" w:rsidRPr="00BA6AB4" w:rsidRDefault="00BC54B8" w:rsidP="00BC54B8">
            <w:pPr>
              <w:numPr>
                <w:ilvl w:val="0"/>
                <w:numId w:val="208"/>
              </w:numPr>
              <w:tabs>
                <w:tab w:val="left" w:pos="273"/>
              </w:tabs>
              <w:ind w:left="0" w:firstLine="0"/>
            </w:pPr>
            <w:r w:rsidRPr="00BA6AB4">
              <w:lastRenderedPageBreak/>
              <w:t>статистический;</w:t>
            </w:r>
          </w:p>
          <w:p w:rsidR="00BC54B8" w:rsidRPr="00BA6AB4" w:rsidRDefault="00BC54B8" w:rsidP="00BC54B8">
            <w:pPr>
              <w:numPr>
                <w:ilvl w:val="0"/>
                <w:numId w:val="208"/>
              </w:numPr>
              <w:tabs>
                <w:tab w:val="left" w:pos="273"/>
              </w:tabs>
              <w:ind w:left="0" w:firstLine="0"/>
            </w:pPr>
            <w:r w:rsidRPr="00BA6AB4">
              <w:t>метод трудового баланса;</w:t>
            </w:r>
          </w:p>
          <w:p w:rsidR="00BC54B8" w:rsidRPr="00BA6AB4" w:rsidRDefault="00BC54B8" w:rsidP="00BC54B8">
            <w:pPr>
              <w:numPr>
                <w:ilvl w:val="0"/>
                <w:numId w:val="208"/>
              </w:numPr>
              <w:tabs>
                <w:tab w:val="left" w:pos="273"/>
              </w:tabs>
              <w:ind w:left="0" w:firstLine="0"/>
            </w:pPr>
            <w:r w:rsidRPr="00BA6AB4">
              <w:t>экономический;</w:t>
            </w:r>
          </w:p>
          <w:p w:rsidR="00BC54B8" w:rsidRPr="00BA6AB4" w:rsidRDefault="00BC54B8" w:rsidP="00BC54B8">
            <w:pPr>
              <w:numPr>
                <w:ilvl w:val="0"/>
                <w:numId w:val="208"/>
              </w:numPr>
              <w:tabs>
                <w:tab w:val="left" w:pos="273"/>
              </w:tabs>
              <w:ind w:left="0" w:firstLine="0"/>
            </w:pPr>
            <w:r w:rsidRPr="00BA6AB4">
              <w:t>механический.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Расчет численности населения на перспективу (</w:t>
            </w:r>
            <w:r w:rsidRPr="00BA6AB4">
              <w:rPr>
                <w:sz w:val="20"/>
                <w:szCs w:val="20"/>
                <w:lang w:val="en-US"/>
              </w:rPr>
              <w:t>N</w:t>
            </w:r>
            <w:r w:rsidRPr="00BA6AB4">
              <w:rPr>
                <w:sz w:val="20"/>
                <w:szCs w:val="20"/>
              </w:rPr>
              <w:t>) в населенном пункте производят по методу трудовых затрат по формуле:</w:t>
            </w:r>
          </w:p>
        </w:tc>
        <w:tc>
          <w:tcPr>
            <w:tcW w:w="6901" w:type="dxa"/>
            <w:vAlign w:val="bottom"/>
          </w:tcPr>
          <w:p w:rsidR="00BC54B8" w:rsidRPr="00BA6AB4" w:rsidRDefault="00BC54B8" w:rsidP="00FF21B8">
            <w:pPr>
              <w:tabs>
                <w:tab w:val="left" w:pos="273"/>
              </w:tabs>
            </w:pPr>
            <w:r w:rsidRPr="00BA6AB4">
              <w:t>1)</w:t>
            </w:r>
            <w:r w:rsidRPr="00BA6AB4">
              <w:rPr>
                <w:position w:val="-28"/>
              </w:rPr>
              <w:object w:dxaOrig="1920" w:dyaOrig="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25pt;height:41.25pt" o:ole="">
                  <v:imagedata r:id="rId5" o:title=""/>
                </v:shape>
                <o:OLEObject Type="Embed" ProgID="Equation.3" ShapeID="_x0000_i1025" DrawAspect="Content" ObjectID="_1776252832" r:id="rId6"/>
              </w:object>
            </w:r>
          </w:p>
          <w:p w:rsidR="00BC54B8" w:rsidRPr="00BA6AB4" w:rsidRDefault="00BC54B8" w:rsidP="00BC54B8">
            <w:pPr>
              <w:numPr>
                <w:ilvl w:val="0"/>
                <w:numId w:val="209"/>
              </w:numPr>
              <w:tabs>
                <w:tab w:val="left" w:pos="273"/>
              </w:tabs>
              <w:ind w:left="0" w:firstLine="0"/>
            </w:pPr>
            <w:r w:rsidRPr="00BA6AB4">
              <w:rPr>
                <w:position w:val="-28"/>
              </w:rPr>
              <w:object w:dxaOrig="1920" w:dyaOrig="820">
                <v:shape id="_x0000_i1026" type="#_x0000_t75" style="width:96pt;height:41.25pt" o:ole="">
                  <v:imagedata r:id="rId7" o:title=""/>
                </v:shape>
                <o:OLEObject Type="Embed" ProgID="Equation.3" ShapeID="_x0000_i1026" DrawAspect="Content" ObjectID="_1776252833" r:id="rId8"/>
              </w:object>
            </w:r>
          </w:p>
          <w:p w:rsidR="00BC54B8" w:rsidRPr="00BA6AB4" w:rsidRDefault="00BC54B8" w:rsidP="00BC54B8">
            <w:pPr>
              <w:numPr>
                <w:ilvl w:val="0"/>
                <w:numId w:val="209"/>
              </w:numPr>
              <w:tabs>
                <w:tab w:val="left" w:pos="273"/>
              </w:tabs>
              <w:ind w:left="0" w:firstLine="0"/>
            </w:pPr>
            <w:r w:rsidRPr="00BA6AB4">
              <w:rPr>
                <w:position w:val="-28"/>
              </w:rPr>
              <w:object w:dxaOrig="1920" w:dyaOrig="820">
                <v:shape id="_x0000_i1027" type="#_x0000_t75" style="width:95.25pt;height:41.25pt" o:ole="">
                  <v:imagedata r:id="rId9" o:title=""/>
                </v:shape>
                <o:OLEObject Type="Embed" ProgID="Equation.3" ShapeID="_x0000_i1027" DrawAspect="Content" ObjectID="_1776252834" r:id="rId10"/>
              </w:object>
            </w:r>
          </w:p>
          <w:p w:rsidR="00BC54B8" w:rsidRPr="00BA6AB4" w:rsidRDefault="00BC54B8" w:rsidP="00BC54B8">
            <w:pPr>
              <w:numPr>
                <w:ilvl w:val="0"/>
                <w:numId w:val="209"/>
              </w:numPr>
              <w:tabs>
                <w:tab w:val="left" w:pos="273"/>
              </w:tabs>
              <w:ind w:left="0" w:firstLine="0"/>
            </w:pPr>
            <w:r w:rsidRPr="00BA6AB4">
              <w:rPr>
                <w:position w:val="-28"/>
              </w:rPr>
              <w:object w:dxaOrig="1880" w:dyaOrig="820">
                <v:shape id="_x0000_i1028" type="#_x0000_t75" style="width:93.75pt;height:41.25pt" o:ole="">
                  <v:imagedata r:id="rId11" o:title=""/>
                </v:shape>
                <o:OLEObject Type="Embed" ProgID="Equation.3" ShapeID="_x0000_i1028" DrawAspect="Content" ObjectID="_1776252835" r:id="rId12"/>
              </w:object>
            </w:r>
          </w:p>
          <w:p w:rsidR="00BC54B8" w:rsidRPr="00BA6AB4" w:rsidRDefault="00BC54B8" w:rsidP="00BC54B8">
            <w:pPr>
              <w:numPr>
                <w:ilvl w:val="0"/>
                <w:numId w:val="209"/>
              </w:numPr>
              <w:tabs>
                <w:tab w:val="left" w:pos="273"/>
              </w:tabs>
              <w:ind w:left="0" w:firstLine="0"/>
            </w:pPr>
            <w:r w:rsidRPr="00BA6AB4">
              <w:rPr>
                <w:position w:val="-28"/>
              </w:rPr>
              <w:object w:dxaOrig="1880" w:dyaOrig="660">
                <v:shape id="_x0000_i1029" type="#_x0000_t75" style="width:93pt;height:32.25pt" o:ole="">
                  <v:imagedata r:id="rId13" o:title=""/>
                </v:shape>
                <o:OLEObject Type="Embed" ProgID="Equation.3" ShapeID="_x0000_i1029" DrawAspect="Content" ObjectID="_1776252836" r:id="rId14"/>
              </w:object>
            </w:r>
          </w:p>
          <w:p w:rsidR="00BC54B8" w:rsidRPr="00BA6AB4" w:rsidRDefault="00BC54B8" w:rsidP="00FF21B8">
            <w:pPr>
              <w:tabs>
                <w:tab w:val="left" w:pos="273"/>
              </w:tabs>
            </w:pPr>
            <w:r w:rsidRPr="00BA6AB4">
              <w:t xml:space="preserve">где </w:t>
            </w:r>
            <w:r w:rsidRPr="00BA6AB4">
              <w:rPr>
                <w:i/>
              </w:rPr>
              <w:t>А</w:t>
            </w:r>
            <w:r w:rsidRPr="00BA6AB4">
              <w:t xml:space="preserve"> – градообразующая группа, чел;</w:t>
            </w:r>
          </w:p>
          <w:p w:rsidR="00BC54B8" w:rsidRPr="00BA6AB4" w:rsidRDefault="00BC54B8" w:rsidP="00FF21B8">
            <w:pPr>
              <w:tabs>
                <w:tab w:val="left" w:pos="273"/>
              </w:tabs>
            </w:pPr>
            <w:r w:rsidRPr="00BA6AB4">
              <w:rPr>
                <w:i/>
              </w:rPr>
              <w:t>В</w:t>
            </w:r>
            <w:r w:rsidRPr="00BA6AB4">
              <w:t xml:space="preserve"> – удельный вес обслуживающей группы, %;</w:t>
            </w:r>
          </w:p>
          <w:p w:rsidR="00BC54B8" w:rsidRPr="00BA6AB4" w:rsidRDefault="00BC54B8" w:rsidP="00FF21B8">
            <w:pPr>
              <w:tabs>
                <w:tab w:val="left" w:pos="273"/>
              </w:tabs>
            </w:pPr>
            <w:r w:rsidRPr="00BA6AB4">
              <w:rPr>
                <w:i/>
              </w:rPr>
              <w:t>С</w:t>
            </w:r>
            <w:r w:rsidRPr="00BA6AB4">
              <w:t xml:space="preserve"> – удельный вес несамодеятельного населения, %.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Численность населения статистическим методом </w:t>
            </w:r>
            <w:r w:rsidRPr="00BA6AB4">
              <w:rPr>
                <w:i/>
                <w:sz w:val="20"/>
                <w:szCs w:val="20"/>
              </w:rPr>
              <w:t>(</w:t>
            </w:r>
            <w:r w:rsidRPr="00BA6AB4">
              <w:rPr>
                <w:i/>
                <w:sz w:val="20"/>
                <w:szCs w:val="20"/>
                <w:lang w:val="en-US"/>
              </w:rPr>
              <w:t>N</w:t>
            </w:r>
            <w:r w:rsidRPr="00BA6AB4">
              <w:rPr>
                <w:i/>
                <w:sz w:val="20"/>
                <w:szCs w:val="20"/>
                <w:vertAlign w:val="subscript"/>
                <w:lang w:val="en-US"/>
              </w:rPr>
              <w:t>pvt</w:t>
            </w:r>
            <w:r w:rsidRPr="00BA6AB4">
              <w:rPr>
                <w:i/>
                <w:sz w:val="20"/>
                <w:szCs w:val="20"/>
              </w:rPr>
              <w:t>)</w:t>
            </w:r>
            <w:r w:rsidRPr="00BA6AB4">
              <w:rPr>
                <w:sz w:val="20"/>
                <w:szCs w:val="20"/>
              </w:rPr>
              <w:t xml:space="preserve"> определяют по формуле:</w:t>
            </w:r>
          </w:p>
        </w:tc>
        <w:tc>
          <w:tcPr>
            <w:tcW w:w="6901" w:type="dxa"/>
          </w:tcPr>
          <w:p w:rsidR="00BC54B8" w:rsidRPr="00BA6AB4" w:rsidRDefault="00BC54B8" w:rsidP="00FF21B8">
            <w:r w:rsidRPr="00BA6AB4">
              <w:t>1)</w:t>
            </w:r>
            <w:r w:rsidRPr="00BA6AB4">
              <w:object w:dxaOrig="2360" w:dyaOrig="620">
                <v:shape id="_x0000_i1030" type="#_x0000_t75" style="width:117pt;height:30.75pt" o:ole="">
                  <v:imagedata r:id="rId15" o:title=""/>
                </v:shape>
                <o:OLEObject Type="Embed" ProgID="Equation.3" ShapeID="_x0000_i1030" DrawAspect="Content" ObjectID="_1776252837" r:id="rId16"/>
              </w:object>
            </w:r>
          </w:p>
          <w:p w:rsidR="00BC54B8" w:rsidRPr="00BA6AB4" w:rsidRDefault="00BC54B8" w:rsidP="00FF21B8">
            <w:r w:rsidRPr="00BA6AB4">
              <w:t>2)</w:t>
            </w:r>
            <w:r w:rsidRPr="00BA6AB4">
              <w:rPr>
                <w:position w:val="-24"/>
              </w:rPr>
              <w:object w:dxaOrig="2360" w:dyaOrig="620">
                <v:shape id="_x0000_i1031" type="#_x0000_t75" style="width:117pt;height:30.75pt" o:ole="">
                  <v:imagedata r:id="rId17" o:title=""/>
                </v:shape>
                <o:OLEObject Type="Embed" ProgID="Equation.3" ShapeID="_x0000_i1031" DrawAspect="Content" ObjectID="_1776252838" r:id="rId18"/>
              </w:object>
            </w:r>
          </w:p>
          <w:p w:rsidR="00BC54B8" w:rsidRPr="00BA6AB4" w:rsidRDefault="00BC54B8" w:rsidP="00FF21B8">
            <w:r w:rsidRPr="00BA6AB4">
              <w:t>3)</w:t>
            </w:r>
            <w:r w:rsidRPr="00BA6AB4">
              <w:rPr>
                <w:position w:val="-24"/>
              </w:rPr>
              <w:object w:dxaOrig="2360" w:dyaOrig="620">
                <v:shape id="_x0000_i1032" type="#_x0000_t75" style="width:117pt;height:30.75pt" o:ole="">
                  <v:imagedata r:id="rId19" o:title=""/>
                </v:shape>
                <o:OLEObject Type="Embed" ProgID="Equation.3" ShapeID="_x0000_i1032" DrawAspect="Content" ObjectID="_1776252839" r:id="rId20"/>
              </w:object>
            </w:r>
          </w:p>
          <w:p w:rsidR="00BC54B8" w:rsidRPr="00BA6AB4" w:rsidRDefault="00BC54B8" w:rsidP="00FF21B8">
            <w:r w:rsidRPr="00BA6AB4">
              <w:t>4)</w:t>
            </w:r>
            <w:r w:rsidRPr="00BA6AB4">
              <w:rPr>
                <w:position w:val="-24"/>
              </w:rPr>
              <w:object w:dxaOrig="2340" w:dyaOrig="620">
                <v:shape id="_x0000_i1033" type="#_x0000_t75" style="width:117pt;height:30.75pt" o:ole="">
                  <v:imagedata r:id="rId21" o:title=""/>
                </v:shape>
                <o:OLEObject Type="Embed" ProgID="Equation.3" ShapeID="_x0000_i1033" DrawAspect="Content" ObjectID="_1776252840" r:id="rId22"/>
              </w:object>
            </w:r>
          </w:p>
          <w:p w:rsidR="00BC54B8" w:rsidRPr="00BA6AB4" w:rsidRDefault="00BC54B8" w:rsidP="00FF21B8">
            <w:r w:rsidRPr="00BA6AB4">
              <w:t>5)</w:t>
            </w:r>
            <w:r w:rsidRPr="00BA6AB4">
              <w:rPr>
                <w:position w:val="-24"/>
              </w:rPr>
              <w:object w:dxaOrig="2439" w:dyaOrig="620">
                <v:shape id="_x0000_i1034" type="#_x0000_t75" style="width:122.25pt;height:30.75pt" o:ole="">
                  <v:imagedata r:id="rId23" o:title=""/>
                </v:shape>
                <o:OLEObject Type="Embed" ProgID="Equation.3" ShapeID="_x0000_i1034" DrawAspect="Content" ObjectID="_1776252841" r:id="rId24"/>
              </w:object>
            </w:r>
          </w:p>
          <w:p w:rsidR="00BC54B8" w:rsidRPr="00BA6AB4" w:rsidRDefault="00BC54B8" w:rsidP="00FF21B8">
            <w:pPr>
              <w:tabs>
                <w:tab w:val="left" w:pos="273"/>
              </w:tabs>
            </w:pPr>
            <w:r w:rsidRPr="00BA6AB4">
              <w:t xml:space="preserve">где </w:t>
            </w:r>
            <w:r w:rsidRPr="00BA6AB4">
              <w:rPr>
                <w:i/>
                <w:lang w:val="en-US"/>
              </w:rPr>
              <w:t>N</w:t>
            </w:r>
            <w:r w:rsidRPr="00BA6AB4">
              <w:rPr>
                <w:i/>
                <w:vertAlign w:val="subscript"/>
              </w:rPr>
              <w:t>ф</w:t>
            </w:r>
            <w:r w:rsidRPr="00BA6AB4">
              <w:t xml:space="preserve"> – фактическая численность населения на год разработки проекта, чел.;</w:t>
            </w:r>
          </w:p>
          <w:p w:rsidR="00BC54B8" w:rsidRPr="00BA6AB4" w:rsidRDefault="00BC54B8" w:rsidP="00FF21B8">
            <w:pPr>
              <w:tabs>
                <w:tab w:val="left" w:pos="273"/>
              </w:tabs>
            </w:pPr>
            <w:r w:rsidRPr="00BA6AB4">
              <w:rPr>
                <w:i/>
                <w:lang w:val="en-US"/>
              </w:rPr>
              <w:t>p</w:t>
            </w:r>
            <w:r w:rsidRPr="00BA6AB4">
              <w:t xml:space="preserve"> – среднегодовой прирост населения, %;</w:t>
            </w:r>
          </w:p>
          <w:p w:rsidR="00BC54B8" w:rsidRPr="00BA6AB4" w:rsidRDefault="00BC54B8" w:rsidP="00FF21B8">
            <w:pPr>
              <w:tabs>
                <w:tab w:val="left" w:pos="273"/>
              </w:tabs>
            </w:pPr>
            <w:r w:rsidRPr="00BA6AB4">
              <w:rPr>
                <w:i/>
                <w:lang w:val="en-US"/>
              </w:rPr>
              <w:t>v</w:t>
            </w:r>
            <w:r w:rsidRPr="00BA6AB4">
              <w:t xml:space="preserve"> – среднегодовая миграция населения, %</w:t>
            </w:r>
          </w:p>
          <w:p w:rsidR="00BC54B8" w:rsidRPr="00BA6AB4" w:rsidRDefault="00BC54B8" w:rsidP="00FF21B8">
            <w:pPr>
              <w:tabs>
                <w:tab w:val="left" w:pos="273"/>
              </w:tabs>
            </w:pPr>
            <w:r w:rsidRPr="00BA6AB4">
              <w:rPr>
                <w:i/>
                <w:lang w:val="en-US"/>
              </w:rPr>
              <w:t>t</w:t>
            </w:r>
            <w:r w:rsidRPr="00BA6AB4">
              <w:t xml:space="preserve"> – расчетный срок, лет.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179"/>
              </w:numPr>
              <w:tabs>
                <w:tab w:val="left" w:pos="142"/>
                <w:tab w:val="left" w:pos="284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Расчет количества семей (</w:t>
            </w:r>
            <w:r w:rsidRPr="00BA6AB4">
              <w:rPr>
                <w:i/>
                <w:sz w:val="20"/>
                <w:szCs w:val="20"/>
                <w:lang w:val="en-US"/>
              </w:rPr>
              <w:t>S</w:t>
            </w:r>
            <w:r w:rsidRPr="00BA6AB4">
              <w:rPr>
                <w:i/>
                <w:sz w:val="20"/>
                <w:szCs w:val="20"/>
                <w:vertAlign w:val="subscript"/>
                <w:lang w:val="en-US"/>
              </w:rPr>
              <w:t>i</w:t>
            </w:r>
            <w:r w:rsidRPr="00BA6AB4">
              <w:rPr>
                <w:sz w:val="20"/>
                <w:szCs w:val="20"/>
              </w:rPr>
              <w:t>) производят по формуле:</w:t>
            </w:r>
          </w:p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676"/>
            </w:tblGrid>
            <w:tr w:rsidR="00BC54B8" w:rsidRPr="00BA6AB4" w:rsidTr="00FF21B8">
              <w:trPr>
                <w:trHeight w:val="1150"/>
              </w:trPr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4B8" w:rsidRPr="00BA6AB4" w:rsidRDefault="00BC54B8" w:rsidP="00FF21B8">
                  <w:pPr>
                    <w:pStyle w:val="1f0"/>
                    <w:tabs>
                      <w:tab w:val="left" w:pos="142"/>
                      <w:tab w:val="left" w:pos="284"/>
                      <w:tab w:val="left" w:pos="426"/>
                    </w:tabs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54B8" w:rsidRPr="00BA6AB4" w:rsidRDefault="00BC54B8" w:rsidP="00FF21B8">
            <w:pPr>
              <w:pStyle w:val="1f0"/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tbl>
            <w:tblPr>
              <w:tblW w:w="6543" w:type="dxa"/>
              <w:tblLayout w:type="fixed"/>
              <w:tblLook w:val="01E0" w:firstRow="1" w:lastRow="1" w:firstColumn="1" w:lastColumn="1" w:noHBand="0" w:noVBand="0"/>
            </w:tblPr>
            <w:tblGrid>
              <w:gridCol w:w="6543"/>
            </w:tblGrid>
            <w:tr w:rsidR="00BC54B8" w:rsidRPr="00BA6AB4" w:rsidTr="00FF21B8"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4B8" w:rsidRPr="00BA6AB4" w:rsidRDefault="00BC54B8" w:rsidP="00FF21B8">
                  <w:pPr>
                    <w:pStyle w:val="1f0"/>
                    <w:tabs>
                      <w:tab w:val="left" w:pos="142"/>
                      <w:tab w:val="left" w:pos="284"/>
                      <w:tab w:val="left" w:pos="426"/>
                    </w:tabs>
                    <w:spacing w:line="233" w:lineRule="auto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BA6AB4">
                    <w:rPr>
                      <w:sz w:val="20"/>
                      <w:szCs w:val="20"/>
                    </w:rPr>
                    <w:t xml:space="preserve">1) </w:t>
                  </w:r>
                  <w:r w:rsidRPr="00BA6AB4">
                    <w:rPr>
                      <w:position w:val="-40"/>
                      <w:sz w:val="20"/>
                      <w:szCs w:val="20"/>
                    </w:rPr>
                    <w:object w:dxaOrig="1320" w:dyaOrig="940">
                      <v:shape id="_x0000_i1035" type="#_x0000_t75" style="width:65.25pt;height:46.5pt" o:ole="">
                        <v:imagedata r:id="rId25" o:title=""/>
                      </v:shape>
                      <o:OLEObject Type="Embed" ProgID="Equation.3" ShapeID="_x0000_i1035" DrawAspect="Content" ObjectID="_1776252842" r:id="rId26"/>
                    </w:object>
                  </w:r>
                </w:p>
              </w:tc>
            </w:tr>
            <w:tr w:rsidR="00BC54B8" w:rsidRPr="00BA6AB4" w:rsidTr="00FF21B8"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4B8" w:rsidRPr="00BA6AB4" w:rsidRDefault="00BC54B8" w:rsidP="00BC54B8">
                  <w:pPr>
                    <w:pStyle w:val="1f0"/>
                    <w:numPr>
                      <w:ilvl w:val="0"/>
                      <w:numId w:val="210"/>
                    </w:numPr>
                    <w:tabs>
                      <w:tab w:val="left" w:pos="142"/>
                      <w:tab w:val="left" w:pos="284"/>
                      <w:tab w:val="left" w:pos="426"/>
                    </w:tabs>
                    <w:spacing w:line="233" w:lineRule="auto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BA6AB4">
                    <w:rPr>
                      <w:position w:val="-40"/>
                      <w:sz w:val="20"/>
                      <w:szCs w:val="20"/>
                    </w:rPr>
                    <w:object w:dxaOrig="1320" w:dyaOrig="940">
                      <v:shape id="_x0000_i1036" type="#_x0000_t75" style="width:65.25pt;height:46.5pt" o:ole="">
                        <v:imagedata r:id="rId27" o:title=""/>
                      </v:shape>
                      <o:OLEObject Type="Embed" ProgID="Equation.3" ShapeID="_x0000_i1036" DrawAspect="Content" ObjectID="_1776252843" r:id="rId28"/>
                    </w:object>
                  </w:r>
                </w:p>
              </w:tc>
            </w:tr>
            <w:tr w:rsidR="00BC54B8" w:rsidRPr="00BA6AB4" w:rsidTr="00FF21B8"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4B8" w:rsidRPr="00BA6AB4" w:rsidRDefault="00BC54B8" w:rsidP="00BC54B8">
                  <w:pPr>
                    <w:pStyle w:val="1f0"/>
                    <w:numPr>
                      <w:ilvl w:val="0"/>
                      <w:numId w:val="210"/>
                    </w:numPr>
                    <w:tabs>
                      <w:tab w:val="left" w:pos="142"/>
                      <w:tab w:val="left" w:pos="284"/>
                      <w:tab w:val="left" w:pos="426"/>
                    </w:tabs>
                    <w:spacing w:line="233" w:lineRule="auto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BA6AB4">
                    <w:rPr>
                      <w:position w:val="-30"/>
                      <w:sz w:val="20"/>
                      <w:szCs w:val="20"/>
                    </w:rPr>
                    <w:object w:dxaOrig="1440" w:dyaOrig="840">
                      <v:shape id="_x0000_i1037" type="#_x0000_t75" style="width:1in;height:41.25pt" o:ole="">
                        <v:imagedata r:id="rId29" o:title=""/>
                      </v:shape>
                      <o:OLEObject Type="Embed" ProgID="Equation.3" ShapeID="_x0000_i1037" DrawAspect="Content" ObjectID="_1776252844" r:id="rId30"/>
                    </w:object>
                  </w:r>
                </w:p>
              </w:tc>
            </w:tr>
            <w:tr w:rsidR="00BC54B8" w:rsidRPr="00BA6AB4" w:rsidTr="00FF21B8"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4B8" w:rsidRPr="00BA6AB4" w:rsidRDefault="00BC54B8" w:rsidP="00BC54B8">
                  <w:pPr>
                    <w:pStyle w:val="1f0"/>
                    <w:numPr>
                      <w:ilvl w:val="0"/>
                      <w:numId w:val="210"/>
                    </w:numPr>
                    <w:tabs>
                      <w:tab w:val="left" w:pos="142"/>
                      <w:tab w:val="left" w:pos="284"/>
                      <w:tab w:val="left" w:pos="426"/>
                    </w:tabs>
                    <w:spacing w:line="233" w:lineRule="auto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BA6AB4">
                    <w:rPr>
                      <w:position w:val="-40"/>
                      <w:sz w:val="20"/>
                      <w:szCs w:val="20"/>
                    </w:rPr>
                    <w:object w:dxaOrig="1320" w:dyaOrig="780">
                      <v:shape id="_x0000_i1038" type="#_x0000_t75" style="width:65.25pt;height:38.25pt" o:ole="">
                        <v:imagedata r:id="rId31" o:title=""/>
                      </v:shape>
                      <o:OLEObject Type="Embed" ProgID="Equation.3" ShapeID="_x0000_i1038" DrawAspect="Content" ObjectID="_1776252845" r:id="rId32"/>
                    </w:object>
                  </w:r>
                </w:p>
              </w:tc>
            </w:tr>
            <w:tr w:rsidR="00BC54B8" w:rsidRPr="00BA6AB4" w:rsidTr="00FF21B8"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54B8" w:rsidRPr="00BA6AB4" w:rsidRDefault="00BC54B8" w:rsidP="00BC54B8">
                  <w:pPr>
                    <w:pStyle w:val="1f0"/>
                    <w:numPr>
                      <w:ilvl w:val="0"/>
                      <w:numId w:val="210"/>
                    </w:numPr>
                    <w:tabs>
                      <w:tab w:val="left" w:pos="142"/>
                      <w:tab w:val="left" w:pos="284"/>
                      <w:tab w:val="left" w:pos="426"/>
                    </w:tabs>
                    <w:spacing w:line="233" w:lineRule="auto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BA6AB4">
                    <w:rPr>
                      <w:position w:val="-40"/>
                      <w:sz w:val="20"/>
                      <w:szCs w:val="20"/>
                    </w:rPr>
                    <w:object w:dxaOrig="1320" w:dyaOrig="940">
                      <v:shape id="_x0000_i1039" type="#_x0000_t75" style="width:65.25pt;height:46.5pt" o:ole="">
                        <v:imagedata r:id="rId33" o:title=""/>
                      </v:shape>
                      <o:OLEObject Type="Embed" ProgID="Equation.3" ShapeID="_x0000_i1039" DrawAspect="Content" ObjectID="_1776252846" r:id="rId34"/>
                    </w:object>
                  </w:r>
                </w:p>
                <w:p w:rsidR="00BC54B8" w:rsidRPr="00BA6AB4" w:rsidRDefault="00BC54B8" w:rsidP="00FF21B8">
                  <w:pPr>
                    <w:shd w:val="clear" w:color="auto" w:fill="FFFFFF"/>
                    <w:spacing w:line="233" w:lineRule="auto"/>
                    <w:jc w:val="both"/>
                  </w:pPr>
                  <w:r w:rsidRPr="00BA6AB4">
                    <w:t xml:space="preserve">где </w:t>
                  </w:r>
                  <w:r w:rsidRPr="00BA6AB4">
                    <w:rPr>
                      <w:i/>
                      <w:lang w:val="en-US"/>
                    </w:rPr>
                    <w:t>N</w:t>
                  </w:r>
                  <w:r w:rsidRPr="00BA6AB4">
                    <w:t xml:space="preserve"> </w:t>
                  </w:r>
                  <w:r w:rsidRPr="00BA6AB4">
                    <w:noBreakHyphen/>
                    <w:t xml:space="preserve"> численность населения на перспективу в населенном пункте, установленная по методу трудовых затрат, чел;</w:t>
                  </w:r>
                </w:p>
                <w:p w:rsidR="00BC54B8" w:rsidRPr="00BA6AB4" w:rsidRDefault="00BC54B8" w:rsidP="00FF21B8">
                  <w:pPr>
                    <w:shd w:val="clear" w:color="auto" w:fill="FFFFFF"/>
                    <w:spacing w:line="233" w:lineRule="auto"/>
                    <w:jc w:val="both"/>
                  </w:pPr>
                  <w:r w:rsidRPr="00BA6AB4">
                    <w:rPr>
                      <w:i/>
                      <w:lang w:val="en-US"/>
                    </w:rPr>
                    <w:lastRenderedPageBreak/>
                    <w:t>P</w:t>
                  </w:r>
                  <w:r w:rsidRPr="00BA6AB4">
                    <w:rPr>
                      <w:i/>
                      <w:vertAlign w:val="subscript"/>
                      <w:lang w:val="en-US"/>
                    </w:rPr>
                    <w:t>i</w:t>
                  </w:r>
                  <w:r w:rsidRPr="00BA6AB4">
                    <w:t xml:space="preserve"> – количество семей соответствующего численного состава, %;</w:t>
                  </w:r>
                </w:p>
                <w:p w:rsidR="00BC54B8" w:rsidRPr="00BA6AB4" w:rsidRDefault="00BC54B8" w:rsidP="00FF21B8">
                  <w:pPr>
                    <w:pStyle w:val="1f0"/>
                    <w:tabs>
                      <w:tab w:val="left" w:pos="142"/>
                      <w:tab w:val="left" w:pos="284"/>
                      <w:tab w:val="left" w:pos="426"/>
                    </w:tabs>
                    <w:spacing w:line="233" w:lineRule="auto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BA6AB4">
                    <w:rPr>
                      <w:i/>
                      <w:sz w:val="20"/>
                      <w:szCs w:val="20"/>
                      <w:lang w:val="en-US"/>
                    </w:rPr>
                    <w:t>K</w:t>
                  </w:r>
                  <w:r w:rsidRPr="00BA6AB4">
                    <w:rPr>
                      <w:i/>
                      <w:sz w:val="20"/>
                      <w:szCs w:val="20"/>
                      <w:vertAlign w:val="subscript"/>
                      <w:lang w:val="en-US"/>
                    </w:rPr>
                    <w:t>i</w:t>
                  </w:r>
                  <w:r w:rsidRPr="00BA6AB4">
                    <w:rPr>
                      <w:sz w:val="20"/>
                      <w:szCs w:val="20"/>
                    </w:rPr>
                    <w:t xml:space="preserve"> – число человек в семье </w:t>
                  </w:r>
                  <w:r w:rsidRPr="00BA6AB4">
                    <w:rPr>
                      <w:i/>
                      <w:sz w:val="20"/>
                      <w:szCs w:val="20"/>
                      <w:lang w:val="en-US"/>
                    </w:rPr>
                    <w:t>i</w:t>
                  </w:r>
                  <w:r w:rsidRPr="00BA6AB4">
                    <w:rPr>
                      <w:sz w:val="20"/>
                      <w:szCs w:val="20"/>
                    </w:rPr>
                    <w:t>-го вида, чел.</w:t>
                  </w:r>
                </w:p>
              </w:tc>
            </w:tr>
          </w:tbl>
          <w:p w:rsidR="00BC54B8" w:rsidRPr="00BA6AB4" w:rsidRDefault="00BC54B8" w:rsidP="00FF21B8">
            <w:pPr>
              <w:tabs>
                <w:tab w:val="left" w:pos="273"/>
              </w:tabs>
              <w:spacing w:line="233" w:lineRule="auto"/>
            </w:pP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1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Какой элемент не относится к элементам благоустроенной улицы?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12"/>
              </w:numPr>
              <w:tabs>
                <w:tab w:val="left" w:pos="273"/>
              </w:tabs>
              <w:spacing w:line="233" w:lineRule="auto"/>
              <w:ind w:left="0" w:firstLine="0"/>
            </w:pPr>
            <w:r w:rsidRPr="00BA6AB4">
              <w:t>проезжая часть;</w:t>
            </w:r>
          </w:p>
          <w:p w:rsidR="00BC54B8" w:rsidRPr="00BA6AB4" w:rsidRDefault="00BC54B8" w:rsidP="00BC54B8">
            <w:pPr>
              <w:numPr>
                <w:ilvl w:val="0"/>
                <w:numId w:val="212"/>
              </w:numPr>
              <w:tabs>
                <w:tab w:val="left" w:pos="273"/>
              </w:tabs>
              <w:spacing w:line="233" w:lineRule="auto"/>
              <w:ind w:left="0" w:firstLine="0"/>
            </w:pPr>
            <w:r w:rsidRPr="00BA6AB4">
              <w:t>тротуар;</w:t>
            </w:r>
          </w:p>
          <w:p w:rsidR="00BC54B8" w:rsidRPr="00BA6AB4" w:rsidRDefault="00BC54B8" w:rsidP="00BC54B8">
            <w:pPr>
              <w:numPr>
                <w:ilvl w:val="0"/>
                <w:numId w:val="212"/>
              </w:numPr>
              <w:tabs>
                <w:tab w:val="left" w:pos="273"/>
              </w:tabs>
              <w:spacing w:line="233" w:lineRule="auto"/>
              <w:ind w:left="0" w:firstLine="0"/>
            </w:pPr>
            <w:r w:rsidRPr="00BA6AB4">
              <w:t>велодорожка;</w:t>
            </w:r>
          </w:p>
          <w:p w:rsidR="00BC54B8" w:rsidRPr="00BA6AB4" w:rsidRDefault="00BC54B8" w:rsidP="00BC54B8">
            <w:pPr>
              <w:numPr>
                <w:ilvl w:val="0"/>
                <w:numId w:val="212"/>
              </w:numPr>
              <w:tabs>
                <w:tab w:val="left" w:pos="273"/>
              </w:tabs>
              <w:spacing w:line="233" w:lineRule="auto"/>
              <w:ind w:left="0" w:firstLine="0"/>
            </w:pPr>
            <w:r w:rsidRPr="00BA6AB4">
              <w:t>бульвар;</w:t>
            </w:r>
          </w:p>
          <w:p w:rsidR="00BC54B8" w:rsidRPr="00BA6AB4" w:rsidRDefault="00BC54B8" w:rsidP="00BC54B8">
            <w:pPr>
              <w:numPr>
                <w:ilvl w:val="0"/>
                <w:numId w:val="212"/>
              </w:numPr>
              <w:tabs>
                <w:tab w:val="left" w:pos="273"/>
              </w:tabs>
              <w:spacing w:line="233" w:lineRule="auto"/>
              <w:ind w:left="0" w:firstLine="0"/>
            </w:pPr>
            <w:r w:rsidRPr="00BA6AB4">
              <w:t>парк.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1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Распределение жилой территории населенного места на отдельные зоны по типам и этажности жилых домов, видам строительных материалов называется: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13"/>
              </w:numPr>
              <w:tabs>
                <w:tab w:val="left" w:pos="273"/>
              </w:tabs>
              <w:spacing w:line="233" w:lineRule="auto"/>
              <w:ind w:left="0" w:firstLine="0"/>
            </w:pPr>
            <w:r w:rsidRPr="00BA6AB4">
              <w:t>функциональным зонированием;</w:t>
            </w:r>
          </w:p>
          <w:p w:rsidR="00BC54B8" w:rsidRPr="00BA6AB4" w:rsidRDefault="00BC54B8" w:rsidP="00BC54B8">
            <w:pPr>
              <w:numPr>
                <w:ilvl w:val="0"/>
                <w:numId w:val="213"/>
              </w:numPr>
              <w:tabs>
                <w:tab w:val="left" w:pos="273"/>
              </w:tabs>
              <w:spacing w:line="233" w:lineRule="auto"/>
              <w:ind w:left="0" w:firstLine="0"/>
            </w:pPr>
            <w:r w:rsidRPr="00BA6AB4">
              <w:t>пригородным зонированием;</w:t>
            </w:r>
          </w:p>
          <w:p w:rsidR="00BC54B8" w:rsidRPr="00BA6AB4" w:rsidRDefault="00BC54B8" w:rsidP="00BC54B8">
            <w:pPr>
              <w:numPr>
                <w:ilvl w:val="0"/>
                <w:numId w:val="213"/>
              </w:numPr>
              <w:tabs>
                <w:tab w:val="left" w:pos="273"/>
              </w:tabs>
              <w:spacing w:line="233" w:lineRule="auto"/>
              <w:ind w:left="0" w:firstLine="0"/>
            </w:pPr>
            <w:r w:rsidRPr="00BA6AB4">
              <w:t>зонирование территории по композиционным свойствам;</w:t>
            </w:r>
          </w:p>
          <w:p w:rsidR="00BC54B8" w:rsidRPr="00BA6AB4" w:rsidRDefault="00BC54B8" w:rsidP="00BC54B8">
            <w:pPr>
              <w:numPr>
                <w:ilvl w:val="0"/>
                <w:numId w:val="213"/>
              </w:numPr>
              <w:tabs>
                <w:tab w:val="left" w:pos="273"/>
              </w:tabs>
              <w:spacing w:line="233" w:lineRule="auto"/>
              <w:ind w:left="0" w:firstLine="0"/>
            </w:pPr>
            <w:r w:rsidRPr="00BA6AB4">
              <w:t>зонирование по градостроительной ценности территории;</w:t>
            </w:r>
          </w:p>
          <w:p w:rsidR="00BC54B8" w:rsidRPr="00BA6AB4" w:rsidRDefault="00BC54B8" w:rsidP="00BC54B8">
            <w:pPr>
              <w:numPr>
                <w:ilvl w:val="0"/>
                <w:numId w:val="213"/>
              </w:numPr>
              <w:tabs>
                <w:tab w:val="left" w:pos="273"/>
              </w:tabs>
              <w:spacing w:line="233" w:lineRule="auto"/>
              <w:ind w:left="0" w:firstLine="0"/>
            </w:pPr>
            <w:r w:rsidRPr="00BA6AB4">
              <w:t>строительным зонированием.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1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Несоблюдение условий строительного зонирования приводит: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14"/>
              </w:numPr>
              <w:tabs>
                <w:tab w:val="left" w:pos="142"/>
                <w:tab w:val="left" w:pos="284"/>
                <w:tab w:val="left" w:pos="426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тому, что инженерные сети используются неполно;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4"/>
              </w:numPr>
              <w:tabs>
                <w:tab w:val="left" w:pos="142"/>
                <w:tab w:val="left" w:pos="284"/>
                <w:tab w:val="left" w:pos="426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не совмещению с транзитными магистралями;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4"/>
              </w:numPr>
              <w:tabs>
                <w:tab w:val="left" w:pos="142"/>
                <w:tab w:val="left" w:pos="284"/>
                <w:tab w:val="left" w:pos="426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связи между отдельными частями населенного места;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4"/>
              </w:numPr>
              <w:tabs>
                <w:tab w:val="left" w:pos="142"/>
                <w:tab w:val="left" w:pos="284"/>
                <w:tab w:val="left" w:pos="426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возможности расширения и реконструкции комплекса;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4"/>
              </w:numPr>
              <w:tabs>
                <w:tab w:val="left" w:pos="142"/>
                <w:tab w:val="left" w:pos="284"/>
                <w:tab w:val="left" w:pos="426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увеличению затрат на благоустройство и затрудняет</w:t>
            </w:r>
            <w:r>
              <w:rPr>
                <w:sz w:val="20"/>
                <w:szCs w:val="20"/>
              </w:rPr>
              <w:t xml:space="preserve"> практическое его осуществление.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 планировки и застройки населенного пункта состоит из: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16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пояснительной записки и графиков; 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6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проекта внутрихозяйственного землеустройства и смет;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6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чертежей, смет и пояснительной записки;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6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чертежа перенесения проекта на местность и сметы на проектно-изыскательские работы;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6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технической документации, которая разрабатывается проектировщиками и заказчиком.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Какая из перечисленных зон не является функциональной: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15"/>
              </w:numPr>
              <w:tabs>
                <w:tab w:val="left" w:pos="273"/>
              </w:tabs>
              <w:spacing w:line="235" w:lineRule="auto"/>
              <w:ind w:left="0" w:firstLine="0"/>
            </w:pPr>
            <w:r w:rsidRPr="00BA6AB4">
              <w:t>жилые территории;</w:t>
            </w:r>
          </w:p>
          <w:p w:rsidR="00BC54B8" w:rsidRPr="00BA6AB4" w:rsidRDefault="00BC54B8" w:rsidP="00BC54B8">
            <w:pPr>
              <w:numPr>
                <w:ilvl w:val="0"/>
                <w:numId w:val="215"/>
              </w:numPr>
              <w:tabs>
                <w:tab w:val="left" w:pos="273"/>
              </w:tabs>
              <w:spacing w:line="235" w:lineRule="auto"/>
              <w:ind w:left="0" w:firstLine="0"/>
            </w:pPr>
            <w:r w:rsidRPr="00BA6AB4">
              <w:t>производственные;</w:t>
            </w:r>
          </w:p>
          <w:p w:rsidR="00BC54B8" w:rsidRPr="00BA6AB4" w:rsidRDefault="00BC54B8" w:rsidP="00BC54B8">
            <w:pPr>
              <w:numPr>
                <w:ilvl w:val="0"/>
                <w:numId w:val="215"/>
              </w:numPr>
              <w:tabs>
                <w:tab w:val="left" w:pos="273"/>
              </w:tabs>
              <w:spacing w:line="235" w:lineRule="auto"/>
              <w:ind w:left="0" w:firstLine="0"/>
            </w:pPr>
            <w:r w:rsidRPr="00BA6AB4">
              <w:t>усадебной застройки;</w:t>
            </w:r>
          </w:p>
          <w:p w:rsidR="00BC54B8" w:rsidRPr="00BA6AB4" w:rsidRDefault="00BC54B8" w:rsidP="00BC54B8">
            <w:pPr>
              <w:numPr>
                <w:ilvl w:val="0"/>
                <w:numId w:val="215"/>
              </w:numPr>
              <w:tabs>
                <w:tab w:val="left" w:pos="273"/>
              </w:tabs>
              <w:spacing w:line="235" w:lineRule="auto"/>
              <w:ind w:left="0" w:firstLine="0"/>
            </w:pPr>
            <w:r w:rsidRPr="00BA6AB4">
              <w:t>транспортной инфраструктуры;</w:t>
            </w:r>
          </w:p>
          <w:p w:rsidR="00BC54B8" w:rsidRPr="00BA6AB4" w:rsidRDefault="00BC54B8" w:rsidP="00BC54B8">
            <w:pPr>
              <w:numPr>
                <w:ilvl w:val="0"/>
                <w:numId w:val="215"/>
              </w:numPr>
              <w:tabs>
                <w:tab w:val="left" w:pos="273"/>
              </w:tabs>
              <w:spacing w:line="235" w:lineRule="auto"/>
              <w:ind w:left="0" w:firstLine="0"/>
            </w:pPr>
            <w:r w:rsidRPr="00BA6AB4">
              <w:t>сельскохозяйственного использования.</w:t>
            </w:r>
          </w:p>
        </w:tc>
      </w:tr>
      <w:tr w:rsidR="00BC54B8" w:rsidRPr="00BA6AB4" w:rsidTr="00FF21B8">
        <w:trPr>
          <w:trHeight w:val="1248"/>
        </w:trPr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Какой из типов сельских поселений состоит из рыболовецких населенных пунктов, звероводческих и других промысловых артелей?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17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сельскохозяйственный;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7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пригородный;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7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промысловый;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7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служебного назначения;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7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культурный.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Какой из типов сельских поселений тесно связан с городами и другими промышленными центрами?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18"/>
              </w:numPr>
              <w:tabs>
                <w:tab w:val="left" w:pos="273"/>
              </w:tabs>
              <w:spacing w:line="235" w:lineRule="auto"/>
              <w:ind w:left="0" w:firstLine="0"/>
            </w:pPr>
            <w:r w:rsidRPr="00BA6AB4">
              <w:t>сельскохозяйственный;</w:t>
            </w:r>
          </w:p>
          <w:p w:rsidR="00BC54B8" w:rsidRPr="00BA6AB4" w:rsidRDefault="00BC54B8" w:rsidP="00BC54B8">
            <w:pPr>
              <w:numPr>
                <w:ilvl w:val="0"/>
                <w:numId w:val="218"/>
              </w:numPr>
              <w:tabs>
                <w:tab w:val="left" w:pos="273"/>
              </w:tabs>
              <w:spacing w:line="235" w:lineRule="auto"/>
              <w:ind w:left="0" w:firstLine="0"/>
            </w:pPr>
            <w:r w:rsidRPr="00BA6AB4">
              <w:t>пригородный;</w:t>
            </w:r>
          </w:p>
          <w:p w:rsidR="00BC54B8" w:rsidRPr="00BA6AB4" w:rsidRDefault="00BC54B8" w:rsidP="00BC54B8">
            <w:pPr>
              <w:numPr>
                <w:ilvl w:val="0"/>
                <w:numId w:val="218"/>
              </w:numPr>
              <w:tabs>
                <w:tab w:val="left" w:pos="273"/>
              </w:tabs>
              <w:spacing w:line="235" w:lineRule="auto"/>
              <w:ind w:left="0" w:firstLine="0"/>
            </w:pPr>
            <w:r w:rsidRPr="00BA6AB4">
              <w:t>культурный;</w:t>
            </w:r>
          </w:p>
          <w:p w:rsidR="00BC54B8" w:rsidRPr="00BA6AB4" w:rsidRDefault="00BC54B8" w:rsidP="00BC54B8">
            <w:pPr>
              <w:numPr>
                <w:ilvl w:val="0"/>
                <w:numId w:val="218"/>
              </w:numPr>
              <w:tabs>
                <w:tab w:val="left" w:pos="273"/>
              </w:tabs>
              <w:spacing w:line="235" w:lineRule="auto"/>
              <w:ind w:left="0" w:firstLine="0"/>
            </w:pPr>
            <w:r w:rsidRPr="00BA6AB4">
              <w:t>служебного назначения;</w:t>
            </w:r>
          </w:p>
          <w:p w:rsidR="00BC54B8" w:rsidRPr="00BA6AB4" w:rsidRDefault="00BC54B8" w:rsidP="00BC54B8">
            <w:pPr>
              <w:numPr>
                <w:ilvl w:val="0"/>
                <w:numId w:val="218"/>
              </w:numPr>
              <w:tabs>
                <w:tab w:val="left" w:pos="273"/>
              </w:tabs>
              <w:spacing w:line="235" w:lineRule="auto"/>
              <w:ind w:left="0" w:firstLine="0"/>
            </w:pPr>
            <w:r w:rsidRPr="00BA6AB4">
              <w:t>промысловый.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Основополагающее начала, положенные в основу и обязательные для соблюдения всех архитектурно-планируемых решений – это…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19"/>
              </w:numPr>
              <w:tabs>
                <w:tab w:val="left" w:pos="273"/>
              </w:tabs>
              <w:spacing w:after="200"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задачи;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9"/>
              </w:numPr>
              <w:tabs>
                <w:tab w:val="left" w:pos="273"/>
              </w:tabs>
              <w:spacing w:after="200"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принципы;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9"/>
              </w:numPr>
              <w:tabs>
                <w:tab w:val="left" w:pos="273"/>
              </w:tabs>
              <w:spacing w:after="200"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законы;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9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правовая документация;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19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акты.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сельских населенных пунктах основной состав градообразующей группы – это…</w:t>
            </w:r>
          </w:p>
        </w:tc>
        <w:tc>
          <w:tcPr>
            <w:tcW w:w="6901" w:type="dxa"/>
            <w:shd w:val="clear" w:color="auto" w:fill="FFFFFF"/>
          </w:tcPr>
          <w:p w:rsidR="00BC54B8" w:rsidRPr="00BA6AB4" w:rsidRDefault="00BC54B8" w:rsidP="00BC54B8">
            <w:pPr>
              <w:pStyle w:val="1f0"/>
              <w:numPr>
                <w:ilvl w:val="0"/>
                <w:numId w:val="220"/>
              </w:numPr>
              <w:tabs>
                <w:tab w:val="left" w:pos="273"/>
              </w:tabs>
              <w:spacing w:after="200"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работники данного сельскохозяйственного предприятия;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0"/>
              </w:numPr>
              <w:tabs>
                <w:tab w:val="left" w:pos="273"/>
              </w:tabs>
              <w:spacing w:after="200"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руководитель предприятия;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0"/>
              </w:numPr>
              <w:tabs>
                <w:tab w:val="left" w:pos="273"/>
              </w:tabs>
              <w:spacing w:after="200"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инженер производственной зоны;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0"/>
              </w:numPr>
              <w:tabs>
                <w:tab w:val="left" w:pos="273"/>
              </w:tabs>
              <w:spacing w:after="200"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инженер по охране труда;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0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жители населенного пункта.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формуле общей численности населения</w:t>
            </w:r>
          </w:p>
          <w:p w:rsidR="00BC54B8" w:rsidRPr="00BA6AB4" w:rsidRDefault="00BC54B8" w:rsidP="00FF21B8">
            <w:pPr>
              <w:pStyle w:val="1f0"/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  <w:lang w:val="en-US"/>
              </w:rPr>
              <w:t>N</w:t>
            </w:r>
            <w:r w:rsidRPr="00BA6AB4">
              <w:rPr>
                <w:sz w:val="20"/>
                <w:szCs w:val="20"/>
              </w:rPr>
              <w:t xml:space="preserve">=100*А/100-(В+С), </w:t>
            </w:r>
          </w:p>
          <w:p w:rsidR="00BC54B8" w:rsidRPr="00BA6AB4" w:rsidRDefault="00BC54B8" w:rsidP="00FF21B8">
            <w:pPr>
              <w:pStyle w:val="1f0"/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А- это…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21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градообразующий коэффициент;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1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градообразующая группа населения;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1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фактическая численность населения в исходном году;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1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среднегодовая миграция населения;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1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среднегодовой прирост населения.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Какой метод расчета населения предусматривает расчеты численности населения с учетом естественного прироста и миграции?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22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математический;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2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статистический;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2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метод трудового баланса;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2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экономический;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2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механический.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формуле ожидаемой численности населения</w:t>
            </w:r>
          </w:p>
          <w:p w:rsidR="00BC54B8" w:rsidRPr="00BA6AB4" w:rsidRDefault="00BC54B8" w:rsidP="00FF21B8">
            <w:pPr>
              <w:pStyle w:val="1f0"/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  <w:lang w:val="en-US"/>
              </w:rPr>
              <w:t>N</w:t>
            </w:r>
            <w:r w:rsidRPr="00BA6AB4">
              <w:rPr>
                <w:sz w:val="20"/>
                <w:szCs w:val="20"/>
                <w:vertAlign w:val="subscript"/>
                <w:lang w:val="en-US"/>
              </w:rPr>
              <w:t>pvt</w:t>
            </w:r>
            <w:r w:rsidRPr="00BA6AB4">
              <w:rPr>
                <w:sz w:val="20"/>
                <w:szCs w:val="20"/>
              </w:rPr>
              <w:t>=</w:t>
            </w:r>
            <w:r w:rsidRPr="00BA6AB4">
              <w:rPr>
                <w:sz w:val="20"/>
                <w:szCs w:val="20"/>
                <w:lang w:val="en-US"/>
              </w:rPr>
              <w:t>N</w:t>
            </w:r>
            <w:r w:rsidRPr="00BA6AB4">
              <w:rPr>
                <w:sz w:val="20"/>
                <w:szCs w:val="20"/>
                <w:vertAlign w:val="subscript"/>
                <w:lang w:val="en-US"/>
              </w:rPr>
              <w:t>c</w:t>
            </w:r>
            <w:r w:rsidRPr="00BA6AB4">
              <w:rPr>
                <w:sz w:val="20"/>
                <w:szCs w:val="20"/>
              </w:rPr>
              <w:t>*(1+[</w:t>
            </w:r>
            <w:r w:rsidRPr="00BA6AB4">
              <w:rPr>
                <w:sz w:val="20"/>
                <w:szCs w:val="20"/>
                <w:lang w:val="en-US"/>
              </w:rPr>
              <w:t>P</w:t>
            </w:r>
            <w:r w:rsidRPr="00BA6AB4">
              <w:rPr>
                <w:sz w:val="20"/>
                <w:szCs w:val="20"/>
              </w:rPr>
              <w:t>+</w:t>
            </w:r>
            <w:r w:rsidRPr="00BA6AB4">
              <w:rPr>
                <w:sz w:val="20"/>
                <w:szCs w:val="20"/>
                <w:lang w:val="en-US"/>
              </w:rPr>
              <w:t>M</w:t>
            </w:r>
            <w:r w:rsidRPr="00BA6AB4">
              <w:rPr>
                <w:sz w:val="20"/>
                <w:szCs w:val="20"/>
              </w:rPr>
              <w:t>]/100)</w:t>
            </w:r>
            <w:r w:rsidRPr="00BA6AB4">
              <w:rPr>
                <w:sz w:val="20"/>
                <w:szCs w:val="20"/>
                <w:vertAlign w:val="superscript"/>
                <w:lang w:val="en-US"/>
              </w:rPr>
              <w:t>t</w:t>
            </w:r>
            <w:r w:rsidRPr="00BA6AB4">
              <w:rPr>
                <w:sz w:val="20"/>
                <w:szCs w:val="20"/>
                <w:vertAlign w:val="superscript"/>
              </w:rPr>
              <w:t xml:space="preserve">,             </w:t>
            </w:r>
          </w:p>
          <w:p w:rsidR="00BC54B8" w:rsidRPr="00BA6AB4" w:rsidRDefault="00BC54B8" w:rsidP="00FF21B8">
            <w:pPr>
              <w:pStyle w:val="1f0"/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Р- это…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23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среднегодовой прирост населения;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3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численность населения в трудоспособном возрасте;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3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расчетный срок;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3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градообразующий коэффициент;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3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перспективная численность населения.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В формуле определения площади жилой зоны Ж</w:t>
            </w:r>
            <w:r w:rsidRPr="00BA6AB4">
              <w:rPr>
                <w:sz w:val="20"/>
                <w:szCs w:val="20"/>
                <w:vertAlign w:val="subscript"/>
              </w:rPr>
              <w:t>з</w:t>
            </w:r>
            <w:r w:rsidRPr="00BA6AB4">
              <w:rPr>
                <w:sz w:val="20"/>
                <w:szCs w:val="20"/>
              </w:rPr>
              <w:t>=(</w:t>
            </w:r>
            <w:r w:rsidRPr="00BA6AB4">
              <w:rPr>
                <w:sz w:val="20"/>
                <w:szCs w:val="20"/>
                <w:lang w:val="en-US"/>
              </w:rPr>
              <w:t>S</w:t>
            </w:r>
            <w:r w:rsidRPr="00BA6AB4">
              <w:rPr>
                <w:sz w:val="20"/>
                <w:szCs w:val="20"/>
                <w:vertAlign w:val="subscript"/>
              </w:rPr>
              <w:t>1</w:t>
            </w:r>
            <w:r w:rsidRPr="00BA6AB4">
              <w:rPr>
                <w:sz w:val="20"/>
                <w:szCs w:val="20"/>
              </w:rPr>
              <w:t>+</w:t>
            </w:r>
            <w:r w:rsidRPr="00BA6AB4">
              <w:rPr>
                <w:sz w:val="20"/>
                <w:szCs w:val="20"/>
                <w:lang w:val="en-US"/>
              </w:rPr>
              <w:t>S</w:t>
            </w:r>
            <w:r w:rsidRPr="00BA6AB4">
              <w:rPr>
                <w:sz w:val="20"/>
                <w:szCs w:val="20"/>
                <w:vertAlign w:val="subscript"/>
              </w:rPr>
              <w:t>2</w:t>
            </w:r>
            <w:r w:rsidRPr="00BA6AB4">
              <w:rPr>
                <w:sz w:val="20"/>
                <w:szCs w:val="20"/>
              </w:rPr>
              <w:t>+</w:t>
            </w:r>
            <w:r w:rsidRPr="00BA6AB4">
              <w:rPr>
                <w:sz w:val="20"/>
                <w:szCs w:val="20"/>
                <w:lang w:val="en-US"/>
              </w:rPr>
              <w:t>S</w:t>
            </w:r>
            <w:r w:rsidRPr="00BA6AB4">
              <w:rPr>
                <w:sz w:val="20"/>
                <w:szCs w:val="20"/>
                <w:vertAlign w:val="subscript"/>
              </w:rPr>
              <w:t>3</w:t>
            </w:r>
            <w:r w:rsidRPr="00BA6AB4">
              <w:rPr>
                <w:sz w:val="20"/>
                <w:szCs w:val="20"/>
              </w:rPr>
              <w:t>)*</w:t>
            </w:r>
            <w:r w:rsidRPr="00BA6AB4">
              <w:rPr>
                <w:sz w:val="20"/>
                <w:szCs w:val="20"/>
                <w:lang w:val="en-US"/>
              </w:rPr>
              <w:t>k</w:t>
            </w:r>
            <w:r w:rsidRPr="00BA6AB4">
              <w:rPr>
                <w:sz w:val="20"/>
                <w:szCs w:val="20"/>
                <w:vertAlign w:val="subscript"/>
              </w:rPr>
              <w:t>1,</w:t>
            </w:r>
          </w:p>
          <w:p w:rsidR="00BC54B8" w:rsidRPr="00BA6AB4" w:rsidRDefault="00BC54B8" w:rsidP="00FF21B8">
            <w:pPr>
              <w:pStyle w:val="1f0"/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  <w:vertAlign w:val="subscript"/>
              </w:rPr>
              <w:t xml:space="preserve"> </w:t>
            </w:r>
            <w:r w:rsidRPr="00BA6AB4">
              <w:rPr>
                <w:sz w:val="20"/>
                <w:szCs w:val="20"/>
                <w:lang w:val="en-US"/>
              </w:rPr>
              <w:t>k</w:t>
            </w:r>
            <w:r w:rsidRPr="00BA6AB4">
              <w:rPr>
                <w:sz w:val="20"/>
                <w:szCs w:val="20"/>
                <w:vertAlign w:val="subscript"/>
              </w:rPr>
              <w:t xml:space="preserve">1 </w:t>
            </w:r>
            <w:r w:rsidRPr="00BA6AB4">
              <w:rPr>
                <w:sz w:val="20"/>
                <w:szCs w:val="20"/>
              </w:rPr>
              <w:t>- это…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24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коэффициент уличной сети;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4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коэффициент, учитываемый площадь под хозяйственны проездами;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4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нормативная площадь застройки;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4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коэффициент застройки;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4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плотность жилого фонда.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Техно - экономический показатель равный общей площади домов, приходящейся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BA6AB4">
                <w:rPr>
                  <w:sz w:val="20"/>
                  <w:szCs w:val="20"/>
                </w:rPr>
                <w:t>1 га</w:t>
              </w:r>
            </w:smartTag>
            <w:r w:rsidRPr="00BA6AB4">
              <w:rPr>
                <w:sz w:val="20"/>
                <w:szCs w:val="20"/>
              </w:rPr>
              <w:t xml:space="preserve"> соответствующей жилой территории – это…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25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плотность жилого фонда;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5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площадь жилого фонда;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5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площадь территории населенного пункта;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5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площадь участков отдельных производственных комплексов;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5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площадь застройки комплекса;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Слово «композиция» в переводе с латинского означает…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26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составление, соединение, связь;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6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перевод; 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6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расположение;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6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улучшение;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6"/>
              </w:numPr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отвод.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Контур застройки, раскрывающийся на фоне неба, холстов – это …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2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силуэт населенного пункта;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архитектурно-планировочная композиция населенного пункта;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зона застройки;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здание;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объект.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Единство формы и содержания – это…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28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соподчиненность;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8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ансамбль;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8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ритмичность в архитектуре;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8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пропорциональность в композиции;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8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единство архитектурной композиции.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чем отличие сельских населённых пунктов от городских поселений?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29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размерах поселений и численности населения;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9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отсутствии мест отдыха;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9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погодных условиях;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9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количестве выпадаемых осадков;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29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климатических условиях.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важнейшим экономическим факторам, влияющим на характер планировки и застройки села, относят: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30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наличие асфальтной дороги;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0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установление плотности жилой застройки;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0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наличие школы в поселении;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0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наличие магазинов;</w:t>
            </w:r>
          </w:p>
          <w:p w:rsidR="00BC54B8" w:rsidRPr="00BA6AB4" w:rsidRDefault="00BC54B8" w:rsidP="00BC54B8">
            <w:pPr>
              <w:numPr>
                <w:ilvl w:val="0"/>
                <w:numId w:val="230"/>
              </w:numPr>
              <w:tabs>
                <w:tab w:val="left" w:pos="273"/>
              </w:tabs>
              <w:spacing w:line="233" w:lineRule="auto"/>
              <w:ind w:left="0" w:firstLine="0"/>
            </w:pPr>
            <w:r w:rsidRPr="00BA6AB4">
              <w:t>этнографический фактор.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оказывает влияние на</w:t>
            </w:r>
            <w:r w:rsidRPr="00BA6AB4">
              <w:rPr>
                <w:kern w:val="24"/>
                <w:sz w:val="20"/>
                <w:szCs w:val="20"/>
              </w:rPr>
              <w:t xml:space="preserve"> планировку и застройку сельских поселений?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31"/>
              </w:numPr>
              <w:tabs>
                <w:tab w:val="left" w:pos="273"/>
              </w:tabs>
              <w:spacing w:line="233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специфические особенности труда, жизни и быта сельских жителей;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1"/>
              </w:numPr>
              <w:tabs>
                <w:tab w:val="left" w:pos="273"/>
              </w:tabs>
              <w:spacing w:line="233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количество выпадаемых осадков;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1"/>
              </w:numPr>
              <w:tabs>
                <w:tab w:val="left" w:pos="273"/>
              </w:tabs>
              <w:spacing w:line="233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длительность холодного периода;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1"/>
              </w:numPr>
              <w:tabs>
                <w:tab w:val="left" w:pos="273"/>
              </w:tabs>
              <w:spacing w:line="233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наличие промышленных предприятий;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1"/>
              </w:numPr>
              <w:tabs>
                <w:tab w:val="left" w:pos="273"/>
              </w:tabs>
              <w:spacing w:line="233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количество грузоперевозок.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Из каких основных элементов складывается архитектурный ансамбль сельских населённых пунктов?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1"/>
                <w:numId w:val="232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природного ландшафта и искусственно создаваемых объектов;</w:t>
            </w:r>
          </w:p>
          <w:p w:rsidR="00BC54B8" w:rsidRPr="00BA6AB4" w:rsidRDefault="00BC54B8" w:rsidP="00BC54B8">
            <w:pPr>
              <w:pStyle w:val="1f0"/>
              <w:numPr>
                <w:ilvl w:val="1"/>
                <w:numId w:val="232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из элементов исторической ценности;</w:t>
            </w:r>
          </w:p>
          <w:p w:rsidR="00BC54B8" w:rsidRPr="00BA6AB4" w:rsidRDefault="00BC54B8" w:rsidP="00BC54B8">
            <w:pPr>
              <w:pStyle w:val="1f0"/>
              <w:numPr>
                <w:ilvl w:val="1"/>
                <w:numId w:val="232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из природных ресурсов;</w:t>
            </w:r>
          </w:p>
          <w:p w:rsidR="00BC54B8" w:rsidRPr="00BA6AB4" w:rsidRDefault="00BC54B8" w:rsidP="00BC54B8">
            <w:pPr>
              <w:pStyle w:val="1f0"/>
              <w:numPr>
                <w:ilvl w:val="1"/>
                <w:numId w:val="232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из эстетических норм;</w:t>
            </w:r>
          </w:p>
          <w:p w:rsidR="00BC54B8" w:rsidRPr="00BA6AB4" w:rsidRDefault="00BC54B8" w:rsidP="00BC54B8">
            <w:pPr>
              <w:pStyle w:val="1f0"/>
              <w:numPr>
                <w:ilvl w:val="1"/>
                <w:numId w:val="232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из народных традиций.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является памятником архитектуры?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33"/>
              </w:numPr>
              <w:tabs>
                <w:tab w:val="left" w:pos="273"/>
              </w:tabs>
              <w:spacing w:line="233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водонапорные башни;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3"/>
              </w:numPr>
              <w:tabs>
                <w:tab w:val="left" w:pos="273"/>
              </w:tabs>
              <w:spacing w:line="233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производственные постройки;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3"/>
              </w:numPr>
              <w:tabs>
                <w:tab w:val="left" w:pos="273"/>
              </w:tabs>
              <w:spacing w:line="233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сохранившиеся в некоторых поселениях элементы зодчества и старины;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3"/>
              </w:numPr>
              <w:tabs>
                <w:tab w:val="left" w:pos="273"/>
              </w:tabs>
              <w:spacing w:line="233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современные многоэтажные дома;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3"/>
              </w:numPr>
              <w:tabs>
                <w:tab w:val="left" w:pos="273"/>
              </w:tabs>
              <w:spacing w:line="233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оборудованные зоны отдыха.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является отличительной особенностью архитектурных сооружений в сельской местности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34"/>
              </w:numPr>
              <w:tabs>
                <w:tab w:val="left" w:pos="273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строительство небоскрёбов;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4"/>
              </w:numPr>
              <w:tabs>
                <w:tab w:val="left" w:pos="273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развлекательных мего-комплексов;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4"/>
              </w:numPr>
              <w:tabs>
                <w:tab w:val="left" w:pos="273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наличие, преимущественно, одноквартирных домов с приусадебными участками;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4"/>
              </w:numPr>
              <w:tabs>
                <w:tab w:val="left" w:pos="273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возведение спорткомплексов и ледовых дворцов;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4"/>
              </w:numPr>
              <w:tabs>
                <w:tab w:val="left" w:pos="273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преимущественно возводятся каменные сооружения.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чём заключается особенность застройки сельских населённых пунктов?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35"/>
              </w:numPr>
              <w:tabs>
                <w:tab w:val="left" w:pos="273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тесной связи жителей с землёй на приусадебных участках или на специальных отводимых участках;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5"/>
              </w:numPr>
              <w:tabs>
                <w:tab w:val="left" w:pos="273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удалении жилой и производственной зоны друг от друга;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5"/>
              </w:numPr>
              <w:tabs>
                <w:tab w:val="left" w:pos="273"/>
                <w:tab w:val="left" w:pos="1309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отсутствии тесной связи с земельными приусадебными участками;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5"/>
              </w:numPr>
              <w:tabs>
                <w:tab w:val="left" w:pos="273"/>
              </w:tabs>
              <w:spacing w:line="233" w:lineRule="auto"/>
              <w:ind w:left="-11" w:firstLine="11"/>
              <w:rPr>
                <w:rFonts w:cs="Aharoni"/>
                <w:sz w:val="20"/>
                <w:szCs w:val="20"/>
                <w:lang w:bidi="he-IL"/>
              </w:rPr>
            </w:pPr>
            <w:r w:rsidRPr="00BA6AB4">
              <w:rPr>
                <w:sz w:val="20"/>
                <w:szCs w:val="20"/>
              </w:rPr>
              <w:t xml:space="preserve">ограниченная связь с </w:t>
            </w:r>
            <w:r w:rsidRPr="00BA6AB4">
              <w:rPr>
                <w:rFonts w:cs="Aharoni"/>
                <w:sz w:val="20"/>
                <w:szCs w:val="20"/>
                <w:lang w:bidi="he-IL"/>
              </w:rPr>
              <w:t>природным окружением;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5"/>
              </w:numPr>
              <w:tabs>
                <w:tab w:val="left" w:pos="273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rFonts w:cs="Aharoni"/>
                <w:sz w:val="20"/>
                <w:szCs w:val="20"/>
                <w:lang w:bidi="he-IL"/>
              </w:rPr>
              <w:t>не оказывают влияния климатические условия и ландшафт местности.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Какой высоты допустимо строительство архитектурных сооружений в сельском населённом пункте?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36"/>
              </w:numPr>
              <w:tabs>
                <w:tab w:val="left" w:pos="273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возведение небоскрёбов;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6"/>
              </w:numPr>
              <w:tabs>
                <w:tab w:val="left" w:pos="273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высотой до 10-ти этажей;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6"/>
              </w:numPr>
              <w:tabs>
                <w:tab w:val="left" w:pos="273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высотой до 4-х этажей;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6"/>
              </w:numPr>
              <w:tabs>
                <w:tab w:val="left" w:pos="273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высотой до 16-ти этажей;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6"/>
              </w:numPr>
              <w:tabs>
                <w:tab w:val="left" w:pos="273"/>
              </w:tabs>
              <w:spacing w:line="233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высотой до 24-х этажей.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Одной из первостепенных и основных задач инженерного благоустройства является: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3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вертикальная планировка;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горизонтальная планировка;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оптимальная планировка;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традиционная планировка;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рельефная планировка.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Гражданское и промышленное строительство выполняется на основе: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38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проектно-сметной документации;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8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топографических карт;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8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денежных ресурсов;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8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пожеланий граждан;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38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затрат труда.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Планировочная организация территорий сельских населенных пунктов, предусматривает выделение следующих функциональных зон: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40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жилая, производственная;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0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жилая, непроизводственная;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0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жилая, градостроительная;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0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историческая;</w:t>
            </w:r>
          </w:p>
          <w:p w:rsidR="00BC54B8" w:rsidRPr="00BA6AB4" w:rsidRDefault="00BC54B8" w:rsidP="00BC54B8">
            <w:pPr>
              <w:numPr>
                <w:ilvl w:val="0"/>
                <w:numId w:val="240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t>застроенная.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Выберите неверный ответ. </w:t>
            </w:r>
            <w:r w:rsidRPr="00BA6AB4">
              <w:rPr>
                <w:bCs/>
                <w:iCs/>
                <w:sz w:val="20"/>
                <w:szCs w:val="20"/>
              </w:rPr>
              <w:t>При проектировании и застройке сельских населенных пунктов должно обеспечиваться: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41"/>
              </w:numPr>
              <w:tabs>
                <w:tab w:val="left" w:pos="273"/>
                <w:tab w:val="left" w:pos="414"/>
              </w:tabs>
              <w:spacing w:line="218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повышение технического уровня и качества строительства.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1"/>
              </w:numPr>
              <w:tabs>
                <w:tab w:val="left" w:pos="273"/>
                <w:tab w:val="left" w:pos="414"/>
              </w:tabs>
              <w:spacing w:line="218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создание и упорядочение сети улиц и проездов;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1"/>
              </w:numPr>
              <w:tabs>
                <w:tab w:val="left" w:pos="273"/>
                <w:tab w:val="left" w:pos="414"/>
              </w:tabs>
              <w:spacing w:line="218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предоставление всем гражданам возможностей для ведения личных подсобных хозяйств;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1"/>
              </w:numPr>
              <w:tabs>
                <w:tab w:val="left" w:pos="273"/>
                <w:tab w:val="left" w:pos="414"/>
              </w:tabs>
              <w:spacing w:line="218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повышение уровня инженерного оборудования и благоустройства, охраны окружающей природной среды;</w:t>
            </w:r>
          </w:p>
          <w:p w:rsidR="00BC54B8" w:rsidRPr="00BA6AB4" w:rsidRDefault="00BC54B8" w:rsidP="00BC54B8">
            <w:pPr>
              <w:numPr>
                <w:ilvl w:val="0"/>
                <w:numId w:val="241"/>
              </w:numPr>
              <w:tabs>
                <w:tab w:val="left" w:pos="273"/>
                <w:tab w:val="left" w:pos="414"/>
              </w:tabs>
              <w:spacing w:line="218" w:lineRule="auto"/>
              <w:ind w:left="-11" w:firstLine="11"/>
            </w:pPr>
            <w:r w:rsidRPr="00BA6AB4">
              <w:t>понижение уровня качества строительства.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В проектах благоустройства территории сельских населенных пунктов необходимо предусматривать: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42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устройство усовершенствованного покрытия улиц;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2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создание пешеходных дорожек, различных площадок;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2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оборудование открытых мест для отдыха и занятия физкультурой;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2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организацию наружного освещения улиц, площадей и жилых территорий;</w:t>
            </w:r>
          </w:p>
          <w:p w:rsidR="00BC54B8" w:rsidRPr="00BA6AB4" w:rsidRDefault="00BC54B8" w:rsidP="00BC54B8">
            <w:pPr>
              <w:numPr>
                <w:ilvl w:val="0"/>
                <w:numId w:val="242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rPr>
                <w:bCs/>
              </w:rPr>
              <w:t xml:space="preserve"> все ответы верные.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Главные улицы, а также улицы, по которым предусматривается движение транспортных средств, должны иметь: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43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тротуары, пешеходные дорожки и уличное освещение;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3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только тротуары;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3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только пешеходные дорожки;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3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только уличное освещение;</w:t>
            </w:r>
          </w:p>
          <w:p w:rsidR="00BC54B8" w:rsidRPr="00BA6AB4" w:rsidRDefault="00BC54B8" w:rsidP="00BC54B8">
            <w:pPr>
              <w:numPr>
                <w:ilvl w:val="0"/>
                <w:numId w:val="243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t>дорожные знаки.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iCs/>
                <w:sz w:val="20"/>
                <w:szCs w:val="20"/>
              </w:rPr>
              <w:t>В мероприятия по озеленению населенных пунктов включаются: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4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создание общественных парков и садов;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создание лесополосы;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создание клумб около общественных зданий;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4"/>
              </w:numPr>
              <w:tabs>
                <w:tab w:val="left" w:pos="273"/>
              </w:tabs>
              <w:spacing w:line="218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посадка деревьев;</w:t>
            </w:r>
          </w:p>
          <w:p w:rsidR="00BC54B8" w:rsidRPr="00BA6AB4" w:rsidRDefault="00BC54B8" w:rsidP="00BC54B8">
            <w:pPr>
              <w:numPr>
                <w:ilvl w:val="0"/>
                <w:numId w:val="244"/>
              </w:numPr>
              <w:tabs>
                <w:tab w:val="left" w:pos="273"/>
              </w:tabs>
              <w:spacing w:line="218" w:lineRule="auto"/>
              <w:ind w:left="-11" w:firstLine="11"/>
            </w:pPr>
            <w:r w:rsidRPr="00BA6AB4">
              <w:t>ландшафтный дизайн.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расчёта общей перспективной численности населения, которое будет проживать в населённом месте используется два метода: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45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монографический и топографический;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5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метод интерполирования и зондирования;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5"/>
              </w:numPr>
              <w:shd w:val="clear" w:color="auto" w:fill="FFFFFF"/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расчётный и конструктивный;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5"/>
              </w:numPr>
              <w:shd w:val="clear" w:color="auto" w:fill="FFFFFF"/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трудового баланса и статистический;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5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моментных наблюдений и опытно-статистический.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Сводный список проектируемых зданий и сооружений это: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46"/>
              </w:numPr>
              <w:tabs>
                <w:tab w:val="left" w:pos="273"/>
              </w:tabs>
              <w:spacing w:line="218" w:lineRule="auto"/>
              <w:ind w:left="0" w:hanging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единый технико-экономический документ, в которым приведены материалы предварительных расчетов строительства и данные типовых проектов зданий и сооружений;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6"/>
              </w:numPr>
              <w:tabs>
                <w:tab w:val="left" w:pos="273"/>
              </w:tabs>
              <w:spacing w:line="218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перечень всех населённых пунктов в районе;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6"/>
              </w:numPr>
              <w:tabs>
                <w:tab w:val="left" w:pos="273"/>
              </w:tabs>
              <w:spacing w:line="218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технический и юридический документ, который показывает все строительные объекты других населённых пунктов с координатами и высотами;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6"/>
              </w:numPr>
              <w:tabs>
                <w:tab w:val="left" w:pos="273"/>
              </w:tabs>
              <w:spacing w:line="218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юридический документ, удостоверяющий право на владение недвижимым имуществом;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6"/>
              </w:numPr>
              <w:tabs>
                <w:tab w:val="left" w:pos="273"/>
              </w:tabs>
              <w:spacing w:line="218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технический и юридический документ, который показывает все запланированные строительные объекты в населённом пункте.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Функциональная зона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47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</w:pPr>
            <w:r w:rsidRPr="00BA6AB4">
              <w:t>часть территории поселения, в пределах которой на основе оценки существующего вида функционального использования и прогнозов перспективного развития в градо</w:t>
            </w:r>
            <w:r w:rsidRPr="00BA6AB4">
              <w:softHyphen/>
              <w:t>строительном проекте устанавливаются определенные для каждой функции регламенты и ограничения градостроительного использования, подлежащие фиксации в градостроительном кадастре территорий;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7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часть территории населённого пункта, предназначенная для выполнения всех функциональных возможностей населённого пункта;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7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зона, где наблюдается наибольшая работоспособность;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7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зона, где наблюдается скопление трудоспособных людей;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7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территория, предназначенная для выполнения трудового процесса и отдыха людей.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Для главных и жилых улиц составляются архитектурные профили, что позволяет: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4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определить количество кварталов;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color w:val="FF0000"/>
                <w:sz w:val="20"/>
                <w:szCs w:val="20"/>
              </w:rPr>
              <w:t xml:space="preserve"> </w:t>
            </w:r>
            <w:r w:rsidRPr="00BA6AB4">
              <w:rPr>
                <w:sz w:val="20"/>
                <w:szCs w:val="20"/>
              </w:rPr>
              <w:t>уточнить принятую в проекте ширину улиц и соответствие ее с жилой застройкой;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определить площади озелененных территорий; 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определить ширину дорог.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определить количество домов, расположенных в кварталах.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Машиноремонтный комплекс предназначен для: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49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ремонта машин и производственного оборудования;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9"/>
              </w:numPr>
              <w:tabs>
                <w:tab w:val="left" w:pos="0"/>
                <w:tab w:val="left" w:pos="273"/>
                <w:tab w:val="left" w:pos="1276"/>
                <w:tab w:val="left" w:pos="7655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хранения машин, периодических профилактических осмотров, технического ухода за машинами, текущего и капитального ремонта.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9"/>
              </w:numPr>
              <w:tabs>
                <w:tab w:val="left" w:pos="0"/>
                <w:tab w:val="left" w:pos="273"/>
                <w:tab w:val="left" w:pos="1276"/>
                <w:tab w:val="left" w:pos="7655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технического обслуживания и ухода за автомобилями;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9"/>
              </w:numPr>
              <w:tabs>
                <w:tab w:val="left" w:pos="0"/>
                <w:tab w:val="left" w:pos="273"/>
                <w:tab w:val="left" w:pos="1276"/>
                <w:tab w:val="left" w:pos="7655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технического обслуживания и ухода за производственным оборудованием;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49"/>
              </w:numPr>
              <w:tabs>
                <w:tab w:val="left" w:pos="0"/>
                <w:tab w:val="left" w:pos="273"/>
                <w:tab w:val="left" w:pos="1276"/>
                <w:tab w:val="left" w:pos="7655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стоянки и ремонта машин;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 генеральном плане показывают: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50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общую надпись с названием объекта, зоны, имеющие строительные ограничения;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0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профили основных улиц и проездов, объемы работ по устройству дорожных покрытий;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0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розу ветров, схему инженерных сетей;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0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трассы электроснабжения, водопровода, экспликацию зданий и сооружений;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0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проектируемые границы территорий функциональных зон населенного пункта, общую надпись с названием объекта; профили основных улиц и проездов, розу ветров, экспликацию зданий и сооружений, таблицу технико-экономических показателей, масштаб, авторство проекта и другие элементы штампа.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Планировочный каркас – это</w:t>
            </w:r>
            <w:r w:rsidRPr="00BA6AB4">
              <w:rPr>
                <w:sz w:val="20"/>
                <w:szCs w:val="20"/>
              </w:rPr>
              <w:t>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51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система линейных и узловых элементов планировочной структуры поселений, выполняющая основные коммуникационные и регулирующие функции при ее организации, развитии и реконструкции;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1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схема, формируемая осями природного характера;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1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система линейных элементов;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1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система выполняющая организационные мероприятия планировочной структуры;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1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основа планировочной структуры.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Планировочная структура- это: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52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система узловых элементов;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2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схематизированная модель взаимосвязей планировочных элементов, определяющая особенности пространственной реализации основных функций жизнедеятельности населения на территории поселений и пригородных зон.</w:t>
            </w:r>
            <w:bookmarkStart w:id="1" w:name="с7"/>
            <w:bookmarkEnd w:id="1"/>
          </w:p>
          <w:p w:rsidR="00BC54B8" w:rsidRPr="00BA6AB4" w:rsidRDefault="00BC54B8" w:rsidP="00BC54B8">
            <w:pPr>
              <w:pStyle w:val="1f0"/>
              <w:numPr>
                <w:ilvl w:val="0"/>
                <w:numId w:val="252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взаимосвязь планировочных элементов;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2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система линейных и узловых элементов планировочной структуры поселений;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2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организованные участки территории.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Основными планировочными элементами являются</w:t>
            </w:r>
            <w:r w:rsidRPr="00BA6AB4">
              <w:rPr>
                <w:sz w:val="20"/>
                <w:szCs w:val="20"/>
              </w:rPr>
              <w:t>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53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квартал, улица;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3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квартал, группа кварталов, микрорайон, район с определенным функциональным назначением и особенностями градостроительной организации территории;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3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группа кварталов, микрорайон;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3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инженерные коммуникации;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3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район с определенным функциональным назначением.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Планировочные элементы – это: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54"/>
              </w:numPr>
              <w:tabs>
                <w:tab w:val="left" w:pos="273"/>
              </w:tabs>
              <w:spacing w:line="233" w:lineRule="auto"/>
              <w:ind w:left="0" w:hanging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участки с различной планировочной структурой;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4"/>
              </w:numPr>
              <w:tabs>
                <w:tab w:val="left" w:pos="273"/>
              </w:tabs>
              <w:spacing w:line="233" w:lineRule="auto"/>
              <w:ind w:left="0" w:hanging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 объекта планирования;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4"/>
              </w:numPr>
              <w:tabs>
                <w:tab w:val="left" w:pos="273"/>
              </w:tabs>
              <w:spacing w:line="233" w:lineRule="auto"/>
              <w:ind w:left="0" w:hanging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уличная сеть;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4"/>
              </w:numPr>
              <w:tabs>
                <w:tab w:val="left" w:pos="273"/>
              </w:tabs>
              <w:spacing w:line="233" w:lineRule="auto"/>
              <w:ind w:left="0" w:hanging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участки территории, ограниченные магистральными улицами, техногенными или природными преградами (овраги, реки, железные дороги) и отличающиеся единством планировочной структуры;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4"/>
              </w:numPr>
              <w:tabs>
                <w:tab w:val="left" w:pos="273"/>
              </w:tabs>
              <w:spacing w:line="233" w:lineRule="auto"/>
              <w:ind w:left="0" w:hanging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участки между природными преградами.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составлении проекта планировки осуществляется оценка окружающей среды на основе: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55"/>
              </w:numPr>
              <w:tabs>
                <w:tab w:val="left" w:pos="273"/>
              </w:tabs>
              <w:spacing w:line="233" w:lineRule="auto"/>
              <w:ind w:left="-11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выявления источников и ареалов вредного воздействия;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5"/>
              </w:numPr>
              <w:tabs>
                <w:tab w:val="left" w:pos="273"/>
              </w:tabs>
              <w:spacing w:line="233" w:lineRule="auto"/>
              <w:ind w:left="-11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анализа климатических условий;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5"/>
              </w:numPr>
              <w:tabs>
                <w:tab w:val="left" w:pos="273"/>
              </w:tabs>
              <w:spacing w:line="233" w:lineRule="auto"/>
              <w:ind w:left="-11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расположения промышленной зоны;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5"/>
              </w:numPr>
              <w:tabs>
                <w:tab w:val="left" w:pos="273"/>
              </w:tabs>
              <w:spacing w:line="233" w:lineRule="auto"/>
              <w:ind w:left="-11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ареалов благоприятного воздействия;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5"/>
              </w:numPr>
              <w:tabs>
                <w:tab w:val="left" w:pos="273"/>
              </w:tabs>
              <w:spacing w:line="233" w:lineRule="auto"/>
              <w:ind w:left="-11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функционального назначения.</w:t>
            </w:r>
          </w:p>
        </w:tc>
      </w:tr>
      <w:tr w:rsidR="00BC54B8" w:rsidRPr="00BA6AB4" w:rsidTr="00FF21B8">
        <w:trPr>
          <w:trHeight w:val="1238"/>
        </w:trPr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Основными компонентами архитектурно-планировочной композиции сельского населенного пункта являются: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56"/>
              </w:numPr>
              <w:tabs>
                <w:tab w:val="left" w:pos="273"/>
                <w:tab w:val="left" w:pos="618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улицы и площади;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6"/>
              </w:numPr>
              <w:tabs>
                <w:tab w:val="left" w:pos="273"/>
                <w:tab w:val="left" w:pos="618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рельеф, водоемы, окружающий ландшафт;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6"/>
              </w:numPr>
              <w:tabs>
                <w:tab w:val="left" w:pos="273"/>
                <w:tab w:val="left" w:pos="618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жилые и общественные здания4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6"/>
              </w:numPr>
              <w:tabs>
                <w:tab w:val="left" w:pos="273"/>
                <w:tab w:val="left" w:pos="618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открытые и озелененные пространства;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6"/>
              </w:numPr>
              <w:tabs>
                <w:tab w:val="left" w:pos="273"/>
                <w:tab w:val="left" w:pos="618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ответы правильные.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Архитектурный ансамбль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1"/>
                <w:numId w:val="257"/>
              </w:numPr>
              <w:tabs>
                <w:tab w:val="left" w:pos="273"/>
              </w:tabs>
              <w:spacing w:line="233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соединение элементов, при котором они составляют единое целое, подчинены ему так, что формы, размеры и взаимное расположение создают впечатление закономерности, определяющей их отношение к целому и друг к другу;</w:t>
            </w:r>
          </w:p>
          <w:p w:rsidR="00BC54B8" w:rsidRPr="00BA6AB4" w:rsidRDefault="00BC54B8" w:rsidP="00BC54B8">
            <w:pPr>
              <w:pStyle w:val="1f0"/>
              <w:numPr>
                <w:ilvl w:val="1"/>
                <w:numId w:val="25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сочетание и взаимосвязь всех элементов градостроительного сооружения, которые в результате создают законченность и целостность его;</w:t>
            </w:r>
          </w:p>
          <w:p w:rsidR="00BC54B8" w:rsidRPr="00BA6AB4" w:rsidRDefault="00BC54B8" w:rsidP="00BC54B8">
            <w:pPr>
              <w:pStyle w:val="1f0"/>
              <w:numPr>
                <w:ilvl w:val="1"/>
                <w:numId w:val="25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чередование соизмеримых элементов с закономерной частотой;</w:t>
            </w:r>
          </w:p>
          <w:p w:rsidR="00BC54B8" w:rsidRPr="00BA6AB4" w:rsidRDefault="00BC54B8" w:rsidP="00BC54B8">
            <w:pPr>
              <w:pStyle w:val="1f0"/>
              <w:numPr>
                <w:ilvl w:val="1"/>
                <w:numId w:val="25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свойство, характеризующее внешнее строение поверхности и формы;</w:t>
            </w:r>
          </w:p>
          <w:p w:rsidR="00BC54B8" w:rsidRPr="00BA6AB4" w:rsidRDefault="00BC54B8" w:rsidP="00BC54B8">
            <w:pPr>
              <w:pStyle w:val="1f0"/>
              <w:numPr>
                <w:ilvl w:val="1"/>
                <w:numId w:val="257"/>
              </w:numPr>
              <w:tabs>
                <w:tab w:val="left" w:pos="273"/>
              </w:tabs>
              <w:spacing w:line="233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свойство архитектурной формы, отражающее объемный характер поверхности.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Документы, детализирующие разработку проекта до той степени, которая необходима для выполнения строительно-монтажных работ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39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t>рабочие чертежи;</w:t>
            </w:r>
          </w:p>
          <w:p w:rsidR="00BC54B8" w:rsidRPr="00BA6AB4" w:rsidRDefault="00BC54B8" w:rsidP="00BC54B8">
            <w:pPr>
              <w:numPr>
                <w:ilvl w:val="0"/>
                <w:numId w:val="239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t>проектное задание и эскизное графическое решение генерального плана;</w:t>
            </w:r>
          </w:p>
          <w:p w:rsidR="00BC54B8" w:rsidRPr="00BA6AB4" w:rsidRDefault="00BC54B8" w:rsidP="00BC54B8">
            <w:pPr>
              <w:numPr>
                <w:ilvl w:val="0"/>
                <w:numId w:val="239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t>документы о согласовании и утверждении проекта;</w:t>
            </w:r>
          </w:p>
          <w:p w:rsidR="00BC54B8" w:rsidRPr="00BA6AB4" w:rsidRDefault="00BC54B8" w:rsidP="00BC54B8">
            <w:pPr>
              <w:numPr>
                <w:ilvl w:val="0"/>
                <w:numId w:val="239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t>технический кодекс установившейся практики;</w:t>
            </w:r>
          </w:p>
          <w:p w:rsidR="00BC54B8" w:rsidRPr="00BA6AB4" w:rsidRDefault="00BC54B8" w:rsidP="00BC54B8">
            <w:pPr>
              <w:numPr>
                <w:ilvl w:val="0"/>
                <w:numId w:val="239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t>эскизное графическое решение генерального плана и материалы дополнительных обследований и изысканий.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Для населенного пункта следует отводить территории с глубиной залегания грунтовых вод при самом высоком их стоянии не менее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5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м"/>
              </w:smartTagPr>
              <w:r w:rsidRPr="00BA6AB4">
                <w:rPr>
                  <w:sz w:val="20"/>
                  <w:szCs w:val="20"/>
                </w:rPr>
                <w:t>0,5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 м"/>
              </w:smartTagPr>
              <w:r w:rsidRPr="00BA6AB4">
                <w:rPr>
                  <w:sz w:val="20"/>
                  <w:szCs w:val="20"/>
                </w:rPr>
                <w:t>1,0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 м"/>
              </w:smartTagPr>
              <w:r w:rsidRPr="00BA6AB4">
                <w:rPr>
                  <w:sz w:val="20"/>
                  <w:szCs w:val="20"/>
                </w:rPr>
                <w:t>1,5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 м"/>
              </w:smartTagPr>
              <w:r w:rsidRPr="00BA6AB4">
                <w:rPr>
                  <w:sz w:val="20"/>
                  <w:szCs w:val="20"/>
                </w:rPr>
                <w:t>2,0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 м"/>
              </w:smartTagPr>
              <w:r w:rsidRPr="00BA6AB4">
                <w:rPr>
                  <w:sz w:val="20"/>
                  <w:szCs w:val="20"/>
                </w:rPr>
                <w:t>2,5 м</w:t>
              </w:r>
            </w:smartTag>
            <w:r w:rsidRPr="00BA6AB4">
              <w:rPr>
                <w:sz w:val="20"/>
                <w:szCs w:val="20"/>
              </w:rPr>
              <w:t>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Расстояние между подошвой фундамента сооружения и уровнем грунтовых вод должно быть не менее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59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 м"/>
              </w:smartTagPr>
              <w:r w:rsidRPr="00BA6AB4">
                <w:rPr>
                  <w:sz w:val="20"/>
                  <w:szCs w:val="20"/>
                </w:rPr>
                <w:t>2,0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9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 м"/>
              </w:smartTagPr>
              <w:r w:rsidRPr="00BA6AB4">
                <w:rPr>
                  <w:sz w:val="20"/>
                  <w:szCs w:val="20"/>
                </w:rPr>
                <w:t>1,5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9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5 м"/>
              </w:smartTagPr>
              <w:r w:rsidRPr="00BA6AB4">
                <w:rPr>
                  <w:sz w:val="20"/>
                  <w:szCs w:val="20"/>
                </w:rPr>
                <w:t>0,5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9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 м"/>
              </w:smartTagPr>
              <w:r w:rsidRPr="00BA6AB4">
                <w:rPr>
                  <w:sz w:val="20"/>
                  <w:szCs w:val="20"/>
                </w:rPr>
                <w:t>0,8 м</w:t>
              </w:r>
            </w:smartTag>
            <w:r w:rsidRPr="00BA6AB4">
              <w:rPr>
                <w:sz w:val="20"/>
                <w:szCs w:val="20"/>
              </w:rPr>
              <w:t>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59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 м"/>
              </w:smartTagPr>
              <w:r w:rsidRPr="00BA6AB4">
                <w:rPr>
                  <w:sz w:val="20"/>
                  <w:szCs w:val="20"/>
                </w:rPr>
                <w:t>1,0 м</w:t>
              </w:r>
            </w:smartTag>
            <w:r w:rsidRPr="00BA6AB4">
              <w:rPr>
                <w:sz w:val="20"/>
                <w:szCs w:val="20"/>
              </w:rPr>
              <w:t>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Назовите средство архитектурной композиции. Соразмерность или относительное соответствие величины форм архитектурного сооружения размерам человека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60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масштабность;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0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пропорциональность;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0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ритмичность;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0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соподчиненность;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0"/>
              </w:numPr>
              <w:tabs>
                <w:tab w:val="left" w:pos="273"/>
              </w:tabs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контраст.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color w:val="000000"/>
                <w:sz w:val="20"/>
                <w:szCs w:val="20"/>
              </w:rPr>
              <w:t>Зе</w:t>
            </w:r>
            <w:r w:rsidRPr="00BA6AB4">
              <w:rPr>
                <w:color w:val="000000"/>
                <w:sz w:val="20"/>
                <w:szCs w:val="20"/>
                <w:shd w:val="clear" w:color="auto" w:fill="FFFFFF"/>
              </w:rPr>
              <w:t>мли населенных пунктов с учетом функционального использования подразделяются на: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64"/>
              </w:numPr>
              <w:tabs>
                <w:tab w:val="left" w:pos="273"/>
              </w:tabs>
              <w:spacing w:line="218" w:lineRule="auto"/>
              <w:ind w:left="0" w:hanging="11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A6AB4">
              <w:rPr>
                <w:color w:val="000000"/>
                <w:sz w:val="20"/>
                <w:szCs w:val="20"/>
                <w:shd w:val="clear" w:color="auto" w:fill="FFFFFF"/>
              </w:rPr>
              <w:t>жилые, производственные, ландшафтно-рекреационные зоны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4"/>
              </w:numPr>
              <w:tabs>
                <w:tab w:val="left" w:pos="273"/>
              </w:tabs>
              <w:spacing w:line="218" w:lineRule="auto"/>
              <w:ind w:left="0" w:hanging="11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A6AB4">
              <w:rPr>
                <w:color w:val="000000"/>
                <w:sz w:val="20"/>
                <w:szCs w:val="20"/>
                <w:shd w:val="clear" w:color="auto" w:fill="FFFFFF"/>
              </w:rPr>
              <w:t>жилые, спортивные и оздоровительные зоны;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4"/>
              </w:numPr>
              <w:tabs>
                <w:tab w:val="left" w:pos="273"/>
              </w:tabs>
              <w:spacing w:line="218" w:lineRule="auto"/>
              <w:ind w:left="0" w:hanging="11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A6AB4">
              <w:rPr>
                <w:color w:val="000000"/>
                <w:sz w:val="20"/>
                <w:szCs w:val="20"/>
                <w:shd w:val="clear" w:color="auto" w:fill="FFFFFF"/>
              </w:rPr>
              <w:t>парк, стадион, больницу;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4"/>
              </w:numPr>
              <w:tabs>
                <w:tab w:val="left" w:pos="273"/>
              </w:tabs>
              <w:spacing w:line="218" w:lineRule="auto"/>
              <w:ind w:left="0" w:hanging="11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A6AB4">
              <w:rPr>
                <w:color w:val="000000"/>
                <w:sz w:val="20"/>
                <w:szCs w:val="20"/>
                <w:shd w:val="clear" w:color="auto" w:fill="FFFFFF"/>
              </w:rPr>
              <w:t>природоохранные и историко-культурные зоны;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4"/>
              </w:numPr>
              <w:tabs>
                <w:tab w:val="left" w:pos="273"/>
              </w:tabs>
              <w:spacing w:line="218" w:lineRule="auto"/>
              <w:ind w:left="0" w:hanging="11"/>
              <w:rPr>
                <w:sz w:val="20"/>
                <w:szCs w:val="20"/>
              </w:rPr>
            </w:pPr>
            <w:r w:rsidRPr="00BA6AB4">
              <w:rPr>
                <w:color w:val="000000"/>
                <w:sz w:val="20"/>
                <w:szCs w:val="20"/>
                <w:shd w:val="clear" w:color="auto" w:fill="FFFFFF"/>
              </w:rPr>
              <w:t>производственные и функциональные зоны.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Элементами планировочной структуры объекта районной планировки (региона) не могут быть: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6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планировочные центры (города, системы городов) и планировочные районы (административные районы, промышленные районы и др.);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природно-ландшафтные территории (реки, морские побережья, леса, горы);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мегаполисы, метрополисы;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транспортные системы (разного рода транспортные узлы и магистрали);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5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хозяйственные территории (города, агломерации, крупные промышленные объекты).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Какие две крупные группы поселений выделяют?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66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t>городские и сельские;</w:t>
            </w:r>
          </w:p>
          <w:p w:rsidR="00BC54B8" w:rsidRPr="00BA6AB4" w:rsidRDefault="00BC54B8" w:rsidP="00BC54B8">
            <w:pPr>
              <w:numPr>
                <w:ilvl w:val="0"/>
                <w:numId w:val="266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t>старые и новые;</w:t>
            </w:r>
          </w:p>
          <w:p w:rsidR="00BC54B8" w:rsidRPr="00BA6AB4" w:rsidRDefault="00BC54B8" w:rsidP="00BC54B8">
            <w:pPr>
              <w:numPr>
                <w:ilvl w:val="0"/>
                <w:numId w:val="266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t>малые и крупные;</w:t>
            </w:r>
          </w:p>
          <w:p w:rsidR="00BC54B8" w:rsidRPr="00BA6AB4" w:rsidRDefault="00BC54B8" w:rsidP="00BC54B8">
            <w:pPr>
              <w:numPr>
                <w:ilvl w:val="0"/>
                <w:numId w:val="266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t>промышленные и многофункциональные;</w:t>
            </w:r>
          </w:p>
          <w:p w:rsidR="00BC54B8" w:rsidRPr="00BA6AB4" w:rsidRDefault="00BC54B8" w:rsidP="00BC54B8">
            <w:pPr>
              <w:numPr>
                <w:ilvl w:val="0"/>
                <w:numId w:val="266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t>линейные и со свободной планировкой.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выборе территории для строительства нового населенного пункта и расширения существующего не учитывают: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67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природные условия места;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7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требования промышленного, жилищного, транспортного и других видов строительства к качеству участков;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7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требования охраны окружающей среды;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7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условия взаимного расположения основных зон населенного пункта, исходя из задач обеспечения благоприятных условий производственной деятельности предприятий и наибольших удобств для жизни населения;</w:t>
            </w:r>
          </w:p>
          <w:p w:rsidR="00BC54B8" w:rsidRPr="00BA6AB4" w:rsidRDefault="00BC54B8" w:rsidP="00BC54B8">
            <w:pPr>
              <w:numPr>
                <w:ilvl w:val="0"/>
                <w:numId w:val="268"/>
              </w:numPr>
              <w:tabs>
                <w:tab w:val="left" w:pos="273"/>
              </w:tabs>
              <w:spacing w:line="218" w:lineRule="auto"/>
              <w:ind w:left="0" w:firstLine="0"/>
            </w:pPr>
            <w:r w:rsidRPr="00BA6AB4">
              <w:t>специализацию хозяйства.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Обслуживание бывает: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69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первичное (повседневное), периодическое (1 раз в неделю, в месяц), эпизодическое - 1 раз в год и несколько лет;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9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производственное, непроизводственное;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9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стационарное и мобильное;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9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коммерческое;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69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социально гарантированное.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Первичное обслуживание (I ступень)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70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школы, детсады, детские ясли, магазины молочные, продовольственные товары, овощные, булочные, парикмахерские, столовые, бары;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0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сбербанки, почта, поликлиники;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0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рестораны, кафе, дансинги, кинотеатры, клубы, дома культуры, 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0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ювелирные и меховые магазины, магазины верхней одежды, обуви, 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0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1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музеи, больницы, ж/д и авиакассы, картинные галереи.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Размер земельного участка для строительства и (или) обслуживания жилого дома устанавливается: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7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СНиПом;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проектной организацией;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индивидуально;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типовым проектом;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8"/>
              </w:numPr>
              <w:tabs>
                <w:tab w:val="left" w:pos="273"/>
              </w:tabs>
              <w:spacing w:line="21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уполномоченными государственными органами в соответствии с их компетенцией.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Вертикальная планировка территории населенного пункта в увязке с системой водостоков должна: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81"/>
              </w:numPr>
              <w:tabs>
                <w:tab w:val="left" w:pos="273"/>
              </w:tabs>
              <w:ind w:left="0" w:firstLine="0"/>
            </w:pPr>
            <w:r w:rsidRPr="00BA6AB4">
              <w:t>обеспечивать нормальную привязку и постановку зданий, допустимые для движения транспорта и пешеходов уклоны, а также отвод поверхностных вод при рациональном балансе земляных работ;</w:t>
            </w:r>
          </w:p>
          <w:p w:rsidR="00BC54B8" w:rsidRPr="00BA6AB4" w:rsidRDefault="00BC54B8" w:rsidP="00BC54B8">
            <w:pPr>
              <w:numPr>
                <w:ilvl w:val="0"/>
                <w:numId w:val="281"/>
              </w:numPr>
              <w:tabs>
                <w:tab w:val="left" w:pos="273"/>
              </w:tabs>
              <w:ind w:left="0" w:firstLine="0"/>
            </w:pPr>
            <w:r w:rsidRPr="00BA6AB4">
              <w:t>максимально изменить естественный рельеф;</w:t>
            </w:r>
          </w:p>
          <w:p w:rsidR="00BC54B8" w:rsidRPr="00BA6AB4" w:rsidRDefault="00BC54B8" w:rsidP="00BC54B8">
            <w:pPr>
              <w:numPr>
                <w:ilvl w:val="0"/>
                <w:numId w:val="281"/>
              </w:numPr>
              <w:tabs>
                <w:tab w:val="left" w:pos="273"/>
              </w:tabs>
              <w:ind w:left="0" w:firstLine="0"/>
            </w:pPr>
            <w:r w:rsidRPr="00BA6AB4">
              <w:t>изменить почвенный покров;</w:t>
            </w:r>
          </w:p>
          <w:p w:rsidR="00BC54B8" w:rsidRPr="00BA6AB4" w:rsidRDefault="00BC54B8" w:rsidP="00BC54B8">
            <w:pPr>
              <w:numPr>
                <w:ilvl w:val="0"/>
                <w:numId w:val="281"/>
              </w:numPr>
              <w:tabs>
                <w:tab w:val="left" w:pos="273"/>
              </w:tabs>
              <w:ind w:left="0" w:firstLine="0"/>
            </w:pPr>
            <w:r w:rsidRPr="00BA6AB4">
              <w:t>минимально сохранить существующие зеленые насаждения;</w:t>
            </w:r>
          </w:p>
          <w:p w:rsidR="00BC54B8" w:rsidRPr="00BA6AB4" w:rsidRDefault="00BC54B8" w:rsidP="00BC54B8">
            <w:pPr>
              <w:numPr>
                <w:ilvl w:val="0"/>
                <w:numId w:val="281"/>
              </w:numPr>
              <w:tabs>
                <w:tab w:val="left" w:pos="273"/>
              </w:tabs>
              <w:ind w:left="0" w:firstLine="0"/>
            </w:pPr>
            <w:r w:rsidRPr="00BA6AB4">
              <w:t>соблюдение баланса максимального объема земляных работ в объемах насыпи и выемки по территории застройки.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Проектирование вертикальной планировки осуществляется методами: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82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профилей, проектных (красных) горизонталей;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82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монографическим;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82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системного анализа;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82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индексным;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82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аналитическим.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Количество этажей жилых зданий определяется по: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80"/>
              </w:numPr>
              <w:tabs>
                <w:tab w:val="left" w:pos="273"/>
              </w:tabs>
              <w:ind w:left="0" w:firstLine="0"/>
            </w:pPr>
            <w:r w:rsidRPr="00BA6AB4">
              <w:t>СНиП;</w:t>
            </w:r>
          </w:p>
          <w:p w:rsidR="00BC54B8" w:rsidRPr="00BA6AB4" w:rsidRDefault="00BC54B8" w:rsidP="00BC54B8">
            <w:pPr>
              <w:numPr>
                <w:ilvl w:val="0"/>
                <w:numId w:val="280"/>
              </w:numPr>
              <w:tabs>
                <w:tab w:val="left" w:pos="273"/>
              </w:tabs>
              <w:ind w:left="0" w:firstLine="0"/>
            </w:pPr>
            <w:r w:rsidRPr="00BA6AB4">
              <w:t>желанию заказчика;</w:t>
            </w:r>
          </w:p>
          <w:p w:rsidR="00BC54B8" w:rsidRPr="00BA6AB4" w:rsidRDefault="00BC54B8" w:rsidP="00BC54B8">
            <w:pPr>
              <w:numPr>
                <w:ilvl w:val="0"/>
                <w:numId w:val="280"/>
              </w:numPr>
              <w:tabs>
                <w:tab w:val="left" w:pos="273"/>
              </w:tabs>
              <w:ind w:left="0" w:firstLine="0"/>
            </w:pPr>
            <w:r w:rsidRPr="00BA6AB4">
              <w:t>решению проектной организации;</w:t>
            </w:r>
          </w:p>
          <w:p w:rsidR="00BC54B8" w:rsidRPr="00BA6AB4" w:rsidRDefault="00BC54B8" w:rsidP="00BC54B8">
            <w:pPr>
              <w:numPr>
                <w:ilvl w:val="0"/>
                <w:numId w:val="280"/>
              </w:numPr>
              <w:tabs>
                <w:tab w:val="left" w:pos="273"/>
              </w:tabs>
              <w:ind w:left="0" w:firstLine="0"/>
            </w:pPr>
            <w:r w:rsidRPr="00BA6AB4">
              <w:t>решению органов власти;</w:t>
            </w:r>
          </w:p>
          <w:p w:rsidR="00BC54B8" w:rsidRPr="00BA6AB4" w:rsidRDefault="00BC54B8" w:rsidP="00BC54B8">
            <w:pPr>
              <w:numPr>
                <w:ilvl w:val="0"/>
                <w:numId w:val="280"/>
              </w:numPr>
              <w:tabs>
                <w:tab w:val="left" w:pos="273"/>
              </w:tabs>
              <w:ind w:left="0" w:firstLine="0"/>
            </w:pPr>
            <w:r w:rsidRPr="00BA6AB4">
              <w:t>желанию соседних землепользователей.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Назовите средство архитектурной композиции. Объединение всех компонентов в органическое целое для достижения определенной цели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61"/>
              </w:numPr>
              <w:tabs>
                <w:tab w:val="left" w:pos="273"/>
              </w:tabs>
              <w:ind w:left="0" w:firstLine="0"/>
            </w:pPr>
            <w:r w:rsidRPr="00BA6AB4">
              <w:t>пропорциональность;</w:t>
            </w:r>
          </w:p>
          <w:p w:rsidR="00BC54B8" w:rsidRPr="00BA6AB4" w:rsidRDefault="00BC54B8" w:rsidP="00BC54B8">
            <w:pPr>
              <w:numPr>
                <w:ilvl w:val="0"/>
                <w:numId w:val="261"/>
              </w:numPr>
              <w:tabs>
                <w:tab w:val="left" w:pos="273"/>
              </w:tabs>
              <w:ind w:left="0" w:firstLine="0"/>
            </w:pPr>
            <w:r w:rsidRPr="00BA6AB4">
              <w:t xml:space="preserve"> симметрия;</w:t>
            </w:r>
          </w:p>
          <w:p w:rsidR="00BC54B8" w:rsidRPr="00BA6AB4" w:rsidRDefault="00BC54B8" w:rsidP="00BC54B8">
            <w:pPr>
              <w:numPr>
                <w:ilvl w:val="0"/>
                <w:numId w:val="261"/>
              </w:numPr>
              <w:tabs>
                <w:tab w:val="left" w:pos="273"/>
              </w:tabs>
              <w:ind w:left="0" w:firstLine="0"/>
            </w:pPr>
            <w:r w:rsidRPr="00BA6AB4">
              <w:t>контраст;</w:t>
            </w:r>
          </w:p>
          <w:p w:rsidR="00BC54B8" w:rsidRPr="00BA6AB4" w:rsidRDefault="00BC54B8" w:rsidP="00BC54B8">
            <w:pPr>
              <w:numPr>
                <w:ilvl w:val="0"/>
                <w:numId w:val="261"/>
              </w:numPr>
              <w:tabs>
                <w:tab w:val="left" w:pos="273"/>
              </w:tabs>
              <w:ind w:left="0" w:firstLine="0"/>
            </w:pPr>
            <w:r w:rsidRPr="00BA6AB4">
              <w:t>единство;</w:t>
            </w:r>
          </w:p>
          <w:p w:rsidR="00BC54B8" w:rsidRPr="00BA6AB4" w:rsidRDefault="00BC54B8" w:rsidP="00BC54B8">
            <w:pPr>
              <w:numPr>
                <w:ilvl w:val="0"/>
                <w:numId w:val="261"/>
              </w:numPr>
              <w:tabs>
                <w:tab w:val="left" w:pos="273"/>
              </w:tabs>
              <w:ind w:left="0" w:firstLine="0"/>
            </w:pPr>
            <w:r w:rsidRPr="00BA6AB4">
              <w:t>ритмичность.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Периодическое обслуживание (II ступень)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71"/>
              </w:numPr>
              <w:tabs>
                <w:tab w:val="left" w:pos="273"/>
              </w:tabs>
              <w:ind w:left="0" w:firstLine="0"/>
            </w:pPr>
            <w:r w:rsidRPr="00BA6AB4">
              <w:t>промтоварные магазины, сбербанки, почта, ЖЭУ, поликлиники, рестораны, кафе, дансинги, кинотеатры, клубы, дома культуры, телеграф, игровые залы, ремонт обуви, аптеки;</w:t>
            </w:r>
          </w:p>
          <w:p w:rsidR="00BC54B8" w:rsidRPr="00BA6AB4" w:rsidRDefault="00BC54B8" w:rsidP="00BC54B8">
            <w:pPr>
              <w:numPr>
                <w:ilvl w:val="0"/>
                <w:numId w:val="271"/>
              </w:numPr>
              <w:tabs>
                <w:tab w:val="left" w:pos="273"/>
              </w:tabs>
              <w:ind w:left="0" w:firstLine="0"/>
            </w:pPr>
            <w:r w:rsidRPr="00BA6AB4">
              <w:t>магазины молочные, продовольственные товары, овощные, булочные;</w:t>
            </w:r>
          </w:p>
          <w:p w:rsidR="00BC54B8" w:rsidRPr="00BA6AB4" w:rsidRDefault="00BC54B8" w:rsidP="00BC54B8">
            <w:pPr>
              <w:numPr>
                <w:ilvl w:val="0"/>
                <w:numId w:val="271"/>
              </w:numPr>
              <w:tabs>
                <w:tab w:val="left" w:pos="273"/>
              </w:tabs>
              <w:ind w:left="0" w:firstLine="0"/>
            </w:pPr>
            <w:r w:rsidRPr="00BA6AB4">
              <w:t>театры, картинные галереи;</w:t>
            </w:r>
          </w:p>
          <w:p w:rsidR="00BC54B8" w:rsidRPr="00BA6AB4" w:rsidRDefault="00BC54B8" w:rsidP="00BC54B8">
            <w:pPr>
              <w:numPr>
                <w:ilvl w:val="0"/>
                <w:numId w:val="271"/>
              </w:numPr>
              <w:tabs>
                <w:tab w:val="left" w:pos="273"/>
              </w:tabs>
              <w:ind w:left="0" w:firstLine="0"/>
            </w:pPr>
            <w:r w:rsidRPr="00BA6AB4">
              <w:t>ювелирные и меховые магазины, магазины верхней одежды, обуви;</w:t>
            </w:r>
          </w:p>
          <w:p w:rsidR="00BC54B8" w:rsidRPr="00BA6AB4" w:rsidRDefault="00BC54B8" w:rsidP="00BC54B8">
            <w:pPr>
              <w:numPr>
                <w:ilvl w:val="0"/>
                <w:numId w:val="271"/>
              </w:numPr>
              <w:tabs>
                <w:tab w:val="left" w:pos="273"/>
              </w:tabs>
              <w:ind w:left="0" w:firstLine="0"/>
            </w:pPr>
            <w:r w:rsidRPr="00BA6AB4">
              <w:t>больницы, суды.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Сумма площадей жилых помещений и подсобных составляет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75"/>
              </w:numPr>
              <w:tabs>
                <w:tab w:val="left" w:pos="273"/>
              </w:tabs>
              <w:ind w:left="0" w:firstLine="0"/>
            </w:pPr>
            <w:r w:rsidRPr="00BA6AB4">
              <w:t>общую площадь квартиры;</w:t>
            </w:r>
          </w:p>
          <w:p w:rsidR="00BC54B8" w:rsidRPr="00BA6AB4" w:rsidRDefault="00BC54B8" w:rsidP="00BC54B8">
            <w:pPr>
              <w:numPr>
                <w:ilvl w:val="0"/>
                <w:numId w:val="275"/>
              </w:numPr>
              <w:tabs>
                <w:tab w:val="left" w:pos="273"/>
              </w:tabs>
              <w:ind w:left="0" w:firstLine="0"/>
            </w:pPr>
            <w:r w:rsidRPr="00BA6AB4">
              <w:t>полезную площадь квартиры;</w:t>
            </w:r>
          </w:p>
          <w:p w:rsidR="00BC54B8" w:rsidRPr="00BA6AB4" w:rsidRDefault="00BC54B8" w:rsidP="00BC54B8">
            <w:pPr>
              <w:numPr>
                <w:ilvl w:val="0"/>
                <w:numId w:val="275"/>
              </w:numPr>
              <w:tabs>
                <w:tab w:val="left" w:pos="273"/>
              </w:tabs>
              <w:ind w:left="0" w:firstLine="0"/>
            </w:pPr>
            <w:r w:rsidRPr="00BA6AB4">
              <w:t>площадь этажа;</w:t>
            </w:r>
          </w:p>
          <w:p w:rsidR="00BC54B8" w:rsidRPr="00BA6AB4" w:rsidRDefault="00BC54B8" w:rsidP="00BC54B8">
            <w:pPr>
              <w:numPr>
                <w:ilvl w:val="0"/>
                <w:numId w:val="275"/>
              </w:numPr>
              <w:tabs>
                <w:tab w:val="left" w:pos="273"/>
              </w:tabs>
              <w:ind w:left="0" w:firstLine="0"/>
            </w:pPr>
            <w:r w:rsidRPr="00BA6AB4">
              <w:t>площадь застройки;</w:t>
            </w:r>
          </w:p>
          <w:p w:rsidR="00BC54B8" w:rsidRPr="00BA6AB4" w:rsidRDefault="00BC54B8" w:rsidP="00BC54B8">
            <w:pPr>
              <w:numPr>
                <w:ilvl w:val="0"/>
                <w:numId w:val="275"/>
              </w:numPr>
              <w:tabs>
                <w:tab w:val="left" w:pos="273"/>
              </w:tabs>
              <w:ind w:left="0" w:firstLine="0"/>
            </w:pPr>
            <w:r w:rsidRPr="00BA6AB4">
              <w:t>строительный объем.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Задачами транспортной инфраструктуры не являются: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74"/>
              </w:numPr>
              <w:tabs>
                <w:tab w:val="left" w:pos="273"/>
              </w:tabs>
              <w:ind w:left="0" w:firstLine="0"/>
            </w:pPr>
            <w:r w:rsidRPr="00BA6AB4">
              <w:t>прокладка улиц по тальвегам и другим пониженным местам рельефа;</w:t>
            </w:r>
          </w:p>
          <w:p w:rsidR="00BC54B8" w:rsidRPr="00BA6AB4" w:rsidRDefault="00BC54B8" w:rsidP="00BC54B8">
            <w:pPr>
              <w:numPr>
                <w:ilvl w:val="0"/>
                <w:numId w:val="274"/>
              </w:numPr>
              <w:tabs>
                <w:tab w:val="left" w:pos="273"/>
              </w:tabs>
              <w:ind w:left="0" w:firstLine="0"/>
            </w:pPr>
            <w:r w:rsidRPr="00BA6AB4">
              <w:t>организация удаления поверхностных вод;</w:t>
            </w:r>
          </w:p>
          <w:p w:rsidR="00BC54B8" w:rsidRPr="00BA6AB4" w:rsidRDefault="00BC54B8" w:rsidP="00BC54B8">
            <w:pPr>
              <w:numPr>
                <w:ilvl w:val="0"/>
                <w:numId w:val="274"/>
              </w:numPr>
              <w:tabs>
                <w:tab w:val="left" w:pos="273"/>
              </w:tabs>
              <w:ind w:left="0" w:firstLine="0"/>
            </w:pPr>
            <w:r w:rsidRPr="00BA6AB4">
              <w:t xml:space="preserve"> размещение инженерных сетей;</w:t>
            </w:r>
          </w:p>
          <w:p w:rsidR="00BC54B8" w:rsidRPr="00BA6AB4" w:rsidRDefault="00BC54B8" w:rsidP="00BC54B8">
            <w:pPr>
              <w:numPr>
                <w:ilvl w:val="0"/>
                <w:numId w:val="274"/>
              </w:numPr>
              <w:tabs>
                <w:tab w:val="left" w:pos="273"/>
              </w:tabs>
              <w:ind w:left="0" w:firstLine="0"/>
            </w:pPr>
            <w:r w:rsidRPr="00BA6AB4">
              <w:t>обеспечение нормального проветривания и защиты от ветров;</w:t>
            </w:r>
          </w:p>
          <w:p w:rsidR="00BC54B8" w:rsidRPr="00BA6AB4" w:rsidRDefault="00BC54B8" w:rsidP="00BC54B8">
            <w:pPr>
              <w:numPr>
                <w:ilvl w:val="0"/>
                <w:numId w:val="274"/>
              </w:numPr>
              <w:tabs>
                <w:tab w:val="left" w:pos="273"/>
              </w:tabs>
              <w:ind w:left="0" w:firstLine="0"/>
            </w:pPr>
            <w:r w:rsidRPr="00BA6AB4">
              <w:t>создание устойчивого землепользования.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основным требованиям к транспортной инфраструктуре относятся: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76"/>
              </w:numPr>
              <w:tabs>
                <w:tab w:val="left" w:pos="273"/>
              </w:tabs>
              <w:ind w:left="0" w:firstLine="0"/>
            </w:pPr>
            <w:r w:rsidRPr="00BA6AB4">
              <w:t>учет интересов всех отраслей, землепользователей при соблюдении приоритета сельскохозяйственного землепользования;</w:t>
            </w:r>
          </w:p>
          <w:p w:rsidR="00BC54B8" w:rsidRPr="00BA6AB4" w:rsidRDefault="00BC54B8" w:rsidP="00BC54B8">
            <w:pPr>
              <w:numPr>
                <w:ilvl w:val="0"/>
                <w:numId w:val="276"/>
              </w:numPr>
              <w:tabs>
                <w:tab w:val="left" w:pos="273"/>
              </w:tabs>
              <w:ind w:left="0" w:firstLine="0"/>
            </w:pPr>
            <w:r w:rsidRPr="00BA6AB4">
              <w:t>сочетание скорости с комфортностью;</w:t>
            </w:r>
          </w:p>
          <w:p w:rsidR="00BC54B8" w:rsidRPr="00BA6AB4" w:rsidRDefault="00BC54B8" w:rsidP="00BC54B8">
            <w:pPr>
              <w:numPr>
                <w:ilvl w:val="0"/>
                <w:numId w:val="276"/>
              </w:numPr>
              <w:tabs>
                <w:tab w:val="left" w:pos="273"/>
              </w:tabs>
              <w:ind w:left="0" w:firstLine="0"/>
            </w:pPr>
            <w:r w:rsidRPr="00BA6AB4">
              <w:t>максимальная занятость населения;</w:t>
            </w:r>
          </w:p>
          <w:p w:rsidR="00BC54B8" w:rsidRPr="00BA6AB4" w:rsidRDefault="00BC54B8" w:rsidP="00BC54B8">
            <w:pPr>
              <w:numPr>
                <w:ilvl w:val="0"/>
                <w:numId w:val="276"/>
              </w:numPr>
              <w:tabs>
                <w:tab w:val="left" w:pos="273"/>
              </w:tabs>
              <w:ind w:left="0" w:firstLine="0"/>
            </w:pPr>
            <w:r w:rsidRPr="00BA6AB4">
              <w:t>точный учет интересов монополий и крупного капитала;</w:t>
            </w:r>
          </w:p>
          <w:p w:rsidR="00BC54B8" w:rsidRPr="00BA6AB4" w:rsidRDefault="00BC54B8" w:rsidP="00BC54B8">
            <w:pPr>
              <w:numPr>
                <w:ilvl w:val="0"/>
                <w:numId w:val="276"/>
              </w:numPr>
              <w:tabs>
                <w:tab w:val="left" w:pos="273"/>
              </w:tabs>
              <w:ind w:left="0" w:firstLine="0"/>
            </w:pPr>
            <w:r w:rsidRPr="00BA6AB4">
              <w:t>соблюдение стадийности проектирования.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Ширина улиц и дорог не зависит от: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77"/>
              </w:numPr>
              <w:tabs>
                <w:tab w:val="left" w:pos="273"/>
              </w:tabs>
              <w:ind w:left="0" w:firstLine="0"/>
            </w:pPr>
            <w:r w:rsidRPr="00BA6AB4">
              <w:t>интенсивности движения транспорта и пешеходов;</w:t>
            </w:r>
          </w:p>
          <w:p w:rsidR="00BC54B8" w:rsidRPr="00BA6AB4" w:rsidRDefault="00BC54B8" w:rsidP="00BC54B8">
            <w:pPr>
              <w:numPr>
                <w:ilvl w:val="0"/>
                <w:numId w:val="277"/>
              </w:numPr>
              <w:tabs>
                <w:tab w:val="left" w:pos="273"/>
              </w:tabs>
              <w:ind w:left="0" w:firstLine="0"/>
            </w:pPr>
            <w:r w:rsidRPr="00BA6AB4">
              <w:t>состава размещаемых в пределах поперечного профиля элементов;</w:t>
            </w:r>
          </w:p>
          <w:p w:rsidR="00BC54B8" w:rsidRPr="00BA6AB4" w:rsidRDefault="00BC54B8" w:rsidP="00BC54B8">
            <w:pPr>
              <w:numPr>
                <w:ilvl w:val="0"/>
                <w:numId w:val="277"/>
              </w:numPr>
              <w:tabs>
                <w:tab w:val="left" w:pos="273"/>
              </w:tabs>
              <w:ind w:left="0" w:firstLine="0"/>
            </w:pPr>
            <w:r w:rsidRPr="00BA6AB4">
              <w:lastRenderedPageBreak/>
              <w:t>с учетом санитарно-гигиенических требований;</w:t>
            </w:r>
          </w:p>
          <w:p w:rsidR="00BC54B8" w:rsidRPr="00BA6AB4" w:rsidRDefault="00BC54B8" w:rsidP="00BC54B8">
            <w:pPr>
              <w:numPr>
                <w:ilvl w:val="0"/>
                <w:numId w:val="277"/>
              </w:numPr>
              <w:tabs>
                <w:tab w:val="left" w:pos="273"/>
              </w:tabs>
              <w:ind w:left="0" w:firstLine="0"/>
            </w:pPr>
            <w:r w:rsidRPr="00BA6AB4">
              <w:t>требований гражданской обороны;</w:t>
            </w:r>
          </w:p>
          <w:p w:rsidR="00BC54B8" w:rsidRPr="00BA6AB4" w:rsidRDefault="00BC54B8" w:rsidP="00BC54B8">
            <w:pPr>
              <w:numPr>
                <w:ilvl w:val="0"/>
                <w:numId w:val="277"/>
              </w:numPr>
              <w:tabs>
                <w:tab w:val="left" w:pos="273"/>
              </w:tabs>
              <w:ind w:left="0" w:firstLine="0"/>
            </w:pPr>
            <w:r w:rsidRPr="00BA6AB4">
              <w:t>типологии поселения.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Назовите средство архитектурной композиции. Определенное соотношение, соразмерность частей между собой и с целым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62"/>
              </w:numPr>
              <w:tabs>
                <w:tab w:val="left" w:pos="273"/>
              </w:tabs>
              <w:ind w:left="0" w:firstLine="0"/>
            </w:pPr>
            <w:r w:rsidRPr="00BA6AB4">
              <w:t>пропорциональность;</w:t>
            </w:r>
          </w:p>
          <w:p w:rsidR="00BC54B8" w:rsidRPr="00BA6AB4" w:rsidRDefault="00BC54B8" w:rsidP="00BC54B8">
            <w:pPr>
              <w:numPr>
                <w:ilvl w:val="0"/>
                <w:numId w:val="262"/>
              </w:numPr>
              <w:tabs>
                <w:tab w:val="left" w:pos="273"/>
              </w:tabs>
              <w:ind w:left="0" w:firstLine="0"/>
            </w:pPr>
            <w:r w:rsidRPr="00BA6AB4">
              <w:t>ритмичность;</w:t>
            </w:r>
          </w:p>
          <w:p w:rsidR="00BC54B8" w:rsidRPr="00BA6AB4" w:rsidRDefault="00BC54B8" w:rsidP="00BC54B8">
            <w:pPr>
              <w:numPr>
                <w:ilvl w:val="0"/>
                <w:numId w:val="262"/>
              </w:numPr>
              <w:tabs>
                <w:tab w:val="left" w:pos="273"/>
              </w:tabs>
              <w:ind w:left="0" w:firstLine="0"/>
            </w:pPr>
            <w:r w:rsidRPr="00BA6AB4">
              <w:t>нюанс;</w:t>
            </w:r>
          </w:p>
          <w:p w:rsidR="00BC54B8" w:rsidRPr="00BA6AB4" w:rsidRDefault="00BC54B8" w:rsidP="00BC54B8">
            <w:pPr>
              <w:numPr>
                <w:ilvl w:val="0"/>
                <w:numId w:val="262"/>
              </w:numPr>
              <w:tabs>
                <w:tab w:val="left" w:pos="273"/>
              </w:tabs>
              <w:ind w:left="0" w:firstLine="0"/>
            </w:pPr>
            <w:r w:rsidRPr="00BA6AB4">
              <w:t>асимметрия;</w:t>
            </w:r>
          </w:p>
          <w:p w:rsidR="00BC54B8" w:rsidRPr="00BA6AB4" w:rsidRDefault="00BC54B8" w:rsidP="00BC54B8">
            <w:pPr>
              <w:numPr>
                <w:ilvl w:val="0"/>
                <w:numId w:val="262"/>
              </w:numPr>
              <w:tabs>
                <w:tab w:val="left" w:pos="273"/>
              </w:tabs>
              <w:ind w:left="0" w:firstLine="0"/>
            </w:pPr>
            <w:r w:rsidRPr="00BA6AB4">
              <w:t>единство.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Эпизодическое обслуживание (III ступень)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73"/>
              </w:numPr>
              <w:tabs>
                <w:tab w:val="left" w:pos="273"/>
              </w:tabs>
              <w:ind w:left="0" w:firstLine="0"/>
            </w:pPr>
            <w:r w:rsidRPr="00BA6AB4">
              <w:t>театры, ювелирные и меховые магазины, магазины верхней одежды, обуви, специализированные торговые центры, ЗАГСы, музеи, больницы, ж/д и авиакассы, картинные галереи, суды, административные учреждения, милиция;</w:t>
            </w:r>
          </w:p>
          <w:p w:rsidR="00BC54B8" w:rsidRPr="00BA6AB4" w:rsidRDefault="00BC54B8" w:rsidP="00BC54B8">
            <w:pPr>
              <w:numPr>
                <w:ilvl w:val="0"/>
                <w:numId w:val="273"/>
              </w:numPr>
              <w:tabs>
                <w:tab w:val="left" w:pos="273"/>
              </w:tabs>
              <w:ind w:left="0" w:firstLine="0"/>
            </w:pPr>
            <w:r w:rsidRPr="00BA6AB4">
              <w:t>школы, детсады, детские ясли;</w:t>
            </w:r>
          </w:p>
          <w:p w:rsidR="00BC54B8" w:rsidRPr="00BA6AB4" w:rsidRDefault="00BC54B8" w:rsidP="00BC54B8">
            <w:pPr>
              <w:numPr>
                <w:ilvl w:val="0"/>
                <w:numId w:val="273"/>
              </w:numPr>
              <w:tabs>
                <w:tab w:val="left" w:pos="273"/>
              </w:tabs>
              <w:ind w:left="0" w:firstLine="0"/>
            </w:pPr>
            <w:r w:rsidRPr="00BA6AB4">
              <w:t>магазины молочные, продовольственные товары, овощные, булочные;</w:t>
            </w:r>
          </w:p>
          <w:p w:rsidR="00BC54B8" w:rsidRPr="00BA6AB4" w:rsidRDefault="00BC54B8" w:rsidP="00BC54B8">
            <w:pPr>
              <w:numPr>
                <w:ilvl w:val="0"/>
                <w:numId w:val="273"/>
              </w:numPr>
              <w:tabs>
                <w:tab w:val="left" w:pos="273"/>
              </w:tabs>
              <w:ind w:left="0" w:firstLine="0"/>
            </w:pPr>
            <w:r w:rsidRPr="00BA6AB4">
              <w:t>парикмахерские, столовые, бары;</w:t>
            </w:r>
          </w:p>
          <w:p w:rsidR="00BC54B8" w:rsidRPr="00BA6AB4" w:rsidRDefault="00BC54B8" w:rsidP="00BC54B8">
            <w:pPr>
              <w:numPr>
                <w:ilvl w:val="0"/>
                <w:numId w:val="273"/>
              </w:numPr>
              <w:tabs>
                <w:tab w:val="left" w:pos="273"/>
              </w:tabs>
              <w:ind w:left="0" w:firstLine="0"/>
            </w:pPr>
            <w:r w:rsidRPr="00BA6AB4">
              <w:t>кинотеатры, клубы, дома культуры.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Производственные комплексы, особенно постройки для содержания животных и птиц, по отношению к жилой зоне следует размещать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72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выше по рельефу местности;</w:t>
            </w:r>
          </w:p>
          <w:p w:rsidR="00BC54B8" w:rsidRPr="00BA6AB4" w:rsidRDefault="00BC54B8" w:rsidP="00BC54B8">
            <w:pPr>
              <w:numPr>
                <w:ilvl w:val="0"/>
                <w:numId w:val="272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с подветренной стороны и выше по рельефу местности;</w:t>
            </w:r>
          </w:p>
          <w:p w:rsidR="00BC54B8" w:rsidRPr="00BA6AB4" w:rsidRDefault="00BC54B8" w:rsidP="00BC54B8">
            <w:pPr>
              <w:numPr>
                <w:ilvl w:val="0"/>
                <w:numId w:val="272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с наветренной стороны;</w:t>
            </w:r>
          </w:p>
          <w:p w:rsidR="00BC54B8" w:rsidRPr="00BA6AB4" w:rsidRDefault="00BC54B8" w:rsidP="00BC54B8">
            <w:pPr>
              <w:numPr>
                <w:ilvl w:val="0"/>
                <w:numId w:val="272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не имеет значения;</w:t>
            </w:r>
          </w:p>
          <w:p w:rsidR="00BC54B8" w:rsidRPr="00BA6AB4" w:rsidRDefault="00BC54B8" w:rsidP="00BC54B8">
            <w:pPr>
              <w:numPr>
                <w:ilvl w:val="0"/>
                <w:numId w:val="272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с подветренной стороны и ниже по рельефу местности.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Градостроительная реконструкция – это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84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строительство нового населенного пункта на базе существующего;</w:t>
            </w:r>
          </w:p>
          <w:p w:rsidR="00BC54B8" w:rsidRPr="00BA6AB4" w:rsidRDefault="00BC54B8" w:rsidP="00BC54B8">
            <w:pPr>
              <w:numPr>
                <w:ilvl w:val="0"/>
                <w:numId w:val="284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сохранение незначительной части старых элементов при несущественном изменении целого;</w:t>
            </w:r>
          </w:p>
          <w:p w:rsidR="00BC54B8" w:rsidRPr="00BA6AB4" w:rsidRDefault="00BC54B8" w:rsidP="00BC54B8">
            <w:pPr>
              <w:numPr>
                <w:ilvl w:val="0"/>
                <w:numId w:val="284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деятельность по изменению старых элементов системы;</w:t>
            </w:r>
          </w:p>
          <w:p w:rsidR="00BC54B8" w:rsidRPr="00BA6AB4" w:rsidRDefault="00BC54B8" w:rsidP="00BC54B8">
            <w:pPr>
              <w:numPr>
                <w:ilvl w:val="0"/>
                <w:numId w:val="284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строительство на свободном участке новых жилых домов, отвечающих современным требованиям;</w:t>
            </w:r>
          </w:p>
          <w:p w:rsidR="00BC54B8" w:rsidRPr="00BA6AB4" w:rsidRDefault="00BC54B8" w:rsidP="00BC54B8">
            <w:pPr>
              <w:numPr>
                <w:ilvl w:val="0"/>
                <w:numId w:val="284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целенаправленная деятельность по изменению ранее сформировавшейся градостроительной системы, или составляющих ее элементов, обусловленная потребностями совершенствования и развития этой системы.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какой группе существующей классификации системы насаждений относят насаждения при больницах и других лечебно-профилактических учреждениях?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83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насаждения общего пользования;</w:t>
            </w:r>
          </w:p>
          <w:p w:rsidR="00BC54B8" w:rsidRPr="00BA6AB4" w:rsidRDefault="00BC54B8" w:rsidP="00BC54B8">
            <w:pPr>
              <w:numPr>
                <w:ilvl w:val="0"/>
                <w:numId w:val="283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рекреационного назначения;</w:t>
            </w:r>
          </w:p>
          <w:p w:rsidR="00BC54B8" w:rsidRPr="00BA6AB4" w:rsidRDefault="00BC54B8" w:rsidP="00BC54B8">
            <w:pPr>
              <w:numPr>
                <w:ilvl w:val="0"/>
                <w:numId w:val="283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насаждения ограниченного пользования;</w:t>
            </w:r>
          </w:p>
          <w:p w:rsidR="00BC54B8" w:rsidRPr="00BA6AB4" w:rsidRDefault="00BC54B8" w:rsidP="00BC54B8">
            <w:pPr>
              <w:numPr>
                <w:ilvl w:val="0"/>
                <w:numId w:val="283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насаждения специального назначения;</w:t>
            </w:r>
          </w:p>
          <w:p w:rsidR="00BC54B8" w:rsidRPr="00BA6AB4" w:rsidRDefault="00BC54B8" w:rsidP="00BC54B8">
            <w:pPr>
              <w:numPr>
                <w:ilvl w:val="0"/>
                <w:numId w:val="283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оздоровительного назначения.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какой группе существующей классификации системы насаждений относят водоохранные зоны?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85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насаждения специального назначения;</w:t>
            </w:r>
          </w:p>
          <w:p w:rsidR="00BC54B8" w:rsidRPr="00BA6AB4" w:rsidRDefault="00BC54B8" w:rsidP="00BC54B8">
            <w:pPr>
              <w:numPr>
                <w:ilvl w:val="0"/>
                <w:numId w:val="285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оздоровительного назначения;</w:t>
            </w:r>
          </w:p>
          <w:p w:rsidR="00BC54B8" w:rsidRPr="00BA6AB4" w:rsidRDefault="00BC54B8" w:rsidP="00BC54B8">
            <w:pPr>
              <w:numPr>
                <w:ilvl w:val="0"/>
                <w:numId w:val="285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рекреационного назначения;</w:t>
            </w:r>
          </w:p>
          <w:p w:rsidR="00BC54B8" w:rsidRPr="00BA6AB4" w:rsidRDefault="00BC54B8" w:rsidP="00BC54B8">
            <w:pPr>
              <w:numPr>
                <w:ilvl w:val="0"/>
                <w:numId w:val="285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насаждения общего пользования;</w:t>
            </w:r>
          </w:p>
          <w:p w:rsidR="00BC54B8" w:rsidRPr="00BA6AB4" w:rsidRDefault="00BC54B8" w:rsidP="00BC54B8">
            <w:pPr>
              <w:numPr>
                <w:ilvl w:val="0"/>
                <w:numId w:val="285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природоохранного назначения.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какой группе по существующей классификации системы насаждений относят парки культуры и отдыха?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86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насаждения общего пользования;</w:t>
            </w:r>
          </w:p>
          <w:p w:rsidR="00BC54B8" w:rsidRPr="00BA6AB4" w:rsidRDefault="00BC54B8" w:rsidP="00BC54B8">
            <w:pPr>
              <w:numPr>
                <w:ilvl w:val="0"/>
                <w:numId w:val="286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оздоровительного назначения;</w:t>
            </w:r>
          </w:p>
          <w:p w:rsidR="00BC54B8" w:rsidRPr="00BA6AB4" w:rsidRDefault="00BC54B8" w:rsidP="00BC54B8">
            <w:pPr>
              <w:numPr>
                <w:ilvl w:val="0"/>
                <w:numId w:val="286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насаждения специального назначения;</w:t>
            </w:r>
          </w:p>
          <w:p w:rsidR="00BC54B8" w:rsidRPr="00BA6AB4" w:rsidRDefault="00BC54B8" w:rsidP="00BC54B8">
            <w:pPr>
              <w:numPr>
                <w:ilvl w:val="0"/>
                <w:numId w:val="286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рекреационного назначения;</w:t>
            </w:r>
          </w:p>
          <w:p w:rsidR="00BC54B8" w:rsidRPr="00BA6AB4" w:rsidRDefault="00BC54B8" w:rsidP="00BC54B8">
            <w:pPr>
              <w:numPr>
                <w:ilvl w:val="0"/>
                <w:numId w:val="286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насаждения ограниченного пользования;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какую функциональную группу населения включены рабочие и служащие промышленных и сельскохозяйственных предприятий?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87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градообразующую;</w:t>
            </w:r>
          </w:p>
          <w:p w:rsidR="00BC54B8" w:rsidRPr="00BA6AB4" w:rsidRDefault="00BC54B8" w:rsidP="00BC54B8">
            <w:pPr>
              <w:numPr>
                <w:ilvl w:val="0"/>
                <w:numId w:val="287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обслуживающую;</w:t>
            </w:r>
          </w:p>
          <w:p w:rsidR="00BC54B8" w:rsidRPr="00BA6AB4" w:rsidRDefault="00BC54B8" w:rsidP="00BC54B8">
            <w:pPr>
              <w:numPr>
                <w:ilvl w:val="0"/>
                <w:numId w:val="287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несамодеятельную;</w:t>
            </w:r>
          </w:p>
          <w:p w:rsidR="00BC54B8" w:rsidRPr="00BA6AB4" w:rsidRDefault="00BC54B8" w:rsidP="00BC54B8">
            <w:pPr>
              <w:numPr>
                <w:ilvl w:val="0"/>
                <w:numId w:val="287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трудоспособную;</w:t>
            </w:r>
          </w:p>
          <w:p w:rsidR="00BC54B8" w:rsidRPr="00BA6AB4" w:rsidRDefault="00BC54B8" w:rsidP="00BC54B8">
            <w:pPr>
              <w:numPr>
                <w:ilvl w:val="0"/>
                <w:numId w:val="287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квалифицированную.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0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Сколько ступеней обслуживания городского населения назначают при разработке планировочной структуры современных городов?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88"/>
              </w:numPr>
              <w:tabs>
                <w:tab w:val="left" w:pos="273"/>
              </w:tabs>
              <w:spacing w:line="22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88"/>
              </w:numPr>
              <w:tabs>
                <w:tab w:val="left" w:pos="273"/>
              </w:tabs>
              <w:spacing w:line="22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четыре;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88"/>
              </w:numPr>
              <w:tabs>
                <w:tab w:val="left" w:pos="273"/>
              </w:tabs>
              <w:spacing w:line="22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семь;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88"/>
              </w:numPr>
              <w:tabs>
                <w:tab w:val="left" w:pos="273"/>
              </w:tabs>
              <w:spacing w:line="22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пять;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88"/>
              </w:numPr>
              <w:tabs>
                <w:tab w:val="left" w:pos="273"/>
              </w:tabs>
              <w:spacing w:line="228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шесть.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Крупные города – это города по численности населения, тыс. человек: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89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до 50;</w:t>
            </w:r>
          </w:p>
          <w:p w:rsidR="00BC54B8" w:rsidRPr="00BA6AB4" w:rsidRDefault="00BC54B8" w:rsidP="00BC54B8">
            <w:pPr>
              <w:numPr>
                <w:ilvl w:val="0"/>
                <w:numId w:val="289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свыше 50 до 100;</w:t>
            </w:r>
          </w:p>
          <w:p w:rsidR="00BC54B8" w:rsidRPr="00BA6AB4" w:rsidRDefault="00BC54B8" w:rsidP="00BC54B8">
            <w:pPr>
              <w:numPr>
                <w:ilvl w:val="0"/>
                <w:numId w:val="289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свыше 100 до 250;</w:t>
            </w:r>
          </w:p>
          <w:p w:rsidR="00BC54B8" w:rsidRPr="00BA6AB4" w:rsidRDefault="00BC54B8" w:rsidP="00BC54B8">
            <w:pPr>
              <w:numPr>
                <w:ilvl w:val="0"/>
                <w:numId w:val="289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свыше 250 до 500;</w:t>
            </w:r>
          </w:p>
          <w:p w:rsidR="00BC54B8" w:rsidRPr="00BA6AB4" w:rsidRDefault="00BC54B8" w:rsidP="00BC54B8">
            <w:pPr>
              <w:numPr>
                <w:ilvl w:val="0"/>
                <w:numId w:val="289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свыше 1000.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Работы по мелиорации земель направлены на их: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92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осушение;</w:t>
            </w:r>
          </w:p>
          <w:p w:rsidR="00BC54B8" w:rsidRPr="00BA6AB4" w:rsidRDefault="00BC54B8" w:rsidP="00BC54B8">
            <w:pPr>
              <w:numPr>
                <w:ilvl w:val="0"/>
                <w:numId w:val="292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улучшение;</w:t>
            </w:r>
          </w:p>
          <w:p w:rsidR="00BC54B8" w:rsidRPr="00BA6AB4" w:rsidRDefault="00BC54B8" w:rsidP="00BC54B8">
            <w:pPr>
              <w:numPr>
                <w:ilvl w:val="0"/>
                <w:numId w:val="292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lastRenderedPageBreak/>
              <w:t>увлажнение;</w:t>
            </w:r>
          </w:p>
          <w:p w:rsidR="00BC54B8" w:rsidRPr="00BA6AB4" w:rsidRDefault="00BC54B8" w:rsidP="00BC54B8">
            <w:pPr>
              <w:numPr>
                <w:ilvl w:val="0"/>
                <w:numId w:val="292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разрыхление;</w:t>
            </w:r>
          </w:p>
          <w:p w:rsidR="00BC54B8" w:rsidRPr="00BA6AB4" w:rsidRDefault="00BC54B8" w:rsidP="00BC54B8">
            <w:pPr>
              <w:numPr>
                <w:ilvl w:val="0"/>
                <w:numId w:val="292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обеспечение устойчивых урожаев.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Проекты на строительство разрабатывают 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93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одну или две стадии;</w:t>
            </w:r>
          </w:p>
          <w:p w:rsidR="00BC54B8" w:rsidRPr="00BA6AB4" w:rsidRDefault="00BC54B8" w:rsidP="00BC54B8">
            <w:pPr>
              <w:numPr>
                <w:ilvl w:val="0"/>
                <w:numId w:val="293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две или три стадии;</w:t>
            </w:r>
          </w:p>
          <w:p w:rsidR="00BC54B8" w:rsidRPr="00BA6AB4" w:rsidRDefault="00BC54B8" w:rsidP="00BC54B8">
            <w:pPr>
              <w:numPr>
                <w:ilvl w:val="0"/>
                <w:numId w:val="293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три или четыре стадии;</w:t>
            </w:r>
          </w:p>
          <w:p w:rsidR="00BC54B8" w:rsidRPr="00BA6AB4" w:rsidRDefault="00BC54B8" w:rsidP="00BC54B8">
            <w:pPr>
              <w:numPr>
                <w:ilvl w:val="0"/>
                <w:numId w:val="293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четыре или пять стадий;</w:t>
            </w:r>
          </w:p>
          <w:p w:rsidR="00BC54B8" w:rsidRPr="00BA6AB4" w:rsidRDefault="00BC54B8" w:rsidP="00BC54B8">
            <w:pPr>
              <w:numPr>
                <w:ilvl w:val="0"/>
                <w:numId w:val="293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пять или шесть стадий.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Основным правилом размещения зеленых насаждений в плане для насаждений общего пользования является: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94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равномерное размещение их по отдельным районам;</w:t>
            </w:r>
          </w:p>
          <w:p w:rsidR="00BC54B8" w:rsidRPr="00BA6AB4" w:rsidRDefault="00BC54B8" w:rsidP="00BC54B8">
            <w:pPr>
              <w:numPr>
                <w:ilvl w:val="0"/>
                <w:numId w:val="294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в соответствии с расположением водных объектов;</w:t>
            </w:r>
          </w:p>
          <w:p w:rsidR="00BC54B8" w:rsidRPr="00BA6AB4" w:rsidRDefault="00BC54B8" w:rsidP="00BC54B8">
            <w:pPr>
              <w:numPr>
                <w:ilvl w:val="0"/>
                <w:numId w:val="294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в соответствии с расположением общественного центра;</w:t>
            </w:r>
          </w:p>
          <w:p w:rsidR="00BC54B8" w:rsidRPr="00BA6AB4" w:rsidRDefault="00BC54B8" w:rsidP="00BC54B8">
            <w:pPr>
              <w:numPr>
                <w:ilvl w:val="0"/>
                <w:numId w:val="294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в соответствии с расположением больниц и лечебных учреждений;</w:t>
            </w:r>
          </w:p>
          <w:p w:rsidR="00BC54B8" w:rsidRPr="00BA6AB4" w:rsidRDefault="00BC54B8" w:rsidP="00BC54B8">
            <w:pPr>
              <w:numPr>
                <w:ilvl w:val="0"/>
                <w:numId w:val="294"/>
              </w:numPr>
              <w:tabs>
                <w:tab w:val="left" w:pos="273"/>
              </w:tabs>
              <w:spacing w:line="228" w:lineRule="auto"/>
              <w:ind w:left="0" w:firstLine="0"/>
            </w:pPr>
            <w:r w:rsidRPr="00BA6AB4">
              <w:t>в соответствии с расположением промышленных предприятий.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Если уклон поверхностей (линий) вычисляют в сотых долях единицы, то его обозначают 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95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rPr>
                <w:sz w:val="23"/>
                <w:szCs w:val="23"/>
              </w:rPr>
              <w:t>градусах, °;</w:t>
            </w:r>
          </w:p>
          <w:p w:rsidR="00BC54B8" w:rsidRPr="00BA6AB4" w:rsidRDefault="00BC54B8" w:rsidP="00BC54B8">
            <w:pPr>
              <w:numPr>
                <w:ilvl w:val="0"/>
                <w:numId w:val="295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метрах, м;</w:t>
            </w:r>
          </w:p>
          <w:p w:rsidR="00BC54B8" w:rsidRPr="00BA6AB4" w:rsidRDefault="00BC54B8" w:rsidP="00BC54B8">
            <w:pPr>
              <w:numPr>
                <w:ilvl w:val="0"/>
                <w:numId w:val="295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rPr>
                <w:sz w:val="23"/>
                <w:szCs w:val="23"/>
              </w:rPr>
              <w:t>процентах, %;</w:t>
            </w:r>
          </w:p>
          <w:p w:rsidR="00BC54B8" w:rsidRPr="00BA6AB4" w:rsidRDefault="00BC54B8" w:rsidP="00BC54B8">
            <w:pPr>
              <w:numPr>
                <w:ilvl w:val="0"/>
                <w:numId w:val="295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rPr>
                <w:sz w:val="23"/>
                <w:szCs w:val="23"/>
              </w:rPr>
              <w:t>сантиметрах, см;</w:t>
            </w:r>
          </w:p>
          <w:p w:rsidR="00BC54B8" w:rsidRPr="00BA6AB4" w:rsidRDefault="00BC54B8" w:rsidP="00BC54B8">
            <w:pPr>
              <w:numPr>
                <w:ilvl w:val="0"/>
                <w:numId w:val="295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rPr>
                <w:sz w:val="23"/>
                <w:szCs w:val="23"/>
              </w:rPr>
              <w:t>промилле, 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проектировании инженерного обеспечения города основные параметры систем рассчитывают на: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95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единицу площади;</w:t>
            </w:r>
          </w:p>
          <w:p w:rsidR="00BC54B8" w:rsidRPr="00BA6AB4" w:rsidRDefault="00BC54B8" w:rsidP="00BC54B8">
            <w:pPr>
              <w:numPr>
                <w:ilvl w:val="0"/>
                <w:numId w:val="295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единицу жилых домов;</w:t>
            </w:r>
          </w:p>
          <w:p w:rsidR="00BC54B8" w:rsidRPr="00BA6AB4" w:rsidRDefault="00BC54B8" w:rsidP="00BC54B8">
            <w:pPr>
              <w:numPr>
                <w:ilvl w:val="0"/>
                <w:numId w:val="295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на единицу численности населения;</w:t>
            </w:r>
          </w:p>
          <w:p w:rsidR="00BC54B8" w:rsidRPr="00BA6AB4" w:rsidRDefault="00BC54B8" w:rsidP="00BC54B8">
            <w:pPr>
              <w:numPr>
                <w:ilvl w:val="0"/>
                <w:numId w:val="295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единицу длины улиц;</w:t>
            </w:r>
          </w:p>
          <w:p w:rsidR="00BC54B8" w:rsidRPr="00BA6AB4" w:rsidRDefault="00BC54B8" w:rsidP="00BC54B8">
            <w:pPr>
              <w:numPr>
                <w:ilvl w:val="0"/>
                <w:numId w:val="295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на денежную единицу.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разработке проекта планировки используют топографические планы масштабов: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96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1:500;</w:t>
            </w:r>
          </w:p>
          <w:p w:rsidR="00BC54B8" w:rsidRPr="00BA6AB4" w:rsidRDefault="00BC54B8" w:rsidP="00BC54B8">
            <w:pPr>
              <w:numPr>
                <w:ilvl w:val="0"/>
                <w:numId w:val="296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 xml:space="preserve">1:1000; </w:t>
            </w:r>
          </w:p>
          <w:p w:rsidR="00BC54B8" w:rsidRPr="00BA6AB4" w:rsidRDefault="00BC54B8" w:rsidP="00BC54B8">
            <w:pPr>
              <w:numPr>
                <w:ilvl w:val="0"/>
                <w:numId w:val="296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1:10000;</w:t>
            </w:r>
          </w:p>
          <w:p w:rsidR="00BC54B8" w:rsidRPr="00BA6AB4" w:rsidRDefault="00BC54B8" w:rsidP="00BC54B8">
            <w:pPr>
              <w:numPr>
                <w:ilvl w:val="0"/>
                <w:numId w:val="296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1:2000;</w:t>
            </w:r>
          </w:p>
          <w:p w:rsidR="00BC54B8" w:rsidRPr="00BA6AB4" w:rsidRDefault="00BC54B8" w:rsidP="00BC54B8">
            <w:pPr>
              <w:numPr>
                <w:ilvl w:val="0"/>
                <w:numId w:val="296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1:25000.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Готовит задание на проектирование нового строительства: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97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генеральный подрядчик;</w:t>
            </w:r>
          </w:p>
          <w:p w:rsidR="00BC54B8" w:rsidRPr="00BA6AB4" w:rsidRDefault="00BC54B8" w:rsidP="00BC54B8">
            <w:pPr>
              <w:numPr>
                <w:ilvl w:val="0"/>
                <w:numId w:val="297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 xml:space="preserve"> заказчик;</w:t>
            </w:r>
          </w:p>
          <w:p w:rsidR="00BC54B8" w:rsidRPr="00BA6AB4" w:rsidRDefault="00BC54B8" w:rsidP="00BC54B8">
            <w:pPr>
              <w:numPr>
                <w:ilvl w:val="0"/>
                <w:numId w:val="297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генеральная проектная организация;</w:t>
            </w:r>
          </w:p>
          <w:p w:rsidR="00BC54B8" w:rsidRPr="00BA6AB4" w:rsidRDefault="00BC54B8" w:rsidP="00BC54B8">
            <w:pPr>
              <w:numPr>
                <w:ilvl w:val="0"/>
                <w:numId w:val="297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руководитель сельскохозяйственной организации;</w:t>
            </w:r>
          </w:p>
          <w:p w:rsidR="00BC54B8" w:rsidRPr="00BA6AB4" w:rsidRDefault="00BC54B8" w:rsidP="00BC54B8">
            <w:pPr>
              <w:numPr>
                <w:ilvl w:val="0"/>
                <w:numId w:val="297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 xml:space="preserve"> банк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Назовите средство архитектурной композиции. Закономерное чередование отдельных элементов и форм, создающих определенную их взаимосвязь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63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ритмичность;</w:t>
            </w:r>
          </w:p>
          <w:p w:rsidR="00BC54B8" w:rsidRPr="00BA6AB4" w:rsidRDefault="00BC54B8" w:rsidP="00BC54B8">
            <w:pPr>
              <w:numPr>
                <w:ilvl w:val="0"/>
                <w:numId w:val="263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единство;</w:t>
            </w:r>
          </w:p>
          <w:p w:rsidR="00BC54B8" w:rsidRPr="00BA6AB4" w:rsidRDefault="00BC54B8" w:rsidP="00BC54B8">
            <w:pPr>
              <w:numPr>
                <w:ilvl w:val="0"/>
                <w:numId w:val="263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соподчиненность;</w:t>
            </w:r>
          </w:p>
          <w:p w:rsidR="00BC54B8" w:rsidRPr="00BA6AB4" w:rsidRDefault="00BC54B8" w:rsidP="00BC54B8">
            <w:pPr>
              <w:numPr>
                <w:ilvl w:val="0"/>
                <w:numId w:val="263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пропорциональность;</w:t>
            </w:r>
          </w:p>
          <w:p w:rsidR="00BC54B8" w:rsidRPr="00BA6AB4" w:rsidRDefault="00BC54B8" w:rsidP="00BC54B8">
            <w:pPr>
              <w:numPr>
                <w:ilvl w:val="0"/>
                <w:numId w:val="263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масштабность.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Какой из аналитических блоков не выделяют в комплексе работ по составлению схем и проектов районной планировки?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79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анализ территории;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9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перспективы развития хозяйства;</w:t>
            </w:r>
          </w:p>
          <w:p w:rsidR="00BC54B8" w:rsidRPr="00BA6AB4" w:rsidRDefault="00BC54B8" w:rsidP="00BC54B8">
            <w:pPr>
              <w:numPr>
                <w:ilvl w:val="0"/>
                <w:numId w:val="279"/>
              </w:numPr>
              <w:tabs>
                <w:tab w:val="left" w:pos="273"/>
              </w:tabs>
              <w:spacing w:line="223" w:lineRule="auto"/>
              <w:ind w:left="-11" w:firstLine="11"/>
              <w:jc w:val="both"/>
            </w:pPr>
            <w:r w:rsidRPr="00BA6AB4">
              <w:t>квалификация управленческого персонала;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9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инженерная инфраструктура;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279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23" w:lineRule="auto"/>
              <w:ind w:left="-11" w:firstLine="11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архитектурно-планировочная организация территории.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Продольный профиль улиц выполняют в: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98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 xml:space="preserve">одном масштабе; </w:t>
            </w:r>
          </w:p>
          <w:p w:rsidR="00BC54B8" w:rsidRPr="00BA6AB4" w:rsidRDefault="00BC54B8" w:rsidP="00BC54B8">
            <w:pPr>
              <w:numPr>
                <w:ilvl w:val="0"/>
                <w:numId w:val="298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двух масштабах;</w:t>
            </w:r>
          </w:p>
          <w:p w:rsidR="00BC54B8" w:rsidRPr="00BA6AB4" w:rsidRDefault="00BC54B8" w:rsidP="00BC54B8">
            <w:pPr>
              <w:numPr>
                <w:ilvl w:val="0"/>
                <w:numId w:val="298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трех масштабах;</w:t>
            </w:r>
          </w:p>
          <w:p w:rsidR="00BC54B8" w:rsidRPr="00BA6AB4" w:rsidRDefault="00BC54B8" w:rsidP="00BC54B8">
            <w:pPr>
              <w:numPr>
                <w:ilvl w:val="0"/>
                <w:numId w:val="298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четырех масштабах;</w:t>
            </w:r>
          </w:p>
          <w:p w:rsidR="00BC54B8" w:rsidRPr="00BA6AB4" w:rsidRDefault="00BC54B8" w:rsidP="00BC54B8">
            <w:pPr>
              <w:numPr>
                <w:ilvl w:val="0"/>
                <w:numId w:val="298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пяти масштабах.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благоустройстве поселений озеленение – это: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299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садово-парковое искусство;</w:t>
            </w:r>
          </w:p>
          <w:p w:rsidR="00BC54B8" w:rsidRPr="00BA6AB4" w:rsidRDefault="00BC54B8" w:rsidP="00BC54B8">
            <w:pPr>
              <w:numPr>
                <w:ilvl w:val="0"/>
                <w:numId w:val="299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плановые строительные работы;</w:t>
            </w:r>
          </w:p>
          <w:p w:rsidR="00BC54B8" w:rsidRPr="00BA6AB4" w:rsidRDefault="00BC54B8" w:rsidP="00BC54B8">
            <w:pPr>
              <w:numPr>
                <w:ilvl w:val="0"/>
                <w:numId w:val="299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архитектурно-планировочные работы;</w:t>
            </w:r>
          </w:p>
          <w:p w:rsidR="00BC54B8" w:rsidRPr="00BA6AB4" w:rsidRDefault="00BC54B8" w:rsidP="00BC54B8">
            <w:pPr>
              <w:numPr>
                <w:ilvl w:val="0"/>
                <w:numId w:val="299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регулировка микроклимата;</w:t>
            </w:r>
          </w:p>
          <w:p w:rsidR="00BC54B8" w:rsidRPr="00BA6AB4" w:rsidRDefault="00BC54B8" w:rsidP="00BC54B8">
            <w:pPr>
              <w:numPr>
                <w:ilvl w:val="0"/>
                <w:numId w:val="299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комплексная реконструкция территорий.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Допустимая минимальная глубина залегания уровня грунтовых вод по всей территории населенного пункта: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300"/>
              </w:numPr>
              <w:tabs>
                <w:tab w:val="left" w:pos="273"/>
              </w:tabs>
              <w:spacing w:line="223" w:lineRule="auto"/>
              <w:ind w:left="0" w:firstLine="0"/>
            </w:pPr>
            <w:smartTag w:uri="urn:schemas-microsoft-com:office:smarttags" w:element="metricconverter">
              <w:smartTagPr>
                <w:attr w:name="ProductID" w:val="1,5 м"/>
              </w:smartTagPr>
              <w:r w:rsidRPr="00BA6AB4">
                <w:t>1,5 м</w:t>
              </w:r>
            </w:smartTag>
            <w:r w:rsidRPr="00BA6AB4">
              <w:t>;</w:t>
            </w:r>
          </w:p>
          <w:p w:rsidR="00BC54B8" w:rsidRPr="00BA6AB4" w:rsidRDefault="00BC54B8" w:rsidP="00BC54B8">
            <w:pPr>
              <w:numPr>
                <w:ilvl w:val="0"/>
                <w:numId w:val="300"/>
              </w:numPr>
              <w:tabs>
                <w:tab w:val="left" w:pos="273"/>
              </w:tabs>
              <w:spacing w:line="223" w:lineRule="auto"/>
              <w:ind w:left="0" w:firstLine="0"/>
            </w:pPr>
            <w:smartTag w:uri="urn:schemas-microsoft-com:office:smarttags" w:element="metricconverter">
              <w:smartTagPr>
                <w:attr w:name="ProductID" w:val="2,0 м"/>
              </w:smartTagPr>
              <w:r w:rsidRPr="00BA6AB4">
                <w:t>2,0 м</w:t>
              </w:r>
            </w:smartTag>
            <w:r w:rsidRPr="00BA6AB4">
              <w:t>;</w:t>
            </w:r>
          </w:p>
          <w:p w:rsidR="00BC54B8" w:rsidRPr="00BA6AB4" w:rsidRDefault="00BC54B8" w:rsidP="00BC54B8">
            <w:pPr>
              <w:numPr>
                <w:ilvl w:val="0"/>
                <w:numId w:val="300"/>
              </w:numPr>
              <w:tabs>
                <w:tab w:val="left" w:pos="273"/>
              </w:tabs>
              <w:spacing w:line="223" w:lineRule="auto"/>
              <w:ind w:left="0" w:firstLine="0"/>
            </w:pPr>
            <w:smartTag w:uri="urn:schemas-microsoft-com:office:smarttags" w:element="metricconverter">
              <w:smartTagPr>
                <w:attr w:name="ProductID" w:val="2,5 м"/>
              </w:smartTagPr>
              <w:r w:rsidRPr="00BA6AB4">
                <w:t>2,5 м</w:t>
              </w:r>
            </w:smartTag>
            <w:r w:rsidRPr="00BA6AB4">
              <w:t>;</w:t>
            </w:r>
          </w:p>
          <w:p w:rsidR="00BC54B8" w:rsidRPr="00BA6AB4" w:rsidRDefault="00BC54B8" w:rsidP="00BC54B8">
            <w:pPr>
              <w:numPr>
                <w:ilvl w:val="0"/>
                <w:numId w:val="300"/>
              </w:numPr>
              <w:tabs>
                <w:tab w:val="left" w:pos="273"/>
              </w:tabs>
              <w:spacing w:line="223" w:lineRule="auto"/>
              <w:ind w:left="0" w:firstLine="0"/>
            </w:pPr>
            <w:smartTag w:uri="urn:schemas-microsoft-com:office:smarttags" w:element="metricconverter">
              <w:smartTagPr>
                <w:attr w:name="ProductID" w:val="5,0 м"/>
              </w:smartTagPr>
              <w:r w:rsidRPr="00BA6AB4">
                <w:t>5,0 м</w:t>
              </w:r>
            </w:smartTag>
            <w:r w:rsidRPr="00BA6AB4">
              <w:t>;</w:t>
            </w:r>
          </w:p>
          <w:p w:rsidR="00BC54B8" w:rsidRPr="00BA6AB4" w:rsidRDefault="00BC54B8" w:rsidP="00BC54B8">
            <w:pPr>
              <w:numPr>
                <w:ilvl w:val="0"/>
                <w:numId w:val="300"/>
              </w:numPr>
              <w:tabs>
                <w:tab w:val="left" w:pos="273"/>
              </w:tabs>
              <w:spacing w:line="223" w:lineRule="auto"/>
              <w:ind w:left="0" w:firstLine="0"/>
            </w:pPr>
            <w:smartTag w:uri="urn:schemas-microsoft-com:office:smarttags" w:element="metricconverter">
              <w:smartTagPr>
                <w:attr w:name="ProductID" w:val="10,0 м"/>
              </w:smartTagPr>
              <w:r w:rsidRPr="00BA6AB4">
                <w:t>10,0 м</w:t>
              </w:r>
            </w:smartTag>
            <w:r w:rsidRPr="00BA6AB4">
              <w:t>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291"/>
              </w:numPr>
              <w:tabs>
                <w:tab w:val="left" w:pos="142"/>
                <w:tab w:val="left" w:pos="284"/>
                <w:tab w:val="left" w:pos="426"/>
              </w:tabs>
              <w:spacing w:line="216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Территории, предназначенные для размещения промышленной, производственно-деловой и коммунально-складской застройки с включением вспомогательных инженерно-технических объектов и </w:t>
            </w:r>
            <w:r w:rsidRPr="00BA6AB4">
              <w:rPr>
                <w:sz w:val="20"/>
                <w:szCs w:val="20"/>
              </w:rPr>
              <w:lastRenderedPageBreak/>
              <w:t>сооружений, обслуживающих учреждений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301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lastRenderedPageBreak/>
              <w:t>производственные территории;</w:t>
            </w:r>
          </w:p>
          <w:p w:rsidR="00BC54B8" w:rsidRPr="00BA6AB4" w:rsidRDefault="00BC54B8" w:rsidP="00BC54B8">
            <w:pPr>
              <w:numPr>
                <w:ilvl w:val="0"/>
                <w:numId w:val="301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жилые территории;</w:t>
            </w:r>
          </w:p>
          <w:p w:rsidR="00BC54B8" w:rsidRPr="00BA6AB4" w:rsidRDefault="00BC54B8" w:rsidP="00BC54B8">
            <w:pPr>
              <w:numPr>
                <w:ilvl w:val="0"/>
                <w:numId w:val="301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ландшафтно-рекреационные территории;</w:t>
            </w:r>
          </w:p>
          <w:p w:rsidR="00BC54B8" w:rsidRPr="00BA6AB4" w:rsidRDefault="00BC54B8" w:rsidP="00BC54B8">
            <w:pPr>
              <w:numPr>
                <w:ilvl w:val="0"/>
                <w:numId w:val="301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территории специального назначения;</w:t>
            </w:r>
          </w:p>
          <w:p w:rsidR="00BC54B8" w:rsidRPr="00BA6AB4" w:rsidRDefault="00BC54B8" w:rsidP="00BC54B8">
            <w:pPr>
              <w:numPr>
                <w:ilvl w:val="0"/>
                <w:numId w:val="301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территории сельскохозяйственного использования.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Какой из вариантов не относится к типологии жилых зданий по этажности: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302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усадебные;</w:t>
            </w:r>
          </w:p>
          <w:p w:rsidR="00BC54B8" w:rsidRPr="00BA6AB4" w:rsidRDefault="00BC54B8" w:rsidP="00BC54B8">
            <w:pPr>
              <w:numPr>
                <w:ilvl w:val="0"/>
                <w:numId w:val="302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малоэтажные (1—3 этажа);</w:t>
            </w:r>
          </w:p>
          <w:p w:rsidR="00BC54B8" w:rsidRPr="00BA6AB4" w:rsidRDefault="00BC54B8" w:rsidP="00BC54B8">
            <w:pPr>
              <w:numPr>
                <w:ilvl w:val="0"/>
                <w:numId w:val="302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среднеэтажные (4—5 этажей);</w:t>
            </w:r>
          </w:p>
          <w:p w:rsidR="00BC54B8" w:rsidRPr="00BA6AB4" w:rsidRDefault="00BC54B8" w:rsidP="00BC54B8">
            <w:pPr>
              <w:numPr>
                <w:ilvl w:val="0"/>
                <w:numId w:val="302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многоэтажные (6—9 этажей);</w:t>
            </w:r>
          </w:p>
          <w:p w:rsidR="00BC54B8" w:rsidRPr="00BA6AB4" w:rsidRDefault="00BC54B8" w:rsidP="00BC54B8">
            <w:pPr>
              <w:numPr>
                <w:ilvl w:val="0"/>
                <w:numId w:val="302"/>
              </w:numPr>
              <w:tabs>
                <w:tab w:val="left" w:pos="273"/>
              </w:tabs>
              <w:spacing w:line="223" w:lineRule="auto"/>
              <w:ind w:left="0" w:firstLine="0"/>
            </w:pPr>
            <w:r w:rsidRPr="00BA6AB4">
              <w:t>повышенной этажности (10 этажей и более).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Основой для разработки проекта планировки является: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numPr>
                <w:ilvl w:val="0"/>
                <w:numId w:val="403"/>
              </w:numPr>
              <w:tabs>
                <w:tab w:val="left" w:pos="273"/>
              </w:tabs>
              <w:spacing w:line="223" w:lineRule="auto"/>
              <w:ind w:hanging="731"/>
            </w:pPr>
            <w:r w:rsidRPr="00BA6AB4">
              <w:t>схема землеустройства района;</w:t>
            </w:r>
          </w:p>
          <w:p w:rsidR="00BC54B8" w:rsidRPr="00BA6AB4" w:rsidRDefault="00BC54B8" w:rsidP="00BC54B8">
            <w:pPr>
              <w:numPr>
                <w:ilvl w:val="0"/>
                <w:numId w:val="403"/>
              </w:numPr>
              <w:tabs>
                <w:tab w:val="left" w:pos="273"/>
              </w:tabs>
              <w:spacing w:line="223" w:lineRule="auto"/>
              <w:ind w:hanging="731"/>
            </w:pPr>
            <w:r w:rsidRPr="00BA6AB4">
              <w:t>схема районной планировки;</w:t>
            </w:r>
          </w:p>
          <w:p w:rsidR="00BC54B8" w:rsidRPr="00BA6AB4" w:rsidRDefault="00BC54B8" w:rsidP="00BC54B8">
            <w:pPr>
              <w:numPr>
                <w:ilvl w:val="0"/>
                <w:numId w:val="403"/>
              </w:numPr>
              <w:tabs>
                <w:tab w:val="left" w:pos="273"/>
              </w:tabs>
              <w:spacing w:line="223" w:lineRule="auto"/>
              <w:ind w:hanging="731"/>
            </w:pPr>
            <w:r w:rsidRPr="00BA6AB4">
              <w:t>задание на проектирование;</w:t>
            </w:r>
          </w:p>
          <w:p w:rsidR="00BC54B8" w:rsidRPr="00BA6AB4" w:rsidRDefault="00BC54B8" w:rsidP="00BC54B8">
            <w:pPr>
              <w:numPr>
                <w:ilvl w:val="0"/>
                <w:numId w:val="403"/>
              </w:numPr>
              <w:tabs>
                <w:tab w:val="left" w:pos="273"/>
              </w:tabs>
              <w:spacing w:line="223" w:lineRule="auto"/>
              <w:ind w:hanging="731"/>
            </w:pPr>
            <w:r w:rsidRPr="00BA6AB4">
              <w:t>проект межхозяйственного землеустройства;</w:t>
            </w:r>
          </w:p>
          <w:p w:rsidR="00BC54B8" w:rsidRPr="00BA6AB4" w:rsidRDefault="00BC54B8" w:rsidP="00BC54B8">
            <w:pPr>
              <w:numPr>
                <w:ilvl w:val="0"/>
                <w:numId w:val="403"/>
              </w:numPr>
              <w:tabs>
                <w:tab w:val="left" w:pos="273"/>
              </w:tabs>
              <w:spacing w:line="223" w:lineRule="auto"/>
              <w:ind w:hanging="731"/>
            </w:pPr>
            <w:r w:rsidRPr="00BA6AB4">
              <w:t xml:space="preserve"> проект внутрихозяйственного землеустройства.</w:t>
            </w:r>
          </w:p>
        </w:tc>
      </w:tr>
      <w:tr w:rsidR="00BC54B8" w:rsidRPr="00BA6AB4" w:rsidTr="00FF21B8"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03"/>
              </w:numPr>
              <w:tabs>
                <w:tab w:val="left" w:pos="426"/>
              </w:tabs>
              <w:spacing w:line="245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Агрогородок</w:t>
            </w:r>
            <w:r w:rsidRPr="00BA6AB4">
              <w:rPr>
                <w:sz w:val="20"/>
                <w:szCs w:val="20"/>
                <w:lang w:val="en-US"/>
              </w:rPr>
              <w:t xml:space="preserve">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404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45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Благоустроенный населенный пункт, относящийся к категории сельских населенных пунктов, в котором созданы производственная, социальная и инженерно-транспортная инфраструктуры для обеспечения государственных социальных стандартов проживающему в нем населению и жителям прилегающих территорий.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404"/>
              </w:numPr>
              <w:tabs>
                <w:tab w:val="left" w:pos="273"/>
              </w:tabs>
              <w:spacing w:line="245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Компактно-целостное размещение населения на территории со всеми необходимыми условиями для организации жизнедеятельности, материальная среда которой формируется жилой, общественной, производственной, ландшафтно-рекреационной территориями и инженерно-транспортной инфраструктурой.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404"/>
              </w:numPr>
              <w:tabs>
                <w:tab w:val="left" w:pos="273"/>
              </w:tabs>
              <w:spacing w:line="245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Строение и внутренняя взаимосвязь планировочных элементов (линейных, узловых, зональных), определяющие пространственную реализацию основных функций жизнедеятельности населения на территории населенных пунктов и пригородных зон.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404"/>
              </w:numPr>
              <w:tabs>
                <w:tab w:val="left" w:pos="273"/>
              </w:tabs>
              <w:spacing w:line="245" w:lineRule="auto"/>
              <w:ind w:left="-11" w:firstLine="11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Территория, предназначенная для перспективного развития города, размещения объектов хозяйственного назначения, рекреации и улучшения санитарно-гигиенического </w:t>
            </w:r>
            <w:r w:rsidRPr="00BA6AB4">
              <w:rPr>
                <w:spacing w:val="-2"/>
                <w:sz w:val="20"/>
                <w:szCs w:val="20"/>
              </w:rPr>
              <w:t>состояния городской среды на основе совместного рационального использования городом и админист</w:t>
            </w:r>
            <w:r w:rsidRPr="00BA6AB4">
              <w:rPr>
                <w:sz w:val="20"/>
                <w:szCs w:val="20"/>
              </w:rPr>
              <w:t>ративным районом имеющихся природных и инженерно-технических ресурсов.</w:t>
            </w:r>
          </w:p>
          <w:p w:rsidR="00BC54B8" w:rsidRPr="00BA6AB4" w:rsidRDefault="00BC54B8" w:rsidP="00BC54B8">
            <w:pPr>
              <w:numPr>
                <w:ilvl w:val="0"/>
                <w:numId w:val="404"/>
              </w:numPr>
              <w:tabs>
                <w:tab w:val="left" w:pos="273"/>
              </w:tabs>
              <w:spacing w:line="245" w:lineRule="auto"/>
              <w:ind w:left="-11" w:firstLine="11"/>
            </w:pPr>
            <w:r w:rsidRPr="00BA6AB4">
              <w:t>Набор услуг и объектов, характеризуемый составом, вместимостью и доступностью и обеспечивающий необходимую на определенном этапе развития поселений систему государственных социальных стандартов обслуживания населения.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spacing w:line="24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Населенный пункт (поселение) – это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45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4"/>
              </w:numPr>
              <w:tabs>
                <w:tab w:val="left" w:pos="273"/>
              </w:tabs>
              <w:spacing w:line="24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Компактно-целостное размещение населения на территории со всеми необходимыми условиями для организации жизнедеятельности, материальная среда которой формируется жилой, общественной, производственной, ландшафтно-рекреационной территориями и инженерно-транспортной инфраструктурой.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4"/>
              </w:numPr>
              <w:tabs>
                <w:tab w:val="left" w:pos="273"/>
              </w:tabs>
              <w:spacing w:line="245" w:lineRule="auto"/>
              <w:ind w:left="0" w:firstLine="0"/>
              <w:rPr>
                <w:spacing w:val="-4"/>
                <w:sz w:val="20"/>
                <w:szCs w:val="20"/>
              </w:rPr>
            </w:pPr>
            <w:r w:rsidRPr="00BA6AB4">
              <w:rPr>
                <w:spacing w:val="-4"/>
                <w:sz w:val="20"/>
                <w:szCs w:val="20"/>
              </w:rPr>
              <w:t>Совокупность участков территории населенного пункта, в пределах которой на основе оценки существующего состояния и прогнозов перспективного развития устанавливаются требования и ограничения преимущественного либо целевого функционального использования.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4"/>
              </w:numPr>
              <w:tabs>
                <w:tab w:val="left" w:pos="273"/>
              </w:tabs>
              <w:spacing w:line="24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Строение и внутренняя взаимосвязь планировочных эле</w:t>
            </w:r>
            <w:r w:rsidRPr="00BA6AB4">
              <w:rPr>
                <w:sz w:val="20"/>
                <w:szCs w:val="20"/>
              </w:rPr>
              <w:softHyphen/>
              <w:t>ментов (линейных, узловых, зональных), определяющие пространственную реализацию основных функций жизнедеятельности населения на территории населенных пунктов и пригородных зон.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4"/>
              </w:numPr>
              <w:tabs>
                <w:tab w:val="left" w:pos="273"/>
              </w:tabs>
              <w:spacing w:line="24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Территория, предназначенная для перспективного развития города, размещения объектов хозяйственного назначения, рекреации и улучшения санитарно-гигиенического </w:t>
            </w:r>
            <w:r w:rsidRPr="00BA6AB4">
              <w:rPr>
                <w:spacing w:val="-2"/>
                <w:sz w:val="20"/>
                <w:szCs w:val="20"/>
              </w:rPr>
              <w:t>состояния городской среды на основе совместного рационального использования городом и админист</w:t>
            </w:r>
            <w:r w:rsidRPr="00BA6AB4">
              <w:rPr>
                <w:spacing w:val="-2"/>
                <w:sz w:val="20"/>
                <w:szCs w:val="20"/>
              </w:rPr>
              <w:softHyphen/>
            </w:r>
            <w:r w:rsidRPr="00BA6AB4">
              <w:rPr>
                <w:sz w:val="20"/>
                <w:szCs w:val="20"/>
              </w:rPr>
              <w:t>ративным районом имеющихся природных и инженерно-технических ресурсов.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4"/>
              </w:numPr>
              <w:tabs>
                <w:tab w:val="left" w:pos="273"/>
              </w:tabs>
              <w:autoSpaceDE w:val="0"/>
              <w:autoSpaceDN w:val="0"/>
              <w:adjustRightInd w:val="0"/>
              <w:spacing w:line="24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Благоустроенный населенный пункт, относящийся к категории сельских населенных пунктов, в котором созданы производственная, социальная и инженерно-транспортная инфраструктуры для обеспечения государственных социальных стандартов проживающему в нем населению и жителям прилегающих территорий.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spacing w:line="24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Санитарно-защитная зона – это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spacing w:line="245" w:lineRule="auto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5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Часть территории вокруг любого источника химического, биологического и физического влияния на среду обитания человека, устанавливаемая с целью минимизации риска воздействия неблагоприятных факторов на здоровье человека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5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 xml:space="preserve">Территория, предназначенная для перспективного развития города, размещения объектов хозяйственного назначения, рекреации и улучшения санитарно-гигиенического </w:t>
            </w:r>
            <w:r w:rsidRPr="00BA6AB4">
              <w:rPr>
                <w:spacing w:val="-2"/>
                <w:sz w:val="20"/>
                <w:szCs w:val="20"/>
              </w:rPr>
              <w:t>состояния городской среды на основе совместного рационального использования городом и админист</w:t>
            </w:r>
            <w:r w:rsidRPr="00BA6AB4">
              <w:rPr>
                <w:spacing w:val="-2"/>
                <w:sz w:val="20"/>
                <w:szCs w:val="20"/>
              </w:rPr>
              <w:softHyphen/>
            </w:r>
            <w:r w:rsidRPr="00BA6AB4">
              <w:rPr>
                <w:sz w:val="20"/>
                <w:szCs w:val="20"/>
              </w:rPr>
              <w:t>ративным районом имеющихся природных и инженерно-технических ресурсов.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5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Часть территории населенного пункта (квартал, микрорайон, район), архитектурный ансамбль или комплекс, ограниченный улицами, техногенными или природными преградами (овраги, реки, железные дороги) и отличающийся единством планировочной структуры. 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5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Часть территории, на которой используют, производят, перерабатывают, хранят, транспортируют или уничтожают радиоактивные, пожаро- и взрывоопасные, опасные химические и биологические вещества, создающие реальную угрозу возникновения источника чрезвычайной ситуации.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5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pacing w:val="-4"/>
                <w:sz w:val="20"/>
                <w:szCs w:val="20"/>
              </w:rPr>
              <w:t>Часть территории населенного пункта, в пределах которой на основе оценки существующего состояния и прогнозов перспективного развития устанавливаются требования и ограничения преимущественного либо целевого функционального использования.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lastRenderedPageBreak/>
              <w:t>Функциональная зона – это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6"/>
              </w:numPr>
              <w:tabs>
                <w:tab w:val="left" w:pos="273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BA6AB4">
              <w:rPr>
                <w:spacing w:val="-4"/>
                <w:sz w:val="20"/>
                <w:szCs w:val="20"/>
              </w:rPr>
              <w:t>Совокупность участков территории населенного пункта, в пределах которой на основе оценки существующего состояния и прогнозов перспективного развития устанавливаются требования и ограничения преимущественного либо целевого функционального использования.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6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Территория, предназначенная для перспективного развития города, размещения объектов хозяйственного назначения, рекреации и улучшения санитарно-гигиенического </w:t>
            </w:r>
            <w:r w:rsidRPr="00BA6AB4">
              <w:rPr>
                <w:spacing w:val="-2"/>
                <w:sz w:val="20"/>
                <w:szCs w:val="20"/>
              </w:rPr>
              <w:t>состояния городской среды на основе совместного рационального использования городом и админист</w:t>
            </w:r>
            <w:r w:rsidRPr="00BA6AB4">
              <w:rPr>
                <w:spacing w:val="-2"/>
                <w:sz w:val="20"/>
                <w:szCs w:val="20"/>
              </w:rPr>
              <w:softHyphen/>
            </w:r>
            <w:r w:rsidRPr="00BA6AB4">
              <w:rPr>
                <w:sz w:val="20"/>
                <w:szCs w:val="20"/>
              </w:rPr>
              <w:t>ративным районом имеющихся природных и инженерно-технических ресурсов.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6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Часть территории населенного пункта (квартал, микрорайон, район), архитектурный ансамбль или комплекс, ограниченный улицами, техногенными или природными преградами (овраги, реки, железные дороги) и отличающийся единством планировочной структуры. 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6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Часть территории, на которой используют, производят, перерабатывают, хранят, транспортируют или уничтожают радиоактивные, пожаро- и взрывоопасные, опасные химические и биологические вещества 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6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Часть территории вокруг любого источника химического, биологического и физического влияния на среду обитания человека, устанавливаемая с целью минимизации риска воздействия неблагоприятных факторов на здоровье человека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Система озелененных территорий – это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7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Озелененные террито</w:t>
            </w:r>
            <w:r w:rsidRPr="00BA6AB4">
              <w:rPr>
                <w:sz w:val="20"/>
                <w:szCs w:val="20"/>
              </w:rPr>
              <w:softHyphen/>
              <w:t xml:space="preserve">рии общего пользования, ограниченного пользования, специального назначения (зеленая зона города), обладающие территориальной и функциональной взаимосвязью и единством планировочной организации. 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7"/>
              </w:numPr>
              <w:tabs>
                <w:tab w:val="left" w:pos="273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BA6AB4">
              <w:rPr>
                <w:spacing w:val="-4"/>
                <w:sz w:val="20"/>
                <w:szCs w:val="20"/>
              </w:rPr>
              <w:t>Озелененные территории населенного пункта, в пределах которой на основе оценки существующего состояния и прогнозов перспективного развития устанавливаются требования и ограничения преимущественного либо целевого функционального использования.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7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Территория, предназначенная для перспективного развития города, размещения объектов хозяйственного назначения, рекреации и улучшения санитарно-гигиенического </w:t>
            </w:r>
            <w:r w:rsidRPr="00BA6AB4">
              <w:rPr>
                <w:spacing w:val="-2"/>
                <w:sz w:val="20"/>
                <w:szCs w:val="20"/>
              </w:rPr>
              <w:t>состояния городской среды на основе совместного рационального использования городом и админист</w:t>
            </w:r>
            <w:r w:rsidRPr="00BA6AB4">
              <w:rPr>
                <w:spacing w:val="-2"/>
                <w:sz w:val="20"/>
                <w:szCs w:val="20"/>
              </w:rPr>
              <w:softHyphen/>
            </w:r>
            <w:r w:rsidRPr="00BA6AB4">
              <w:rPr>
                <w:sz w:val="20"/>
                <w:szCs w:val="20"/>
              </w:rPr>
              <w:t>ративным районом имеющихся природных и инженерно-технических ресурсов.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7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Озелененная часть территории населенного пункта (квартал, микрорайон, район), архитектурный ансамбль или комплекс, ограниченный улицами, техногенными или природными преградами (овраги, реки, железные дороги) и отличающийся единством планировочной структуры. 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7"/>
              </w:numPr>
              <w:tabs>
                <w:tab w:val="left" w:pos="273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Часть территории, на которой используют, производят, перерабатывают, хранят, транспортируют или уничтожают радиоактивные, пожаро- и взрывоопасные, опасные химические и биологические вещества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Инженерная инфраструктура – это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8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spacing w:val="-3"/>
                <w:sz w:val="20"/>
                <w:szCs w:val="20"/>
              </w:rPr>
              <w:t>Совокупность инженерных коммуникаций (сетей, объектов и сооружений), обеспечивающих подачу (отвод) ресурсов, необходимых для жизнедеятельности населения (энергия, вода, информация) и совершенствования экологических характеристик окружающей среды.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8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Качественные и количественные параметры территории, определяемые на основе оценки социально-экономических, планировочных, инже</w:t>
            </w:r>
            <w:r w:rsidRPr="00BA6AB4">
              <w:rPr>
                <w:sz w:val="20"/>
                <w:szCs w:val="20"/>
              </w:rPr>
              <w:softHyphen/>
              <w:t>нерно-</w:t>
            </w:r>
            <w:r w:rsidRPr="00BA6AB4">
              <w:rPr>
                <w:sz w:val="20"/>
                <w:szCs w:val="20"/>
              </w:rPr>
              <w:lastRenderedPageBreak/>
              <w:t>технических и экологических факторов, а также эффективности ее функционального использования для различ</w:t>
            </w:r>
            <w:r w:rsidRPr="00BA6AB4">
              <w:rPr>
                <w:sz w:val="20"/>
                <w:szCs w:val="20"/>
              </w:rPr>
              <w:softHyphen/>
              <w:t>ных видов архитектурной, градостроительной и строительной деятельности.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8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Преобразование территории населенного пункта или его части, ведущее к ко</w:t>
            </w:r>
            <w:r w:rsidRPr="00BA6AB4">
              <w:rPr>
                <w:sz w:val="20"/>
                <w:szCs w:val="20"/>
              </w:rPr>
              <w:softHyphen/>
              <w:t>ренному изменению функциональной и архитектурно-планировоч</w:t>
            </w:r>
            <w:r w:rsidRPr="00BA6AB4">
              <w:rPr>
                <w:sz w:val="20"/>
                <w:szCs w:val="20"/>
              </w:rPr>
              <w:softHyphen/>
              <w:t>ной их органи</w:t>
            </w:r>
            <w:r w:rsidRPr="00BA6AB4">
              <w:rPr>
                <w:sz w:val="20"/>
                <w:szCs w:val="20"/>
              </w:rPr>
              <w:softHyphen/>
              <w:t>зации и направленное на повышение качества среды жизнедеятельности на всей территории населенного пункта или его отдельных структурно-планировочных элементов.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8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Строение и внутренняя взаимосвязь планировочных эле</w:t>
            </w:r>
            <w:r w:rsidRPr="00BA6AB4">
              <w:rPr>
                <w:sz w:val="20"/>
                <w:szCs w:val="20"/>
              </w:rPr>
              <w:softHyphen/>
              <w:t>ментов (линейных, узловых, зональных), определяющие пространственную реализацию основных функций жизнедеятельности населения на территории населенных пунктов и пригородных зон.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8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Территория, предназначенная для перспективного развития города, размещения объектов хозяйственного назначения, рекреации и улучшения санитарно-гигиенического </w:t>
            </w:r>
            <w:r w:rsidRPr="00BA6AB4">
              <w:rPr>
                <w:spacing w:val="-2"/>
                <w:sz w:val="20"/>
                <w:szCs w:val="20"/>
              </w:rPr>
              <w:t>состояния городской среды на основе совместного рационального использования городом и админист</w:t>
            </w:r>
            <w:r w:rsidRPr="00BA6AB4">
              <w:rPr>
                <w:spacing w:val="-2"/>
                <w:sz w:val="20"/>
                <w:szCs w:val="20"/>
              </w:rPr>
              <w:softHyphen/>
            </w:r>
            <w:r w:rsidRPr="00BA6AB4">
              <w:rPr>
                <w:sz w:val="20"/>
                <w:szCs w:val="20"/>
              </w:rPr>
              <w:t>ративным районом имеющихся природных и инженерно-технических ресурсов.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spacing w:val="-3"/>
                <w:sz w:val="20"/>
                <w:szCs w:val="20"/>
              </w:rPr>
              <w:lastRenderedPageBreak/>
              <w:t>Транспортная инфраструктура – это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4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spacing w:val="-3"/>
                <w:sz w:val="20"/>
                <w:szCs w:val="20"/>
              </w:rPr>
              <w:t>Совокупность системы коммуникаций и сооружений внешнего пригородного и городского транспорта, а также узлов их взаимодействия, необходимая для обеспечения жизнедеятельности населения, обеспечивающая перемещение пассажиров и доставку грузов по территории поселения и пригородной зоны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4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Строение и внутренняя взаимосвязь планировочных эле</w:t>
            </w:r>
            <w:r w:rsidRPr="00BA6AB4">
              <w:rPr>
                <w:sz w:val="20"/>
                <w:szCs w:val="20"/>
              </w:rPr>
              <w:softHyphen/>
              <w:t>ментов (линейных, узловых, зональных), определяющие пространственную реализацию основных функций жизнедеятельности населения на территории населенных пунктов и пригородных зон.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4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Преобразование территории населенного пункта или его части, ведущее к ко</w:t>
            </w:r>
            <w:r w:rsidRPr="00BA6AB4">
              <w:rPr>
                <w:sz w:val="20"/>
                <w:szCs w:val="20"/>
              </w:rPr>
              <w:softHyphen/>
              <w:t>ренному изменению функциональной и архитектурно-планировоч</w:t>
            </w:r>
            <w:r w:rsidRPr="00BA6AB4">
              <w:rPr>
                <w:sz w:val="20"/>
                <w:szCs w:val="20"/>
              </w:rPr>
              <w:softHyphen/>
              <w:t>ной их органи</w:t>
            </w:r>
            <w:r w:rsidRPr="00BA6AB4">
              <w:rPr>
                <w:sz w:val="20"/>
                <w:szCs w:val="20"/>
              </w:rPr>
              <w:softHyphen/>
              <w:t>зации и направленное на повышение качества среды жизнедеятельности на всей территории населенного пункта или его отдельных структурно-планировочных элементов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4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Территория, предназначенная для перспективного развития города, размещения объектов хозяйственного назначения, рекреации и улучшения санитарно-гигиенического </w:t>
            </w:r>
            <w:r w:rsidRPr="00BA6AB4">
              <w:rPr>
                <w:spacing w:val="-2"/>
                <w:sz w:val="20"/>
                <w:szCs w:val="20"/>
              </w:rPr>
              <w:t>состояния городской среды на основе совместного рационального использования городом и админист</w:t>
            </w:r>
            <w:r w:rsidRPr="00BA6AB4">
              <w:rPr>
                <w:spacing w:val="-2"/>
                <w:sz w:val="20"/>
                <w:szCs w:val="20"/>
              </w:rPr>
              <w:softHyphen/>
            </w:r>
            <w:r w:rsidRPr="00BA6AB4">
              <w:rPr>
                <w:sz w:val="20"/>
                <w:szCs w:val="20"/>
              </w:rPr>
              <w:t>ративным районом имеющихся природных и инженерно-технических ресурсов.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4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Набор услуг и объектов, характеризуемый составом, вместимостью и доступностью и обеспечивающий необходимую на определенном этапе развития поселений систему государственных социальных стандартов обслуживания населе</w:t>
            </w:r>
            <w:r w:rsidRPr="00BA6AB4">
              <w:rPr>
                <w:sz w:val="20"/>
                <w:szCs w:val="20"/>
              </w:rPr>
              <w:softHyphen/>
              <w:t>ния.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b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Плотность жилой застройки регламентируется следующими показателями: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ind w:left="0"/>
              <w:rPr>
                <w:spacing w:val="-3"/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9"/>
              </w:numPr>
              <w:tabs>
                <w:tab w:val="left" w:pos="273"/>
              </w:tabs>
              <w:ind w:left="0" w:firstLine="0"/>
              <w:rPr>
                <w:b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плотность населения — количество жителей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BA6AB4">
                <w:rPr>
                  <w:sz w:val="20"/>
                  <w:szCs w:val="20"/>
                </w:rPr>
                <w:t>1 га</w:t>
              </w:r>
            </w:smartTag>
            <w:r w:rsidRPr="00BA6AB4">
              <w:rPr>
                <w:sz w:val="20"/>
                <w:szCs w:val="20"/>
              </w:rPr>
              <w:t xml:space="preserve"> территории, чел./га;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9"/>
              </w:numPr>
              <w:tabs>
                <w:tab w:val="left" w:pos="273"/>
              </w:tabs>
              <w:ind w:left="0" w:firstLine="0"/>
              <w:rPr>
                <w:b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плотность жилищного фонда — количество общей площади жилищного фонда (суммарной по этажам)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BA6AB4">
                <w:rPr>
                  <w:sz w:val="20"/>
                  <w:szCs w:val="20"/>
                </w:rPr>
                <w:t>1 га</w:t>
              </w:r>
            </w:smartTag>
            <w:r w:rsidRPr="00BA6AB4">
              <w:rPr>
                <w:sz w:val="20"/>
                <w:szCs w:val="20"/>
              </w:rPr>
              <w:t xml:space="preserve"> территории, м</w:t>
            </w:r>
            <w:r w:rsidRPr="00BA6AB4">
              <w:rPr>
                <w:sz w:val="20"/>
                <w:szCs w:val="20"/>
                <w:vertAlign w:val="superscript"/>
              </w:rPr>
              <w:t>2</w:t>
            </w:r>
            <w:r w:rsidRPr="00BA6AB4">
              <w:rPr>
                <w:sz w:val="20"/>
                <w:szCs w:val="20"/>
              </w:rPr>
              <w:t xml:space="preserve"> общ.пл./га;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9"/>
              </w:numPr>
              <w:tabs>
                <w:tab w:val="left" w:pos="273"/>
              </w:tabs>
              <w:ind w:left="0" w:firstLine="0"/>
              <w:rPr>
                <w:b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количество квартир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BA6AB4">
                <w:rPr>
                  <w:sz w:val="20"/>
                  <w:szCs w:val="20"/>
                </w:rPr>
                <w:t>1 га</w:t>
              </w:r>
            </w:smartTag>
            <w:r w:rsidRPr="00BA6AB4">
              <w:rPr>
                <w:sz w:val="20"/>
                <w:szCs w:val="20"/>
              </w:rPr>
              <w:t xml:space="preserve"> территории, квартир/га;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9"/>
              </w:numPr>
              <w:tabs>
                <w:tab w:val="left" w:pos="273"/>
                <w:tab w:val="left" w:pos="68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коэффициент застройки — соотношение застроенной и всей территории, %, доля единицы;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9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все выше перечисленные показатели.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b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Расчет численности населения на перспективу (</w:t>
            </w:r>
            <w:r w:rsidRPr="00BA6AB4">
              <w:rPr>
                <w:sz w:val="20"/>
                <w:szCs w:val="20"/>
                <w:lang w:val="en-US"/>
              </w:rPr>
              <w:t>N</w:t>
            </w:r>
            <w:r w:rsidRPr="00BA6AB4">
              <w:rPr>
                <w:sz w:val="20"/>
                <w:szCs w:val="20"/>
              </w:rPr>
              <w:t>) в населенном пункте производят по методу трудовых затрат по формуле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0"/>
              </w:numPr>
              <w:ind w:left="176" w:firstLine="0"/>
              <w:rPr>
                <w:bCs/>
                <w:sz w:val="20"/>
                <w:szCs w:val="20"/>
              </w:rPr>
            </w:pPr>
            <w:r w:rsidRPr="00BA6AB4">
              <w:rPr>
                <w:position w:val="-28"/>
                <w:sz w:val="20"/>
                <w:szCs w:val="20"/>
              </w:rPr>
              <w:object w:dxaOrig="1939" w:dyaOrig="820">
                <v:shape id="_x0000_i1040" type="#_x0000_t75" style="width:96pt;height:41.25pt" o:ole="">
                  <v:imagedata r:id="rId35" o:title=""/>
                </v:shape>
                <o:OLEObject Type="Embed" ProgID="Equation.3" ShapeID="_x0000_i1040" DrawAspect="Content" ObjectID="_1776252847" r:id="rId36"/>
              </w:objec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0"/>
              </w:numPr>
              <w:ind w:left="176" w:firstLine="0"/>
              <w:rPr>
                <w:bCs/>
                <w:sz w:val="20"/>
                <w:szCs w:val="20"/>
              </w:rPr>
            </w:pPr>
            <w:r w:rsidRPr="00BA6AB4">
              <w:rPr>
                <w:position w:val="-28"/>
                <w:sz w:val="20"/>
                <w:szCs w:val="20"/>
              </w:rPr>
              <w:object w:dxaOrig="1920" w:dyaOrig="820">
                <v:shape id="_x0000_i1041" type="#_x0000_t75" style="width:96pt;height:41.25pt" o:ole="">
                  <v:imagedata r:id="rId37" o:title=""/>
                </v:shape>
                <o:OLEObject Type="Embed" ProgID="Equation.3" ShapeID="_x0000_i1041" DrawAspect="Content" ObjectID="_1776252848" r:id="rId38"/>
              </w:objec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0"/>
              </w:numPr>
              <w:ind w:left="176" w:firstLine="0"/>
              <w:rPr>
                <w:bCs/>
                <w:sz w:val="20"/>
                <w:szCs w:val="20"/>
              </w:rPr>
            </w:pPr>
            <w:r w:rsidRPr="00BA6AB4">
              <w:rPr>
                <w:position w:val="-28"/>
                <w:sz w:val="20"/>
                <w:szCs w:val="20"/>
              </w:rPr>
              <w:object w:dxaOrig="1939" w:dyaOrig="660">
                <v:shape id="_x0000_i1042" type="#_x0000_t75" style="width:96pt;height:33pt" o:ole="">
                  <v:imagedata r:id="rId39" o:title=""/>
                </v:shape>
                <o:OLEObject Type="Embed" ProgID="Equation.3" ShapeID="_x0000_i1042" DrawAspect="Content" ObjectID="_1776252849" r:id="rId40"/>
              </w:objec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0"/>
              </w:numPr>
              <w:ind w:left="176" w:firstLine="0"/>
              <w:rPr>
                <w:bCs/>
                <w:sz w:val="20"/>
                <w:szCs w:val="20"/>
              </w:rPr>
            </w:pPr>
            <w:r w:rsidRPr="00BA6AB4">
              <w:rPr>
                <w:position w:val="-28"/>
                <w:sz w:val="20"/>
                <w:szCs w:val="20"/>
              </w:rPr>
              <w:object w:dxaOrig="1939" w:dyaOrig="820">
                <v:shape id="_x0000_i1043" type="#_x0000_t75" style="width:96pt;height:41.25pt" o:ole="">
                  <v:imagedata r:id="rId41" o:title=""/>
                </v:shape>
                <o:OLEObject Type="Embed" ProgID="Equation.3" ShapeID="_x0000_i1043" DrawAspect="Content" ObjectID="_1776252850" r:id="rId42"/>
              </w:objec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0"/>
              </w:numPr>
              <w:ind w:left="176" w:firstLine="0"/>
              <w:rPr>
                <w:bCs/>
                <w:sz w:val="20"/>
                <w:szCs w:val="20"/>
              </w:rPr>
            </w:pPr>
            <w:r w:rsidRPr="00BA6AB4">
              <w:rPr>
                <w:position w:val="-28"/>
                <w:sz w:val="20"/>
                <w:szCs w:val="20"/>
              </w:rPr>
              <w:object w:dxaOrig="1939" w:dyaOrig="660">
                <v:shape id="_x0000_i1044" type="#_x0000_t75" style="width:96pt;height:33pt" o:ole="">
                  <v:imagedata r:id="rId43" o:title=""/>
                </v:shape>
                <o:OLEObject Type="Embed" ProgID="Equation.3" ShapeID="_x0000_i1044" DrawAspect="Content" ObjectID="_1776252851" r:id="rId44"/>
              </w:object>
            </w:r>
          </w:p>
          <w:p w:rsidR="00BC54B8" w:rsidRPr="00BA6AB4" w:rsidRDefault="00BC54B8" w:rsidP="00FF21B8">
            <w:pPr>
              <w:pStyle w:val="1f0"/>
              <w:widowControl w:val="0"/>
              <w:ind w:left="176"/>
              <w:rPr>
                <w:sz w:val="20"/>
                <w:szCs w:val="20"/>
              </w:rPr>
            </w:pP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03"/>
              </w:numPr>
              <w:shd w:val="clear" w:color="auto" w:fill="FFFFFF"/>
              <w:tabs>
                <w:tab w:val="left" w:pos="426"/>
              </w:tabs>
              <w:spacing w:line="216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Расчет количества семей (</w:t>
            </w:r>
            <w:r w:rsidRPr="00BA6AB4">
              <w:rPr>
                <w:i/>
                <w:sz w:val="20"/>
                <w:szCs w:val="20"/>
                <w:lang w:val="en-US"/>
              </w:rPr>
              <w:t>Si</w:t>
            </w:r>
            <w:r w:rsidRPr="00BA6AB4">
              <w:rPr>
                <w:sz w:val="20"/>
                <w:szCs w:val="20"/>
              </w:rPr>
              <w:t>) производят по следующей формуле: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1"/>
              </w:numPr>
              <w:ind w:left="176" w:firstLine="0"/>
              <w:rPr>
                <w:sz w:val="20"/>
                <w:szCs w:val="20"/>
              </w:rPr>
            </w:pPr>
            <w:r w:rsidRPr="00BA6AB4">
              <w:rPr>
                <w:position w:val="-40"/>
                <w:sz w:val="20"/>
                <w:szCs w:val="20"/>
              </w:rPr>
              <w:object w:dxaOrig="1400" w:dyaOrig="940">
                <v:shape id="_x0000_i1045" type="#_x0000_t75" style="width:69pt;height:47.25pt" o:ole="">
                  <v:imagedata r:id="rId45" o:title=""/>
                </v:shape>
                <o:OLEObject Type="Embed" ProgID="Equation.3" ShapeID="_x0000_i1045" DrawAspect="Content" ObjectID="_1776252852" r:id="rId46"/>
              </w:objec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1"/>
              </w:numPr>
              <w:ind w:left="176" w:firstLine="0"/>
              <w:rPr>
                <w:sz w:val="20"/>
                <w:szCs w:val="20"/>
              </w:rPr>
            </w:pPr>
            <w:r w:rsidRPr="00BA6AB4">
              <w:rPr>
                <w:position w:val="-40"/>
                <w:sz w:val="20"/>
                <w:szCs w:val="20"/>
              </w:rPr>
              <w:object w:dxaOrig="1400" w:dyaOrig="800">
                <v:shape id="_x0000_i1046" type="#_x0000_t75" style="width:69pt;height:39.75pt" o:ole="">
                  <v:imagedata r:id="rId47" o:title=""/>
                </v:shape>
                <o:OLEObject Type="Embed" ProgID="Equation.3" ShapeID="_x0000_i1046" DrawAspect="Content" ObjectID="_1776252853" r:id="rId48"/>
              </w:objec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1"/>
              </w:numPr>
              <w:ind w:left="176" w:firstLine="0"/>
              <w:rPr>
                <w:sz w:val="20"/>
                <w:szCs w:val="20"/>
              </w:rPr>
            </w:pPr>
            <w:r w:rsidRPr="00BA6AB4">
              <w:rPr>
                <w:position w:val="-40"/>
                <w:sz w:val="20"/>
                <w:szCs w:val="20"/>
              </w:rPr>
              <w:object w:dxaOrig="1400" w:dyaOrig="940">
                <v:shape id="_x0000_i1047" type="#_x0000_t75" style="width:69pt;height:47.25pt" o:ole="">
                  <v:imagedata r:id="rId49" o:title=""/>
                </v:shape>
                <o:OLEObject Type="Embed" ProgID="Equation.3" ShapeID="_x0000_i1047" DrawAspect="Content" ObjectID="_1776252854" r:id="rId50"/>
              </w:objec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1"/>
              </w:numPr>
              <w:ind w:left="176" w:firstLine="0"/>
              <w:rPr>
                <w:sz w:val="20"/>
                <w:szCs w:val="20"/>
              </w:rPr>
            </w:pPr>
            <w:r w:rsidRPr="00BA6AB4">
              <w:rPr>
                <w:position w:val="-24"/>
                <w:sz w:val="20"/>
                <w:szCs w:val="20"/>
              </w:rPr>
              <w:object w:dxaOrig="1300" w:dyaOrig="639">
                <v:shape id="_x0000_i1048" type="#_x0000_t75" style="width:65.25pt;height:32.25pt" o:ole="">
                  <v:imagedata r:id="rId51" o:title=""/>
                </v:shape>
                <o:OLEObject Type="Embed" ProgID="Equation.3" ShapeID="_x0000_i1048" DrawAspect="Content" ObjectID="_1776252855" r:id="rId52"/>
              </w:objec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1"/>
              </w:numPr>
              <w:ind w:left="176" w:firstLine="0"/>
              <w:rPr>
                <w:sz w:val="20"/>
                <w:szCs w:val="20"/>
              </w:rPr>
            </w:pPr>
            <w:r w:rsidRPr="00BA6AB4">
              <w:rPr>
                <w:position w:val="-24"/>
                <w:sz w:val="20"/>
                <w:szCs w:val="20"/>
              </w:rPr>
              <w:object w:dxaOrig="1200" w:dyaOrig="780">
                <v:shape id="_x0000_i1049" type="#_x0000_t75" style="width:60pt;height:39pt" o:ole="">
                  <v:imagedata r:id="rId53" o:title=""/>
                </v:shape>
                <o:OLEObject Type="Embed" ProgID="Equation.3" ShapeID="_x0000_i1049" DrawAspect="Content" ObjectID="_1776252856" r:id="rId54"/>
              </w:object>
            </w:r>
          </w:p>
          <w:p w:rsidR="00BC54B8" w:rsidRPr="00BA6AB4" w:rsidRDefault="00BC54B8" w:rsidP="00FF21B8">
            <w:pPr>
              <w:pStyle w:val="1f0"/>
              <w:widowControl w:val="0"/>
              <w:ind w:left="176"/>
              <w:rPr>
                <w:position w:val="-28"/>
                <w:sz w:val="20"/>
                <w:szCs w:val="20"/>
              </w:rPr>
            </w:pP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Красные линии – это</w:t>
            </w:r>
          </w:p>
          <w:p w:rsidR="00BC54B8" w:rsidRPr="00BA6AB4" w:rsidRDefault="00BC54B8" w:rsidP="00FF21B8">
            <w:pPr>
              <w:pStyle w:val="1f0"/>
              <w:shd w:val="clear" w:color="auto" w:fill="FFFFFF"/>
              <w:tabs>
                <w:tab w:val="left" w:pos="426"/>
              </w:tabs>
              <w:spacing w:line="235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условные границы, отделяющие дороги, городские улицы, проезды, площади, предназначенные для транспортных коммуникаций, от территорий (зон), предназначенных под иное функциональное использование (жилые, ландшафтно-рекреационные, производственные территории и др.).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 границы, представляющие замкнутый контур, в пределах которого действуют определенные режимы, ограничения и правила застройки территории в соответствии с нормальными требованиями и градостроительной документацией (линии градостроительного регулирования, как правило, должны совпадать с границами планировочных элементов поселений).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выделение и оценка участков территории поселений по одному или комплексу факторов, например, по преобладающему функциональному назначению, градостроительной ценности территории, особенностям структурно-планировочной организации, экологическим, природным, инженерно-техническим условиям строительства, эстетическому качеству городской среды.</w:t>
            </w:r>
          </w:p>
          <w:p w:rsidR="00BC54B8" w:rsidRDefault="00BC54B8" w:rsidP="00BC54B8">
            <w:pPr>
              <w:pStyle w:val="1f0"/>
              <w:widowControl w:val="0"/>
              <w:numPr>
                <w:ilvl w:val="0"/>
                <w:numId w:val="31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преобразование территории поселения, ведущее к коренному или значительному изменению ее</w:t>
            </w:r>
            <w:r>
              <w:rPr>
                <w:sz w:val="20"/>
                <w:szCs w:val="20"/>
              </w:rPr>
              <w:t xml:space="preserve"> </w:t>
            </w:r>
            <w:r w:rsidRPr="00BA6AB4">
              <w:rPr>
                <w:sz w:val="20"/>
                <w:szCs w:val="20"/>
              </w:rPr>
              <w:t>функциональной и архитектурно-планировочной организации и направленное на повышение уровня проживания населения на всей территории поселения или его отдельных планировочных элементов.</w:t>
            </w:r>
          </w:p>
          <w:p w:rsidR="00BC54B8" w:rsidRPr="0089563C" w:rsidRDefault="00BC54B8" w:rsidP="00BC54B8">
            <w:pPr>
              <w:pStyle w:val="1f0"/>
              <w:widowControl w:val="0"/>
              <w:numPr>
                <w:ilvl w:val="0"/>
                <w:numId w:val="31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система линейных и условных элементов планировочной структуры поселений, выполняющая основные коммуникационные и регулирующие функции при ее организации, развитии и реконструкции. Формируются планировочными осями антропогенного (урбанизированного) и природного характера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03"/>
              </w:numPr>
              <w:tabs>
                <w:tab w:val="left" w:pos="426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выбираемая для размещения поселка должна иметь: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spacing w:line="235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13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Достаточные размеры для размещения всех видов строительства с учетом возможного расширения и обеспечения населения жилой площадью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13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Природные условия, позволяющие строить производственные и общественные здания, а также осуществлять озеленение по возможности без дорогостоящих инженерных работ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13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Благоприятные условия для целесообразного взаимного размещения отдельных зон поселка разного функционального назначения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13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Достаточно близкие источники энерго- и водоснабжения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13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 перечисленные показатели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03"/>
              </w:numPr>
              <w:tabs>
                <w:tab w:val="left" w:pos="426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Перспективная численность населения определяется на основе: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15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Демографического прогноза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15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Естественного и механического прироста населения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15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Учета тенденций маятниковых миграций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15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Оценки социально-экономических, территориальных и ресурсных перспектив развития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15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 перечисленные показатели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Форма пространственной и социальной общности людей, представляющая собой динамическую систему, обеспечивающую необходимые условия жизнедеятельности людей на конкретной территории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6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Агрогородок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6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Населенный пункт (поселение)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6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Красные линии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6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Стоянка для автомобилей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6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 перечисленные понятия</w:t>
            </w:r>
          </w:p>
          <w:p w:rsidR="00BC54B8" w:rsidRPr="00BA6AB4" w:rsidRDefault="00BC54B8" w:rsidP="00FF21B8">
            <w:pPr>
              <w:pStyle w:val="1f0"/>
              <w:tabs>
                <w:tab w:val="left" w:pos="273"/>
              </w:tabs>
              <w:ind w:left="0"/>
              <w:rPr>
                <w:sz w:val="20"/>
                <w:szCs w:val="20"/>
              </w:rPr>
            </w:pP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pacing w:val="-6"/>
                <w:sz w:val="20"/>
                <w:szCs w:val="20"/>
              </w:rPr>
            </w:pPr>
            <w:r w:rsidRPr="00BA6AB4">
              <w:rPr>
                <w:spacing w:val="-6"/>
                <w:sz w:val="20"/>
                <w:szCs w:val="20"/>
              </w:rPr>
              <w:t>Преобразование планировочной структуры населенных пунктов следует осуществлять на основе: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сбалансированного развития функциональных зон в границах населенных пунктов и на территориях пригородной зоны;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7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 организации рациональной планировочной структуры населенных пунктов за счет эффективного использования территориальных ресурсов;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7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 создания среды жизнедеятельности, отвечающей потребностям различных групп населения</w:t>
            </w:r>
            <w:r w:rsidRPr="00BA6AB4">
              <w:rPr>
                <w:bCs/>
                <w:sz w:val="20"/>
                <w:szCs w:val="20"/>
              </w:rPr>
              <w:t xml:space="preserve">, </w:t>
            </w:r>
            <w:r w:rsidRPr="00BA6AB4">
              <w:rPr>
                <w:sz w:val="20"/>
                <w:szCs w:val="20"/>
              </w:rPr>
              <w:t>включая лиц с ограниченными физическими возможностями;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7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 разработки мероприятий по охране окружающей среды, защите населения и территорий от чрезвычайных ситуаций по сохранению объектов, представляющих историко-культурную ценность.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7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Всех выше перечисленных показателях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682"/>
              </w:tabs>
              <w:ind w:left="0" w:firstLine="0"/>
              <w:rPr>
                <w:spacing w:val="-6"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Преобразование планировочной структуры населенных пунктов следует формировать на основе планировочного каркаса за счет оптимального сочетания урбанизированных территорий: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8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Улиц различных категорий, 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8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Территорий жилой застройки,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8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Промышленной застройки,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8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Общественной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8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Всех вышеперечисленных показателей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273"/>
                <w:tab w:val="left" w:pos="567"/>
              </w:tabs>
              <w:ind w:left="0"/>
              <w:rPr>
                <w:sz w:val="20"/>
                <w:szCs w:val="20"/>
              </w:rPr>
            </w:pP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Благоустроенный населенный пункт, относящийся к категории сельских населенных пунктов, в котором созданы производственная, социальная и инженерно-транспортная инфраструктуры для обеспечения государственных социальных стандартов проживающему в нем населению и жителям прилегающих территорий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9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Агрогородок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9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Населенный пункт (поселение)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9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Общественный центр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9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Жилая застройка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19"/>
              </w:numPr>
              <w:tabs>
                <w:tab w:val="left" w:pos="273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 перечисленные показатели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273"/>
                <w:tab w:val="left" w:pos="682"/>
              </w:tabs>
              <w:ind w:left="0"/>
              <w:rPr>
                <w:sz w:val="20"/>
                <w:szCs w:val="20"/>
              </w:rPr>
            </w:pP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Классификация жилых домов следующая: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0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этажности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0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числу квартир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0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наличию приусадебных участков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0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этажности и числу квартир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0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По показателям, перечисленным в пунктах 1, 2, 3. 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числу квартир дома могут быть: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  <w:tab w:val="left" w:pos="682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1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Многоквартирные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1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Блокированные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1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Одноквартирные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1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Показатели, перечисленные в пунктах 1, 3.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1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Показатели, перечисленные в пунктах 1, 2, 3.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Общественные территории подразделяются на: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  <w:tab w:val="left" w:pos="682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2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территории объектов обще</w:t>
            </w:r>
            <w:r w:rsidRPr="00BA6AB4">
              <w:rPr>
                <w:sz w:val="20"/>
                <w:szCs w:val="20"/>
              </w:rPr>
              <w:softHyphen/>
              <w:t>ственного назначения в зоне жилой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2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территории объектов обще</w:t>
            </w:r>
            <w:r w:rsidRPr="00BA6AB4">
              <w:rPr>
                <w:sz w:val="20"/>
                <w:szCs w:val="20"/>
              </w:rPr>
              <w:softHyphen/>
              <w:t>ственного назначения в зоне смешанной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2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общественные центры населенных пунктов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2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Показатели, перечисленные в пунктах 1, 2, 3.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2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Показатели, перечисленные в пунктах 1, 2.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Условные границы, отделяющие дороги, городские улицы, проезды, площади, предназначенные для транспортных коммуникаций, </w:t>
            </w:r>
            <w:r w:rsidRPr="00BA6AB4">
              <w:rPr>
                <w:sz w:val="20"/>
                <w:szCs w:val="20"/>
              </w:rPr>
              <w:lastRenderedPageBreak/>
              <w:t>от территорий (зон), предназначенных под иное функциональное использование (жилые, ландшафтно-рекреационные, производственные территории и др.)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3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Красные линии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3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Инженерная инфраструктура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3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промышленная застройка,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3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санитарно-защитная зона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3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вышеперечисленные понятия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273"/>
                <w:tab w:val="left" w:pos="682"/>
              </w:tabs>
              <w:ind w:left="0"/>
              <w:rPr>
                <w:sz w:val="20"/>
                <w:szCs w:val="20"/>
              </w:rPr>
            </w:pP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pacing w:val="-4"/>
                <w:sz w:val="20"/>
                <w:szCs w:val="20"/>
              </w:rPr>
              <w:lastRenderedPageBreak/>
              <w:t>Совокупность участков территории населенного пункта, в пределах которой на основе оценки существующего состояния и прогнозов перспективного развития устанавливаются требования и ограничения преимущественного либо целевого функционального использования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4"/>
              </w:numPr>
              <w:tabs>
                <w:tab w:val="left" w:pos="273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BA6AB4">
              <w:rPr>
                <w:spacing w:val="-4"/>
                <w:sz w:val="20"/>
                <w:szCs w:val="20"/>
              </w:rPr>
              <w:t>Функциональная зона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4"/>
              </w:numPr>
              <w:tabs>
                <w:tab w:val="left" w:pos="273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BA6AB4">
              <w:rPr>
                <w:spacing w:val="-4"/>
                <w:sz w:val="20"/>
                <w:szCs w:val="20"/>
              </w:rPr>
              <w:t>Санитарно-защитная зона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4"/>
              </w:numPr>
              <w:tabs>
                <w:tab w:val="left" w:pos="273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BA6AB4">
              <w:rPr>
                <w:spacing w:val="-4"/>
                <w:sz w:val="20"/>
                <w:szCs w:val="20"/>
              </w:rPr>
              <w:t>Производственная зона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4"/>
              </w:numPr>
              <w:tabs>
                <w:tab w:val="left" w:pos="273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BA6AB4">
              <w:rPr>
                <w:spacing w:val="-4"/>
                <w:sz w:val="20"/>
                <w:szCs w:val="20"/>
              </w:rPr>
              <w:t>Транспортная инфраструктура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4"/>
              </w:numPr>
              <w:tabs>
                <w:tab w:val="left" w:pos="273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BA6AB4">
              <w:rPr>
                <w:spacing w:val="-4"/>
                <w:sz w:val="20"/>
                <w:szCs w:val="20"/>
              </w:rPr>
              <w:t>Общественная зона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273"/>
              </w:tabs>
              <w:ind w:left="0"/>
              <w:rPr>
                <w:sz w:val="20"/>
                <w:szCs w:val="20"/>
              </w:rPr>
            </w:pP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Планировочная структура не может быть: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ind w:left="0"/>
              <w:rPr>
                <w:spacing w:val="-4"/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5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Расчлененная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5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Компактная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5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Линейная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5"/>
              </w:numPr>
              <w:tabs>
                <w:tab w:val="left" w:pos="273"/>
                <w:tab w:val="left" w:pos="682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Смешанная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5"/>
              </w:numPr>
              <w:tabs>
                <w:tab w:val="left" w:pos="273"/>
                <w:tab w:val="left" w:pos="682"/>
              </w:tabs>
              <w:ind w:left="0" w:firstLine="0"/>
              <w:rPr>
                <w:spacing w:val="-4"/>
                <w:sz w:val="20"/>
                <w:szCs w:val="20"/>
              </w:rPr>
            </w:pPr>
            <w:r w:rsidRPr="00BA6AB4">
              <w:rPr>
                <w:spacing w:val="-4"/>
                <w:sz w:val="20"/>
                <w:szCs w:val="20"/>
              </w:rPr>
              <w:t>Функциональная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Основные приемы жилой застройки: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  <w:tab w:val="left" w:pos="682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Строчная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Периметральная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Групповая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Рядовая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вышеперечисленные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Виды застройки жилой зоны могут быть: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  <w:tab w:val="left" w:pos="567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Одноквартирными домами с приусадебными участками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Многоквартирными домами секционного типа в два этажа и выше без приусадебных участков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Домами разных типов (смешанная застройка)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Двух-, четырех- и многоквартирными блокированными домами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вышеперечисленные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0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строчной застройке дома располагаются: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  <w:tab w:val="left" w:pos="567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8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обеим сторонам улицы сплошными лентами или в переменном ритме с отдельными акцентами в застройке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8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периметру или же в глубь квартала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8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Ячейками разной величины и объемно-пространственным решением в зависимости от типов домов и их сочетаний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8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Около общественного центра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8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Вокруг площади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0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периметральнойзастройке дома располагаются: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0"/>
                <w:tab w:val="left" w:pos="426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9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обеим сторонам улицы сплошными лентами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9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периметру или же в глубь квартала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9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Ячейками разной величины и объемно-пространственным решением в зависимости от типов домов и их сочетаний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9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обеим сторонам улицы в переменном ритме с отдельными акцентами в застройке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29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Вдоль общественного цента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0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групповой застройке дома располагаются: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0"/>
                <w:tab w:val="left" w:pos="426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0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обеим сторонам улицы сплошными лентами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0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обеим сторонам улицы</w:t>
            </w:r>
            <w:r>
              <w:rPr>
                <w:sz w:val="20"/>
                <w:szCs w:val="20"/>
              </w:rPr>
              <w:t xml:space="preserve"> </w:t>
            </w:r>
            <w:r w:rsidRPr="00BA6AB4">
              <w:rPr>
                <w:sz w:val="20"/>
                <w:szCs w:val="20"/>
              </w:rPr>
              <w:t>в переменном ритме с отдельными акцентами в застройке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0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периметру квартала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0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Ячейками разной величины и объемно-пространственным решением в зависимости от типов домов и их сочетаний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0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глубь квартала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Часть территории вокруг любого источника химического, биологического и физического влияния на среду обитания человека, устанавливаемая с целью минимизации риска воздействия неблагоприятных факторов на здоровье человека </w:t>
            </w:r>
            <w:r w:rsidRPr="00BA6AB4">
              <w:rPr>
                <w:sz w:val="20"/>
                <w:szCs w:val="20"/>
              </w:rPr>
              <w:lastRenderedPageBreak/>
              <w:t>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Функциональная зона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Санитарно-защитная зона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Ландшафтно-рекреационная зона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Общественная зона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Зона транспортной инфраструктуры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0"/>
                <w:tab w:val="left" w:pos="273"/>
              </w:tabs>
              <w:ind w:left="0"/>
              <w:rPr>
                <w:sz w:val="20"/>
                <w:szCs w:val="20"/>
              </w:rPr>
            </w:pP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pacing w:val="-3"/>
                <w:sz w:val="20"/>
                <w:szCs w:val="20"/>
              </w:rPr>
              <w:t>Совокупность системы коммуникаций и сооружений внешнего пригородного и городского транспорта, а также узлов их взаимодействия, необходимая для обеспечения жизнедеятельности населения, обеспечивающая перемещение пассажиров и доставку грузов по территории поселения и пригородной зоны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2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spacing w:val="-3"/>
                <w:sz w:val="20"/>
                <w:szCs w:val="20"/>
              </w:rPr>
              <w:t xml:space="preserve">Транспортная инфраструктура 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2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spacing w:val="-3"/>
                <w:sz w:val="20"/>
                <w:szCs w:val="20"/>
              </w:rPr>
              <w:t>Инженерная инфраструктура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2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Система озелененных территорий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2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spacing w:val="-3"/>
                <w:sz w:val="20"/>
                <w:szCs w:val="20"/>
              </w:rPr>
              <w:t>Красные линии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2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spacing w:val="-3"/>
                <w:sz w:val="20"/>
                <w:szCs w:val="20"/>
              </w:rPr>
              <w:t>Планировочная структура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273"/>
              </w:tabs>
              <w:ind w:left="0"/>
              <w:rPr>
                <w:sz w:val="20"/>
                <w:szCs w:val="20"/>
              </w:rPr>
            </w:pP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Планировочная структура населенного пункта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3"/>
              </w:numPr>
              <w:tabs>
                <w:tab w:val="left" w:pos="273"/>
              </w:tabs>
              <w:spacing w:line="271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Строение и внутренняя взаимосвязь планировочных эле</w:t>
            </w:r>
            <w:r w:rsidRPr="00BA6AB4">
              <w:rPr>
                <w:sz w:val="20"/>
                <w:szCs w:val="20"/>
              </w:rPr>
              <w:softHyphen/>
              <w:t>ментов (линейных, узловых, зональных), определяющие пространственную реализацию основных функций жизнедеятельности населения на территории населенных пунктов и пригородных зон.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3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spacing w:val="-3"/>
                <w:sz w:val="20"/>
                <w:szCs w:val="20"/>
              </w:rPr>
              <w:t>Совокупность системы коммуникаций и сооружений внешнего пригородного и городского транспорта, а также узлов их взаимодействия, необходимая для обеспечения жизнедеятельности населения, обеспечивающая перемещение пассажиров и доставку грузов по территории поселения и пригородной зоны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3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Часть территории вокруг любого источника химического, биологического и физического влияния на среду обитания человека, устанавливаемая с целью минимизации риска воздействия неблагоприятных факторов на здоровье человека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3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spacing w:val="-4"/>
                <w:sz w:val="20"/>
                <w:szCs w:val="20"/>
              </w:rPr>
              <w:t>Совокупность участков территории населенного пункта, в пределах которой на основе оценки существующего состояния и прогнозов перспективного развития устанавливаются требования и ограничения преимущественного либо целевого функционального использования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3"/>
              </w:numPr>
              <w:tabs>
                <w:tab w:val="left" w:pos="273"/>
              </w:tabs>
              <w:ind w:left="0" w:firstLine="0"/>
              <w:rPr>
                <w:spacing w:val="-3"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Форма пространственной и социальной общности людей, представляющая собой динамическую систему, обеспечивающую необходимые условия жизнедеятельности людей на конкретной территории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b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Что не относится к показателям плотности жилой застройки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4"/>
              </w:numPr>
              <w:tabs>
                <w:tab w:val="left" w:pos="273"/>
              </w:tabs>
              <w:ind w:left="0" w:firstLine="0"/>
              <w:rPr>
                <w:b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плотность населения — количество жителей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BA6AB4">
                <w:rPr>
                  <w:sz w:val="20"/>
                  <w:szCs w:val="20"/>
                </w:rPr>
                <w:t>1 га</w:t>
              </w:r>
            </w:smartTag>
            <w:r w:rsidRPr="00BA6AB4">
              <w:rPr>
                <w:sz w:val="20"/>
                <w:szCs w:val="20"/>
              </w:rPr>
              <w:t xml:space="preserve"> территории, чел./га;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4"/>
              </w:numPr>
              <w:tabs>
                <w:tab w:val="left" w:pos="273"/>
              </w:tabs>
              <w:ind w:left="0" w:firstLine="0"/>
              <w:rPr>
                <w:b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плотность жилищного фонда — количество общей площади жилищного фонда (суммарной по этажам)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BA6AB4">
                <w:rPr>
                  <w:sz w:val="20"/>
                  <w:szCs w:val="20"/>
                </w:rPr>
                <w:t>1 га</w:t>
              </w:r>
            </w:smartTag>
            <w:r w:rsidRPr="00BA6AB4">
              <w:rPr>
                <w:sz w:val="20"/>
                <w:szCs w:val="20"/>
              </w:rPr>
              <w:t xml:space="preserve"> территории, м</w:t>
            </w:r>
            <w:r w:rsidRPr="00BA6AB4">
              <w:rPr>
                <w:sz w:val="20"/>
                <w:szCs w:val="20"/>
                <w:vertAlign w:val="superscript"/>
              </w:rPr>
              <w:t>2</w:t>
            </w:r>
            <w:r w:rsidRPr="00BA6AB4">
              <w:rPr>
                <w:sz w:val="20"/>
                <w:szCs w:val="20"/>
              </w:rPr>
              <w:t xml:space="preserve"> общ.пл./га;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4"/>
              </w:numPr>
              <w:tabs>
                <w:tab w:val="left" w:pos="273"/>
              </w:tabs>
              <w:ind w:left="0" w:firstLine="0"/>
              <w:rPr>
                <w:b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количество квартир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BA6AB4">
                <w:rPr>
                  <w:sz w:val="20"/>
                  <w:szCs w:val="20"/>
                </w:rPr>
                <w:t>1 га</w:t>
              </w:r>
            </w:smartTag>
            <w:r w:rsidRPr="00BA6AB4">
              <w:rPr>
                <w:sz w:val="20"/>
                <w:szCs w:val="20"/>
              </w:rPr>
              <w:t xml:space="preserve"> территории, квартир/га;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4"/>
              </w:numPr>
              <w:tabs>
                <w:tab w:val="left" w:pos="273"/>
                <w:tab w:val="left" w:pos="68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коэффициент застройки — соотношение застроенной и всей территории, %, доля единицы;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4"/>
              </w:numPr>
              <w:tabs>
                <w:tab w:val="left" w:pos="0"/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показатели относятся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bCs/>
                <w:sz w:val="20"/>
                <w:szCs w:val="20"/>
              </w:rPr>
            </w:pPr>
            <w:r w:rsidRPr="00BA6AB4">
              <w:rPr>
                <w:bCs/>
                <w:sz w:val="20"/>
                <w:szCs w:val="20"/>
              </w:rPr>
              <w:t>Какой прием не относится к приемам жилой застройки: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5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Строчной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5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Периметральной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5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Групповой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5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Многоквартирной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5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Рядовой застройки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bCs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размещении уличной сети учитывают следующие основные требования: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Противопожарные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BA6AB4">
              <w:rPr>
                <w:sz w:val="20"/>
                <w:szCs w:val="20"/>
              </w:rPr>
              <w:t>и с</w:t>
            </w:r>
            <w:r w:rsidRPr="00BA6AB4">
              <w:rPr>
                <w:iCs/>
                <w:sz w:val="20"/>
                <w:szCs w:val="20"/>
              </w:rPr>
              <w:t xml:space="preserve">анитарно-гигиенические 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 xml:space="preserve">Инженерно-технические 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 xml:space="preserve">Архитектурно-планировочные 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Экономические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iCs/>
                <w:sz w:val="20"/>
                <w:szCs w:val="20"/>
              </w:rPr>
              <w:t>Все вышеперечисленные.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pacing w:val="-1"/>
                <w:sz w:val="20"/>
                <w:szCs w:val="20"/>
              </w:rPr>
              <w:t>Размещение производственных комп</w:t>
            </w:r>
            <w:r w:rsidRPr="00BA6AB4">
              <w:rPr>
                <w:sz w:val="20"/>
                <w:szCs w:val="20"/>
              </w:rPr>
              <w:t>лексов осуществляется с учетом следующих требований: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организационно-хозяйственных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pacing w:val="-1"/>
                <w:sz w:val="20"/>
                <w:szCs w:val="20"/>
              </w:rPr>
              <w:t>санитарно-гигиенических и зооветеринарных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pacing w:val="-1"/>
                <w:sz w:val="20"/>
                <w:szCs w:val="20"/>
              </w:rPr>
              <w:t>строительно-технических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pacing w:val="-1"/>
                <w:sz w:val="20"/>
                <w:szCs w:val="20"/>
              </w:rPr>
              <w:t>планировочных и экономических.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7"/>
              </w:numPr>
              <w:tabs>
                <w:tab w:val="left" w:pos="273"/>
                <w:tab w:val="left" w:pos="567"/>
              </w:tabs>
              <w:ind w:left="0" w:firstLine="0"/>
              <w:rPr>
                <w:iCs/>
                <w:sz w:val="20"/>
                <w:szCs w:val="20"/>
              </w:rPr>
            </w:pPr>
            <w:r w:rsidRPr="00BA6AB4">
              <w:rPr>
                <w:spacing w:val="-1"/>
                <w:sz w:val="20"/>
                <w:szCs w:val="20"/>
              </w:rPr>
              <w:t>Всех вышеперечисленных.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pacing w:val="-1"/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В зависимости от количества зданий в зоне комплекса и их связей применяют следующие </w:t>
            </w:r>
            <w:r w:rsidRPr="00BA6AB4">
              <w:rPr>
                <w:iCs/>
                <w:sz w:val="20"/>
                <w:szCs w:val="20"/>
              </w:rPr>
              <w:t>приемы</w:t>
            </w:r>
            <w:r w:rsidRPr="00BA6AB4">
              <w:rPr>
                <w:sz w:val="20"/>
                <w:szCs w:val="20"/>
              </w:rPr>
              <w:t xml:space="preserve"> застройки: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8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Периметральный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8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Рядовой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8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Групповой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8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Приемы, перечисленные в пунктах 1и 2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8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Приемы, перечисленные в пунктах 1,2 и 3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Периметральный прием застройки производственных комплексов применяют: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  <w:tab w:val="left" w:pos="567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9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В зонах с большим количеством однотипных зданий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9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комплексах, которые не разделены на зоны, или в зонах, имеющих четкое разделение.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39"/>
              </w:numPr>
              <w:shd w:val="clear" w:color="auto" w:fill="FFFFFF"/>
              <w:tabs>
                <w:tab w:val="left" w:pos="273"/>
              </w:tabs>
              <w:spacing w:line="216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При планировке комплексов, в которых производственный процесс объединяет несколько операций, в каждой их которых используют более одного здания.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9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pacing w:val="-1"/>
                <w:sz w:val="20"/>
                <w:szCs w:val="20"/>
              </w:rPr>
              <w:t>На участках с удобным для застройки рельефом, с низким стоянием грунтовых вод, незатопляемых с достаточно несущей способностью грунтов, обеспеченных водой;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39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 всех выше перечисленных пунктах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Рядовой прием применяют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0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зонах с большим количеством однотипных зданий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0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комплексах, которые не разделены на зоны, или в зонах, имеющих четкое разделение.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40"/>
              </w:numPr>
              <w:shd w:val="clear" w:color="auto" w:fill="FFFFFF"/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планировке комплексов, в которых производственный процесс объединяет несколько операций, в каждой их которых используют более одного здания.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0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pacing w:val="-1"/>
                <w:sz w:val="20"/>
                <w:szCs w:val="20"/>
              </w:rPr>
              <w:t>На участках с удобным для застройки рельефом, с низким стоянием грунтовых вод, незатопляемых с достаточно несущей способностью грунтов, обеспеченных водой;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0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 всех выше перечисленных пунктах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Групповой прием применяют: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  <w:tab w:val="left" w:pos="567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1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зонах с большим количеством однотипных зданий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1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В комплексах, которые не разделены на зоны, или в зонах, имеющих четкое разделение.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41"/>
              </w:numPr>
              <w:shd w:val="clear" w:color="auto" w:fill="FFFFFF"/>
              <w:tabs>
                <w:tab w:val="left" w:pos="273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планировке комплексов, в которых производственный процесс объединяет несколько операций, в каждой их которых используют более одного здания.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1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pacing w:val="-1"/>
                <w:sz w:val="20"/>
                <w:szCs w:val="20"/>
              </w:rPr>
              <w:t xml:space="preserve"> На участках с удобным для застройки рельефом, с низким стоянием грунтовых вод, незатопляемых с достаточно несущей способностью грунтов, обеспеченных водой;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1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Во всех выше перечисленных пунктах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Производственная зона – это</w:t>
            </w:r>
          </w:p>
          <w:p w:rsidR="00BC54B8" w:rsidRPr="00BA6AB4" w:rsidRDefault="00BC54B8" w:rsidP="00FF21B8">
            <w:pPr>
              <w:widowControl w:val="0"/>
              <w:tabs>
                <w:tab w:val="left" w:pos="426"/>
                <w:tab w:val="left" w:pos="567"/>
              </w:tabs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2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где сосредоточены производственные комплексы различного назначения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2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группа производственных зданий, расположенных на одном земельном участке и связанных единым технологическим процессом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2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 между жилой и производственной зонами, предназначенная для задержания санитарных вредностей, распространяемых производственными объектами, для смягчения отрицательного влияния производства на территорию жилой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2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где размещаются жилые, культурно-бытовые и общественные здания, парк отдыха, спортивные сооружения, улицы и площади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2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Определения, перечисленные в выше указанных пунктах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Производственный сельскохозяйственный комплекс – это</w:t>
            </w:r>
          </w:p>
          <w:p w:rsidR="00BC54B8" w:rsidRPr="00BA6AB4" w:rsidRDefault="00BC54B8" w:rsidP="00FF21B8">
            <w:pPr>
              <w:pStyle w:val="1f0"/>
              <w:widowControl w:val="0"/>
              <w:tabs>
                <w:tab w:val="left" w:pos="426"/>
                <w:tab w:val="left" w:pos="567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3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где сосредоточены производственные комплексы различного назначения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3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группа производственных зданий, расположенных на одном земельном участке и связанных единым технологическим процессом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3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 между жилой и производственной зонами, предназначенная для задержания санитарных вредностей, распространяемых производственными объектами, для смягчения отрицательного влияния производства на территорию жилой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3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где размещаются жилые, культурно-бытовые и общественные здания, парк отдыха, спортивные сооружения, улицы и площади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3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Определения, перечисленные в выше указанных пунктах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Производственный центр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4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где сосредоточены производственные комплексы различного назначения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4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группа производственных зданий, расположенных на одном земельном участке и связанных единым технологическим процессом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4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 между жилой и производственной зонами, предназначенная для задержания санитарных вредностей, распространяемых производственными объектами, для смягчения отрицательного влияния производства на территорию жилой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4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где размещаются жилые, культурно-бытовые и общественные здания, парк отдыха, спортивные сооружения, улицы и площади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4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 или группа комплексов, расположенных отдельно от населенного пункта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Селитебная зона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5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где сосредоточены производственные комплексы различного назначения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5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группа производственных зданий, расположенных на одном земельном </w:t>
            </w:r>
            <w:r w:rsidRPr="00BA6AB4">
              <w:rPr>
                <w:sz w:val="20"/>
                <w:szCs w:val="20"/>
              </w:rPr>
              <w:lastRenderedPageBreak/>
              <w:t>участке и связанных единым технологическим процессом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5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 между жилой и производственной зонами, предназначенная для задержания санитарных вредностей, распространяемых производственными объектами, для смягчения отрицательного влияния производства на территорию жилой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5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где размещаются жилые, культурно-бытовые и общественные здания, парк отдыха, спортивные сооружения, улицы и площади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5"/>
              </w:numPr>
              <w:tabs>
                <w:tab w:val="left" w:pos="273"/>
                <w:tab w:val="left" w:pos="567"/>
              </w:tabs>
              <w:spacing w:line="235" w:lineRule="auto"/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 или группа комплексов, расположенных отдельно от населенного пункта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Парк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Небольшой участок, предназначенный для кратковременного отдыха людей и декоративного оформления площадей, улиц, участков общественных зданий.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Участок с естественной или посаженной растительностью, аллеями, водоемами и др.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Широкая, обсаженная деревьями, кустами аллея вдоль улиц, берега реки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территория между жилой и производственной зонами, предназначенная для задержания санитарных вредностей, распространяемых производственными объектами, для смягчения отрицательного влияния производства на территорию жилой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 или группа комплексов, расположенных отдельно от населенного пункта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Бульвар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Небольшой участок, предназначенный для кратковременного отдыха людей и декоративного оформления площадей, улиц, участков общественных зданий.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Участок с естественной или посаженной растительностью, аллеями, водоемами и др.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Широкая, обсаженная деревьями, кустами аллея вдоль улиц, берега реки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территория между жилой и производственной зонами, предназначенная для задержания санитарных вредностей, распространяемых производственными объектами, для смягчения отрицательного влияния производства на территорию жилой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7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 или группа комплексов, расположенных отдельно от населенного пункта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Сквер – это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8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Небольшой участок, предназначенный для кратковременного отдыха людей и декоративного оформления площадей, улиц, участков общественных зданий.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8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Участок с естественной или посаженной растительностью, аллеями, водоемами и др.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8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Широкая, обсаженная деревьями, кустами аллея вдоль улиц, берега реки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8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территория между жилой и производственной зонами, предназначенная для задержания санитарных вредностей, распространяемых производственными объектами, для смягчения отрицательного влияния производства на территорию жилой застройки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8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комплекс или группа комплексов, расположенных отдельно от населенного пункта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Стили парка могут быть: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9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Террасными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9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Регулярными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9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Пейзажными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9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Смешанными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49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Все стили, перечисленные в пунктах 1-4 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Террасный стиль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0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Расположение участков на разных уровнях, с лестницами и т.д.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0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лучами аллей, водоемами и партерами правильной формы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0"/>
              </w:numPr>
              <w:tabs>
                <w:tab w:val="left" w:pos="273"/>
                <w:tab w:val="left" w:pos="601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Естественный ландшафт, с лужайками, вьющимися тропинками, водными бассейнами, камнями и т.д.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0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лучами аллей и водными бассейнами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0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Открытыми пространствами правильной формы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Регулярный стиль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1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Расположение участков на разных уровнях, с лестницами и т.д.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1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лучами аллей, водоемами и партерами правильной формы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1"/>
              </w:numPr>
              <w:tabs>
                <w:tab w:val="left" w:pos="273"/>
                <w:tab w:val="left" w:pos="601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Естественный ландшафт, с лужайками, вьющимися тропинками, водными бассейнами, камнями и т.д.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1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лучами аллей и водными бассейнами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1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Открытыми пространствами правильной формы, с лестницами и т.д.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Пейзажный стиль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2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Расположение участков на разных уровнях, с лестницами и т.д.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2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С лучами аллей, водоемами и партерами правильной формы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2"/>
              </w:numPr>
              <w:tabs>
                <w:tab w:val="left" w:pos="273"/>
                <w:tab w:val="left" w:pos="601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Естественный ландшафт, с лужайками, вьющимися тропинками, водными бассейнами, камнями и т.д.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2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 лучами аллей и водными бассейнами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2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Открытыми пространствами правильной формы, с лестницами и т.д.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Численность населения зависит от: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3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Прироста и миграции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3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Количества семей.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3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Возрастной структуры населения.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3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Структуры населения по видам семей.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3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Вида семей по числу членов семьи.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градообразующей группе</w:t>
            </w:r>
            <w:r>
              <w:rPr>
                <w:sz w:val="20"/>
                <w:szCs w:val="20"/>
              </w:rPr>
              <w:t xml:space="preserve"> </w:t>
            </w:r>
            <w:r w:rsidRPr="00BA6AB4">
              <w:rPr>
                <w:sz w:val="20"/>
                <w:szCs w:val="20"/>
              </w:rPr>
              <w:t>относятся: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4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Трудящиеся предприятий, учреждений и организаций градообразующего значения.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4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Дети дошкольного и школьного возраста.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4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Пенсионеры, лица, занятые в домашнем хозяйстве.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4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Учащиеся дневных отделений вузов, техникумов и профессионально-технических училищ.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4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вышеперечисленные.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обслуживающей группе относятся: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5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Трудящиеся предприятий и учреждений обслуживания жителей только данного населенного пункта.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5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Дети дошкольного и школьного возраста. 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5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Пенсионеры, лица, занятые в домашнем хозяйстве.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5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Учащиеся дневных отделений вузов, техникумов и профессионально-технических училищ.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5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вышеперечисленные.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Несамодеятельная группа это -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5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Дети дошкольного и школьного возраста, пенсионеры, лица, занятые в домашнем хозяйстве, учащиеся дневных отделений вузов, техникумов и профессионально-технических училищ.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Трудящиеся предприятий, учреждений и организаций градообразующего значения.</w:t>
            </w:r>
          </w:p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56"/>
              </w:numPr>
              <w:tabs>
                <w:tab w:val="left" w:pos="273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Трудящиеся предприятий и учреждений обслуживания жителей только данного населенного пункта.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Возрастная структура населения.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Количество семей на перспективу.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  <w:tab w:val="left" w:pos="567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Количество семей зависит от: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5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Общего числа населения.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Среднегодовой миграции населения.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Обслуживающей группы.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Несамодеятельного населения.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Среднегодового прироста населения.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0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 Территория, где размещаются жилые, культурно-бытовые и общественные здания, парк отдыха, спортивные сооружения, улицы и площади это -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5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Селитебная зона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Парк.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Производственная зона.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Бульвар.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Производственный центр.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Участок с естественной или посаженной растительностью, аллеями, водоемами и др. это </w:t>
            </w:r>
            <w:r>
              <w:rPr>
                <w:sz w:val="20"/>
                <w:szCs w:val="20"/>
              </w:rPr>
              <w:t>–</w:t>
            </w:r>
            <w:r w:rsidRPr="00BA6A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5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Парк.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Селитебная зона.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Производственная зона.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Бульвар.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5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Производственный центр.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Небольшой участок, предназначенный для кратковременного отдыха людей и декоративного оформления площадей, улиц, участков общественных зданий.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6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Сквер.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Парк.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Бульвар.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Производственная зона.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Селитебная зона.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Широкая, обсаженная деревьями, кустами аллея вдоль улиц, берега реки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6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Бульвар.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Парк.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Селитебная зона.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Производственная зона.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Производственный центр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Селитебную зону </w:t>
            </w:r>
            <w:r w:rsidRPr="00BA6AB4">
              <w:rPr>
                <w:sz w:val="20"/>
                <w:szCs w:val="20"/>
              </w:rPr>
              <w:lastRenderedPageBreak/>
              <w:t>формируют с учетом взаимоувязанного размещения: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6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Общественных центров.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Жилой застройки.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Улично-дорожной сети.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Озелененных территорий общего пользования.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Всего вышеперечисленного.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Проект планировки и застройки сельского населенного пункта состоит из частей: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6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Графической и расчетно-текстовой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Графической и аналитической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Расчетной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Аналитической и расчетно-текстовой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Текстовой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Графическая часть проекта планировки включает: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64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Схему землепользования хозяйства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4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Опорный план населенного пункта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4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Генеральный план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4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Схему вертикальной планировки и инженерных сетей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4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вышеперечисленное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 назначению площади можно разделить на: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65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Общественные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5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Транспортные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5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Разгрузочные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5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Торговые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5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Все выше перечисленные 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Общественные площади: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6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Устраиваются в местах расположения главных общественных зданий и используются для проведения демонстраций, митингов и народных собраний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Служат для лучшей организации движения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Устраиваются для облегчения быстрой разгрузки транспорта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Служат для устройства рынков, базаров, ярмарок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Служат для всего вышеперечисленного 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Торговые площади: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6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Устраиваются в местах расположения главных общественных зданий и используются для проведения демонстраций, митингов и народных собраний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Служат для лучшей организации движения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Устраиваются для облегчения быстрой разгрузки транспорта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Служат для устройства рынков, базаров, ярмарок и т.п.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Служат для всего вышеперечисленного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Разгрузочные площади: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6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Устраиваются в местах расположения главных общественных зданий и используются для проведения демонстраций, митингов и народных собраний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Служат для лучшей организации движения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Устраиваются для облегчения быстрой разгрузки транспорта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Служат для устройства рынков, базаров, ярмарок и т.п.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Служат для всего вышеперечисленного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Транспортные площади: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6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Устраиваются в местах расположения главных общественных зданий и используются для проведения демонстраций, митингов и народных собраний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Служат для лучшей организации движения в местах пересечения магистралей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Устраиваются для облегчения быстрой разгрузки транспорта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Служат для устройства рынков, базаров, ярмарок и т.п.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6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Служат для всего вышеперечисленного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Проектные расчеты осуществляются для определения: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7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Перспективного количества населения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Объема и состава всех видов строительства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Потребности в воде, электроэнергии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Размеров территории, необходимой для населенного пункта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Всего вышеперечисленного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Процесс составления проекта планировки и застройки крупного населенного пункта состоит из: 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7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1 стадии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2 стадий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3 стадий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4 стадий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5 стадий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Стадии проектирования включают: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7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Графический метод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Проектное задание, технический проект и рабочие чертежи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Макетно-графический метод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Модельно-макетный метод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Проектное задание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Расчет численности населения на перспективу (</w:t>
            </w:r>
            <w:r w:rsidRPr="00BA6AB4">
              <w:rPr>
                <w:sz w:val="20"/>
                <w:szCs w:val="20"/>
                <w:lang w:val="en-US"/>
              </w:rPr>
              <w:t>N</w:t>
            </w:r>
            <w:r w:rsidRPr="00BA6AB4">
              <w:rPr>
                <w:sz w:val="20"/>
                <w:szCs w:val="20"/>
              </w:rPr>
              <w:t>) зависит от: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7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Градообразующей группы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Количества семей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Уклона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Площади территории под жилую застройку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Количества водопотребителей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Перспективная численность населения не зависит от: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74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Демографического прогноза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4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Естественного и механического прироста населения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4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Учета тенденций маятниковых миграций</w:t>
            </w:r>
          </w:p>
          <w:p w:rsidR="00BC54B8" w:rsidRPr="00BA6AB4" w:rsidRDefault="00BC54B8" w:rsidP="00BC54B8">
            <w:pPr>
              <w:numPr>
                <w:ilvl w:val="0"/>
                <w:numId w:val="374"/>
              </w:numPr>
              <w:tabs>
                <w:tab w:val="left" w:pos="273"/>
              </w:tabs>
              <w:ind w:left="0" w:firstLine="0"/>
              <w:jc w:val="both"/>
            </w:pPr>
            <w:r w:rsidRPr="00BA6AB4">
              <w:t>Оценки социально-экономических, территориальных и ресурсных перспектив развития</w:t>
            </w:r>
          </w:p>
          <w:p w:rsidR="00BC54B8" w:rsidRPr="00BA6AB4" w:rsidRDefault="00BC54B8" w:rsidP="00BC54B8">
            <w:pPr>
              <w:numPr>
                <w:ilvl w:val="0"/>
                <w:numId w:val="374"/>
              </w:numPr>
              <w:tabs>
                <w:tab w:val="left" w:pos="273"/>
              </w:tabs>
              <w:ind w:left="0" w:firstLine="0"/>
              <w:jc w:val="both"/>
            </w:pPr>
            <w:r w:rsidRPr="00BA6AB4">
              <w:t>Количества водопотребителей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культурно-бытовым учреждениям не относятся: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75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Детсад-ясли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5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Школа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5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Магазин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5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Столовая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5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Складской комплекс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Расчет потребности в воде зависит от: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7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Количества водопотребителей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Структуры населения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Удельного веса обслуживающей группы населения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Удельного веса несамодеятельного населения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Всего вышеперечисленного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Систему уличной сети проектируют с учетом: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7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Рельефа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Ветрового режима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Наличия и расположения рек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Естественной растительности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Всего вышеперечисленного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Основным компонентами архитектурно-планировочной композиции сельского населенного пункта являются: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7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Улицы и площади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Жилые и общественные здания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Сооружения по благоустройству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Производственные комплексы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вышеперечисленное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планировке и застройке производственной зоны учитывают требования: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7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Технико-экономические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Санитарно-гигиенические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Зооветеринарные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Противопожарные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7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вышеперечисленные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Распределение жилой территории населенного пункта на отдельные зоны по типам и этажности жилых домов, видом строительных материалов это: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8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Строительное зонирование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Функциональное зонирование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Санитарно-защитная зона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Зона транспортной инфраструктуры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Инженерная инфраструктура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Строительное зонирование это: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8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Распределение жилой территории населенного пункта на отдельные зоны по типам и этажности жилых домов, видом строительных материалов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предназначенная для перспективного развития города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Часть территории, на которой используют, производят, перерабатывают, хранят, транспортируют или уничтожают радиоактивные, пожаро- и взрывоопасные, опасные химические и биологические вещества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Компактно-целостное размещение населения на территории со всеми необходимыми условиями для организации жизнедеятельности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Строение и внутренняя взаимосвязь планировочных эле</w:t>
            </w:r>
            <w:r w:rsidRPr="00BA6AB4">
              <w:rPr>
                <w:sz w:val="20"/>
                <w:szCs w:val="20"/>
              </w:rPr>
              <w:softHyphen/>
              <w:t>ментов, определяющие пространственную реализацию основных функций жизнедеятельности населения на территории населенных пунктов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Общественный центр это: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8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Часть селитебной территории, на которой сосредоточены главные общественные здания 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Часть территории, на которой используют, производят, перерабатывают, хранят, транспортируют или уничтожают радиоактивные, пожаро- и взрывоопасные, опасные химические и биологические вещества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Строение и внутренняя взаимосвязь планировочных эле</w:t>
            </w:r>
            <w:r w:rsidRPr="00BA6AB4">
              <w:rPr>
                <w:sz w:val="20"/>
                <w:szCs w:val="20"/>
              </w:rPr>
              <w:softHyphen/>
              <w:t>ментов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Компактно-целостное размещение населения на территории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Территория, предназначенная для перспективного развития города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Объем жилого фонда зависит от: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8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Количества жилых домов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Расчетного населения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Количества семей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Градобразующей группы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3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Несамодеятельного населения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Опорные точки это: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84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Места пересечения и поворота осей улиц, пересечение осей улиц с границами площадей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4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 xml:space="preserve">Возвышенные места 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4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Точки рельефа, отметки которых изменять нельзя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4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Точки направления вывода атмосферных вод за пределы населенного пункта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4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Точки понижения рельефа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Объем жилищного строительства зависит от: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85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Нормы общей полезной площади на человека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5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Количества семей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5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Количества хозяйственных центров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5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Наличия производственных зданий и сооружений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5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Нормы водопотребления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Состав, типы и количество производственных зданий зависят от: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86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Специализации хозяйства, размещения производственных центров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6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Площади населенного пункта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6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Количества семей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6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Градообразующей группы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6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Количества жилых домов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Места пересечения и поворота осей улиц, пересечение осей улиц с границами площадей это: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87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Опорные точки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7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Уклон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7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Превышение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7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Точки рельефа, отметки которых изменить нельзя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7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Возвышенные места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Часть селитебной территории, на которой сосредоточены главные общественные здания это: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88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Общественный центр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8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Объем жилого фонда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8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Населенный пункт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8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Агрогородок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8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Красные линии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Подбор типовых проектов жилых домов производится с учетом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89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Природно-климатических условий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9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Использования местных строительных материалов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9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Экономичности и эстетичности застройки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9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Максимальных удобств сельским жителям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89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Всего вышеперечисленного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Площадь территории под жилую зону села зависит от: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90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Нормы площади на единицу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0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Количества водопотребителей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0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Количества семей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0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Количества производственных центров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0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Нормы водопотребления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Дома усадебного типа это: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91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Индивидуальные дома, преимущественно одноэтажные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1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Двухэтажные дома с 2, 4 и более отдельными квартирами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1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Многоквартирные дома в 2 этажа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1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Двухэтажные дома с 6 и более отдельными квартирами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1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Многоквартирные дома в 3 и более этажей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Дома секционного типа это: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92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Многоквартирные дома в 2 и более этажей, состоящие из отдельных самостоятельных сек</w:t>
            </w:r>
            <w:r w:rsidRPr="00BA6AB4">
              <w:rPr>
                <w:sz w:val="20"/>
                <w:szCs w:val="20"/>
              </w:rPr>
              <w:softHyphen/>
              <w:t>ций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2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Индивидуальные дома, преимущественно одноэтажные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2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Двухэтажные дома с 2, 4 и более отдельными квартирами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2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Двухэтажные дома с 6 и более отдельными квартирами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2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Индивидуальные дома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Дома блокированного типа это: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93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Двухэтажные дома с 2, 4, 6 и более отдельными квартирами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3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Индивидуальные дома, преимущественно одноэтажные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3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Многоквартирные дома в 2 этажа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3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Многоквартирные дома в 3этажа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3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Многоквартирные дома в 2 и более этажей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трассировании улиц учитывают: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94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Рельеф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4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Ветра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4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Ориентацию по сторонам света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4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Систему уличной сети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4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вышеперечисленное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основным элементам улицы относятся: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95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Проезжая часть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5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Тротуары для пешеходов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5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Зеленые насаждения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5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Резервные полосы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5"/>
              </w:numPr>
              <w:tabs>
                <w:tab w:val="left" w:pos="273"/>
              </w:tabs>
              <w:spacing w:line="238" w:lineRule="auto"/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вышеперечисленное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lastRenderedPageBreak/>
              <w:t>При трассировании улиц не учитывают: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9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Рельеф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Ветра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Ориентацию по сторонам света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Систему уличной сети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6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Площадь территории под жилую зону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К основным элементам улицы не относится: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9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Проезжая часть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Тротуары для пешеходов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Зеленые насаждения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Резервные полосы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7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Ромб безопасности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 графическую часть проекта планировки не входит: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9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Схему землепользования хозяйства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Опорный план населенного пункта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Генеральный план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Схему вертикальной планировки и инженерных сетей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8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Схема землеустройства административного района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При разработке схемы строительного зонирования устанавливается: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39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Этажности жилых зданий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Характер хозяйственного использования территории кварталов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Плотность заселения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Степень санитарно-технического оборудования и благоустройства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399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 вышеперечисленное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Расчет численности населения по статистическому методу не зависит от: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0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Среднегодовой миграции населения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Среднегодового прироста населения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Фактической численности населения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Расчетного срока, лет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0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Возрастной структуры населения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 жилой зоны состоит из: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0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Площади жилых территорий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Площади территорий общественного назначения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Площади прочих территорий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Площади улиц, проездов и площадей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1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Всего выше перечисленного</w:t>
            </w:r>
          </w:p>
        </w:tc>
      </w:tr>
      <w:tr w:rsidR="00BC54B8" w:rsidRPr="00BA6AB4" w:rsidTr="00FF21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BA6AB4" w:rsidRDefault="00BC54B8" w:rsidP="00BC54B8">
            <w:pPr>
              <w:pStyle w:val="1f0"/>
              <w:widowControl w:val="0"/>
              <w:numPr>
                <w:ilvl w:val="0"/>
                <w:numId w:val="303"/>
              </w:numPr>
              <w:tabs>
                <w:tab w:val="left" w:pos="142"/>
                <w:tab w:val="left" w:pos="426"/>
              </w:tabs>
              <w:ind w:left="0" w:firstLine="0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Территория жилой зоны не включает:</w:t>
            </w:r>
          </w:p>
        </w:tc>
        <w:tc>
          <w:tcPr>
            <w:tcW w:w="6901" w:type="dxa"/>
          </w:tcPr>
          <w:p w:rsidR="00BC54B8" w:rsidRPr="00BA6AB4" w:rsidRDefault="00BC54B8" w:rsidP="00BC54B8">
            <w:pPr>
              <w:pStyle w:val="1f0"/>
              <w:numPr>
                <w:ilvl w:val="0"/>
                <w:numId w:val="40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Площади жилых территорий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Площади территорий общественного назначения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Площади прочих территорий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Площади улиц, проездов и площадей</w:t>
            </w:r>
          </w:p>
          <w:p w:rsidR="00BC54B8" w:rsidRPr="00BA6AB4" w:rsidRDefault="00BC54B8" w:rsidP="00BC54B8">
            <w:pPr>
              <w:pStyle w:val="1f0"/>
              <w:numPr>
                <w:ilvl w:val="0"/>
                <w:numId w:val="402"/>
              </w:numPr>
              <w:tabs>
                <w:tab w:val="left" w:pos="273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BA6AB4">
              <w:rPr>
                <w:sz w:val="20"/>
                <w:szCs w:val="20"/>
              </w:rPr>
              <w:t>Площадь производственных комплексов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401) Под расселением понимают:</w:t>
            </w:r>
          </w:p>
        </w:tc>
        <w:tc>
          <w:tcPr>
            <w:tcW w:w="6901" w:type="dxa"/>
          </w:tcPr>
          <w:p w:rsidR="00BC54B8" w:rsidRPr="00127EE1" w:rsidRDefault="00BC54B8" w:rsidP="00BC54B8">
            <w:pPr>
              <w:numPr>
                <w:ilvl w:val="0"/>
                <w:numId w:val="405"/>
              </w:numPr>
              <w:tabs>
                <w:tab w:val="left" w:pos="273"/>
              </w:tabs>
              <w:ind w:left="-11" w:firstLine="0"/>
            </w:pPr>
            <w:r w:rsidRPr="00127EE1">
              <w:t>Распределение поселений по территории</w:t>
            </w:r>
          </w:p>
          <w:p w:rsidR="00BC54B8" w:rsidRPr="00127EE1" w:rsidRDefault="00BC54B8" w:rsidP="00BC54B8">
            <w:pPr>
              <w:numPr>
                <w:ilvl w:val="0"/>
                <w:numId w:val="405"/>
              </w:numPr>
              <w:tabs>
                <w:tab w:val="left" w:pos="273"/>
              </w:tabs>
              <w:ind w:left="-11" w:firstLine="0"/>
            </w:pPr>
            <w:r w:rsidRPr="00127EE1">
              <w:t>Распределение людей по поселениям</w:t>
            </w:r>
          </w:p>
          <w:p w:rsidR="00BC54B8" w:rsidRPr="00127EE1" w:rsidRDefault="00BC54B8" w:rsidP="00BC54B8">
            <w:pPr>
              <w:numPr>
                <w:ilvl w:val="0"/>
                <w:numId w:val="405"/>
              </w:numPr>
              <w:tabs>
                <w:tab w:val="left" w:pos="273"/>
              </w:tabs>
              <w:ind w:left="-11" w:firstLine="0"/>
            </w:pPr>
            <w:r w:rsidRPr="00127EE1">
              <w:t>Распределение поселений по территории, людей и поселениям и само их расселение в населённых пунктах</w:t>
            </w:r>
          </w:p>
          <w:p w:rsidR="00BC54B8" w:rsidRPr="00127EE1" w:rsidRDefault="00BC54B8" w:rsidP="00BC54B8">
            <w:pPr>
              <w:numPr>
                <w:ilvl w:val="0"/>
                <w:numId w:val="405"/>
              </w:numPr>
              <w:tabs>
                <w:tab w:val="left" w:pos="273"/>
              </w:tabs>
              <w:ind w:left="-11" w:firstLine="0"/>
            </w:pPr>
            <w:r w:rsidRPr="00127EE1">
              <w:t>Состав, конфигурация, размеры и взаимное размещение элементов территориальной системы</w:t>
            </w:r>
          </w:p>
          <w:p w:rsidR="00BC54B8" w:rsidRPr="00127EE1" w:rsidRDefault="00BC54B8" w:rsidP="00BC54B8">
            <w:pPr>
              <w:numPr>
                <w:ilvl w:val="0"/>
                <w:numId w:val="405"/>
              </w:numPr>
              <w:tabs>
                <w:tab w:val="left" w:pos="131"/>
                <w:tab w:val="left" w:pos="273"/>
              </w:tabs>
              <w:ind w:left="-11" w:firstLine="0"/>
            </w:pPr>
            <w:r w:rsidRPr="00127EE1">
              <w:t>Любое поселение, не имеющее официального статуса города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402) Поселок- это:</w:t>
            </w:r>
          </w:p>
        </w:tc>
        <w:tc>
          <w:tcPr>
            <w:tcW w:w="6901" w:type="dxa"/>
          </w:tcPr>
          <w:p w:rsidR="00BC54B8" w:rsidRPr="00127EE1" w:rsidRDefault="00BC54B8" w:rsidP="00BC54B8">
            <w:pPr>
              <w:numPr>
                <w:ilvl w:val="0"/>
                <w:numId w:val="406"/>
              </w:numPr>
              <w:tabs>
                <w:tab w:val="left" w:pos="273"/>
              </w:tabs>
              <w:ind w:left="0" w:firstLine="0"/>
            </w:pPr>
            <w:r w:rsidRPr="00127EE1">
              <w:t>Любое поселение, не имеющее официального статуса города</w:t>
            </w:r>
          </w:p>
          <w:p w:rsidR="00BC54B8" w:rsidRPr="00127EE1" w:rsidRDefault="00BC54B8" w:rsidP="00BC54B8">
            <w:pPr>
              <w:numPr>
                <w:ilvl w:val="0"/>
                <w:numId w:val="406"/>
              </w:numPr>
              <w:tabs>
                <w:tab w:val="left" w:pos="273"/>
              </w:tabs>
              <w:ind w:left="0" w:firstLine="0"/>
            </w:pPr>
            <w:r w:rsidRPr="00127EE1">
              <w:t>Крупный населённый пункт, жители которого заняты, как правило, вне сельского хозяйства</w:t>
            </w:r>
          </w:p>
          <w:p w:rsidR="00BC54B8" w:rsidRPr="00127EE1" w:rsidRDefault="00BC54B8" w:rsidP="00BC54B8">
            <w:pPr>
              <w:numPr>
                <w:ilvl w:val="0"/>
                <w:numId w:val="406"/>
              </w:numPr>
              <w:tabs>
                <w:tab w:val="left" w:pos="273"/>
              </w:tabs>
              <w:ind w:left="0" w:firstLine="0"/>
            </w:pPr>
            <w:r w:rsidRPr="00127EE1">
              <w:t>Крайне урбанизированная, как правило, стихийно складывающаяся форма городского расселения, в которых имеются регионы с большими масштабами урбанизации</w:t>
            </w:r>
          </w:p>
          <w:p w:rsidR="00BC54B8" w:rsidRPr="00127EE1" w:rsidRDefault="00BC54B8" w:rsidP="00BC54B8">
            <w:pPr>
              <w:numPr>
                <w:ilvl w:val="0"/>
                <w:numId w:val="406"/>
              </w:numPr>
              <w:tabs>
                <w:tab w:val="left" w:pos="273"/>
              </w:tabs>
              <w:ind w:left="0" w:firstLine="0"/>
            </w:pPr>
            <w:r w:rsidRPr="00127EE1">
              <w:t>Малый населённый пункт, состоящий из одного иногда нескольких домохозяйств</w:t>
            </w:r>
          </w:p>
          <w:p w:rsidR="00BC54B8" w:rsidRPr="00127EE1" w:rsidRDefault="00BC54B8" w:rsidP="00BC54B8">
            <w:pPr>
              <w:numPr>
                <w:ilvl w:val="0"/>
                <w:numId w:val="406"/>
              </w:numPr>
              <w:tabs>
                <w:tab w:val="left" w:pos="273"/>
              </w:tabs>
              <w:ind w:left="0" w:firstLine="0"/>
            </w:pPr>
            <w:r w:rsidRPr="00127EE1">
              <w:t>Территория в границах крупного аграрного предприятия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403) Первично- территориальная система- это:</w:t>
            </w:r>
          </w:p>
        </w:tc>
        <w:tc>
          <w:tcPr>
            <w:tcW w:w="6901" w:type="dxa"/>
          </w:tcPr>
          <w:p w:rsidR="00BC54B8" w:rsidRPr="00127EE1" w:rsidRDefault="00BC54B8" w:rsidP="00BC54B8">
            <w:pPr>
              <w:numPr>
                <w:ilvl w:val="0"/>
                <w:numId w:val="407"/>
              </w:numPr>
              <w:tabs>
                <w:tab w:val="left" w:pos="273"/>
              </w:tabs>
              <w:ind w:left="0" w:firstLine="0"/>
            </w:pPr>
            <w:r w:rsidRPr="00127EE1">
              <w:t>Система художественных форм и образов, присущих различным архитектурным объектам</w:t>
            </w:r>
          </w:p>
          <w:p w:rsidR="00BC54B8" w:rsidRPr="00127EE1" w:rsidRDefault="00BC54B8" w:rsidP="00BC54B8">
            <w:pPr>
              <w:numPr>
                <w:ilvl w:val="0"/>
                <w:numId w:val="407"/>
              </w:numPr>
              <w:tabs>
                <w:tab w:val="left" w:pos="273"/>
              </w:tabs>
              <w:ind w:left="0" w:firstLine="0"/>
            </w:pPr>
            <w:r w:rsidRPr="00127EE1">
              <w:t>Динамика распределения населения по городам</w:t>
            </w:r>
          </w:p>
          <w:p w:rsidR="00BC54B8" w:rsidRPr="00127EE1" w:rsidRDefault="00BC54B8" w:rsidP="00BC54B8">
            <w:pPr>
              <w:numPr>
                <w:ilvl w:val="0"/>
                <w:numId w:val="407"/>
              </w:numPr>
              <w:tabs>
                <w:tab w:val="left" w:pos="273"/>
              </w:tabs>
              <w:ind w:left="0" w:firstLine="0"/>
            </w:pPr>
            <w:r w:rsidRPr="00127EE1">
              <w:t>Научная, проектная, управленческая деятельность, целью которой является рациональное пространственное размещение и сочетание на территории распределения населения, производства, природопользования</w:t>
            </w:r>
          </w:p>
          <w:p w:rsidR="00BC54B8" w:rsidRPr="00127EE1" w:rsidRDefault="00BC54B8" w:rsidP="00BC54B8">
            <w:pPr>
              <w:numPr>
                <w:ilvl w:val="0"/>
                <w:numId w:val="407"/>
              </w:numPr>
              <w:tabs>
                <w:tab w:val="left" w:pos="273"/>
              </w:tabs>
              <w:ind w:left="0" w:firstLine="0"/>
            </w:pPr>
            <w:r w:rsidRPr="00127EE1">
              <w:t>Территория, в границах крупного аграрного предприятия</w:t>
            </w:r>
          </w:p>
          <w:p w:rsidR="00BC54B8" w:rsidRPr="00127EE1" w:rsidRDefault="00BC54B8" w:rsidP="00BC54B8">
            <w:pPr>
              <w:numPr>
                <w:ilvl w:val="0"/>
                <w:numId w:val="407"/>
              </w:numPr>
              <w:tabs>
                <w:tab w:val="left" w:pos="273"/>
              </w:tabs>
              <w:ind w:left="0" w:firstLine="0"/>
            </w:pPr>
            <w:r w:rsidRPr="00127EE1">
              <w:t>Материальная пространственная среда, созданная искусственным путем для различных процессов жизнедеятельности людей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404) В состав проекта планировки входят:</w:t>
            </w:r>
          </w:p>
        </w:tc>
        <w:tc>
          <w:tcPr>
            <w:tcW w:w="6901" w:type="dxa"/>
          </w:tcPr>
          <w:p w:rsidR="00BC54B8" w:rsidRPr="00127EE1" w:rsidRDefault="00BC54B8" w:rsidP="00BC54B8">
            <w:pPr>
              <w:numPr>
                <w:ilvl w:val="0"/>
                <w:numId w:val="407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Графические материалы</w:t>
            </w:r>
          </w:p>
          <w:p w:rsidR="00BC54B8" w:rsidRPr="00127EE1" w:rsidRDefault="00BC54B8" w:rsidP="00BC54B8">
            <w:pPr>
              <w:numPr>
                <w:ilvl w:val="0"/>
                <w:numId w:val="407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Пояснительная записка с обоснованиями и расчетами</w:t>
            </w:r>
          </w:p>
          <w:p w:rsidR="00BC54B8" w:rsidRPr="00127EE1" w:rsidRDefault="00BC54B8" w:rsidP="00BC54B8">
            <w:pPr>
              <w:numPr>
                <w:ilvl w:val="0"/>
                <w:numId w:val="407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lastRenderedPageBreak/>
              <w:t>Сметно-финансовые расчеты</w:t>
            </w:r>
          </w:p>
          <w:p w:rsidR="00BC54B8" w:rsidRPr="00127EE1" w:rsidRDefault="00BC54B8" w:rsidP="00BC54B8">
            <w:pPr>
              <w:numPr>
                <w:ilvl w:val="0"/>
                <w:numId w:val="407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Пояснительная записка с обоснованиями, расчетами проектных решений и графические материалы</w:t>
            </w:r>
          </w:p>
          <w:p w:rsidR="00BC54B8" w:rsidRPr="00127EE1" w:rsidRDefault="00BC54B8" w:rsidP="00BC54B8">
            <w:pPr>
              <w:numPr>
                <w:ilvl w:val="0"/>
                <w:numId w:val="407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Чертежи, сметы, пояснительная записка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lastRenderedPageBreak/>
              <w:t>405) Планировка сельских населённых мест по отношению к землеустройству является:</w:t>
            </w:r>
          </w:p>
        </w:tc>
        <w:tc>
          <w:tcPr>
            <w:tcW w:w="6901" w:type="dxa"/>
          </w:tcPr>
          <w:p w:rsidR="00BC54B8" w:rsidRPr="00127EE1" w:rsidRDefault="00BC54B8" w:rsidP="00BC54B8">
            <w:pPr>
              <w:numPr>
                <w:ilvl w:val="0"/>
                <w:numId w:val="408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Разделом землеустроительной дисциплины</w:t>
            </w:r>
          </w:p>
          <w:p w:rsidR="00BC54B8" w:rsidRPr="00127EE1" w:rsidRDefault="00BC54B8" w:rsidP="00BC54B8">
            <w:pPr>
              <w:numPr>
                <w:ilvl w:val="0"/>
                <w:numId w:val="408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Самостоятельной дисциплиной</w:t>
            </w:r>
          </w:p>
          <w:p w:rsidR="00BC54B8" w:rsidRPr="00127EE1" w:rsidRDefault="00BC54B8" w:rsidP="00BC54B8">
            <w:pPr>
              <w:numPr>
                <w:ilvl w:val="0"/>
                <w:numId w:val="408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Стадией землеустроительного процесса</w:t>
            </w:r>
          </w:p>
          <w:p w:rsidR="00BC54B8" w:rsidRPr="00127EE1" w:rsidRDefault="00BC54B8" w:rsidP="00BC54B8">
            <w:pPr>
              <w:numPr>
                <w:ilvl w:val="0"/>
                <w:numId w:val="408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Проектом внутрихозяйственного землеустройства</w:t>
            </w:r>
          </w:p>
          <w:p w:rsidR="00BC54B8" w:rsidRPr="00127EE1" w:rsidRDefault="00BC54B8" w:rsidP="00BC54B8">
            <w:pPr>
              <w:numPr>
                <w:ilvl w:val="0"/>
                <w:numId w:val="408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Стандартом высшего профессионального образования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406) В каком масштабе разрабатывают чертёж планировки территории поселений:</w:t>
            </w:r>
          </w:p>
        </w:tc>
        <w:tc>
          <w:tcPr>
            <w:tcW w:w="6901" w:type="dxa"/>
          </w:tcPr>
          <w:p w:rsidR="00BC54B8" w:rsidRPr="00127EE1" w:rsidRDefault="00BC54B8" w:rsidP="00BC54B8">
            <w:pPr>
              <w:numPr>
                <w:ilvl w:val="0"/>
                <w:numId w:val="409"/>
              </w:numPr>
              <w:tabs>
                <w:tab w:val="left" w:pos="273"/>
              </w:tabs>
              <w:spacing w:line="247" w:lineRule="auto"/>
              <w:ind w:left="-11" w:firstLine="11"/>
            </w:pPr>
            <w:r w:rsidRPr="00127EE1">
              <w:t>1:25000</w:t>
            </w:r>
          </w:p>
          <w:p w:rsidR="00BC54B8" w:rsidRPr="00127EE1" w:rsidRDefault="00BC54B8" w:rsidP="00BC54B8">
            <w:pPr>
              <w:numPr>
                <w:ilvl w:val="0"/>
                <w:numId w:val="409"/>
              </w:numPr>
              <w:tabs>
                <w:tab w:val="left" w:pos="273"/>
              </w:tabs>
              <w:spacing w:line="247" w:lineRule="auto"/>
              <w:ind w:left="-11" w:firstLine="11"/>
            </w:pPr>
            <w:r w:rsidRPr="00127EE1">
              <w:t>1:10000</w:t>
            </w:r>
          </w:p>
          <w:p w:rsidR="00BC54B8" w:rsidRPr="00127EE1" w:rsidRDefault="00BC54B8" w:rsidP="00BC54B8">
            <w:pPr>
              <w:numPr>
                <w:ilvl w:val="0"/>
                <w:numId w:val="409"/>
              </w:numPr>
              <w:tabs>
                <w:tab w:val="left" w:pos="273"/>
              </w:tabs>
              <w:spacing w:line="247" w:lineRule="auto"/>
              <w:ind w:left="-11" w:firstLine="11"/>
            </w:pPr>
            <w:r w:rsidRPr="00127EE1">
              <w:t>1:5000</w:t>
            </w:r>
          </w:p>
          <w:p w:rsidR="00BC54B8" w:rsidRPr="00127EE1" w:rsidRDefault="00BC54B8" w:rsidP="00BC54B8">
            <w:pPr>
              <w:numPr>
                <w:ilvl w:val="0"/>
                <w:numId w:val="409"/>
              </w:numPr>
              <w:tabs>
                <w:tab w:val="left" w:pos="273"/>
              </w:tabs>
              <w:spacing w:line="247" w:lineRule="auto"/>
              <w:ind w:left="-11" w:firstLine="11"/>
            </w:pPr>
            <w:r w:rsidRPr="00127EE1">
              <w:t>1:2000</w:t>
            </w:r>
          </w:p>
          <w:p w:rsidR="00BC54B8" w:rsidRPr="00127EE1" w:rsidRDefault="00BC54B8" w:rsidP="00BC54B8">
            <w:pPr>
              <w:numPr>
                <w:ilvl w:val="0"/>
                <w:numId w:val="409"/>
              </w:numPr>
              <w:tabs>
                <w:tab w:val="left" w:pos="273"/>
              </w:tabs>
              <w:spacing w:line="247" w:lineRule="auto"/>
              <w:ind w:left="-11" w:firstLine="11"/>
            </w:pPr>
            <w:r w:rsidRPr="00127EE1">
              <w:t>1:1000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407) На какие сроки разрабатывается проект планировки территории поселения (1 очередь строительства на расчетный и прогнозный срок):</w:t>
            </w:r>
          </w:p>
        </w:tc>
        <w:tc>
          <w:tcPr>
            <w:tcW w:w="6901" w:type="dxa"/>
          </w:tcPr>
          <w:p w:rsidR="00BC54B8" w:rsidRPr="00127EE1" w:rsidRDefault="00BC54B8" w:rsidP="00BC54B8">
            <w:pPr>
              <w:numPr>
                <w:ilvl w:val="0"/>
                <w:numId w:val="410"/>
              </w:numPr>
              <w:tabs>
                <w:tab w:val="left" w:pos="273"/>
              </w:tabs>
              <w:spacing w:line="247" w:lineRule="auto"/>
              <w:ind w:left="-11" w:firstLine="0"/>
            </w:pPr>
            <w:r w:rsidRPr="00127EE1">
              <w:t>на 10 лет</w:t>
            </w:r>
          </w:p>
          <w:p w:rsidR="00BC54B8" w:rsidRPr="00127EE1" w:rsidRDefault="00BC54B8" w:rsidP="00BC54B8">
            <w:pPr>
              <w:numPr>
                <w:ilvl w:val="0"/>
                <w:numId w:val="410"/>
              </w:numPr>
              <w:tabs>
                <w:tab w:val="left" w:pos="273"/>
              </w:tabs>
              <w:spacing w:line="247" w:lineRule="auto"/>
              <w:ind w:left="-11" w:firstLine="0"/>
            </w:pPr>
            <w:r w:rsidRPr="00127EE1">
              <w:t>на 20 лет</w:t>
            </w:r>
          </w:p>
          <w:p w:rsidR="00BC54B8" w:rsidRPr="00127EE1" w:rsidRDefault="00BC54B8" w:rsidP="00BC54B8">
            <w:pPr>
              <w:numPr>
                <w:ilvl w:val="0"/>
                <w:numId w:val="410"/>
              </w:numPr>
              <w:tabs>
                <w:tab w:val="left" w:pos="273"/>
              </w:tabs>
              <w:spacing w:line="247" w:lineRule="auto"/>
              <w:ind w:left="-11" w:firstLine="0"/>
            </w:pPr>
            <w:r w:rsidRPr="00127EE1">
              <w:t>на 25 лет</w:t>
            </w:r>
          </w:p>
          <w:p w:rsidR="00BC54B8" w:rsidRPr="00127EE1" w:rsidRDefault="00BC54B8" w:rsidP="00BC54B8">
            <w:pPr>
              <w:numPr>
                <w:ilvl w:val="0"/>
                <w:numId w:val="410"/>
              </w:numPr>
              <w:tabs>
                <w:tab w:val="left" w:pos="273"/>
              </w:tabs>
              <w:spacing w:line="247" w:lineRule="auto"/>
              <w:ind w:left="-11" w:firstLine="0"/>
            </w:pPr>
            <w:r w:rsidRPr="00127EE1">
              <w:t>на 30 лет</w:t>
            </w:r>
          </w:p>
          <w:p w:rsidR="00BC54B8" w:rsidRPr="00127EE1" w:rsidRDefault="00BC54B8" w:rsidP="00BC54B8">
            <w:pPr>
              <w:numPr>
                <w:ilvl w:val="0"/>
                <w:numId w:val="410"/>
              </w:numPr>
              <w:tabs>
                <w:tab w:val="left" w:pos="273"/>
              </w:tabs>
              <w:spacing w:line="247" w:lineRule="auto"/>
              <w:ind w:left="-11" w:firstLine="0"/>
            </w:pPr>
            <w:r w:rsidRPr="00127EE1">
              <w:t>на 30-40 лет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408) Основой для разработки проекта планировки является:</w:t>
            </w:r>
          </w:p>
        </w:tc>
        <w:tc>
          <w:tcPr>
            <w:tcW w:w="6901" w:type="dxa"/>
          </w:tcPr>
          <w:p w:rsidR="00BC54B8" w:rsidRPr="00127EE1" w:rsidRDefault="00BC54B8" w:rsidP="00BC54B8">
            <w:pPr>
              <w:numPr>
                <w:ilvl w:val="0"/>
                <w:numId w:val="411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Схема землеустройства района</w:t>
            </w:r>
          </w:p>
          <w:p w:rsidR="00BC54B8" w:rsidRPr="00127EE1" w:rsidRDefault="00BC54B8" w:rsidP="00BC54B8">
            <w:pPr>
              <w:numPr>
                <w:ilvl w:val="0"/>
                <w:numId w:val="411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Схема районной планировки</w:t>
            </w:r>
          </w:p>
          <w:p w:rsidR="00BC54B8" w:rsidRPr="00127EE1" w:rsidRDefault="00BC54B8" w:rsidP="00BC54B8">
            <w:pPr>
              <w:numPr>
                <w:ilvl w:val="0"/>
                <w:numId w:val="411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Задание на проектирование</w:t>
            </w:r>
          </w:p>
          <w:p w:rsidR="00BC54B8" w:rsidRPr="00127EE1" w:rsidRDefault="00BC54B8" w:rsidP="00BC54B8">
            <w:pPr>
              <w:numPr>
                <w:ilvl w:val="0"/>
                <w:numId w:val="411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Проект межхозяйственного землеустройства</w:t>
            </w:r>
          </w:p>
          <w:p w:rsidR="00BC54B8" w:rsidRPr="00127EE1" w:rsidRDefault="00BC54B8" w:rsidP="00BC54B8">
            <w:pPr>
              <w:numPr>
                <w:ilvl w:val="0"/>
                <w:numId w:val="411"/>
              </w:numPr>
              <w:tabs>
                <w:tab w:val="left" w:pos="273"/>
              </w:tabs>
              <w:spacing w:line="247" w:lineRule="auto"/>
              <w:ind w:left="0" w:firstLine="0"/>
            </w:pPr>
            <w:r w:rsidRPr="00127EE1">
              <w:t>Проект внутрихозяйственного землеустройства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409) По какой формуле производится расчет количества населения на перспективу в проектируемом населённом пункте с использованием метода трудовых затрат:</w:t>
            </w:r>
          </w:p>
        </w:tc>
        <w:tc>
          <w:tcPr>
            <w:tcW w:w="6901" w:type="dxa"/>
          </w:tcPr>
          <w:p w:rsidR="00BC54B8" w:rsidRPr="0089563C" w:rsidRDefault="00BC54B8" w:rsidP="00FF21B8">
            <w:pPr>
              <w:spacing w:line="247" w:lineRule="auto"/>
              <w:rPr>
                <w:vertAlign w:val="superscript"/>
                <w:lang w:val="en-US"/>
              </w:rPr>
            </w:pPr>
            <w:r w:rsidRPr="0089563C">
              <w:rPr>
                <w:lang w:val="en-US"/>
              </w:rPr>
              <w:t>1</w:t>
            </w:r>
            <w:r w:rsidRPr="00A15393">
              <w:rPr>
                <w:lang w:val="en-US"/>
              </w:rPr>
              <w:t>)</w:t>
            </w:r>
            <w:r w:rsidRPr="0089563C">
              <w:rPr>
                <w:lang w:val="en-US"/>
              </w:rPr>
              <w:t xml:space="preserve"> N</w:t>
            </w:r>
            <w:r w:rsidRPr="0089563C">
              <w:rPr>
                <w:vertAlign w:val="subscript"/>
                <w:lang w:val="en-US"/>
              </w:rPr>
              <w:t>pvt</w:t>
            </w:r>
            <w:r w:rsidRPr="0089563C">
              <w:rPr>
                <w:lang w:val="en-US"/>
              </w:rPr>
              <w:t xml:space="preserve"> = N</w:t>
            </w:r>
            <w:r w:rsidRPr="0089563C">
              <w:rPr>
                <w:vertAlign w:val="subscript"/>
              </w:rPr>
              <w:t>ф</w:t>
            </w:r>
            <w:r w:rsidRPr="0089563C">
              <w:rPr>
                <w:vertAlign w:val="subscript"/>
                <w:lang w:val="en-US"/>
              </w:rPr>
              <w:t xml:space="preserve"> </w:t>
            </w:r>
            <w:r w:rsidRPr="0089563C">
              <w:rPr>
                <w:lang w:val="en-US"/>
              </w:rPr>
              <w:t xml:space="preserve">× ( 1+ </w:t>
            </w:r>
            <m:oMath>
              <m:f>
                <m:fPr>
                  <m:ctrlPr>
                    <w:rPr>
                      <w:rFonts w:ascii="Cambria Math" w:eastAsia="Calibri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p</m:t>
                  </m:r>
                  <m:r>
                    <w:rPr>
                      <w:rFonts w:ascii="Cambria Math" w:hAnsi="Cambria Math" w:cs="Calibri"/>
                      <w:lang w:val="en-US"/>
                    </w:rPr>
                    <m:t>+</m:t>
                  </m:r>
                  <m:r>
                    <w:rPr>
                      <w:rFonts w:ascii="Cambria Math" w:hAnsi="Cambria Math" w:cs="Calibri"/>
                    </w:rPr>
                    <m:t>v</m:t>
                  </m:r>
                  <m:ctrlPr>
                    <w:rPr>
                      <w:rFonts w:ascii="Cambria Math" w:hAnsi="Cambria Math" w:cs="Calibri"/>
                      <w:i/>
                    </w:rPr>
                  </m:ctrlPr>
                </m:num>
                <m:den>
                  <m:r>
                    <w:rPr>
                      <w:rFonts w:ascii="Cambria Math" w:hAnsi="Cambria Math" w:cs="Calibri"/>
                      <w:lang w:val="en-US"/>
                    </w:rPr>
                    <m:t>100</m:t>
                  </m:r>
                  <m:ctrlPr>
                    <w:rPr>
                      <w:rFonts w:ascii="Cambria Math" w:hAnsi="Cambria Math" w:cs="Calibri"/>
                      <w:i/>
                    </w:rPr>
                  </m:ctrlPr>
                </m:den>
              </m:f>
            </m:oMath>
            <w:r w:rsidRPr="0089563C">
              <w:rPr>
                <w:lang w:val="en-US"/>
              </w:rPr>
              <w:t xml:space="preserve"> )</w:t>
            </w:r>
            <w:r w:rsidRPr="0089563C">
              <w:rPr>
                <w:vertAlign w:val="superscript"/>
                <w:lang w:val="en-US"/>
              </w:rPr>
              <w:t>t</w:t>
            </w:r>
          </w:p>
          <w:p w:rsidR="00BC54B8" w:rsidRPr="0089563C" w:rsidRDefault="00BC54B8" w:rsidP="00FF21B8">
            <w:pPr>
              <w:spacing w:line="247" w:lineRule="auto"/>
              <w:rPr>
                <w:sz w:val="16"/>
                <w:szCs w:val="16"/>
                <w:vertAlign w:val="superscript"/>
                <w:lang w:val="en-US"/>
              </w:rPr>
            </w:pPr>
          </w:p>
          <w:p w:rsidR="00BC54B8" w:rsidRPr="0089563C" w:rsidRDefault="00BC54B8" w:rsidP="00FF21B8">
            <w:pPr>
              <w:spacing w:line="247" w:lineRule="auto"/>
              <w:rPr>
                <w:lang w:val="en-US"/>
              </w:rPr>
            </w:pPr>
            <w:r w:rsidRPr="0089563C">
              <w:rPr>
                <w:lang w:val="en-US"/>
              </w:rPr>
              <w:t>2</w:t>
            </w:r>
            <w:r w:rsidRPr="00A15393">
              <w:rPr>
                <w:lang w:val="en-US"/>
              </w:rPr>
              <w:t>)</w:t>
            </w:r>
            <w:r w:rsidRPr="0089563C">
              <w:rPr>
                <w:lang w:val="en-US"/>
              </w:rPr>
              <w:t xml:space="preserve"> N = 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i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  <w:lang w:val="en-US"/>
                    </w:rPr>
                    <m:t>A × 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  <w:lang w:val="en-US"/>
                    </w:rPr>
                    <m:t>100-(B+C)</m:t>
                  </m:r>
                </m:den>
              </m:f>
            </m:oMath>
          </w:p>
          <w:p w:rsidR="00BC54B8" w:rsidRPr="0089563C" w:rsidRDefault="00BC54B8" w:rsidP="00FF21B8">
            <w:pPr>
              <w:spacing w:line="247" w:lineRule="auto"/>
              <w:rPr>
                <w:sz w:val="16"/>
                <w:szCs w:val="16"/>
                <w:lang w:val="en-US"/>
              </w:rPr>
            </w:pPr>
          </w:p>
          <w:p w:rsidR="00BC54B8" w:rsidRPr="001E6CC2" w:rsidRDefault="00BC54B8" w:rsidP="00FF21B8">
            <w:pPr>
              <w:spacing w:line="247" w:lineRule="auto"/>
            </w:pPr>
            <w:r w:rsidRPr="001E6CC2">
              <w:t xml:space="preserve">3) </w:t>
            </w:r>
            <w:r w:rsidRPr="0089563C">
              <w:rPr>
                <w:lang w:val="en-US"/>
              </w:rPr>
              <w:t>S</w:t>
            </w:r>
            <w:r w:rsidRPr="0089563C">
              <w:rPr>
                <w:vertAlign w:val="subscript"/>
                <w:lang w:val="en-US"/>
              </w:rPr>
              <w:t>i</w:t>
            </w:r>
            <w:r w:rsidRPr="001E6CC2">
              <w:rPr>
                <w:vertAlign w:val="subscript"/>
              </w:rPr>
              <w:t xml:space="preserve"> </w:t>
            </w:r>
            <w:r w:rsidRPr="001E6CC2">
              <w:t xml:space="preserve">=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 xml:space="preserve"> × 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 xml:space="preserve">100 × 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K</m:t>
                  </m:r>
                </m:den>
              </m:f>
            </m:oMath>
          </w:p>
          <w:p w:rsidR="00BC54B8" w:rsidRPr="001E6CC2" w:rsidRDefault="00BC54B8" w:rsidP="00FF21B8">
            <w:pPr>
              <w:spacing w:line="247" w:lineRule="auto"/>
              <w:rPr>
                <w:sz w:val="16"/>
                <w:szCs w:val="16"/>
              </w:rPr>
            </w:pPr>
          </w:p>
          <w:p w:rsidR="00BC54B8" w:rsidRPr="0089563C" w:rsidRDefault="00BC54B8" w:rsidP="00FF21B8">
            <w:pPr>
              <w:spacing w:line="247" w:lineRule="auto"/>
            </w:pPr>
            <w:r w:rsidRPr="0089563C">
              <w:t>4</w:t>
            </w:r>
            <w:r>
              <w:t>)</w:t>
            </w:r>
            <w:r w:rsidRPr="0089563C">
              <w:t xml:space="preserve"> </w:t>
            </w:r>
            <w:r w:rsidRPr="0089563C">
              <w:rPr>
                <w:lang w:val="en-US"/>
              </w:rPr>
              <w:t>H</w:t>
            </w:r>
            <w:r w:rsidRPr="0089563C">
              <w:rPr>
                <w:vertAlign w:val="subscript"/>
              </w:rPr>
              <w:t>н</w:t>
            </w:r>
            <w:r w:rsidRPr="0089563C">
              <w:t>=(Н×100)/В</w:t>
            </w:r>
            <w:r w:rsidRPr="0089563C">
              <w:fldChar w:fldCharType="begin"/>
            </w:r>
            <w:r w:rsidRPr="0089563C">
              <w:instrText xml:space="preserve"> QUOTE </w:instrText>
            </w:r>
            <w:r w:rsidRPr="0013105E">
              <w:rPr>
                <w:rFonts w:ascii="Cambria Math" w:hAnsi="Cambria Math"/>
              </w:rPr>
              <w:instrText xml:space="preserve">( </w:instrText>
            </w:r>
            <w:r w:rsidRPr="0013105E">
              <w:rPr>
                <w:rFonts w:ascii="Cambria Math" w:hAnsi="Cambria Math"/>
                <w:lang w:val="en-US"/>
              </w:rPr>
              <w:instrText>H</w:instrText>
            </w:r>
            <w:r w:rsidRPr="0013105E">
              <w:rPr>
                <w:rFonts w:ascii="Cambria Math" w:hAnsi="Cambria Math"/>
              </w:rPr>
              <w:instrText xml:space="preserve"> × 100)В</w:instrText>
            </w:r>
            <w:r w:rsidRPr="0089563C">
              <w:instrText xml:space="preserve"> </w:instrText>
            </w:r>
            <w:r w:rsidRPr="0089563C">
              <w:fldChar w:fldCharType="end"/>
            </w:r>
          </w:p>
          <w:p w:rsidR="00BC54B8" w:rsidRPr="0089563C" w:rsidRDefault="00BC54B8" w:rsidP="00FF21B8">
            <w:pPr>
              <w:spacing w:line="247" w:lineRule="auto"/>
              <w:rPr>
                <w:sz w:val="16"/>
                <w:szCs w:val="16"/>
              </w:rPr>
            </w:pPr>
          </w:p>
          <w:p w:rsidR="00BC54B8" w:rsidRPr="0089563C" w:rsidRDefault="00BC54B8" w:rsidP="00FF21B8">
            <w:pPr>
              <w:spacing w:line="247" w:lineRule="auto"/>
              <w:rPr>
                <w:vertAlign w:val="subscript"/>
              </w:rPr>
            </w:pPr>
            <w:r w:rsidRPr="0089563C">
              <w:t>5</w:t>
            </w:r>
            <w:r>
              <w:t>)</w:t>
            </w:r>
            <w:r w:rsidRPr="0089563C">
              <w:t xml:space="preserve"> </w:t>
            </w:r>
            <w:r w:rsidRPr="0089563C">
              <w:rPr>
                <w:lang w:val="en-US"/>
              </w:rPr>
              <w:t>H</w:t>
            </w:r>
            <w:r w:rsidRPr="0089563C">
              <w:rPr>
                <w:vertAlign w:val="subscript"/>
              </w:rPr>
              <w:t>пр</w:t>
            </w:r>
            <w:r w:rsidRPr="0089563C">
              <w:t>= Н</w:t>
            </w:r>
            <w:r w:rsidRPr="0089563C">
              <w:rPr>
                <w:vertAlign w:val="subscript"/>
              </w:rPr>
              <w:t>ож</w:t>
            </w:r>
            <w:r w:rsidRPr="0089563C">
              <w:t xml:space="preserve"> + Н</w:t>
            </w:r>
            <w:r w:rsidRPr="0089563C">
              <w:rPr>
                <w:vertAlign w:val="subscript"/>
              </w:rPr>
              <w:t>н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410) Ожидаемая численность населения статически определяется по формуле:</w:t>
            </w:r>
          </w:p>
        </w:tc>
        <w:tc>
          <w:tcPr>
            <w:tcW w:w="6901" w:type="dxa"/>
          </w:tcPr>
          <w:p w:rsidR="00BC54B8" w:rsidRPr="0089563C" w:rsidRDefault="00BC54B8" w:rsidP="00FF21B8">
            <w:pPr>
              <w:spacing w:line="247" w:lineRule="auto"/>
            </w:pPr>
            <w:r w:rsidRPr="0089563C">
              <w:t>1</w:t>
            </w:r>
            <w:r>
              <w:t>)</w:t>
            </w:r>
            <w:r w:rsidRPr="0089563C">
              <w:t xml:space="preserve">. </w:t>
            </w:r>
            <w:r w:rsidRPr="0089563C">
              <w:rPr>
                <w:lang w:val="en-US"/>
              </w:rPr>
              <w:t>N</w:t>
            </w:r>
            <w:r w:rsidRPr="0089563C">
              <w:t xml:space="preserve"> =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lang w:val="en-US"/>
                    </w:rPr>
                    <m:t>A</m:t>
                  </m:r>
                  <m:r>
                    <w:rPr>
                      <w:rFonts w:ascii="Cambria Math" w:hAnsi="Cambria Math" w:cs="Calibri"/>
                    </w:rPr>
                    <m:t xml:space="preserve"> × 100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100-(</m:t>
                  </m:r>
                  <m:r>
                    <w:rPr>
                      <w:rFonts w:ascii="Cambria Math" w:hAnsi="Cambria Math" w:cs="Calibri"/>
                      <w:lang w:val="en-US"/>
                    </w:rPr>
                    <m:t>B</m:t>
                  </m:r>
                  <m:r>
                    <w:rPr>
                      <w:rFonts w:ascii="Cambria Math" w:hAnsi="Cambria Math" w:cs="Calibri"/>
                    </w:rPr>
                    <m:t>+</m:t>
                  </m:r>
                  <m:r>
                    <w:rPr>
                      <w:rFonts w:ascii="Cambria Math" w:hAnsi="Cambria Math" w:cs="Calibri"/>
                      <w:lang w:val="en-US"/>
                    </w:rPr>
                    <m:t>C</m:t>
                  </m:r>
                  <m:r>
                    <w:rPr>
                      <w:rFonts w:ascii="Cambria Math" w:hAnsi="Cambria Math" w:cs="Calibri"/>
                    </w:rPr>
                    <m:t>)</m:t>
                  </m:r>
                </m:den>
              </m:f>
            </m:oMath>
          </w:p>
          <w:p w:rsidR="00BC54B8" w:rsidRPr="0089563C" w:rsidRDefault="00BC54B8" w:rsidP="00FF21B8">
            <w:pPr>
              <w:spacing w:line="247" w:lineRule="auto"/>
            </w:pPr>
          </w:p>
          <w:p w:rsidR="00BC54B8" w:rsidRPr="0089563C" w:rsidRDefault="00BC54B8" w:rsidP="00FF21B8">
            <w:pPr>
              <w:spacing w:line="247" w:lineRule="auto"/>
              <w:rPr>
                <w:vertAlign w:val="subscript"/>
              </w:rPr>
            </w:pPr>
            <w:r w:rsidRPr="0089563C">
              <w:t>2</w:t>
            </w:r>
            <w:r>
              <w:t>)</w:t>
            </w:r>
            <w:r w:rsidRPr="0089563C">
              <w:t xml:space="preserve"> Р = </w:t>
            </w:r>
            <w:r w:rsidRPr="0089563C">
              <w:rPr>
                <w:lang w:val="en-US"/>
              </w:rPr>
              <w:t>N</w:t>
            </w:r>
            <w:r w:rsidRPr="0089563C">
              <w:t xml:space="preserve"> × </w:t>
            </w:r>
            <w:r w:rsidRPr="0089563C">
              <w:rPr>
                <w:lang w:val="en-US"/>
              </w:rPr>
              <w:t>F</w:t>
            </w:r>
            <w:r w:rsidRPr="0089563C">
              <w:t xml:space="preserve"> - Р</w:t>
            </w:r>
            <w:r w:rsidRPr="0089563C">
              <w:rPr>
                <w:vertAlign w:val="subscript"/>
              </w:rPr>
              <w:t>с</w:t>
            </w:r>
          </w:p>
          <w:p w:rsidR="00BC54B8" w:rsidRPr="0089563C" w:rsidRDefault="00BC54B8" w:rsidP="00FF21B8">
            <w:pPr>
              <w:spacing w:line="247" w:lineRule="auto"/>
              <w:rPr>
                <w:vertAlign w:val="superscript"/>
              </w:rPr>
            </w:pPr>
            <w:r w:rsidRPr="0089563C">
              <w:t>3</w:t>
            </w:r>
            <w:r>
              <w:t>)</w:t>
            </w:r>
            <w:r w:rsidRPr="0089563C">
              <w:t xml:space="preserve"> </w:t>
            </w:r>
            <w:r w:rsidRPr="0089563C">
              <w:rPr>
                <w:lang w:val="en-US"/>
              </w:rPr>
              <w:t>N</w:t>
            </w:r>
            <w:r w:rsidRPr="0089563C">
              <w:rPr>
                <w:vertAlign w:val="subscript"/>
                <w:lang w:val="en-US"/>
              </w:rPr>
              <w:t>pvt</w:t>
            </w:r>
            <w:r w:rsidRPr="0089563C">
              <w:t xml:space="preserve"> = </w:t>
            </w:r>
            <w:r w:rsidRPr="0089563C">
              <w:rPr>
                <w:lang w:val="en-US"/>
              </w:rPr>
              <w:t>N</w:t>
            </w:r>
            <w:r w:rsidRPr="0089563C">
              <w:rPr>
                <w:vertAlign w:val="subscript"/>
              </w:rPr>
              <w:t xml:space="preserve">ф </w:t>
            </w:r>
            <w:r w:rsidRPr="0089563C">
              <w:t xml:space="preserve">× ( 1+ </w:t>
            </w:r>
            <m:oMath>
              <m:f>
                <m:fPr>
                  <m:ctrlPr>
                    <w:rPr>
                      <w:rFonts w:ascii="Cambria Math" w:eastAsia="Calibri" w:hAnsi="Cambria Math" w:cs="Calibri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p+v</m:t>
                  </m:r>
                  <m:ctrlPr>
                    <w:rPr>
                      <w:rFonts w:ascii="Cambria Math" w:hAnsi="Cambria Math" w:cs="Calibri"/>
                      <w:b/>
                      <w:i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>100</m:t>
                  </m:r>
                  <m:ctrlPr>
                    <w:rPr>
                      <w:rFonts w:ascii="Cambria Math" w:hAnsi="Cambria Math" w:cs="Calibri"/>
                      <w:b/>
                      <w:i/>
                    </w:rPr>
                  </m:ctrlPr>
                </m:den>
              </m:f>
            </m:oMath>
            <w:r w:rsidRPr="0089563C">
              <w:t xml:space="preserve"> )</w:t>
            </w:r>
            <w:r w:rsidRPr="0089563C">
              <w:rPr>
                <w:vertAlign w:val="superscript"/>
                <w:lang w:val="en-US"/>
              </w:rPr>
              <w:t>t</w:t>
            </w:r>
          </w:p>
          <w:p w:rsidR="00BC54B8" w:rsidRPr="0089563C" w:rsidRDefault="00BC54B8" w:rsidP="00FF21B8">
            <w:pPr>
              <w:spacing w:line="247" w:lineRule="auto"/>
              <w:rPr>
                <w:sz w:val="16"/>
                <w:szCs w:val="16"/>
                <w:vertAlign w:val="superscript"/>
              </w:rPr>
            </w:pPr>
          </w:p>
          <w:p w:rsidR="00BC54B8" w:rsidRPr="0089563C" w:rsidRDefault="00BC54B8" w:rsidP="00FF21B8">
            <w:pPr>
              <w:spacing w:line="247" w:lineRule="auto"/>
            </w:pPr>
            <w:r w:rsidRPr="0089563C">
              <w:t>4</w:t>
            </w:r>
            <w:r>
              <w:t>)</w:t>
            </w:r>
            <w:r w:rsidRPr="0089563C">
              <w:t xml:space="preserve"> </w:t>
            </w:r>
            <w:r w:rsidRPr="0089563C">
              <w:rPr>
                <w:lang w:val="en-US"/>
              </w:rPr>
              <w:t>S</w:t>
            </w:r>
            <w:r w:rsidRPr="0089563C">
              <w:rPr>
                <w:vertAlign w:val="subscript"/>
                <w:lang w:val="en-US"/>
              </w:rPr>
              <w:t xml:space="preserve">i </w:t>
            </w:r>
            <w:r w:rsidRPr="0089563C">
              <w:t xml:space="preserve">=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lang w:val="en-US"/>
                    </w:rPr>
                    <m:t>N × P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 xml:space="preserve">100 × 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K</m:t>
                  </m:r>
                </m:den>
              </m:f>
            </m:oMath>
          </w:p>
          <w:p w:rsidR="00BC54B8" w:rsidRPr="0089563C" w:rsidRDefault="00BC54B8" w:rsidP="00FF21B8">
            <w:pPr>
              <w:spacing w:line="247" w:lineRule="auto"/>
            </w:pPr>
          </w:p>
          <w:p w:rsidR="00BC54B8" w:rsidRPr="0089563C" w:rsidRDefault="00BC54B8" w:rsidP="00FF21B8">
            <w:pPr>
              <w:spacing w:line="247" w:lineRule="auto"/>
            </w:pPr>
            <w:r w:rsidRPr="0089563C">
              <w:t>5</w:t>
            </w:r>
            <w:r>
              <w:t>)</w:t>
            </w:r>
            <w:r w:rsidRPr="0089563C">
              <w:t xml:space="preserve"> </w:t>
            </w:r>
            <w:r w:rsidRPr="0089563C">
              <w:rPr>
                <w:lang w:val="en-US"/>
              </w:rPr>
              <w:t>H</w:t>
            </w:r>
            <w:r w:rsidRPr="0089563C">
              <w:rPr>
                <w:vertAlign w:val="subscript"/>
              </w:rPr>
              <w:t>н</w:t>
            </w:r>
            <w:r w:rsidRPr="0089563C">
              <w:rPr>
                <w:lang w:val="en-US"/>
              </w:rPr>
              <w:t>==</w:t>
            </w:r>
            <w:r w:rsidRPr="0089563C">
              <w:t>(Н</w:t>
            </w:r>
            <w:r w:rsidRPr="0089563C">
              <w:rPr>
                <w:lang w:val="en-US"/>
              </w:rPr>
              <w:t>×</w:t>
            </w:r>
            <w:r w:rsidRPr="0089563C">
              <w:t>100)/В</w:t>
            </w:r>
            <w:r w:rsidRPr="0089563C">
              <w:rPr>
                <w:lang w:val="en-US"/>
              </w:rPr>
              <w:t xml:space="preserve"> </w:t>
            </w:r>
            <w:r w:rsidRPr="0089563C">
              <w:fldChar w:fldCharType="begin"/>
            </w:r>
            <w:r w:rsidRPr="0089563C">
              <w:instrText xml:space="preserve"> QUOTE </w:instrText>
            </w:r>
            <w:r w:rsidRPr="0013105E">
              <w:rPr>
                <w:rFonts w:ascii="Cambria Math" w:hAnsi="Cambria Math"/>
                <w:lang w:val="en-US"/>
              </w:rPr>
              <w:instrText>( H × 100)</w:instrText>
            </w:r>
            <w:r w:rsidRPr="0013105E">
              <w:rPr>
                <w:rFonts w:ascii="Cambria Math" w:hAnsi="Cambria Math"/>
              </w:rPr>
              <w:instrText>В</w:instrText>
            </w:r>
            <w:r w:rsidRPr="0089563C">
              <w:instrText xml:space="preserve"> </w:instrText>
            </w:r>
            <w:r w:rsidRPr="0089563C">
              <w:fldChar w:fldCharType="end"/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411) Количество семей на перспективу определяется по формуле:</w:t>
            </w:r>
          </w:p>
        </w:tc>
        <w:tc>
          <w:tcPr>
            <w:tcW w:w="6901" w:type="dxa"/>
          </w:tcPr>
          <w:p w:rsidR="00BC54B8" w:rsidRPr="0089563C" w:rsidRDefault="00BC54B8" w:rsidP="00FF21B8">
            <w:pPr>
              <w:spacing w:line="247" w:lineRule="auto"/>
            </w:pPr>
            <w:r w:rsidRPr="0089563C">
              <w:t>1</w:t>
            </w:r>
            <w:r>
              <w:t>)</w:t>
            </w:r>
            <w:r w:rsidRPr="0089563C">
              <w:t xml:space="preserve"> </w:t>
            </w:r>
            <w:r w:rsidRPr="0089563C">
              <w:rPr>
                <w:lang w:val="en-US"/>
              </w:rPr>
              <w:t>H</w:t>
            </w:r>
            <w:r w:rsidRPr="0089563C">
              <w:rPr>
                <w:vertAlign w:val="subscript"/>
              </w:rPr>
              <w:t>н</w:t>
            </w:r>
            <w:r w:rsidRPr="0089563C">
              <w:t xml:space="preserve">= =(Н×100)/В </w:t>
            </w:r>
            <w:r w:rsidRPr="0089563C">
              <w:fldChar w:fldCharType="begin"/>
            </w:r>
            <w:r w:rsidRPr="0089563C">
              <w:instrText xml:space="preserve"> QUOTE </w:instrText>
            </w:r>
            <w:r w:rsidRPr="0013105E">
              <w:rPr>
                <w:rFonts w:ascii="Cambria Math" w:hAnsi="Cambria Math"/>
                <w:lang w:val="en-US"/>
              </w:rPr>
              <w:instrText>H</w:instrText>
            </w:r>
            <w:r w:rsidRPr="0013105E">
              <w:rPr>
                <w:rFonts w:ascii="Cambria Math" w:hAnsi="Cambria Math"/>
              </w:rPr>
              <w:instrText xml:space="preserve"> × 100В</w:instrText>
            </w:r>
            <w:r w:rsidRPr="0089563C">
              <w:instrText xml:space="preserve"> </w:instrText>
            </w:r>
            <w:r w:rsidRPr="0089563C">
              <w:fldChar w:fldCharType="end"/>
            </w:r>
          </w:p>
          <w:p w:rsidR="00BC54B8" w:rsidRPr="0089563C" w:rsidRDefault="00BC54B8" w:rsidP="00FF21B8">
            <w:pPr>
              <w:spacing w:line="247" w:lineRule="auto"/>
            </w:pPr>
            <w:r w:rsidRPr="0089563C">
              <w:t>2</w:t>
            </w:r>
            <w:r>
              <w:t>)</w:t>
            </w:r>
            <w:r w:rsidRPr="0089563C">
              <w:t xml:space="preserve"> </w:t>
            </w:r>
            <w:r w:rsidRPr="0089563C">
              <w:rPr>
                <w:lang w:val="en-US"/>
              </w:rPr>
              <w:t>S</w:t>
            </w:r>
            <w:r w:rsidRPr="0089563C">
              <w:rPr>
                <w:vertAlign w:val="subscript"/>
                <w:lang w:val="en-US"/>
              </w:rPr>
              <w:t>i</w:t>
            </w:r>
            <w:r w:rsidRPr="0089563C">
              <w:rPr>
                <w:vertAlign w:val="subscript"/>
              </w:rPr>
              <w:t xml:space="preserve"> </w:t>
            </w:r>
            <w:r w:rsidRPr="0089563C">
              <w:t xml:space="preserve">= </w:t>
            </w:r>
            <m:oMath>
              <m:f>
                <m:fPr>
                  <m:ctrlPr>
                    <w:rPr>
                      <w:rFonts w:ascii="Cambria Math" w:hAnsi="Cambria Math" w:cs="Calibri"/>
                      <w:b/>
                      <w:i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Calibri"/>
                      <w:lang w:val="en-US"/>
                    </w:rPr>
                    <m:t>N</m:t>
                  </m:r>
                  <m:r>
                    <m:rPr>
                      <m:sty m:val="b"/>
                    </m:rPr>
                    <w:rPr>
                      <w:rFonts w:ascii="Cambria Math" w:hAnsi="Cambria Math" w:cs="Calibri"/>
                    </w:rPr>
                    <m:t xml:space="preserve"> × </m:t>
                  </m:r>
                  <m:r>
                    <m:rPr>
                      <m:sty m:val="b"/>
                    </m:rPr>
                    <w:rPr>
                      <w:rFonts w:ascii="Cambria Math" w:hAnsi="Cambria Math" w:cs="Calibri"/>
                      <w:lang w:val="en-US"/>
                    </w:rPr>
                    <m:t>P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Calibri"/>
                    </w:rPr>
                    <m:t xml:space="preserve">100 × </m:t>
                  </m:r>
                  <m:r>
                    <m:rPr>
                      <m:sty m:val="b"/>
                    </m:rPr>
                    <w:rPr>
                      <w:rFonts w:ascii="Cambria Math" w:hAnsi="Cambria Math" w:cs="Calibri"/>
                    </w:rPr>
                    <m:t>K</m:t>
                  </m:r>
                </m:den>
              </m:f>
            </m:oMath>
          </w:p>
          <w:p w:rsidR="00BC54B8" w:rsidRPr="0089563C" w:rsidRDefault="00BC54B8" w:rsidP="00FF21B8">
            <w:pPr>
              <w:spacing w:line="247" w:lineRule="auto"/>
            </w:pPr>
          </w:p>
          <w:p w:rsidR="00BC54B8" w:rsidRPr="0089563C" w:rsidRDefault="00BC54B8" w:rsidP="00FF21B8">
            <w:pPr>
              <w:spacing w:line="247" w:lineRule="auto"/>
              <w:rPr>
                <w:vertAlign w:val="subscript"/>
              </w:rPr>
            </w:pPr>
            <w:r w:rsidRPr="0089563C">
              <w:t>3</w:t>
            </w:r>
            <w:r>
              <w:t>)</w:t>
            </w:r>
            <w:r w:rsidRPr="0089563C">
              <w:t xml:space="preserve"> Р = </w:t>
            </w:r>
            <w:r w:rsidRPr="0089563C">
              <w:rPr>
                <w:lang w:val="en-US"/>
              </w:rPr>
              <w:t>N</w:t>
            </w:r>
            <w:r w:rsidRPr="0089563C">
              <w:t xml:space="preserve"> × </w:t>
            </w:r>
            <w:r w:rsidRPr="0089563C">
              <w:rPr>
                <w:lang w:val="en-US"/>
              </w:rPr>
              <w:t>F</w:t>
            </w:r>
            <w:r w:rsidRPr="0089563C">
              <w:t xml:space="preserve"> - Р</w:t>
            </w:r>
            <w:r w:rsidRPr="0089563C">
              <w:rPr>
                <w:vertAlign w:val="subscript"/>
              </w:rPr>
              <w:t>с</w:t>
            </w:r>
          </w:p>
          <w:p w:rsidR="00BC54B8" w:rsidRPr="0089563C" w:rsidRDefault="00BC54B8" w:rsidP="00FF21B8">
            <w:pPr>
              <w:spacing w:line="247" w:lineRule="auto"/>
              <w:rPr>
                <w:vertAlign w:val="subscript"/>
              </w:rPr>
            </w:pPr>
            <w:r w:rsidRPr="0089563C">
              <w:t>4</w:t>
            </w:r>
            <w:r>
              <w:t>)</w:t>
            </w:r>
            <w:r w:rsidRPr="0089563C">
              <w:t xml:space="preserve"> </w:t>
            </w:r>
            <w:r w:rsidRPr="0089563C">
              <w:rPr>
                <w:lang w:val="en-US"/>
              </w:rPr>
              <w:t>H</w:t>
            </w:r>
            <w:r w:rsidRPr="0089563C">
              <w:rPr>
                <w:vertAlign w:val="subscript"/>
              </w:rPr>
              <w:t>пр</w:t>
            </w:r>
            <w:r w:rsidRPr="0089563C">
              <w:t>= Н</w:t>
            </w:r>
            <w:r w:rsidRPr="0089563C">
              <w:rPr>
                <w:vertAlign w:val="subscript"/>
              </w:rPr>
              <w:t>ож</w:t>
            </w:r>
            <w:r w:rsidRPr="0089563C">
              <w:t xml:space="preserve"> + Н</w:t>
            </w:r>
            <w:r w:rsidRPr="0089563C">
              <w:rPr>
                <w:vertAlign w:val="subscript"/>
              </w:rPr>
              <w:t>н</w:t>
            </w:r>
          </w:p>
          <w:p w:rsidR="00BC54B8" w:rsidRPr="0089563C" w:rsidRDefault="00BC54B8" w:rsidP="00FF21B8">
            <w:pPr>
              <w:spacing w:line="247" w:lineRule="auto"/>
              <w:rPr>
                <w:vertAlign w:val="superscript"/>
              </w:rPr>
            </w:pPr>
            <w:r w:rsidRPr="0089563C">
              <w:t>5</w:t>
            </w:r>
            <w:r>
              <w:t>)</w:t>
            </w:r>
            <w:r w:rsidRPr="0089563C">
              <w:t xml:space="preserve"> </w:t>
            </w:r>
            <w:r w:rsidRPr="0089563C">
              <w:rPr>
                <w:lang w:val="en-US"/>
              </w:rPr>
              <w:t>N</w:t>
            </w:r>
            <w:r w:rsidRPr="0089563C">
              <w:rPr>
                <w:vertAlign w:val="subscript"/>
                <w:lang w:val="en-US"/>
              </w:rPr>
              <w:t>pvt</w:t>
            </w:r>
            <w:r w:rsidRPr="0089563C">
              <w:t xml:space="preserve"> = </w:t>
            </w:r>
            <w:r w:rsidRPr="0089563C">
              <w:rPr>
                <w:lang w:val="en-US"/>
              </w:rPr>
              <w:t>N</w:t>
            </w:r>
            <w:r w:rsidRPr="0089563C">
              <w:rPr>
                <w:vertAlign w:val="subscript"/>
              </w:rPr>
              <w:t xml:space="preserve">ф </w:t>
            </w:r>
            <w:r w:rsidRPr="0089563C">
              <w:t xml:space="preserve">× ( 1+ </w:t>
            </w:r>
            <m:oMath>
              <m:f>
                <m:fPr>
                  <m:ctrlPr>
                    <w:rPr>
                      <w:rFonts w:ascii="Cambria Math" w:eastAsia="Calibri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p+v</m:t>
                  </m:r>
                  <m:ctrlPr>
                    <w:rPr>
                      <w:rFonts w:ascii="Cambria Math" w:hAnsi="Cambria Math" w:cs="Calibri"/>
                      <w:i/>
                    </w:rPr>
                  </m:ctrlPr>
                </m:num>
                <m:den>
                  <m:r>
                    <w:rPr>
                      <w:rFonts w:ascii="Cambria Math" w:hAnsi="Cambria Math" w:cs="Calibri"/>
                    </w:rPr>
                    <m:t>100</m:t>
                  </m:r>
                  <m:ctrlPr>
                    <w:rPr>
                      <w:rFonts w:ascii="Cambria Math" w:hAnsi="Cambria Math" w:cs="Calibri"/>
                      <w:i/>
                    </w:rPr>
                  </m:ctrlPr>
                </m:den>
              </m:f>
            </m:oMath>
            <w:r w:rsidRPr="0089563C">
              <w:t xml:space="preserve"> )</w:t>
            </w:r>
            <w:r w:rsidRPr="0089563C">
              <w:rPr>
                <w:vertAlign w:val="superscript"/>
                <w:lang w:val="en-US"/>
              </w:rPr>
              <w:t>t</w:t>
            </w:r>
          </w:p>
          <w:p w:rsidR="00BC54B8" w:rsidRPr="0089563C" w:rsidRDefault="00BC54B8" w:rsidP="00FF21B8">
            <w:pPr>
              <w:spacing w:line="247" w:lineRule="auto"/>
            </w:pP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412) Генеральный план территории местного самоуправления является: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47" w:lineRule="auto"/>
            </w:pPr>
            <w:r w:rsidRPr="00127EE1">
              <w:t>1</w:t>
            </w:r>
            <w:r>
              <w:t>)</w:t>
            </w:r>
            <w:r w:rsidRPr="00127EE1">
              <w:t xml:space="preserve"> Одним из документов градостроительного предприятия</w:t>
            </w:r>
          </w:p>
          <w:p w:rsidR="00BC54B8" w:rsidRPr="00127EE1" w:rsidRDefault="00BC54B8" w:rsidP="00FF21B8">
            <w:pPr>
              <w:spacing w:line="247" w:lineRule="auto"/>
            </w:pPr>
            <w:r w:rsidRPr="00127EE1">
              <w:t>2</w:t>
            </w:r>
            <w:r>
              <w:t>)</w:t>
            </w:r>
            <w:r w:rsidRPr="00127EE1">
              <w:t xml:space="preserve"> Проектом организаций угодий и севооборотов</w:t>
            </w:r>
          </w:p>
          <w:p w:rsidR="00BC54B8" w:rsidRPr="00127EE1" w:rsidRDefault="00BC54B8" w:rsidP="00FF21B8">
            <w:pPr>
              <w:spacing w:line="247" w:lineRule="auto"/>
            </w:pPr>
            <w:r w:rsidRPr="00127EE1">
              <w:t>3</w:t>
            </w:r>
            <w:r>
              <w:t>)</w:t>
            </w:r>
            <w:r w:rsidRPr="00127EE1">
              <w:t xml:space="preserve"> Одним из документов землеустроительного проектирования</w:t>
            </w:r>
          </w:p>
          <w:p w:rsidR="00BC54B8" w:rsidRPr="00127EE1" w:rsidRDefault="00BC54B8" w:rsidP="00FF21B8">
            <w:pPr>
              <w:spacing w:line="247" w:lineRule="auto"/>
            </w:pPr>
            <w:r w:rsidRPr="00127EE1">
              <w:t>4</w:t>
            </w:r>
            <w:r>
              <w:t>)</w:t>
            </w:r>
            <w:r w:rsidRPr="00127EE1">
              <w:t xml:space="preserve"> Организационно-хозяйственным устройством территории местного самоуправления</w:t>
            </w:r>
          </w:p>
          <w:p w:rsidR="00BC54B8" w:rsidRPr="00127EE1" w:rsidRDefault="00BC54B8" w:rsidP="00FF21B8">
            <w:pPr>
              <w:spacing w:line="247" w:lineRule="auto"/>
            </w:pPr>
            <w:r w:rsidRPr="00127EE1">
              <w:t>5</w:t>
            </w:r>
            <w:r>
              <w:t>)</w:t>
            </w:r>
            <w:r w:rsidRPr="00127EE1">
              <w:t xml:space="preserve"> Одним из документов сметной документации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413) Генеральный план территории местного самоуправления состоит из:</w:t>
            </w:r>
          </w:p>
        </w:tc>
        <w:tc>
          <w:tcPr>
            <w:tcW w:w="6901" w:type="dxa"/>
          </w:tcPr>
          <w:p w:rsidR="00BC54B8" w:rsidRPr="00127EE1" w:rsidRDefault="00BC54B8" w:rsidP="00FF21B8">
            <w:r w:rsidRPr="00127EE1">
              <w:t>1</w:t>
            </w:r>
            <w:r>
              <w:t>)</w:t>
            </w:r>
            <w:r w:rsidRPr="00127EE1">
              <w:t xml:space="preserve"> Вертикальной планировки территории</w:t>
            </w:r>
          </w:p>
          <w:p w:rsidR="00BC54B8" w:rsidRPr="00127EE1" w:rsidRDefault="00BC54B8" w:rsidP="00FF21B8">
            <w:r w:rsidRPr="00127EE1">
              <w:t>2</w:t>
            </w:r>
            <w:r>
              <w:t>)</w:t>
            </w:r>
            <w:r w:rsidRPr="00127EE1">
              <w:t xml:space="preserve"> Пояснительной записки и графических материалов</w:t>
            </w:r>
          </w:p>
          <w:p w:rsidR="00BC54B8" w:rsidRPr="00127EE1" w:rsidRDefault="00BC54B8" w:rsidP="00FF21B8">
            <w:r w:rsidRPr="00127EE1">
              <w:t>3</w:t>
            </w:r>
            <w:r>
              <w:t>)</w:t>
            </w:r>
            <w:r w:rsidRPr="00127EE1">
              <w:t xml:space="preserve"> Чертежей, смет и пояснительной записки </w:t>
            </w:r>
          </w:p>
          <w:p w:rsidR="00BC54B8" w:rsidRPr="00127EE1" w:rsidRDefault="00BC54B8" w:rsidP="00FF21B8">
            <w:r w:rsidRPr="00127EE1">
              <w:lastRenderedPageBreak/>
              <w:t>4</w:t>
            </w:r>
            <w:r>
              <w:t>)</w:t>
            </w:r>
            <w:r w:rsidRPr="00127EE1">
              <w:t xml:space="preserve"> Сметной документации</w:t>
            </w:r>
          </w:p>
          <w:p w:rsidR="00BC54B8" w:rsidRPr="00127EE1" w:rsidRDefault="00BC54B8" w:rsidP="00FF21B8">
            <w:r w:rsidRPr="00127EE1">
              <w:t>5</w:t>
            </w:r>
            <w:r>
              <w:t>)</w:t>
            </w:r>
            <w:r w:rsidRPr="00127EE1">
              <w:t xml:space="preserve"> Пояснительной записки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lastRenderedPageBreak/>
              <w:t>414) Что является основой архитектурно-планировочной композиции населённого пункта: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Строительное зонирование</w:t>
            </w:r>
          </w:p>
          <w:p w:rsidR="00BC54B8" w:rsidRPr="00127EE1" w:rsidRDefault="00BC54B8" w:rsidP="00FF21B8">
            <w:r w:rsidRPr="00127EE1">
              <w:t>2. Функциональное зонирование</w:t>
            </w:r>
          </w:p>
          <w:p w:rsidR="00BC54B8" w:rsidRPr="00127EE1" w:rsidRDefault="00BC54B8" w:rsidP="00FF21B8">
            <w:r w:rsidRPr="00127EE1">
              <w:t>3. Первично-территориальная система</w:t>
            </w:r>
          </w:p>
          <w:p w:rsidR="00BC54B8" w:rsidRPr="00127EE1" w:rsidRDefault="00BC54B8" w:rsidP="00FF21B8">
            <w:r w:rsidRPr="00127EE1">
              <w:t>4. Распределение учреждений общественного обслуживания</w:t>
            </w:r>
          </w:p>
          <w:p w:rsidR="00BC54B8" w:rsidRPr="00127EE1" w:rsidRDefault="00BC54B8" w:rsidP="00FF21B8">
            <w:r w:rsidRPr="00127EE1">
              <w:t>5. Размещение перспективного жилищного фонда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415) Функциональное зонирование- это: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Утвержденная внешняя граница территории (земель) поселения, отделяющая её (их) от межселенных территорий и других поселений</w:t>
            </w:r>
          </w:p>
          <w:p w:rsidR="00BC54B8" w:rsidRPr="00127EE1" w:rsidRDefault="00BC54B8" w:rsidP="00FF21B8">
            <w:r w:rsidRPr="00127EE1">
              <w:t>2. Условная граница, на которой должно осуществляться размещение внешнего контура зданий и сооружений</w:t>
            </w:r>
          </w:p>
          <w:p w:rsidR="00BC54B8" w:rsidRPr="00127EE1" w:rsidRDefault="00BC54B8" w:rsidP="00FF21B8">
            <w:r w:rsidRPr="00127EE1">
              <w:t>3. Разделение территории населённого пункта на зоны с разным функциональным назначением</w:t>
            </w:r>
          </w:p>
          <w:p w:rsidR="00BC54B8" w:rsidRPr="00127EE1" w:rsidRDefault="00BC54B8" w:rsidP="00FF21B8">
            <w:r w:rsidRPr="00127EE1">
              <w:t>4. Выделение при застройке жилой территории населённого места в соответствие с типами и этажностью жилых домов и строительными материалами</w:t>
            </w:r>
          </w:p>
          <w:p w:rsidR="00BC54B8" w:rsidRPr="00127EE1" w:rsidRDefault="00BC54B8" w:rsidP="00FF21B8">
            <w:r w:rsidRPr="00127EE1">
              <w:t>5. Зонирование территории по исходным природным свойствам среды</w:t>
            </w:r>
          </w:p>
          <w:p w:rsidR="00BC54B8" w:rsidRPr="00127EE1" w:rsidRDefault="00BC54B8" w:rsidP="00FF21B8"/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416) Опорный план- это: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План территории на котором показана сложившееся ситуация на период проектирования топографическая и хозяйственная ситуация</w:t>
            </w:r>
          </w:p>
          <w:p w:rsidR="00BC54B8" w:rsidRPr="00127EE1" w:rsidRDefault="00BC54B8" w:rsidP="00FF21B8">
            <w:r w:rsidRPr="00127EE1">
              <w:t>2. План территории на котором показана разработка обобщенной идеи-концепции проектного решения</w:t>
            </w:r>
          </w:p>
          <w:p w:rsidR="00BC54B8" w:rsidRPr="00127EE1" w:rsidRDefault="00BC54B8" w:rsidP="00FF21B8">
            <w:r w:rsidRPr="00127EE1">
              <w:t>3. План территории на котором показана детализация принятого варианта проектного решения населённого места</w:t>
            </w:r>
          </w:p>
          <w:p w:rsidR="00BC54B8" w:rsidRPr="00127EE1" w:rsidRDefault="00BC54B8" w:rsidP="00FF21B8">
            <w:r w:rsidRPr="00127EE1">
              <w:t>4. План территории на котором показан дополнительный сбор исходных данных</w:t>
            </w:r>
          </w:p>
          <w:p w:rsidR="00BC54B8" w:rsidRPr="00127EE1" w:rsidRDefault="00BC54B8" w:rsidP="00FF21B8">
            <w:r w:rsidRPr="00127EE1">
              <w:t>5. План территории на котором показан предпроектный анализ объекта планировки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417) Предпроектный анализ включает: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Дополнительный сбор исходных данных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Сопоставительный анализ и оценку полученных исходных данных и данных дополнительного изучения</w:t>
            </w:r>
          </w:p>
          <w:p w:rsidR="00BC54B8" w:rsidRPr="00127EE1" w:rsidRDefault="00BC54B8" w:rsidP="00FF21B8">
            <w:r w:rsidRPr="00127EE1">
              <w:t>3. Выявление проблемных ситуаций, ранжирование проблем</w:t>
            </w:r>
          </w:p>
          <w:p w:rsidR="00BC54B8" w:rsidRPr="00127EE1" w:rsidRDefault="00BC54B8" w:rsidP="00FF21B8">
            <w:r w:rsidRPr="00127EE1">
              <w:t>4. Формирование целей и задач, уточняющих направленность проектных разработок</w:t>
            </w:r>
          </w:p>
          <w:p w:rsidR="00BC54B8" w:rsidRPr="00127EE1" w:rsidRDefault="00BC54B8" w:rsidP="00FF21B8">
            <w:r w:rsidRPr="00127EE1">
              <w:t>5. Всё выше перечисленное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418) На какой период разрабатывается генеральный план проекта: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7-10 лет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5-15 лет</w:t>
            </w:r>
          </w:p>
          <w:p w:rsidR="00BC54B8" w:rsidRPr="00127EE1" w:rsidRDefault="00BC54B8" w:rsidP="00FF21B8">
            <w:r w:rsidRPr="00127EE1">
              <w:t>3. 5-10 лет</w:t>
            </w:r>
          </w:p>
          <w:p w:rsidR="00BC54B8" w:rsidRPr="00127EE1" w:rsidRDefault="00BC54B8" w:rsidP="00FF21B8">
            <w:r w:rsidRPr="00127EE1">
              <w:t>4. 15-20 лет</w:t>
            </w:r>
          </w:p>
          <w:p w:rsidR="00BC54B8" w:rsidRPr="00127EE1" w:rsidRDefault="00BC54B8" w:rsidP="00FF21B8">
            <w:r w:rsidRPr="00127EE1">
              <w:t>5. 10-15 лет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419) По форме начертания уличной сети различают: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Смешанные системы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Регулярные системы</w:t>
            </w:r>
          </w:p>
          <w:p w:rsidR="00BC54B8" w:rsidRPr="00127EE1" w:rsidRDefault="00BC54B8" w:rsidP="00FF21B8">
            <w:r w:rsidRPr="00127EE1">
              <w:t>3. Комбинированные</w:t>
            </w:r>
          </w:p>
          <w:p w:rsidR="00BC54B8" w:rsidRPr="00127EE1" w:rsidRDefault="00BC54B8" w:rsidP="00FF21B8">
            <w:r w:rsidRPr="00127EE1">
              <w:t>4. Свободные</w:t>
            </w:r>
          </w:p>
          <w:p w:rsidR="00BC54B8" w:rsidRPr="00127EE1" w:rsidRDefault="00BC54B8" w:rsidP="00FF21B8">
            <w:r w:rsidRPr="00127EE1">
              <w:t>5. Все выше перечисленное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420) Объединение каких систем построения уличной сети образуют комбинированную систему: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Прямоугольная и радиально-кольцевая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Прямоугольная и свободная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Свободная и диагональная</w:t>
            </w:r>
          </w:p>
          <w:p w:rsidR="00BC54B8" w:rsidRPr="00127EE1" w:rsidRDefault="00BC54B8" w:rsidP="00FF21B8">
            <w:r w:rsidRPr="00127EE1">
              <w:t>4. Свободная и радиально-кольцевая</w:t>
            </w:r>
          </w:p>
          <w:p w:rsidR="00BC54B8" w:rsidRPr="00127EE1" w:rsidRDefault="00BC54B8" w:rsidP="00FF21B8">
            <w:r w:rsidRPr="00127EE1">
              <w:t>5. Свободная и диагональная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421) Прямоугольную систему построения уличной сети применяют: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На равнинной территории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На пересечённой местности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На горной местности</w:t>
            </w:r>
          </w:p>
          <w:p w:rsidR="00BC54B8" w:rsidRPr="00127EE1" w:rsidRDefault="00BC54B8" w:rsidP="00FF21B8">
            <w:r w:rsidRPr="00127EE1">
              <w:t>4. На предгорной местности</w:t>
            </w:r>
          </w:p>
          <w:p w:rsidR="00BC54B8" w:rsidRPr="00127EE1" w:rsidRDefault="00BC54B8" w:rsidP="00FF21B8">
            <w:r w:rsidRPr="00127EE1">
              <w:t>5. На территории линии водораздела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422) К регулярной системе построения уличной сети относят: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5" w:lineRule="auto"/>
            </w:pPr>
            <w:r>
              <w:t>1)</w:t>
            </w:r>
            <w:r w:rsidRPr="00127EE1">
              <w:t xml:space="preserve"> Прямоугольная; Прямоугольно-диагональная; Произвольная; Свободная; Комбинированная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2)</w:t>
            </w:r>
            <w:r w:rsidRPr="00127EE1">
              <w:t xml:space="preserve"> Прямоугольная; Смешанная; Свободная; Радиально-кольцевая; Радиальная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3)</w:t>
            </w:r>
            <w:r w:rsidRPr="00127EE1">
              <w:t xml:space="preserve"> Прямоугольная; Прямоугольно-диагональная; Радиальная; Радиально-кольцевая; Комбинированная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4)</w:t>
            </w:r>
            <w:r w:rsidRPr="00127EE1">
              <w:t xml:space="preserve"> Прямоугольная; Произвольная; Радиальная; Радиально-кольцевая; Свободная</w:t>
            </w:r>
          </w:p>
          <w:p w:rsidR="00BC54B8" w:rsidRPr="00127EE1" w:rsidRDefault="00BC54B8" w:rsidP="00FF21B8">
            <w:pPr>
              <w:spacing w:line="235" w:lineRule="auto"/>
            </w:pPr>
            <w:r w:rsidRPr="00127EE1">
              <w:lastRenderedPageBreak/>
              <w:t>5. Прямоугольная; Радиально-диагональная; Радиально-кольцевая; Радиальная; Комбинированная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rPr>
          <w:trHeight w:val="140"/>
        </w:trPr>
        <w:tc>
          <w:tcPr>
            <w:tcW w:w="2988" w:type="dxa"/>
          </w:tcPr>
          <w:p w:rsidR="00BC54B8" w:rsidRPr="00127EE1" w:rsidRDefault="00BC54B8" w:rsidP="00FF21B8">
            <w:r w:rsidRPr="00127EE1">
              <w:lastRenderedPageBreak/>
              <w:t>423) Разработка проектов планировки территория поселения финансируется за счет средств: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5" w:lineRule="auto"/>
            </w:pPr>
            <w:r>
              <w:t>1)</w:t>
            </w:r>
            <w:r w:rsidRPr="00127EE1">
              <w:t xml:space="preserve"> Заказчика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2)</w:t>
            </w:r>
            <w:r w:rsidRPr="00127EE1">
              <w:t xml:space="preserve"> Местного бюджета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3)</w:t>
            </w:r>
            <w:r w:rsidRPr="00127EE1">
              <w:t xml:space="preserve"> Федерального бюджета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4)</w:t>
            </w:r>
            <w:r w:rsidRPr="00127EE1">
              <w:t xml:space="preserve"> Органов власти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5)</w:t>
            </w:r>
            <w:r w:rsidRPr="00127EE1">
              <w:t xml:space="preserve"> Проектировщика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424) В местах с большой силой ветра улицы трассируют: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5" w:lineRule="auto"/>
            </w:pPr>
            <w:r>
              <w:t>1)</w:t>
            </w:r>
            <w:r w:rsidRPr="00127EE1">
              <w:t xml:space="preserve"> Под углом к господствующему направлению ветров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2)</w:t>
            </w:r>
            <w:r w:rsidRPr="00127EE1">
              <w:t xml:space="preserve"> В широтном направлении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3)</w:t>
            </w:r>
            <w:r w:rsidRPr="00127EE1">
              <w:t xml:space="preserve"> Совмещается с направлением наиболее часто повторяющегося ветра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4)</w:t>
            </w:r>
            <w:r w:rsidRPr="00127EE1">
              <w:t xml:space="preserve"> В меридиальном направлении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5)</w:t>
            </w:r>
            <w:r w:rsidRPr="00127EE1">
              <w:t xml:space="preserve"> В любом направлении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425) В сельских населённых местах различают несколько категорий улиц и дорог, выберите лишнее: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5" w:lineRule="auto"/>
            </w:pPr>
            <w:r>
              <w:t>1)</w:t>
            </w:r>
            <w:r w:rsidRPr="00127EE1">
              <w:t xml:space="preserve"> Поселковая дорога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2)</w:t>
            </w:r>
            <w:r w:rsidRPr="00127EE1">
              <w:t xml:space="preserve"> Магистральная улица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3)</w:t>
            </w:r>
            <w:r w:rsidRPr="00127EE1">
              <w:t xml:space="preserve"> Улица в жилой застройке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4)</w:t>
            </w:r>
            <w:r w:rsidRPr="00127EE1">
              <w:t xml:space="preserve"> Главная улица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5)</w:t>
            </w:r>
            <w:r w:rsidRPr="00127EE1">
              <w:t xml:space="preserve"> Хозяйственный проезд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426) По назначению выделяют несколько групп площадей, выберите лишнее: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5" w:lineRule="auto"/>
            </w:pPr>
            <w:r>
              <w:t>1)</w:t>
            </w:r>
            <w:r w:rsidRPr="00127EE1">
              <w:t xml:space="preserve"> Транспортные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2)</w:t>
            </w:r>
            <w:r w:rsidRPr="00127EE1">
              <w:t xml:space="preserve"> Манежные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3)</w:t>
            </w:r>
            <w:r w:rsidRPr="00127EE1">
              <w:t xml:space="preserve"> Парадные 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4)</w:t>
            </w:r>
            <w:r w:rsidRPr="00127EE1">
              <w:t xml:space="preserve"> Общественные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5)</w:t>
            </w:r>
            <w:r w:rsidRPr="00127EE1">
              <w:t xml:space="preserve"> Вокзальные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427) В районах усадебной застройки санитарные разрывы устанавливают: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5" w:lineRule="auto"/>
            </w:pPr>
            <w:r>
              <w:t>1)</w:t>
            </w:r>
            <w:r w:rsidRPr="00127EE1">
              <w:t xml:space="preserve"> Между длинными сторонами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127EE1">
                <w:t>20 м</w:t>
              </w:r>
            </w:smartTag>
          </w:p>
          <w:p w:rsidR="00BC54B8" w:rsidRPr="00127EE1" w:rsidRDefault="00BC54B8" w:rsidP="00FF21B8">
            <w:pPr>
              <w:spacing w:line="235" w:lineRule="auto"/>
            </w:pPr>
            <w:r>
              <w:t>2)</w:t>
            </w:r>
            <w:r w:rsidRPr="00127EE1">
              <w:t>Равным противопожарным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3)</w:t>
            </w:r>
            <w:r w:rsidRPr="00127EE1">
              <w:t xml:space="preserve"> Между длинными сторонами и торцами этих зданий 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27EE1">
                <w:t>10 м</w:t>
              </w:r>
            </w:smartTag>
          </w:p>
          <w:p w:rsidR="00BC54B8" w:rsidRPr="00127EE1" w:rsidRDefault="00BC54B8" w:rsidP="00FF21B8">
            <w:pPr>
              <w:spacing w:line="235" w:lineRule="auto"/>
            </w:pPr>
            <w:r>
              <w:t>4)</w:t>
            </w:r>
            <w:r w:rsidRPr="00127EE1">
              <w:t xml:space="preserve"> Между длинными сторонами зданий не менее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127EE1">
                <w:t>18 м</w:t>
              </w:r>
            </w:smartTag>
          </w:p>
          <w:p w:rsidR="00BC54B8" w:rsidRPr="00127EE1" w:rsidRDefault="00BC54B8" w:rsidP="00FF21B8">
            <w:pPr>
              <w:spacing w:line="235" w:lineRule="auto"/>
            </w:pPr>
            <w:r>
              <w:t>5)</w:t>
            </w:r>
            <w:r w:rsidRPr="00127EE1">
              <w:t xml:space="preserve"> Между торцами зданий не менее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127EE1">
                <w:t>16 м</w:t>
              </w:r>
            </w:smartTag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428) Размер кварталов ограничивается: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5" w:lineRule="auto"/>
            </w:pPr>
            <w:r>
              <w:t>1)</w:t>
            </w:r>
            <w:r w:rsidRPr="00127EE1">
              <w:t xml:space="preserve"> С</w:t>
            </w:r>
            <w:r>
              <w:t>Н</w:t>
            </w:r>
            <w:r w:rsidRPr="00127EE1">
              <w:t>иПом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2)</w:t>
            </w:r>
            <w:r w:rsidRPr="00127EE1">
              <w:t xml:space="preserve"> Заказчиком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3)</w:t>
            </w:r>
            <w:r w:rsidRPr="00127EE1">
              <w:t xml:space="preserve"> Проектной организацией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4)</w:t>
            </w:r>
            <w:r w:rsidRPr="00127EE1">
              <w:t xml:space="preserve"> административным органом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5)</w:t>
            </w:r>
            <w:r w:rsidRPr="00127EE1">
              <w:t xml:space="preserve"> Строительными нормами РБ, СНБ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429) Длина квартала ограничивается: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5" w:lineRule="auto"/>
            </w:pPr>
            <w:r>
              <w:t>1)</w:t>
            </w:r>
            <w:r w:rsidRPr="00127EE1">
              <w:t xml:space="preserve"> Удобством перенесения в натуру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2)</w:t>
            </w:r>
            <w:r w:rsidRPr="00127EE1">
              <w:t xml:space="preserve"> Противопожарными требованиями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3)</w:t>
            </w:r>
            <w:r w:rsidRPr="00127EE1">
              <w:t xml:space="preserve"> Типом застройки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4)</w:t>
            </w:r>
            <w:r w:rsidRPr="00127EE1">
              <w:t xml:space="preserve"> Землепользователем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5)</w:t>
            </w:r>
            <w:r w:rsidRPr="00127EE1">
              <w:t xml:space="preserve"> Проектной организацией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430) Размер приусадебного или приквартирного участка при доме определяется: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5" w:lineRule="auto"/>
            </w:pPr>
            <w:r>
              <w:t>1)</w:t>
            </w:r>
            <w:r w:rsidRPr="00127EE1">
              <w:t xml:space="preserve"> Административным органом на территории которого находится населённый пункт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2)</w:t>
            </w:r>
            <w:r w:rsidRPr="00127EE1">
              <w:t xml:space="preserve"> Землепользователем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3)</w:t>
            </w:r>
            <w:r w:rsidRPr="00127EE1">
              <w:t xml:space="preserve"> С</w:t>
            </w:r>
            <w:r>
              <w:t>Н</w:t>
            </w:r>
            <w:r w:rsidRPr="00127EE1">
              <w:t>иПом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4)</w:t>
            </w:r>
            <w:r w:rsidRPr="00127EE1">
              <w:t xml:space="preserve"> Проектной организацией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5)</w:t>
            </w:r>
            <w:r w:rsidRPr="00127EE1">
              <w:t xml:space="preserve"> Противопожарными требованиями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431) Более эффективное использование территории сельского поселения обеспечивается при застройке: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5" w:lineRule="auto"/>
            </w:pPr>
            <w:r>
              <w:t>1)</w:t>
            </w:r>
            <w:r w:rsidRPr="00127EE1">
              <w:t xml:space="preserve"> Не имеет принципиального значения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2)</w:t>
            </w:r>
            <w:r w:rsidRPr="00127EE1">
              <w:t xml:space="preserve"> Простыми кварталами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3)</w:t>
            </w:r>
            <w:r w:rsidRPr="00127EE1">
              <w:t xml:space="preserve"> Сложными кварталами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4)</w:t>
            </w:r>
            <w:r w:rsidRPr="00127EE1">
              <w:t xml:space="preserve"> При строчной застройке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5)</w:t>
            </w:r>
            <w:r w:rsidRPr="00127EE1">
              <w:t xml:space="preserve"> При групповой застройке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432) Какой тип кварталов целесообразно применять при достаточно больших размерах приусадебных участков 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5" w:lineRule="auto"/>
            </w:pPr>
            <w:r>
              <w:t>1)</w:t>
            </w:r>
            <w:r w:rsidRPr="00127EE1">
              <w:t xml:space="preserve"> Односторонняя застройка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2)</w:t>
            </w:r>
            <w:r w:rsidRPr="00127EE1">
              <w:t xml:space="preserve"> Двухсторонняя застройка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3)</w:t>
            </w:r>
            <w:r w:rsidRPr="00127EE1">
              <w:t xml:space="preserve"> Трехсторонняя застройка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4)</w:t>
            </w:r>
            <w:r w:rsidRPr="00127EE1">
              <w:t xml:space="preserve"> Четырехсторонняя застройка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5)</w:t>
            </w:r>
            <w:r w:rsidRPr="00127EE1">
              <w:t xml:space="preserve"> Всё выше перечисленное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433) Минимальную ширину приусадебного участка определяют исходя из: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5" w:lineRule="auto"/>
            </w:pPr>
            <w:r>
              <w:t>1)</w:t>
            </w:r>
            <w:r w:rsidRPr="00127EE1">
              <w:t xml:space="preserve"> Противопожарного разрыва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2)</w:t>
            </w:r>
            <w:r w:rsidRPr="00127EE1">
              <w:t xml:space="preserve"> Длина фасада жилого дома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3)</w:t>
            </w:r>
            <w:r w:rsidRPr="00127EE1">
              <w:t xml:space="preserve"> Длина фасада жилого дома и противопожарного разрыва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4)</w:t>
            </w:r>
            <w:r w:rsidRPr="00127EE1">
              <w:t xml:space="preserve"> Типа квартала</w:t>
            </w:r>
          </w:p>
          <w:p w:rsidR="00BC54B8" w:rsidRPr="00127EE1" w:rsidRDefault="00BC54B8" w:rsidP="00FF21B8">
            <w:pPr>
              <w:spacing w:line="235" w:lineRule="auto"/>
            </w:pPr>
            <w:r>
              <w:t>5)</w:t>
            </w:r>
            <w:r w:rsidRPr="00127EE1">
              <w:t xml:space="preserve"> В зависимости от топографии местности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434) Основные системы застройки: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Открытая; Замкнутая; Свободная; Комбинированная; Полузамкнутая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Полуоткрытая; Открытая; Замкнутая; Полузамкнутая; Свободная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Свободная; Комбинированная; Открытая; Замкнутая; Групповая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Линейная; Замкнутая; Свободная; Комбинированная; Периметральная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Замкнутая; Открытая; Комбинированная; Полуоткрытая; Свободная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lastRenderedPageBreak/>
              <w:t>435) Наиболее характерные приёмы застройки кварталов с секционными домами, выберите лишнее: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Периметральный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Строчный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Рядовой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>Групповой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Регулярный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436) При устройстве сложных кварталов с усадебной и блокированной застройкой проектируют хозяйственные проезды в месте примыкания тыльных сторон участков (эти же проезды служат скотопрогонами) шириной: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5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3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7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6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127EE1">
                <w:t>8 м</w:t>
              </w:r>
            </w:smartTag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437) Производственные объекты, приближающиеся к селитебным зонам поселков или вводятся в их состав, отделяются от жилища санитарно-защитными зонами: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менее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127EE1">
                <w:t>300 м</w:t>
              </w:r>
            </w:smartTag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менее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127EE1">
                <w:t>150 м</w:t>
              </w:r>
            </w:smartTag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менее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127EE1">
                <w:t>200 м</w:t>
              </w:r>
            </w:smartTag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менее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127EE1">
                <w:t>250 м</w:t>
              </w:r>
            </w:smartTag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менее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127EE1">
                <w:t>500 м</w:t>
              </w:r>
            </w:smartTag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 xml:space="preserve">438) Производственные объекты, от которых необходим санитарный разрыв более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127EE1">
                <w:t>300 м</w:t>
              </w:r>
            </w:smartTag>
            <w:r w:rsidRPr="00127EE1">
              <w:t>, размещаются вне селитебных зон посёлков: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Ниже по рельефу и по течению реки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С подветренной стороны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Смежно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С подветренной стороны т нее, ниже ближайшей из них по рельефу и по течению реки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Не имеет принципиального значения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439) Автодороги 1-3ей категорий необходимо прокладывать в обход населённых пунктов на расстоянии от бровки земляного полотна до линии застройки не менее: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20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50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60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80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27EE1">
                <w:t>100 м</w:t>
              </w:r>
            </w:smartTag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440) Схемы генеральных планов производственных зон сельских населённых пунктов следует разрабатывать на расчётный срок: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25-30 лет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20-30 лет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5-10 лет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5-15 лет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20-30 лет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441) Уклоны рельефа производственной зоны не должны превышать: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3‰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4‰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5‰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6‰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7‰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442) Производственные комплексы предпочтительнее располагать на склонах до 3‰: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Северной и северо-восточной экспозиции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Южной и юго-восточной экспозиции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Северо-западной экспозиции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Западной экспозиции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Юго-западной экспозиции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443) Здания в производственных комплексах по направлению к господствующим ветрам следует размещать: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По направлению ветров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Под углом к господствующему направлению ветров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Совмещаются с направлением наиболее часто повторяющегося ветра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Произвольно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Учитывая противопожарные требования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444) Противопожарные разрывы между производственными зданиями и сооружениями зависят от: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Направления господствующих ветров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Степени огнестойкости здания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Взаимного расположения производственных комплексов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Их размещения по отношению к жилой зоне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Рельефа местности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445) Каждый производственный комплекс отделяется от прилегающих комплексов и дорог заборами и полосами зелёных насаждений шириной: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6-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27EE1">
                <w:t>10 м</w:t>
              </w:r>
            </w:smartTag>
          </w:p>
          <w:p w:rsidR="00BC54B8" w:rsidRPr="00127EE1" w:rsidRDefault="00BC54B8" w:rsidP="00FF21B8">
            <w:r>
              <w:t>2)</w:t>
            </w:r>
            <w:r w:rsidRPr="00127EE1">
              <w:t xml:space="preserve"> 8-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127EE1">
                <w:t>12 м</w:t>
              </w:r>
            </w:smartTag>
          </w:p>
          <w:p w:rsidR="00BC54B8" w:rsidRPr="00127EE1" w:rsidRDefault="00BC54B8" w:rsidP="00FF21B8">
            <w:r>
              <w:t>3)</w:t>
            </w:r>
            <w:r w:rsidRPr="00127EE1">
              <w:t xml:space="preserve"> 10-</w:t>
            </w:r>
            <w:smartTag w:uri="urn:schemas-microsoft-com:office:smarttags" w:element="metricconverter">
              <w:smartTagPr>
                <w:attr w:name="ProductID" w:val="14 м"/>
              </w:smartTagPr>
              <w:r w:rsidRPr="00127EE1">
                <w:t>14 м</w:t>
              </w:r>
            </w:smartTag>
          </w:p>
          <w:p w:rsidR="00BC54B8" w:rsidRPr="00127EE1" w:rsidRDefault="00BC54B8" w:rsidP="00FF21B8">
            <w:r>
              <w:t>4)</w:t>
            </w:r>
            <w:r w:rsidRPr="00127EE1">
              <w:t xml:space="preserve"> 12-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127EE1">
                <w:t>16 м</w:t>
              </w:r>
            </w:smartTag>
          </w:p>
          <w:p w:rsidR="00BC54B8" w:rsidRPr="00127EE1" w:rsidRDefault="00BC54B8" w:rsidP="00FF21B8">
            <w:r>
              <w:t>5)</w:t>
            </w:r>
            <w:r w:rsidRPr="00127EE1">
              <w:t xml:space="preserve"> Не имеет принципиального значения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lastRenderedPageBreak/>
              <w:t>446) В целях проветривания помещений и площадок, предотвращения снежных (песчаных) заносов, все основные проезды в комплексах, продольные оси крупных зданий располагают под углом не более: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15</w:t>
            </w:r>
            <w:r>
              <w:t>°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20</w:t>
            </w:r>
            <w:r>
              <w:t>°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30</w:t>
            </w:r>
            <w:r>
              <w:t>°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40</w:t>
            </w:r>
            <w:r>
              <w:t>°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45</w:t>
            </w:r>
            <w:r>
              <w:t>°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447) Схему вертикальной планировки составляют в несколько этапов: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изучают рельеф населенного пункта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Переводят в натуру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Изготавливают схему вертикальной планировки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1 и 2 ответы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1 и 3 ответы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448) Задачей схемы вертикальной планировки является: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Анализ системы уличной сети в целях использования рельефа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Анализирует условия отвода поверхностных вод по лоткам проезжих частей улиц за пределы поселка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Не допустить сток поверхностных вод на земли поселка с окружающей территории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Определение места, где срезка грунта не допустима в связи с высоким стоянием грунтовых вод, а также места выпуска поверхностных вод из посёлка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Всё выше перечисленное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449) Зона санитарной охраны для источников водоснабжения состоит из поясов: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Первого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Второго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Третьего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1, 2, 3 ответы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1,2 ответы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450) Для подземных источников водоснабжения границы первого пояса санитарной охраны для водоносных горизонтов, перекрытых водонепроницаемыми пластами, устанавливают в радиусе не менее: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45" w:lineRule="auto"/>
            </w:pPr>
            <w:r>
              <w:t>1)</w:t>
            </w:r>
            <w:r w:rsidRPr="00127EE1">
              <w:t xml:space="preserve"> 30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2)</w:t>
            </w:r>
            <w:r w:rsidRPr="00127EE1">
              <w:t xml:space="preserve"> 40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3)</w:t>
            </w:r>
            <w:r w:rsidRPr="00127EE1">
              <w:t xml:space="preserve"> 50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4)</w:t>
            </w:r>
            <w:r w:rsidRPr="00127EE1">
              <w:t xml:space="preserve"> 60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5)</w:t>
            </w:r>
            <w:r w:rsidRPr="00127EE1">
              <w:t xml:space="preserve">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127EE1">
                <w:t>70 м</w:t>
              </w:r>
            </w:smartTag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451) Для подземных источников водоснабжения границы первого пояса санитарной охраны для незащищенных горизонтов, устанавливают в радиусе не менее: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45" w:lineRule="auto"/>
            </w:pPr>
            <w:r>
              <w:t>1)</w:t>
            </w:r>
            <w:r w:rsidRPr="00127EE1">
              <w:t xml:space="preserve"> 30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2)</w:t>
            </w:r>
            <w:r w:rsidRPr="00127EE1">
              <w:t xml:space="preserve"> 40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3)</w:t>
            </w:r>
            <w:r w:rsidRPr="00127EE1">
              <w:t xml:space="preserve"> 50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4)</w:t>
            </w:r>
            <w:r w:rsidRPr="00127EE1">
              <w:t xml:space="preserve"> 60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5)</w:t>
            </w:r>
            <w:r w:rsidRPr="00127EE1">
              <w:t xml:space="preserve"> </w:t>
            </w:r>
            <w:smartTag w:uri="urn:schemas-microsoft-com:office:smarttags" w:element="metricconverter">
              <w:smartTagPr>
                <w:attr w:name="ProductID" w:val="70 м"/>
              </w:smartTagPr>
              <w:r w:rsidRPr="00127EE1">
                <w:t>70 м</w:t>
              </w:r>
            </w:smartTag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452) Для открытых источников водоснабжения зону первого пояса санитарной охраны устанавливают вверх по течению не менее: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45" w:lineRule="auto"/>
            </w:pPr>
            <w:r>
              <w:t>1)</w:t>
            </w:r>
            <w:r w:rsidRPr="00127EE1">
              <w:t xml:space="preserve"> 100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2)</w:t>
            </w:r>
            <w:r w:rsidRPr="00127EE1">
              <w:t xml:space="preserve"> 150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3)</w:t>
            </w:r>
            <w:r w:rsidRPr="00127EE1">
              <w:t xml:space="preserve"> 200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4)</w:t>
            </w:r>
            <w:r w:rsidRPr="00127EE1">
              <w:t xml:space="preserve"> 250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5)</w:t>
            </w:r>
            <w:r w:rsidRPr="00127EE1">
              <w:t xml:space="preserve">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127EE1">
                <w:t>300 м</w:t>
              </w:r>
            </w:smartTag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453) Для открытых источников водоснабжения зону первого пояса санитарной охраны устанавливают вниз по течению не менее: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45" w:lineRule="auto"/>
            </w:pPr>
            <w:r>
              <w:t>1)</w:t>
            </w:r>
            <w:r w:rsidRPr="00127EE1">
              <w:t xml:space="preserve"> 100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2)</w:t>
            </w:r>
            <w:r w:rsidRPr="00127EE1">
              <w:t xml:space="preserve"> 150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3)</w:t>
            </w:r>
            <w:r w:rsidRPr="00127EE1">
              <w:t xml:space="preserve"> 200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4)</w:t>
            </w:r>
            <w:r w:rsidRPr="00127EE1">
              <w:t xml:space="preserve"> 250 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5)</w:t>
            </w:r>
            <w:r w:rsidRPr="00127EE1">
              <w:t xml:space="preserve">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127EE1">
                <w:t>300 м</w:t>
              </w:r>
            </w:smartTag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454) Границы второго пояса санитарной охраны устанавливают для источников водоснабжения согласовывают с: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45" w:lineRule="auto"/>
            </w:pPr>
            <w:r>
              <w:t>1)</w:t>
            </w:r>
            <w:r w:rsidRPr="00127EE1">
              <w:t xml:space="preserve"> местной санитарно-эпидемиологической станцией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2)</w:t>
            </w:r>
            <w:r w:rsidRPr="00127EE1">
              <w:t xml:space="preserve"> землепользованием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3)</w:t>
            </w:r>
            <w:r w:rsidRPr="00127EE1">
              <w:t xml:space="preserve"> проектной организацией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4)</w:t>
            </w:r>
            <w:r w:rsidRPr="00127EE1">
              <w:t xml:space="preserve"> Министерство по охране окружающей среды</w:t>
            </w:r>
          </w:p>
          <w:p w:rsidR="00BC54B8" w:rsidRPr="00127EE1" w:rsidRDefault="00BC54B8" w:rsidP="00FF21B8">
            <w:pPr>
              <w:spacing w:line="245" w:lineRule="auto"/>
            </w:pPr>
            <w:r>
              <w:t>5)</w:t>
            </w:r>
            <w:r w:rsidRPr="00127EE1">
              <w:t xml:space="preserve"> Не имеет принципиального значения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455) Сточные воды, которые отводят из населённых мест разделяют на: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Хозяйственно-фекальные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Атмосферные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Производственные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1 и 3 ответы</w:t>
            </w:r>
          </w:p>
          <w:p w:rsidR="00BC54B8" w:rsidRPr="00127EE1" w:rsidRDefault="00BC54B8" w:rsidP="00FF21B8">
            <w:pPr>
              <w:spacing w:line="230" w:lineRule="auto"/>
            </w:pPr>
            <w:r>
              <w:lastRenderedPageBreak/>
              <w:t>5)</w:t>
            </w:r>
            <w:r w:rsidRPr="00127EE1">
              <w:t xml:space="preserve"> 1,2 и 3 ответы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lastRenderedPageBreak/>
              <w:t>456) Норма водоотведения без учёта на полив нормы водопотребления составляет: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50%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60%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70%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80%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90%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457) Для районов не канализационной застройки норму водоотведения на одного жителя в сутки принимают: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10 литров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15 литров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20 литров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25 литров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</w:t>
            </w:r>
            <w:smartTag w:uri="urn:schemas-microsoft-com:office:smarttags" w:element="metricconverter">
              <w:smartTagPr>
                <w:attr w:name="ProductID" w:val="30 литров"/>
              </w:smartTagPr>
              <w:r w:rsidRPr="00127EE1">
                <w:t>30 литров</w:t>
              </w:r>
            </w:smartTag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458) Система канализации может быть: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Общесплавной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Раздельной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Неполной Раздельной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1 и 2 ответы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1,2 и 3 ответы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459) В зависимости от характера и количества сточных вод применяют способы очистки: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Механический и биологический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Механический и естественный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Биологический и Естественный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Биологический и химический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Механический и химический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460) С точки зрения экономической эффективности централизованной канализационной сети не допускается застройка улиц на разных сторонах: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Блокированными и секционными домами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Секционными и усадебными домами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Блокированными домами с двух сторон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Секционными домами с двух сторон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Жилыми и Общественными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461) Градостроительный регламент определяет условия, которые необходимо обеспечить при планировке населенного пункта: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Безопасная санитарно-гигиеническая среда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Удобные, по возможности равные, социальные условия проживания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Удобное и быстрое по времени культурно-бытовое обслуживание населения всех возрастов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Удобные формы связей друг с другом всех жителей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Всё выше перечисленное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462) Основными компонентами, составляющими архитектурно - планировочную композицию являются: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Улицы и площади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Жилые, общественные здания, участки при них и производственные комплексы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Открытые и озелененные пространства, сооружения по благоустройству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Рельеф, водоемы, окружающий ландшафт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Всё выше перечисленное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463) Выберите неверный тип формирования градостроительного ансамбля и композиционного приёма: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Симметричный ансамбль, выполненный из симметричных зданий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Симметричная композиция из несимметричных зданий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Несимметричная композиция, формируемая из симметричных сооружений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Симметричный ансамбль, выполненный из сочетания симметричных и несимметричных сооружений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Полусимметрия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464) Общественные здания в поселке по своему назначению могут быть: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Специализированные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Коопирированные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Блокированные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Все выше перечисленное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Нет правильного ответа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465) Открытое пространство общественного центра формирует: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Главная площадь и главная улица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Курдонер главной улицы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Уличная сеть поселка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Межуличное пространство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Всё выше перечисленное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466) Не допускается размещение в общественном центре следующих административных зданий: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Культурно-просветительские учреждения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Торговые учреждения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Детские дошкольные учреждения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Предприятия бытового обслуживания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Физкультурно-оздоровительные комплексы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 xml:space="preserve">467) Линия застройки школьных и дошкольных учреждений находится на </w:t>
            </w:r>
            <w:r w:rsidRPr="00127EE1">
              <w:lastRenderedPageBreak/>
              <w:t>расстоянии от красной лини не менее: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lastRenderedPageBreak/>
              <w:t>1)</w:t>
            </w:r>
            <w:r w:rsidRPr="00127EE1">
              <w:t xml:space="preserve"> 6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8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10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12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127EE1">
                <w:t>15 м</w:t>
              </w:r>
            </w:smartTag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468) Какие общественные здания не относятся к культурно-просветительским учреждениям: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Дом культуры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Клуб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Библиотека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Средняя общеобразовательная школа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Предприятия бытового обслуживания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469) Типы жилых домов в сельском населённом пункте: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Усадебного типа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Блокированного типа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Секционного типа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Всё выше перечисленное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1 и 2 ответы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470) Территория сельского населенного пункта по функциональному назначению должна делиться на: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Селитебную и производственную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Селитебную и общественную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Селитебную и ландшафтно-рекреационную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Селитебную и зону транспортной инфраструктуры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Нет правильного ответа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471) При организации обособленных хозяйственных проездов для прогона скота площадь жилой территории увеличивается на: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5%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10%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15%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20%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25%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472) Жилая территория сельского населенного пункта не должна пересекаться автомобильными дорогами: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I и II категорий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III категорий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Дорогами, предназначенными для движения сельскохозяйственных машин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Дорогами, предназначенными для прогона скота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Всё выше перечисленное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473) Значение благоустройства и озеленения населённых пунктов: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Оздоровление окружающей среды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Создание комфортных условий проживания населения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Обогащение ландшафта населенного пункта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Увеличение привлекательности и живописности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Всё выше перечисленное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474)  Площадь озелененной территории устанавливается: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По С</w:t>
            </w:r>
            <w:r>
              <w:t>Н</w:t>
            </w:r>
            <w:r w:rsidRPr="00127EE1">
              <w:t>иП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Проектной организацией</w:t>
            </w:r>
          </w:p>
          <w:p w:rsidR="00BC54B8" w:rsidRPr="00127EE1" w:rsidRDefault="00BC54B8" w:rsidP="00FF21B8">
            <w:pPr>
              <w:spacing w:line="238" w:lineRule="auto"/>
            </w:pPr>
            <w:r>
              <w:t xml:space="preserve">3) </w:t>
            </w:r>
            <w:r w:rsidRPr="00127EE1">
              <w:t>Органами местного самоуправления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Землепользователем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Нет правильного ответа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475) Ориентация зданий относительно сторон света должна обеспечивать непрерывную инсоляцию жилых помещений не менее: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2 часов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3 часов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4 часов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5 часов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6 часов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476) Хозяйственные постройки следует размещать от границ участка на расстоянии не менее: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1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2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3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4 м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127EE1">
                <w:t>6 м</w:t>
              </w:r>
            </w:smartTag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477) Основным признаком сельского населенного пункта является то, что основная часть трудоспособного населения принимает участие в: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Промышленном производстве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Учебно-воспитательной деятельности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Культурно-просветительской деятельности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Сельскохозяйственном производстве и ведение личного хозяйства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Всё выше перечисленное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478) Проект застройки - градостроительная документация, определяющая: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8" w:lineRule="auto"/>
            </w:pPr>
            <w:r>
              <w:t>1)</w:t>
            </w:r>
            <w:r w:rsidRPr="00127EE1">
              <w:t xml:space="preserve"> Архитектурно-пространственное решение застройки, линии регулирования застройки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2)</w:t>
            </w:r>
            <w:r w:rsidRPr="00127EE1">
              <w:t xml:space="preserve"> Использование земельных участков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3)</w:t>
            </w:r>
            <w:r w:rsidRPr="00127EE1">
              <w:t xml:space="preserve"> параметры объектов транспортной и инженерной инфраструктур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4)</w:t>
            </w:r>
            <w:r w:rsidRPr="00127EE1">
              <w:t xml:space="preserve"> Решения по благоустройству и озеленению территории</w:t>
            </w:r>
          </w:p>
          <w:p w:rsidR="00BC54B8" w:rsidRPr="00127EE1" w:rsidRDefault="00BC54B8" w:rsidP="00FF21B8">
            <w:pPr>
              <w:spacing w:line="238" w:lineRule="auto"/>
            </w:pPr>
            <w:r>
              <w:t>5)</w:t>
            </w:r>
            <w:r w:rsidRPr="00127EE1">
              <w:t xml:space="preserve"> Всё вышеперечисленное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479) Разрывы между стенами зданий без оконных проёмов допускается уменьшать на: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5%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10%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15%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20%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25%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lastRenderedPageBreak/>
              <w:t>480) Для жителей секционных домов хозяйственные постройки для скота выделяются: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За пределами селитебной территории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В пределах селитебной территории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Не имеет принципиального значения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На границе с производственной зоной и пастбищ</w:t>
            </w:r>
          </w:p>
          <w:p w:rsidR="00BC54B8" w:rsidRPr="00127EE1" w:rsidRDefault="00BC54B8" w:rsidP="00FF21B8">
            <w:pPr>
              <w:spacing w:line="230" w:lineRule="auto"/>
            </w:pPr>
            <w:r>
              <w:t xml:space="preserve">5) </w:t>
            </w:r>
            <w:r w:rsidRPr="00127EE1">
              <w:t>На границе жилой и производственной зоны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481) Площадь застройки сблокированных сараев для скота не должна превышать: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  <w:rPr>
                <w:vertAlign w:val="superscript"/>
              </w:rPr>
            </w:pPr>
            <w:r>
              <w:t>1)</w:t>
            </w:r>
            <w:r w:rsidRPr="00127EE1">
              <w:t xml:space="preserve"> 400 м</w:t>
            </w:r>
            <w:r w:rsidRPr="00127EE1">
              <w:rPr>
                <w:vertAlign w:val="superscript"/>
              </w:rPr>
              <w:t>2</w:t>
            </w:r>
          </w:p>
          <w:p w:rsidR="00BC54B8" w:rsidRPr="00127EE1" w:rsidRDefault="00BC54B8" w:rsidP="00FF21B8">
            <w:pPr>
              <w:spacing w:line="230" w:lineRule="auto"/>
              <w:rPr>
                <w:vertAlign w:val="superscript"/>
              </w:rPr>
            </w:pPr>
            <w:r>
              <w:t>2)</w:t>
            </w:r>
            <w:r w:rsidRPr="00127EE1">
              <w:t xml:space="preserve"> 500 м</w:t>
            </w:r>
            <w:r w:rsidRPr="00127EE1">
              <w:rPr>
                <w:vertAlign w:val="superscript"/>
              </w:rPr>
              <w:t>2</w:t>
            </w:r>
          </w:p>
          <w:p w:rsidR="00BC54B8" w:rsidRPr="00127EE1" w:rsidRDefault="00BC54B8" w:rsidP="00FF21B8">
            <w:pPr>
              <w:spacing w:line="230" w:lineRule="auto"/>
              <w:rPr>
                <w:vertAlign w:val="superscript"/>
              </w:rPr>
            </w:pPr>
            <w:r>
              <w:t>3)</w:t>
            </w:r>
            <w:r w:rsidRPr="00127EE1">
              <w:t xml:space="preserve"> 600 м</w:t>
            </w:r>
            <w:r w:rsidRPr="00127EE1">
              <w:rPr>
                <w:vertAlign w:val="superscript"/>
              </w:rPr>
              <w:t>2</w:t>
            </w:r>
          </w:p>
          <w:p w:rsidR="00BC54B8" w:rsidRPr="00127EE1" w:rsidRDefault="00BC54B8" w:rsidP="00FF21B8">
            <w:pPr>
              <w:spacing w:line="230" w:lineRule="auto"/>
              <w:rPr>
                <w:vertAlign w:val="superscript"/>
              </w:rPr>
            </w:pPr>
            <w:r>
              <w:t>4)</w:t>
            </w:r>
            <w:r w:rsidRPr="00127EE1">
              <w:t xml:space="preserve"> 700 м</w:t>
            </w:r>
            <w:r w:rsidRPr="00127EE1">
              <w:rPr>
                <w:vertAlign w:val="superscript"/>
              </w:rPr>
              <w:t>2</w:t>
            </w:r>
          </w:p>
          <w:p w:rsidR="00BC54B8" w:rsidRPr="00127EE1" w:rsidRDefault="00BC54B8" w:rsidP="00FF21B8">
            <w:pPr>
              <w:spacing w:line="230" w:lineRule="auto"/>
              <w:rPr>
                <w:vertAlign w:val="superscript"/>
              </w:rPr>
            </w:pPr>
            <w:r>
              <w:t>5)</w:t>
            </w:r>
            <w:r w:rsidRPr="00127EE1">
              <w:t xml:space="preserve"> </w:t>
            </w:r>
            <w:smartTag w:uri="urn:schemas-microsoft-com:office:smarttags" w:element="metricconverter">
              <w:smartTagPr>
                <w:attr w:name="ProductID" w:val="800 м2"/>
              </w:smartTagPr>
              <w:r w:rsidRPr="00127EE1">
                <w:t>800 м</w:t>
              </w:r>
              <w:r w:rsidRPr="00127EE1">
                <w:rPr>
                  <w:vertAlign w:val="superscript"/>
                </w:rPr>
                <w:t>2</w:t>
              </w:r>
            </w:smartTag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482) Основное назначение главной улицы в сельском населённом пункте: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Связь сельского поселения с внешними дорогами общей сети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Связь жилых территорий с общественным центром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Связь между основными жилыми улицами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Проезд грузового и сельскохозяйственного транспорта к приусадебным участкам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Связь жилых территорий с производственной зоной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483) Основное назначение поселковой дороги в сельском населённом пункте: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Связь сельского поселения с внешними дорогами общей сети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Связь жилых территорий с общественным центром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Связь между основными жилыми улицами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Прогон личного скота и проезд грузового и сельскохозяйственного транспорта к приусадебным участкам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Связь внутри жилых территорий и с главной улицей по направлениям с интенсивным движениям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484) В жилую территорию включаются: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Земельные участки учреждений и предприятий обслуживания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Зелёные насаждения общего пользования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Улицы, дороги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Застройка домами с приусадебными и приквартирными участками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Земельные участки коллективных гаражей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485) При подсчете плотности жилого фонда (брутто) не учитываются: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Земельные участки учреждений и предприятий обслуживания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Открытые спортплощадки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Площади улиц и проездов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Площадь участков, непригодных под застройку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Размеры приусадебных участков и кварталов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486)  Коэффициент суточной неравномерности для жилой зоны посёлка принимается равны: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</w:t>
            </w:r>
            <w:r>
              <w:t>1)</w:t>
            </w:r>
            <w:r w:rsidRPr="00127EE1">
              <w:t xml:space="preserve">6 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</w:t>
            </w:r>
            <w:r>
              <w:t>1)</w:t>
            </w:r>
            <w:r w:rsidRPr="00127EE1">
              <w:t>1-</w:t>
            </w:r>
            <w:r>
              <w:t>1)</w:t>
            </w:r>
            <w:r w:rsidRPr="00127EE1">
              <w:t>3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</w:t>
            </w:r>
            <w:r>
              <w:t>1)</w:t>
            </w:r>
            <w:r w:rsidRPr="00127EE1">
              <w:t>1-</w:t>
            </w:r>
            <w:r>
              <w:t>1)</w:t>
            </w:r>
            <w:r w:rsidRPr="00127EE1">
              <w:t>6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</w:t>
            </w:r>
            <w:r>
              <w:t>1)</w:t>
            </w:r>
            <w:r w:rsidRPr="00127EE1">
              <w:t>5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</w:t>
            </w:r>
            <w:r>
              <w:t>1)</w:t>
            </w:r>
            <w:r w:rsidRPr="00127EE1">
              <w:t>7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487) Коэффициент часовой неравномерности жилой зоны поселка для предварительных расчётов можно принимать равны: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</w:t>
            </w:r>
            <w:r>
              <w:t>1)</w:t>
            </w:r>
            <w:r w:rsidRPr="00127EE1">
              <w:t>3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</w:t>
            </w:r>
            <w:r>
              <w:t>1)</w:t>
            </w:r>
            <w:r w:rsidRPr="00127EE1">
              <w:t>4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</w:t>
            </w:r>
            <w:r>
              <w:t>1)</w:t>
            </w:r>
            <w:r w:rsidRPr="00127EE1">
              <w:t>5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</w:t>
            </w:r>
            <w:r>
              <w:t>1)</w:t>
            </w:r>
            <w:r w:rsidRPr="00127EE1">
              <w:t>6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</w:t>
            </w:r>
            <w:r>
              <w:t>1)</w:t>
            </w:r>
            <w:r w:rsidRPr="00127EE1">
              <w:t>7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488) Противопожарный запас воды для сел размером 500 и более жителей можно принять равн 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  <w:rPr>
                <w:vertAlign w:val="superscript"/>
              </w:rPr>
            </w:pPr>
            <w:r>
              <w:t>1)</w:t>
            </w:r>
            <w:r w:rsidRPr="00127EE1">
              <w:t xml:space="preserve"> 30 м</w:t>
            </w:r>
            <w:r w:rsidRPr="00127EE1">
              <w:rPr>
                <w:vertAlign w:val="superscript"/>
              </w:rPr>
              <w:t>3</w:t>
            </w:r>
          </w:p>
          <w:p w:rsidR="00BC54B8" w:rsidRPr="00127EE1" w:rsidRDefault="00BC54B8" w:rsidP="00FF21B8">
            <w:pPr>
              <w:spacing w:line="230" w:lineRule="auto"/>
              <w:rPr>
                <w:vertAlign w:val="superscript"/>
              </w:rPr>
            </w:pPr>
            <w:r>
              <w:t>2)</w:t>
            </w:r>
            <w:r w:rsidRPr="00127EE1">
              <w:t xml:space="preserve"> 40 м</w:t>
            </w:r>
            <w:r w:rsidRPr="00127EE1">
              <w:rPr>
                <w:vertAlign w:val="superscript"/>
              </w:rPr>
              <w:t>3</w:t>
            </w:r>
          </w:p>
          <w:p w:rsidR="00BC54B8" w:rsidRPr="00127EE1" w:rsidRDefault="00BC54B8" w:rsidP="00FF21B8">
            <w:pPr>
              <w:spacing w:line="230" w:lineRule="auto"/>
              <w:rPr>
                <w:vertAlign w:val="superscript"/>
              </w:rPr>
            </w:pPr>
            <w:r>
              <w:t>3)</w:t>
            </w:r>
            <w:r w:rsidRPr="00127EE1">
              <w:t xml:space="preserve"> 50 м</w:t>
            </w:r>
            <w:r w:rsidRPr="00127EE1">
              <w:rPr>
                <w:vertAlign w:val="superscript"/>
              </w:rPr>
              <w:t>3</w:t>
            </w:r>
          </w:p>
          <w:p w:rsidR="00BC54B8" w:rsidRPr="00127EE1" w:rsidRDefault="00BC54B8" w:rsidP="00FF21B8">
            <w:pPr>
              <w:spacing w:line="230" w:lineRule="auto"/>
              <w:rPr>
                <w:vertAlign w:val="superscript"/>
              </w:rPr>
            </w:pPr>
            <w:r>
              <w:t>4)</w:t>
            </w:r>
            <w:r w:rsidRPr="00127EE1">
              <w:t xml:space="preserve"> 60 м</w:t>
            </w:r>
            <w:r w:rsidRPr="00127EE1">
              <w:rPr>
                <w:vertAlign w:val="superscript"/>
              </w:rPr>
              <w:t>3</w:t>
            </w:r>
          </w:p>
          <w:p w:rsidR="00BC54B8" w:rsidRPr="00127EE1" w:rsidRDefault="00BC54B8" w:rsidP="00FF21B8">
            <w:pPr>
              <w:spacing w:line="230" w:lineRule="auto"/>
              <w:rPr>
                <w:vertAlign w:val="superscript"/>
              </w:rPr>
            </w:pPr>
            <w:r>
              <w:t>5)</w:t>
            </w:r>
            <w:r w:rsidRPr="00127EE1">
              <w:t xml:space="preserve"> </w:t>
            </w:r>
            <w:smartTag w:uri="urn:schemas-microsoft-com:office:smarttags" w:element="metricconverter">
              <w:smartTagPr>
                <w:attr w:name="ProductID" w:val="70 м3"/>
              </w:smartTagPr>
              <w:r w:rsidRPr="00127EE1">
                <w:t>70 м</w:t>
              </w:r>
              <w:r w:rsidRPr="00127EE1">
                <w:rPr>
                  <w:vertAlign w:val="superscript"/>
                </w:rPr>
                <w:t>3</w:t>
              </w:r>
            </w:smartTag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489) Коэффициент часовой неравномерности водопотребления для животных и птиц принимается равным: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</w:t>
            </w:r>
            <w:r>
              <w:t>2)</w:t>
            </w:r>
            <w:r w:rsidRPr="00127EE1">
              <w:t>1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</w:t>
            </w:r>
            <w:r>
              <w:t>2)</w:t>
            </w:r>
            <w:r w:rsidRPr="00127EE1">
              <w:t>2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</w:t>
            </w:r>
            <w:r>
              <w:t>2)</w:t>
            </w:r>
            <w:r w:rsidRPr="00127EE1">
              <w:t>3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</w:t>
            </w:r>
            <w:r>
              <w:t>2)</w:t>
            </w:r>
            <w:r w:rsidRPr="00127EE1">
              <w:t>4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</w:t>
            </w:r>
            <w:r>
              <w:t>2)</w:t>
            </w:r>
            <w:r w:rsidRPr="00127EE1">
              <w:t>5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490) Минимальную площадь озеленения санитарно-защитных зон следует принимать в зависимости от ширины зоны, до 300 м:</w:t>
            </w:r>
          </w:p>
        </w:tc>
        <w:tc>
          <w:tcPr>
            <w:tcW w:w="6901" w:type="dxa"/>
          </w:tcPr>
          <w:p w:rsidR="00BC54B8" w:rsidRPr="00127EE1" w:rsidRDefault="00BC54B8" w:rsidP="00FF21B8">
            <w:pPr>
              <w:spacing w:line="230" w:lineRule="auto"/>
            </w:pPr>
            <w:r>
              <w:t>1)</w:t>
            </w:r>
            <w:r w:rsidRPr="00127EE1">
              <w:t xml:space="preserve"> 30%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2)</w:t>
            </w:r>
            <w:r w:rsidRPr="00127EE1">
              <w:t xml:space="preserve"> 40%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3)</w:t>
            </w:r>
            <w:r w:rsidRPr="00127EE1">
              <w:t xml:space="preserve"> 50%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4)</w:t>
            </w:r>
            <w:r w:rsidRPr="00127EE1">
              <w:t xml:space="preserve"> 60%</w:t>
            </w:r>
          </w:p>
          <w:p w:rsidR="00BC54B8" w:rsidRPr="00127EE1" w:rsidRDefault="00BC54B8" w:rsidP="00FF21B8">
            <w:pPr>
              <w:spacing w:line="230" w:lineRule="auto"/>
            </w:pPr>
            <w:r>
              <w:t>5)</w:t>
            </w:r>
            <w:r w:rsidRPr="00127EE1">
              <w:t xml:space="preserve"> 70%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491) Минимальную площадь озеленения санитарно-защитных зон следует принимать в зависимости от ширины зоны, 300-1000 м: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30%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40%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50%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60%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70%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lastRenderedPageBreak/>
              <w:t>492) Минимальную площадь озеленения санитарно-защитных зон следует принимать в зависимости от ширины зоны, 1000-3000 м: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30%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40%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50%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60%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70%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493) Складской комплекс лучше размещать рядом с: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Со строительным комплексом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С машиноремонтным комплексом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С животноводческим комплексом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С теплично-парниковым хозяйством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Не имеет принципиального значения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494) Строительный комплекс лучше размещать рядом с: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Со складским комплексом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С животноводческим комплексом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С машиноремонтным комплексом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Хозяйственным двором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Со складом ГСМ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495) Теплично-парниковый комплекс лучше размещать рядом с: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Со складским комплексом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С животноводческим комплексом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С машиноремонтным комплексом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Хозяйственным двором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Со складом ГСМ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496) Комплексы с меньшей производственной вредностью располагают: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Выше по рельефу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Ниже по рельефу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На одинаковых отметках по рельефу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На разных отметках по рельефу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Не имеет принципиального значения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497) Комплексы с объектами, большими по габаритам, чем в других (животноводческие, машиноремонтные), располагают на площадках: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Выше по рельефу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Ниже по рельефу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С более спокойным рельефом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Пересечённой местности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Не имеет принципиального значения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498) Выберите фактор, не влияющий на формирование архитектуры сельских населённых пунктов: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Природный и климатический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Экономический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Социальный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Этнографический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Демографический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499) Виды населенных мест, выбрать не подходящее: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Поселки линейных работников транспорта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Курортные и дачные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Городские поселения, рабочие поселки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Поселки энергетиков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Лесопитомники</w:t>
            </w:r>
          </w:p>
        </w:tc>
      </w:tr>
      <w:tr w:rsidR="00BC54B8" w:rsidRPr="00127EE1" w:rsidTr="00FF21B8">
        <w:tblPrEx>
          <w:tblLook w:val="00A0" w:firstRow="1" w:lastRow="0" w:firstColumn="1" w:lastColumn="0" w:noHBand="0" w:noVBand="0"/>
        </w:tblPrEx>
        <w:tc>
          <w:tcPr>
            <w:tcW w:w="2988" w:type="dxa"/>
          </w:tcPr>
          <w:p w:rsidR="00BC54B8" w:rsidRPr="00127EE1" w:rsidRDefault="00BC54B8" w:rsidP="00FF21B8">
            <w:r w:rsidRPr="00127EE1">
              <w:t>500) Население по их роли в возникновении, и развитии населенного пункта разделяется на:</w:t>
            </w:r>
          </w:p>
        </w:tc>
        <w:tc>
          <w:tcPr>
            <w:tcW w:w="6901" w:type="dxa"/>
          </w:tcPr>
          <w:p w:rsidR="00BC54B8" w:rsidRPr="00127EE1" w:rsidRDefault="00BC54B8" w:rsidP="00FF21B8">
            <w:r>
              <w:t>1)</w:t>
            </w:r>
            <w:r w:rsidRPr="00127EE1">
              <w:t xml:space="preserve"> Градообразующая группа</w:t>
            </w:r>
          </w:p>
          <w:p w:rsidR="00BC54B8" w:rsidRPr="00127EE1" w:rsidRDefault="00BC54B8" w:rsidP="00FF21B8">
            <w:r>
              <w:t>2)</w:t>
            </w:r>
            <w:r w:rsidRPr="00127EE1">
              <w:t xml:space="preserve"> Обслуживающая группа</w:t>
            </w:r>
          </w:p>
          <w:p w:rsidR="00BC54B8" w:rsidRPr="00127EE1" w:rsidRDefault="00BC54B8" w:rsidP="00FF21B8">
            <w:r>
              <w:t>3)</w:t>
            </w:r>
            <w:r w:rsidRPr="00127EE1">
              <w:t xml:space="preserve"> Несамодеятельная группа</w:t>
            </w:r>
          </w:p>
          <w:p w:rsidR="00BC54B8" w:rsidRPr="00127EE1" w:rsidRDefault="00BC54B8" w:rsidP="00FF21B8">
            <w:r>
              <w:t>4)</w:t>
            </w:r>
            <w:r w:rsidRPr="00127EE1">
              <w:t xml:space="preserve"> 1, 2 и 3 ответы</w:t>
            </w:r>
          </w:p>
          <w:p w:rsidR="00BC54B8" w:rsidRPr="00127EE1" w:rsidRDefault="00BC54B8" w:rsidP="00FF21B8">
            <w:r>
              <w:t>5)</w:t>
            </w:r>
            <w:r w:rsidRPr="00127EE1">
              <w:t xml:space="preserve"> 2 и 3 ответы</w:t>
            </w:r>
          </w:p>
        </w:tc>
      </w:tr>
    </w:tbl>
    <w:p w:rsidR="00B31A03" w:rsidRDefault="00B31A03" w:rsidP="00BC54B8"/>
    <w:sectPr w:rsidR="00B31A03" w:rsidSect="00BC54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lue Highway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AB4"/>
    <w:multiLevelType w:val="hybridMultilevel"/>
    <w:tmpl w:val="516612F6"/>
    <w:lvl w:ilvl="0" w:tplc="6A0241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0F4968"/>
    <w:multiLevelType w:val="hybridMultilevel"/>
    <w:tmpl w:val="466E3E3E"/>
    <w:lvl w:ilvl="0" w:tplc="2A1827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233F2C"/>
    <w:multiLevelType w:val="hybridMultilevel"/>
    <w:tmpl w:val="2A6AAAFA"/>
    <w:lvl w:ilvl="0" w:tplc="B88C60A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2215CA7"/>
    <w:multiLevelType w:val="hybridMultilevel"/>
    <w:tmpl w:val="8CDC6700"/>
    <w:lvl w:ilvl="0" w:tplc="DF8ED6A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231415D"/>
    <w:multiLevelType w:val="hybridMultilevel"/>
    <w:tmpl w:val="CBE6E088"/>
    <w:lvl w:ilvl="0" w:tplc="608A0A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2D31541"/>
    <w:multiLevelType w:val="hybridMultilevel"/>
    <w:tmpl w:val="1E283D34"/>
    <w:lvl w:ilvl="0" w:tplc="D3A0236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31B5634"/>
    <w:multiLevelType w:val="hybridMultilevel"/>
    <w:tmpl w:val="7C9041D0"/>
    <w:lvl w:ilvl="0" w:tplc="0C52150E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3225C8C"/>
    <w:multiLevelType w:val="hybridMultilevel"/>
    <w:tmpl w:val="6C3807A0"/>
    <w:lvl w:ilvl="0" w:tplc="900816CC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32B39BC"/>
    <w:multiLevelType w:val="hybridMultilevel"/>
    <w:tmpl w:val="1F4AD8B6"/>
    <w:lvl w:ilvl="0" w:tplc="69FA3D7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78420B"/>
    <w:multiLevelType w:val="hybridMultilevel"/>
    <w:tmpl w:val="A49C7144"/>
    <w:lvl w:ilvl="0" w:tplc="0D5030FE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3877830"/>
    <w:multiLevelType w:val="hybridMultilevel"/>
    <w:tmpl w:val="9F30A374"/>
    <w:lvl w:ilvl="0" w:tplc="37260CCA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03B3176C"/>
    <w:multiLevelType w:val="hybridMultilevel"/>
    <w:tmpl w:val="272E82D4"/>
    <w:lvl w:ilvl="0" w:tplc="07720AAE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3629FB"/>
    <w:multiLevelType w:val="hybridMultilevel"/>
    <w:tmpl w:val="8FDA4176"/>
    <w:lvl w:ilvl="0" w:tplc="738A0C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48178A4"/>
    <w:multiLevelType w:val="hybridMultilevel"/>
    <w:tmpl w:val="DD105CB2"/>
    <w:lvl w:ilvl="0" w:tplc="7C2060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57207CE"/>
    <w:multiLevelType w:val="hybridMultilevel"/>
    <w:tmpl w:val="49A83A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5AE0709"/>
    <w:multiLevelType w:val="hybridMultilevel"/>
    <w:tmpl w:val="573C2EF0"/>
    <w:lvl w:ilvl="0" w:tplc="F2483BF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05D738B5"/>
    <w:multiLevelType w:val="hybridMultilevel"/>
    <w:tmpl w:val="64101F98"/>
    <w:lvl w:ilvl="0" w:tplc="5CCA13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63267D9"/>
    <w:multiLevelType w:val="multilevel"/>
    <w:tmpl w:val="C608BB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066B6575"/>
    <w:multiLevelType w:val="hybridMultilevel"/>
    <w:tmpl w:val="901C17DE"/>
    <w:lvl w:ilvl="0" w:tplc="FE50F966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9" w15:restartNumberingAfterBreak="0">
    <w:nsid w:val="06C96AD0"/>
    <w:multiLevelType w:val="hybridMultilevel"/>
    <w:tmpl w:val="EDD0D172"/>
    <w:lvl w:ilvl="0" w:tplc="19844F78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7DD590B"/>
    <w:multiLevelType w:val="hybridMultilevel"/>
    <w:tmpl w:val="698EF760"/>
    <w:lvl w:ilvl="0" w:tplc="84D678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80F4D10"/>
    <w:multiLevelType w:val="hybridMultilevel"/>
    <w:tmpl w:val="FBBE3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88455D6"/>
    <w:multiLevelType w:val="hybridMultilevel"/>
    <w:tmpl w:val="994459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0E046A"/>
    <w:multiLevelType w:val="hybridMultilevel"/>
    <w:tmpl w:val="304E9DA0"/>
    <w:lvl w:ilvl="0" w:tplc="86A4C2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090E1236"/>
    <w:multiLevelType w:val="multilevel"/>
    <w:tmpl w:val="C4F0A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5" w15:restartNumberingAfterBreak="0">
    <w:nsid w:val="093434E5"/>
    <w:multiLevelType w:val="hybridMultilevel"/>
    <w:tmpl w:val="D9E85052"/>
    <w:lvl w:ilvl="0" w:tplc="57189B06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6" w15:restartNumberingAfterBreak="0">
    <w:nsid w:val="09442481"/>
    <w:multiLevelType w:val="hybridMultilevel"/>
    <w:tmpl w:val="440E6322"/>
    <w:lvl w:ilvl="0" w:tplc="3F32B6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09581FDB"/>
    <w:multiLevelType w:val="hybridMultilevel"/>
    <w:tmpl w:val="BC56B86E"/>
    <w:lvl w:ilvl="0" w:tplc="B60ED2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96403C3"/>
    <w:multiLevelType w:val="multilevel"/>
    <w:tmpl w:val="F23202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9" w15:restartNumberingAfterBreak="0">
    <w:nsid w:val="09774BD6"/>
    <w:multiLevelType w:val="multilevel"/>
    <w:tmpl w:val="E8800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0" w15:restartNumberingAfterBreak="0">
    <w:nsid w:val="09C86BCC"/>
    <w:multiLevelType w:val="hybridMultilevel"/>
    <w:tmpl w:val="76E6BF24"/>
    <w:lvl w:ilvl="0" w:tplc="C9C66C82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09E82A23"/>
    <w:multiLevelType w:val="hybridMultilevel"/>
    <w:tmpl w:val="5BB215D8"/>
    <w:lvl w:ilvl="0" w:tplc="9B64B450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0A230E65"/>
    <w:multiLevelType w:val="multilevel"/>
    <w:tmpl w:val="2710E6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3" w15:restartNumberingAfterBreak="0">
    <w:nsid w:val="0A6041E4"/>
    <w:multiLevelType w:val="hybridMultilevel"/>
    <w:tmpl w:val="639CF710"/>
    <w:lvl w:ilvl="0" w:tplc="9564AAF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0A662F64"/>
    <w:multiLevelType w:val="hybridMultilevel"/>
    <w:tmpl w:val="EE62AC68"/>
    <w:lvl w:ilvl="0" w:tplc="82D46F1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 w15:restartNumberingAfterBreak="0">
    <w:nsid w:val="0ADE1C68"/>
    <w:multiLevelType w:val="hybridMultilevel"/>
    <w:tmpl w:val="DF9AB01E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B085F5A"/>
    <w:multiLevelType w:val="hybridMultilevel"/>
    <w:tmpl w:val="B2DAE7CC"/>
    <w:lvl w:ilvl="0" w:tplc="7F402B00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0B207E22"/>
    <w:multiLevelType w:val="hybridMultilevel"/>
    <w:tmpl w:val="80FE0FD6"/>
    <w:lvl w:ilvl="0" w:tplc="09E25E18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0B3343A2"/>
    <w:multiLevelType w:val="hybridMultilevel"/>
    <w:tmpl w:val="D02EE9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B47641A"/>
    <w:multiLevelType w:val="hybridMultilevel"/>
    <w:tmpl w:val="1B725ECA"/>
    <w:lvl w:ilvl="0" w:tplc="276CBC7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0B9D317F"/>
    <w:multiLevelType w:val="hybridMultilevel"/>
    <w:tmpl w:val="04BE4A82"/>
    <w:lvl w:ilvl="0" w:tplc="15D887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0BBE38B2"/>
    <w:multiLevelType w:val="hybridMultilevel"/>
    <w:tmpl w:val="F568575E"/>
    <w:lvl w:ilvl="0" w:tplc="3EEA08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BCB20F9"/>
    <w:multiLevelType w:val="hybridMultilevel"/>
    <w:tmpl w:val="5FD042B4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0C264E0E"/>
    <w:multiLevelType w:val="multilevel"/>
    <w:tmpl w:val="EECCA6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4" w15:restartNumberingAfterBreak="0">
    <w:nsid w:val="0C276573"/>
    <w:multiLevelType w:val="hybridMultilevel"/>
    <w:tmpl w:val="F3C6A304"/>
    <w:lvl w:ilvl="0" w:tplc="3D00BAF6">
      <w:start w:val="1"/>
      <w:numFmt w:val="decimal"/>
      <w:lvlText w:val="%1)"/>
      <w:lvlJc w:val="left"/>
      <w:pPr>
        <w:ind w:left="1145" w:hanging="36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45" w15:restartNumberingAfterBreak="0">
    <w:nsid w:val="0C554010"/>
    <w:multiLevelType w:val="hybridMultilevel"/>
    <w:tmpl w:val="CE2E69C0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0C751A52"/>
    <w:multiLevelType w:val="hybridMultilevel"/>
    <w:tmpl w:val="7666BF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0C8D1E93"/>
    <w:multiLevelType w:val="hybridMultilevel"/>
    <w:tmpl w:val="CFC08ADC"/>
    <w:lvl w:ilvl="0" w:tplc="B1FA75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0C8D2406"/>
    <w:multiLevelType w:val="hybridMultilevel"/>
    <w:tmpl w:val="68FE545A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0C9F56EC"/>
    <w:multiLevelType w:val="hybridMultilevel"/>
    <w:tmpl w:val="BA6C515C"/>
    <w:lvl w:ilvl="0" w:tplc="D20C97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0CF83AC4"/>
    <w:multiLevelType w:val="hybridMultilevel"/>
    <w:tmpl w:val="467ECAEC"/>
    <w:lvl w:ilvl="0" w:tplc="84D6781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1" w15:restartNumberingAfterBreak="0">
    <w:nsid w:val="0E174DF0"/>
    <w:multiLevelType w:val="hybridMultilevel"/>
    <w:tmpl w:val="84726F9E"/>
    <w:lvl w:ilvl="0" w:tplc="660430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0E7E22D9"/>
    <w:multiLevelType w:val="hybridMultilevel"/>
    <w:tmpl w:val="442823D4"/>
    <w:lvl w:ilvl="0" w:tplc="486A5B8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0EF0460F"/>
    <w:multiLevelType w:val="hybridMultilevel"/>
    <w:tmpl w:val="BE984D44"/>
    <w:lvl w:ilvl="0" w:tplc="5BDC8DC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F5C64AF"/>
    <w:multiLevelType w:val="hybridMultilevel"/>
    <w:tmpl w:val="D892D5D8"/>
    <w:lvl w:ilvl="0" w:tplc="C2F8436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 w15:restartNumberingAfterBreak="0">
    <w:nsid w:val="0F846749"/>
    <w:multiLevelType w:val="hybridMultilevel"/>
    <w:tmpl w:val="58B228A2"/>
    <w:lvl w:ilvl="0" w:tplc="DB501ABC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0886E37"/>
    <w:multiLevelType w:val="multilevel"/>
    <w:tmpl w:val="39BC44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7" w15:restartNumberingAfterBreak="0">
    <w:nsid w:val="1088721A"/>
    <w:multiLevelType w:val="multilevel"/>
    <w:tmpl w:val="54AA7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8" w15:restartNumberingAfterBreak="0">
    <w:nsid w:val="11161B9E"/>
    <w:multiLevelType w:val="hybridMultilevel"/>
    <w:tmpl w:val="43A8EF22"/>
    <w:lvl w:ilvl="0" w:tplc="21A4179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11F5105A"/>
    <w:multiLevelType w:val="hybridMultilevel"/>
    <w:tmpl w:val="1F9A9E92"/>
    <w:lvl w:ilvl="0" w:tplc="D6D6767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120F6FC9"/>
    <w:multiLevelType w:val="hybridMultilevel"/>
    <w:tmpl w:val="72324CCC"/>
    <w:lvl w:ilvl="0" w:tplc="0C6CD4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12160E71"/>
    <w:multiLevelType w:val="hybridMultilevel"/>
    <w:tmpl w:val="F828C378"/>
    <w:lvl w:ilvl="0" w:tplc="C590B9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2" w15:restartNumberingAfterBreak="0">
    <w:nsid w:val="1219027C"/>
    <w:multiLevelType w:val="hybridMultilevel"/>
    <w:tmpl w:val="ED96112C"/>
    <w:lvl w:ilvl="0" w:tplc="8286CDA0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1246430C"/>
    <w:multiLevelType w:val="hybridMultilevel"/>
    <w:tmpl w:val="E92833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25B55C6"/>
    <w:multiLevelType w:val="hybridMultilevel"/>
    <w:tmpl w:val="710EAE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12CE16E7"/>
    <w:multiLevelType w:val="hybridMultilevel"/>
    <w:tmpl w:val="8A58BE0A"/>
    <w:lvl w:ilvl="0" w:tplc="276CBC7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 w15:restartNumberingAfterBreak="0">
    <w:nsid w:val="12FE42C4"/>
    <w:multiLevelType w:val="hybridMultilevel"/>
    <w:tmpl w:val="442842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1335166C"/>
    <w:multiLevelType w:val="hybridMultilevel"/>
    <w:tmpl w:val="0EA067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13695F0C"/>
    <w:multiLevelType w:val="hybridMultilevel"/>
    <w:tmpl w:val="33F6BF0E"/>
    <w:lvl w:ilvl="0" w:tplc="FA5677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13781D0F"/>
    <w:multiLevelType w:val="hybridMultilevel"/>
    <w:tmpl w:val="3E8CD7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13901F2D"/>
    <w:multiLevelType w:val="hybridMultilevel"/>
    <w:tmpl w:val="965CE7E0"/>
    <w:lvl w:ilvl="0" w:tplc="1C1CE1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13B3710B"/>
    <w:multiLevelType w:val="multilevel"/>
    <w:tmpl w:val="044899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2" w15:restartNumberingAfterBreak="0">
    <w:nsid w:val="13C815D7"/>
    <w:multiLevelType w:val="hybridMultilevel"/>
    <w:tmpl w:val="2C58974E"/>
    <w:lvl w:ilvl="0" w:tplc="AACA9DD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14581EEE"/>
    <w:multiLevelType w:val="hybridMultilevel"/>
    <w:tmpl w:val="9B221854"/>
    <w:lvl w:ilvl="0" w:tplc="D25A662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146230CB"/>
    <w:multiLevelType w:val="hybridMultilevel"/>
    <w:tmpl w:val="08C49FBA"/>
    <w:lvl w:ilvl="0" w:tplc="35DA5E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15C5641B"/>
    <w:multiLevelType w:val="hybridMultilevel"/>
    <w:tmpl w:val="A948C1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16237993"/>
    <w:multiLevelType w:val="hybridMultilevel"/>
    <w:tmpl w:val="7FB026D4"/>
    <w:lvl w:ilvl="0" w:tplc="2C342F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16B260D2"/>
    <w:multiLevelType w:val="hybridMultilevel"/>
    <w:tmpl w:val="5CE673D0"/>
    <w:lvl w:ilvl="0" w:tplc="8B14FA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170A2028"/>
    <w:multiLevelType w:val="hybridMultilevel"/>
    <w:tmpl w:val="B7421606"/>
    <w:lvl w:ilvl="0" w:tplc="91D03F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9" w15:restartNumberingAfterBreak="0">
    <w:nsid w:val="18565722"/>
    <w:multiLevelType w:val="hybridMultilevel"/>
    <w:tmpl w:val="8140F4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187D306A"/>
    <w:multiLevelType w:val="hybridMultilevel"/>
    <w:tmpl w:val="3AC4DFAC"/>
    <w:lvl w:ilvl="0" w:tplc="2738121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18825965"/>
    <w:multiLevelType w:val="hybridMultilevel"/>
    <w:tmpl w:val="60F29AA6"/>
    <w:lvl w:ilvl="0" w:tplc="B73CE628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18885F21"/>
    <w:multiLevelType w:val="hybridMultilevel"/>
    <w:tmpl w:val="8F6CAB96"/>
    <w:lvl w:ilvl="0" w:tplc="0A8ABA9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19562553"/>
    <w:multiLevelType w:val="hybridMultilevel"/>
    <w:tmpl w:val="0EF062DC"/>
    <w:lvl w:ilvl="0" w:tplc="A33EEB9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195A4DAF"/>
    <w:multiLevelType w:val="hybridMultilevel"/>
    <w:tmpl w:val="BCEEB1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19BD0B6B"/>
    <w:multiLevelType w:val="hybridMultilevel"/>
    <w:tmpl w:val="8E7E1634"/>
    <w:lvl w:ilvl="0" w:tplc="276CBC7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6" w15:restartNumberingAfterBreak="0">
    <w:nsid w:val="1A671FC4"/>
    <w:multiLevelType w:val="hybridMultilevel"/>
    <w:tmpl w:val="9EBE717E"/>
    <w:lvl w:ilvl="0" w:tplc="C3FC47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1A6B3B5C"/>
    <w:multiLevelType w:val="hybridMultilevel"/>
    <w:tmpl w:val="16D2D534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1A7125C7"/>
    <w:multiLevelType w:val="hybridMultilevel"/>
    <w:tmpl w:val="09BE3FB8"/>
    <w:lvl w:ilvl="0" w:tplc="67B647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1AD4787B"/>
    <w:multiLevelType w:val="hybridMultilevel"/>
    <w:tmpl w:val="D31C9132"/>
    <w:lvl w:ilvl="0" w:tplc="85A6CF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1B530747"/>
    <w:multiLevelType w:val="multilevel"/>
    <w:tmpl w:val="267855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 w15:restartNumberingAfterBreak="0">
    <w:nsid w:val="1B651ADE"/>
    <w:multiLevelType w:val="hybridMultilevel"/>
    <w:tmpl w:val="FA229A3E"/>
    <w:lvl w:ilvl="0" w:tplc="E24C1CD4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1BF95147"/>
    <w:multiLevelType w:val="multilevel"/>
    <w:tmpl w:val="D1A427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3" w15:restartNumberingAfterBreak="0">
    <w:nsid w:val="1C342187"/>
    <w:multiLevelType w:val="hybridMultilevel"/>
    <w:tmpl w:val="DEB464F6"/>
    <w:lvl w:ilvl="0" w:tplc="24ECB58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1C7033DA"/>
    <w:multiLevelType w:val="hybridMultilevel"/>
    <w:tmpl w:val="E8A486E8"/>
    <w:lvl w:ilvl="0" w:tplc="5EFED21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1D2B2ADC"/>
    <w:multiLevelType w:val="hybridMultilevel"/>
    <w:tmpl w:val="C9A8A968"/>
    <w:lvl w:ilvl="0" w:tplc="41A276CE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1E764204"/>
    <w:multiLevelType w:val="hybridMultilevel"/>
    <w:tmpl w:val="8A9289CE"/>
    <w:lvl w:ilvl="0" w:tplc="309087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1EB37A88"/>
    <w:multiLevelType w:val="hybridMultilevel"/>
    <w:tmpl w:val="14A674FC"/>
    <w:lvl w:ilvl="0" w:tplc="56EAAA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8" w15:restartNumberingAfterBreak="0">
    <w:nsid w:val="1ECE022A"/>
    <w:multiLevelType w:val="hybridMultilevel"/>
    <w:tmpl w:val="7B2CAC7C"/>
    <w:lvl w:ilvl="0" w:tplc="1D08007E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1F17765A"/>
    <w:multiLevelType w:val="multilevel"/>
    <w:tmpl w:val="961415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0" w15:restartNumberingAfterBreak="0">
    <w:nsid w:val="1F9E3474"/>
    <w:multiLevelType w:val="hybridMultilevel"/>
    <w:tmpl w:val="F296E7BC"/>
    <w:lvl w:ilvl="0" w:tplc="C178CA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1FA65D72"/>
    <w:multiLevelType w:val="hybridMultilevel"/>
    <w:tmpl w:val="7324A7C0"/>
    <w:lvl w:ilvl="0" w:tplc="FDBA55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 w15:restartNumberingAfterBreak="0">
    <w:nsid w:val="1FB21F36"/>
    <w:multiLevelType w:val="hybridMultilevel"/>
    <w:tmpl w:val="19A29D60"/>
    <w:lvl w:ilvl="0" w:tplc="94449A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20580C90"/>
    <w:multiLevelType w:val="hybridMultilevel"/>
    <w:tmpl w:val="E28A50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20C276E7"/>
    <w:multiLevelType w:val="multilevel"/>
    <w:tmpl w:val="7B3E69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5" w15:restartNumberingAfterBreak="0">
    <w:nsid w:val="212831D5"/>
    <w:multiLevelType w:val="hybridMultilevel"/>
    <w:tmpl w:val="CC149320"/>
    <w:lvl w:ilvl="0" w:tplc="54280B14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21474E0D"/>
    <w:multiLevelType w:val="hybridMultilevel"/>
    <w:tmpl w:val="37F2C908"/>
    <w:lvl w:ilvl="0" w:tplc="10A02C6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228924BE"/>
    <w:multiLevelType w:val="hybridMultilevel"/>
    <w:tmpl w:val="AE5A27D2"/>
    <w:lvl w:ilvl="0" w:tplc="2318B39E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231D4D5E"/>
    <w:multiLevelType w:val="hybridMultilevel"/>
    <w:tmpl w:val="A07AFF64"/>
    <w:lvl w:ilvl="0" w:tplc="9B767118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233D0489"/>
    <w:multiLevelType w:val="hybridMultilevel"/>
    <w:tmpl w:val="3FB2F450"/>
    <w:lvl w:ilvl="0" w:tplc="D614649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 w15:restartNumberingAfterBreak="0">
    <w:nsid w:val="23837E5D"/>
    <w:multiLevelType w:val="hybridMultilevel"/>
    <w:tmpl w:val="FF98F7FC"/>
    <w:lvl w:ilvl="0" w:tplc="4F98FB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 w15:restartNumberingAfterBreak="0">
    <w:nsid w:val="23D606F4"/>
    <w:multiLevelType w:val="hybridMultilevel"/>
    <w:tmpl w:val="EA6244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240B0305"/>
    <w:multiLevelType w:val="hybridMultilevel"/>
    <w:tmpl w:val="54D24F08"/>
    <w:lvl w:ilvl="0" w:tplc="6610CC4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244E7C0D"/>
    <w:multiLevelType w:val="multilevel"/>
    <w:tmpl w:val="3E3833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14" w15:restartNumberingAfterBreak="0">
    <w:nsid w:val="24940B20"/>
    <w:multiLevelType w:val="hybridMultilevel"/>
    <w:tmpl w:val="14E02B10"/>
    <w:lvl w:ilvl="0" w:tplc="5F8CECA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5" w15:restartNumberingAfterBreak="0">
    <w:nsid w:val="24AC08EB"/>
    <w:multiLevelType w:val="hybridMultilevel"/>
    <w:tmpl w:val="E7008A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 w15:restartNumberingAfterBreak="0">
    <w:nsid w:val="250E352A"/>
    <w:multiLevelType w:val="hybridMultilevel"/>
    <w:tmpl w:val="2408AE38"/>
    <w:lvl w:ilvl="0" w:tplc="44A6FC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7" w15:restartNumberingAfterBreak="0">
    <w:nsid w:val="259C04A4"/>
    <w:multiLevelType w:val="multilevel"/>
    <w:tmpl w:val="360E39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18" w15:restartNumberingAfterBreak="0">
    <w:nsid w:val="26055895"/>
    <w:multiLevelType w:val="hybridMultilevel"/>
    <w:tmpl w:val="2A30F758"/>
    <w:lvl w:ilvl="0" w:tplc="0ED2D8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 w15:restartNumberingAfterBreak="0">
    <w:nsid w:val="26176F70"/>
    <w:multiLevelType w:val="hybridMultilevel"/>
    <w:tmpl w:val="F6F26732"/>
    <w:lvl w:ilvl="0" w:tplc="65DE556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 w15:restartNumberingAfterBreak="0">
    <w:nsid w:val="26275D91"/>
    <w:multiLevelType w:val="hybridMultilevel"/>
    <w:tmpl w:val="73227890"/>
    <w:lvl w:ilvl="0" w:tplc="E4DC530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1" w15:restartNumberingAfterBreak="0">
    <w:nsid w:val="26B77604"/>
    <w:multiLevelType w:val="hybridMultilevel"/>
    <w:tmpl w:val="A18C1BFC"/>
    <w:lvl w:ilvl="0" w:tplc="CAACE3AE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 w15:restartNumberingAfterBreak="0">
    <w:nsid w:val="26E72523"/>
    <w:multiLevelType w:val="hybridMultilevel"/>
    <w:tmpl w:val="C62611EC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272D28D7"/>
    <w:multiLevelType w:val="multilevel"/>
    <w:tmpl w:val="07EEB3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24" w15:restartNumberingAfterBreak="0">
    <w:nsid w:val="27F51168"/>
    <w:multiLevelType w:val="hybridMultilevel"/>
    <w:tmpl w:val="FF38CFC6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284522CC"/>
    <w:multiLevelType w:val="hybridMultilevel"/>
    <w:tmpl w:val="57D4E81E"/>
    <w:lvl w:ilvl="0" w:tplc="E37478BC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28712376"/>
    <w:multiLevelType w:val="multilevel"/>
    <w:tmpl w:val="927C2A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27" w15:restartNumberingAfterBreak="0">
    <w:nsid w:val="28A15583"/>
    <w:multiLevelType w:val="hybridMultilevel"/>
    <w:tmpl w:val="D5D6F006"/>
    <w:lvl w:ilvl="0" w:tplc="0423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29CF2713"/>
    <w:multiLevelType w:val="multilevel"/>
    <w:tmpl w:val="4E4C2C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9" w15:restartNumberingAfterBreak="0">
    <w:nsid w:val="2A220FF9"/>
    <w:multiLevelType w:val="hybridMultilevel"/>
    <w:tmpl w:val="C972D5D8"/>
    <w:lvl w:ilvl="0" w:tplc="1EAE5AD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2A27561F"/>
    <w:multiLevelType w:val="hybridMultilevel"/>
    <w:tmpl w:val="DAEACE50"/>
    <w:lvl w:ilvl="0" w:tplc="5094A7C0">
      <w:start w:val="1"/>
      <w:numFmt w:val="decimal"/>
      <w:lvlText w:val="%1)"/>
      <w:lvlJc w:val="left"/>
      <w:pPr>
        <w:ind w:left="114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31" w15:restartNumberingAfterBreak="0">
    <w:nsid w:val="2A5361C1"/>
    <w:multiLevelType w:val="hybridMultilevel"/>
    <w:tmpl w:val="EF841A56"/>
    <w:lvl w:ilvl="0" w:tplc="1CDA579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2A9F4947"/>
    <w:multiLevelType w:val="multilevel"/>
    <w:tmpl w:val="69BE1B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33" w15:restartNumberingAfterBreak="0">
    <w:nsid w:val="2AAD7949"/>
    <w:multiLevelType w:val="hybridMultilevel"/>
    <w:tmpl w:val="4E5C9E84"/>
    <w:lvl w:ilvl="0" w:tplc="E068B9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 w15:restartNumberingAfterBreak="0">
    <w:nsid w:val="2AF1263A"/>
    <w:multiLevelType w:val="hybridMultilevel"/>
    <w:tmpl w:val="84566ECC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 w15:restartNumberingAfterBreak="0">
    <w:nsid w:val="2AF416F6"/>
    <w:multiLevelType w:val="hybridMultilevel"/>
    <w:tmpl w:val="46F44D4C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276CBC7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 w15:restartNumberingAfterBreak="0">
    <w:nsid w:val="2AF707BF"/>
    <w:multiLevelType w:val="hybridMultilevel"/>
    <w:tmpl w:val="9C2A73FC"/>
    <w:lvl w:ilvl="0" w:tplc="22A4535E">
      <w:start w:val="1"/>
      <w:numFmt w:val="decimal"/>
      <w:lvlText w:val="%1)"/>
      <w:lvlJc w:val="left"/>
      <w:pPr>
        <w:ind w:left="64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37" w15:restartNumberingAfterBreak="0">
    <w:nsid w:val="2AFF2D9B"/>
    <w:multiLevelType w:val="hybridMultilevel"/>
    <w:tmpl w:val="A24A8292"/>
    <w:lvl w:ilvl="0" w:tplc="6D3860C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2B0172D4"/>
    <w:multiLevelType w:val="hybridMultilevel"/>
    <w:tmpl w:val="0BA2C56A"/>
    <w:lvl w:ilvl="0" w:tplc="84D6781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9" w15:restartNumberingAfterBreak="0">
    <w:nsid w:val="2B663243"/>
    <w:multiLevelType w:val="hybridMultilevel"/>
    <w:tmpl w:val="03702996"/>
    <w:lvl w:ilvl="0" w:tplc="E780C8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2B9C3436"/>
    <w:multiLevelType w:val="hybridMultilevel"/>
    <w:tmpl w:val="AF8C3B52"/>
    <w:lvl w:ilvl="0" w:tplc="FA94AE1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1" w15:restartNumberingAfterBreak="0">
    <w:nsid w:val="2BC31C5C"/>
    <w:multiLevelType w:val="hybridMultilevel"/>
    <w:tmpl w:val="6514493E"/>
    <w:lvl w:ilvl="0" w:tplc="AEAA1CB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2" w15:restartNumberingAfterBreak="0">
    <w:nsid w:val="2C30664A"/>
    <w:multiLevelType w:val="hybridMultilevel"/>
    <w:tmpl w:val="F5D6B94A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2C6677F2"/>
    <w:multiLevelType w:val="hybridMultilevel"/>
    <w:tmpl w:val="EFBC9EEC"/>
    <w:lvl w:ilvl="0" w:tplc="774ABD0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4" w15:restartNumberingAfterBreak="0">
    <w:nsid w:val="2C784458"/>
    <w:multiLevelType w:val="hybridMultilevel"/>
    <w:tmpl w:val="F3ACA7CA"/>
    <w:lvl w:ilvl="0" w:tplc="854E79BA">
      <w:start w:val="1"/>
      <w:numFmt w:val="decimal"/>
      <w:lvlText w:val="%1)"/>
      <w:lvlJc w:val="left"/>
      <w:pPr>
        <w:ind w:left="1145" w:hanging="360"/>
      </w:pPr>
      <w:rPr>
        <w:rFonts w:cs="Times New Roman" w:hint="default"/>
        <w:b w:val="0"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45" w15:restartNumberingAfterBreak="0">
    <w:nsid w:val="2CF90D50"/>
    <w:multiLevelType w:val="multilevel"/>
    <w:tmpl w:val="529A6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6" w15:restartNumberingAfterBreak="0">
    <w:nsid w:val="2CFE4242"/>
    <w:multiLevelType w:val="multilevel"/>
    <w:tmpl w:val="FC4EF7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47" w15:restartNumberingAfterBreak="0">
    <w:nsid w:val="2D652997"/>
    <w:multiLevelType w:val="hybridMultilevel"/>
    <w:tmpl w:val="349C9E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 w15:restartNumberingAfterBreak="0">
    <w:nsid w:val="2E116F10"/>
    <w:multiLevelType w:val="hybridMultilevel"/>
    <w:tmpl w:val="13421CA8"/>
    <w:lvl w:ilvl="0" w:tplc="1FC08CC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9" w15:restartNumberingAfterBreak="0">
    <w:nsid w:val="2E3F6147"/>
    <w:multiLevelType w:val="hybridMultilevel"/>
    <w:tmpl w:val="8C5E713E"/>
    <w:lvl w:ilvl="0" w:tplc="B750ED82">
      <w:start w:val="1"/>
      <w:numFmt w:val="decimal"/>
      <w:lvlText w:val="%1)"/>
      <w:lvlJc w:val="left"/>
      <w:pPr>
        <w:ind w:left="114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50" w15:restartNumberingAfterBreak="0">
    <w:nsid w:val="2E884CE4"/>
    <w:multiLevelType w:val="hybridMultilevel"/>
    <w:tmpl w:val="3C366D8E"/>
    <w:lvl w:ilvl="0" w:tplc="176E499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1" w15:restartNumberingAfterBreak="0">
    <w:nsid w:val="2EE37A79"/>
    <w:multiLevelType w:val="hybridMultilevel"/>
    <w:tmpl w:val="909E9A08"/>
    <w:lvl w:ilvl="0" w:tplc="CCE4F6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2" w15:restartNumberingAfterBreak="0">
    <w:nsid w:val="2EE6774D"/>
    <w:multiLevelType w:val="hybridMultilevel"/>
    <w:tmpl w:val="7802733A"/>
    <w:lvl w:ilvl="0" w:tplc="A50E9F8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3" w15:restartNumberingAfterBreak="0">
    <w:nsid w:val="2F8532BB"/>
    <w:multiLevelType w:val="hybridMultilevel"/>
    <w:tmpl w:val="D21C3D42"/>
    <w:lvl w:ilvl="0" w:tplc="93D25DD0">
      <w:start w:val="21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2FDC5A46"/>
    <w:multiLevelType w:val="hybridMultilevel"/>
    <w:tmpl w:val="E6B07470"/>
    <w:lvl w:ilvl="0" w:tplc="50E26154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5" w15:restartNumberingAfterBreak="0">
    <w:nsid w:val="308A6554"/>
    <w:multiLevelType w:val="hybridMultilevel"/>
    <w:tmpl w:val="3684D2D6"/>
    <w:lvl w:ilvl="0" w:tplc="E434220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30E44580"/>
    <w:multiLevelType w:val="hybridMultilevel"/>
    <w:tmpl w:val="2C2872FC"/>
    <w:lvl w:ilvl="0" w:tplc="87FAEB1E">
      <w:start w:val="1"/>
      <w:numFmt w:val="decimal"/>
      <w:lvlText w:val="%1)"/>
      <w:lvlJc w:val="left"/>
      <w:pPr>
        <w:ind w:left="1145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57" w15:restartNumberingAfterBreak="0">
    <w:nsid w:val="31007845"/>
    <w:multiLevelType w:val="hybridMultilevel"/>
    <w:tmpl w:val="88A0C16C"/>
    <w:lvl w:ilvl="0" w:tplc="A5DA36A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8" w15:restartNumberingAfterBreak="0">
    <w:nsid w:val="31635936"/>
    <w:multiLevelType w:val="hybridMultilevel"/>
    <w:tmpl w:val="6D3E7934"/>
    <w:lvl w:ilvl="0" w:tplc="E4041426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9" w15:restartNumberingAfterBreak="0">
    <w:nsid w:val="317768D2"/>
    <w:multiLevelType w:val="hybridMultilevel"/>
    <w:tmpl w:val="D81C3224"/>
    <w:lvl w:ilvl="0" w:tplc="08E0D6A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0" w15:restartNumberingAfterBreak="0">
    <w:nsid w:val="319C6FF3"/>
    <w:multiLevelType w:val="hybridMultilevel"/>
    <w:tmpl w:val="15084FCE"/>
    <w:lvl w:ilvl="0" w:tplc="1D9A1EDC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 w15:restartNumberingAfterBreak="0">
    <w:nsid w:val="31C461CB"/>
    <w:multiLevelType w:val="hybridMultilevel"/>
    <w:tmpl w:val="DF58C72A"/>
    <w:lvl w:ilvl="0" w:tplc="276CBC70">
      <w:start w:val="1"/>
      <w:numFmt w:val="decimal"/>
      <w:lvlText w:val="%1)"/>
      <w:lvlJc w:val="left"/>
      <w:pPr>
        <w:ind w:left="178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62" w15:restartNumberingAfterBreak="0">
    <w:nsid w:val="31EE3DDD"/>
    <w:multiLevelType w:val="hybridMultilevel"/>
    <w:tmpl w:val="9E8CD9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320769BC"/>
    <w:multiLevelType w:val="hybridMultilevel"/>
    <w:tmpl w:val="4080C17E"/>
    <w:lvl w:ilvl="0" w:tplc="9F5E7E8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4" w15:restartNumberingAfterBreak="0">
    <w:nsid w:val="3214631F"/>
    <w:multiLevelType w:val="hybridMultilevel"/>
    <w:tmpl w:val="D0166FC8"/>
    <w:lvl w:ilvl="0" w:tplc="29F89D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5" w15:restartNumberingAfterBreak="0">
    <w:nsid w:val="32371584"/>
    <w:multiLevelType w:val="multilevel"/>
    <w:tmpl w:val="647C4E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66" w15:restartNumberingAfterBreak="0">
    <w:nsid w:val="32B62653"/>
    <w:multiLevelType w:val="hybridMultilevel"/>
    <w:tmpl w:val="517A05A2"/>
    <w:lvl w:ilvl="0" w:tplc="90C2FD92">
      <w:start w:val="1"/>
      <w:numFmt w:val="decimal"/>
      <w:lvlText w:val="%1)"/>
      <w:lvlJc w:val="left"/>
      <w:pPr>
        <w:ind w:left="116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67" w15:restartNumberingAfterBreak="0">
    <w:nsid w:val="3302036F"/>
    <w:multiLevelType w:val="hybridMultilevel"/>
    <w:tmpl w:val="1802794E"/>
    <w:lvl w:ilvl="0" w:tplc="21B2FC5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8" w15:restartNumberingAfterBreak="0">
    <w:nsid w:val="338F42D4"/>
    <w:multiLevelType w:val="hybridMultilevel"/>
    <w:tmpl w:val="A030DF5C"/>
    <w:lvl w:ilvl="0" w:tplc="4176AC68">
      <w:start w:val="1"/>
      <w:numFmt w:val="decimal"/>
      <w:lvlText w:val="%1)"/>
      <w:lvlJc w:val="left"/>
      <w:pPr>
        <w:ind w:left="51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169" w15:restartNumberingAfterBreak="0">
    <w:nsid w:val="34E856AF"/>
    <w:multiLevelType w:val="hybridMultilevel"/>
    <w:tmpl w:val="17F8EE6A"/>
    <w:lvl w:ilvl="0" w:tplc="0DB4357A">
      <w:start w:val="1"/>
      <w:numFmt w:val="decimal"/>
      <w:lvlText w:val="%1)"/>
      <w:lvlJc w:val="left"/>
      <w:pPr>
        <w:ind w:left="1160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70" w15:restartNumberingAfterBreak="0">
    <w:nsid w:val="34EF65BC"/>
    <w:multiLevelType w:val="hybridMultilevel"/>
    <w:tmpl w:val="6BBC7532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276CBC7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1" w15:restartNumberingAfterBreak="0">
    <w:nsid w:val="35C15B56"/>
    <w:multiLevelType w:val="hybridMultilevel"/>
    <w:tmpl w:val="95322EFE"/>
    <w:lvl w:ilvl="0" w:tplc="276CBC70">
      <w:start w:val="1"/>
      <w:numFmt w:val="decimal"/>
      <w:lvlText w:val="%1)"/>
      <w:lvlJc w:val="left"/>
      <w:pPr>
        <w:ind w:left="178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72" w15:restartNumberingAfterBreak="0">
    <w:nsid w:val="36214FF0"/>
    <w:multiLevelType w:val="multilevel"/>
    <w:tmpl w:val="9C748C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73" w15:restartNumberingAfterBreak="0">
    <w:nsid w:val="36564F81"/>
    <w:multiLevelType w:val="hybridMultilevel"/>
    <w:tmpl w:val="B2224562"/>
    <w:lvl w:ilvl="0" w:tplc="F4863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4" w15:restartNumberingAfterBreak="0">
    <w:nsid w:val="36615C87"/>
    <w:multiLevelType w:val="hybridMultilevel"/>
    <w:tmpl w:val="C2F848AA"/>
    <w:lvl w:ilvl="0" w:tplc="276CBC70">
      <w:start w:val="1"/>
      <w:numFmt w:val="decimal"/>
      <w:lvlText w:val="%1)"/>
      <w:lvlJc w:val="left"/>
      <w:pPr>
        <w:ind w:left="178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75" w15:restartNumberingAfterBreak="0">
    <w:nsid w:val="36646A75"/>
    <w:multiLevelType w:val="hybridMultilevel"/>
    <w:tmpl w:val="9F62138A"/>
    <w:lvl w:ilvl="0" w:tplc="63C6398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381C43B6"/>
    <w:multiLevelType w:val="hybridMultilevel"/>
    <w:tmpl w:val="C4F4647E"/>
    <w:lvl w:ilvl="0" w:tplc="01FA1FD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7" w15:restartNumberingAfterBreak="0">
    <w:nsid w:val="383D3E77"/>
    <w:multiLevelType w:val="multilevel"/>
    <w:tmpl w:val="CD2E0E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78" w15:restartNumberingAfterBreak="0">
    <w:nsid w:val="390827EB"/>
    <w:multiLevelType w:val="hybridMultilevel"/>
    <w:tmpl w:val="7550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9" w15:restartNumberingAfterBreak="0">
    <w:nsid w:val="391A5A14"/>
    <w:multiLevelType w:val="hybridMultilevel"/>
    <w:tmpl w:val="09DEDC16"/>
    <w:lvl w:ilvl="0" w:tplc="6EEEFD0C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0" w15:restartNumberingAfterBreak="0">
    <w:nsid w:val="39360F70"/>
    <w:multiLevelType w:val="multilevel"/>
    <w:tmpl w:val="AD4017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81" w15:restartNumberingAfterBreak="0">
    <w:nsid w:val="3A214609"/>
    <w:multiLevelType w:val="hybridMultilevel"/>
    <w:tmpl w:val="197C2A68"/>
    <w:lvl w:ilvl="0" w:tplc="0E22B0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2" w15:restartNumberingAfterBreak="0">
    <w:nsid w:val="3AA17380"/>
    <w:multiLevelType w:val="hybridMultilevel"/>
    <w:tmpl w:val="994C6360"/>
    <w:lvl w:ilvl="0" w:tplc="6D1C27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3" w15:restartNumberingAfterBreak="0">
    <w:nsid w:val="3B1F446C"/>
    <w:multiLevelType w:val="hybridMultilevel"/>
    <w:tmpl w:val="424EFE62"/>
    <w:lvl w:ilvl="0" w:tplc="2D822E8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4" w15:restartNumberingAfterBreak="0">
    <w:nsid w:val="3B821954"/>
    <w:multiLevelType w:val="hybridMultilevel"/>
    <w:tmpl w:val="F96C4FFA"/>
    <w:lvl w:ilvl="0" w:tplc="90080538">
      <w:start w:val="1"/>
      <w:numFmt w:val="decimal"/>
      <w:lvlText w:val="%1)"/>
      <w:lvlJc w:val="left"/>
      <w:pPr>
        <w:ind w:left="53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85" w15:restartNumberingAfterBreak="0">
    <w:nsid w:val="3BF576E6"/>
    <w:multiLevelType w:val="hybridMultilevel"/>
    <w:tmpl w:val="5FC2238A"/>
    <w:lvl w:ilvl="0" w:tplc="310CE212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6" w15:restartNumberingAfterBreak="0">
    <w:nsid w:val="3C2B72E3"/>
    <w:multiLevelType w:val="hybridMultilevel"/>
    <w:tmpl w:val="EDCC4C94"/>
    <w:lvl w:ilvl="0" w:tplc="026E77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7" w15:restartNumberingAfterBreak="0">
    <w:nsid w:val="3C6648CF"/>
    <w:multiLevelType w:val="hybridMultilevel"/>
    <w:tmpl w:val="C6CAEBAC"/>
    <w:lvl w:ilvl="0" w:tplc="FB3CD9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8" w15:restartNumberingAfterBreak="0">
    <w:nsid w:val="3C704B28"/>
    <w:multiLevelType w:val="hybridMultilevel"/>
    <w:tmpl w:val="23AA8F34"/>
    <w:lvl w:ilvl="0" w:tplc="84D6781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9" w15:restartNumberingAfterBreak="0">
    <w:nsid w:val="3DB920AF"/>
    <w:multiLevelType w:val="hybridMultilevel"/>
    <w:tmpl w:val="CB40D1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0" w15:restartNumberingAfterBreak="0">
    <w:nsid w:val="3E143D70"/>
    <w:multiLevelType w:val="hybridMultilevel"/>
    <w:tmpl w:val="00FAD6F6"/>
    <w:lvl w:ilvl="0" w:tplc="33C807E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1" w15:restartNumberingAfterBreak="0">
    <w:nsid w:val="3E5C231A"/>
    <w:multiLevelType w:val="multilevel"/>
    <w:tmpl w:val="A0FC6F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92" w15:restartNumberingAfterBreak="0">
    <w:nsid w:val="3EBE49D0"/>
    <w:multiLevelType w:val="hybridMultilevel"/>
    <w:tmpl w:val="F4564C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3" w15:restartNumberingAfterBreak="0">
    <w:nsid w:val="3F112A86"/>
    <w:multiLevelType w:val="hybridMultilevel"/>
    <w:tmpl w:val="18DC0CF2"/>
    <w:lvl w:ilvl="0" w:tplc="E43C4C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4" w15:restartNumberingAfterBreak="0">
    <w:nsid w:val="3F1F5267"/>
    <w:multiLevelType w:val="hybridMultilevel"/>
    <w:tmpl w:val="266AF364"/>
    <w:lvl w:ilvl="0" w:tplc="5A445F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5" w15:restartNumberingAfterBreak="0">
    <w:nsid w:val="3F306609"/>
    <w:multiLevelType w:val="hybridMultilevel"/>
    <w:tmpl w:val="93B2B736"/>
    <w:lvl w:ilvl="0" w:tplc="22A4535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6" w15:restartNumberingAfterBreak="0">
    <w:nsid w:val="3F402C44"/>
    <w:multiLevelType w:val="hybridMultilevel"/>
    <w:tmpl w:val="9398A398"/>
    <w:lvl w:ilvl="0" w:tplc="610EC2C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7" w15:restartNumberingAfterBreak="0">
    <w:nsid w:val="3F88082C"/>
    <w:multiLevelType w:val="hybridMultilevel"/>
    <w:tmpl w:val="7C96EACC"/>
    <w:lvl w:ilvl="0" w:tplc="32DC6CC6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8" w15:restartNumberingAfterBreak="0">
    <w:nsid w:val="3F93334D"/>
    <w:multiLevelType w:val="hybridMultilevel"/>
    <w:tmpl w:val="A7084A04"/>
    <w:lvl w:ilvl="0" w:tplc="276CBC70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9" w15:restartNumberingAfterBreak="0">
    <w:nsid w:val="409714AA"/>
    <w:multiLevelType w:val="hybridMultilevel"/>
    <w:tmpl w:val="D00E1E14"/>
    <w:lvl w:ilvl="0" w:tplc="406248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0" w15:restartNumberingAfterBreak="0">
    <w:nsid w:val="41447E73"/>
    <w:multiLevelType w:val="hybridMultilevel"/>
    <w:tmpl w:val="4F7A5DCE"/>
    <w:lvl w:ilvl="0" w:tplc="1C962E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1" w15:restartNumberingAfterBreak="0">
    <w:nsid w:val="42AD1F35"/>
    <w:multiLevelType w:val="hybridMultilevel"/>
    <w:tmpl w:val="8084F06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2" w15:restartNumberingAfterBreak="0">
    <w:nsid w:val="42D94D92"/>
    <w:multiLevelType w:val="hybridMultilevel"/>
    <w:tmpl w:val="5972D944"/>
    <w:lvl w:ilvl="0" w:tplc="03CE604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3" w15:restartNumberingAfterBreak="0">
    <w:nsid w:val="42E05940"/>
    <w:multiLevelType w:val="hybridMultilevel"/>
    <w:tmpl w:val="CE66C1F8"/>
    <w:lvl w:ilvl="0" w:tplc="D80CDC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4" w15:restartNumberingAfterBreak="0">
    <w:nsid w:val="431E1C32"/>
    <w:multiLevelType w:val="hybridMultilevel"/>
    <w:tmpl w:val="9DFC66AA"/>
    <w:lvl w:ilvl="0" w:tplc="FD1A8B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5" w15:restartNumberingAfterBreak="0">
    <w:nsid w:val="43990C93"/>
    <w:multiLevelType w:val="multilevel"/>
    <w:tmpl w:val="2ADECD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6" w15:restartNumberingAfterBreak="0">
    <w:nsid w:val="443D2AFA"/>
    <w:multiLevelType w:val="multilevel"/>
    <w:tmpl w:val="9600E2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7" w15:restartNumberingAfterBreak="0">
    <w:nsid w:val="445E00DA"/>
    <w:multiLevelType w:val="hybridMultilevel"/>
    <w:tmpl w:val="982EA1C0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8" w15:restartNumberingAfterBreak="0">
    <w:nsid w:val="447E49AE"/>
    <w:multiLevelType w:val="hybridMultilevel"/>
    <w:tmpl w:val="CF2E9A8C"/>
    <w:lvl w:ilvl="0" w:tplc="632285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9" w15:restartNumberingAfterBreak="0">
    <w:nsid w:val="448A26DF"/>
    <w:multiLevelType w:val="hybridMultilevel"/>
    <w:tmpl w:val="C64AB6AA"/>
    <w:lvl w:ilvl="0" w:tplc="469AFD64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0" w15:restartNumberingAfterBreak="0">
    <w:nsid w:val="448F77B8"/>
    <w:multiLevelType w:val="hybridMultilevel"/>
    <w:tmpl w:val="5C6ACE14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1" w15:restartNumberingAfterBreak="0">
    <w:nsid w:val="45021B38"/>
    <w:multiLevelType w:val="hybridMultilevel"/>
    <w:tmpl w:val="B0A41502"/>
    <w:lvl w:ilvl="0" w:tplc="738EB26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2" w15:restartNumberingAfterBreak="0">
    <w:nsid w:val="450E6F3B"/>
    <w:multiLevelType w:val="hybridMultilevel"/>
    <w:tmpl w:val="6FBCFB6A"/>
    <w:lvl w:ilvl="0" w:tplc="A8F662A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3" w15:restartNumberingAfterBreak="0">
    <w:nsid w:val="45272E6D"/>
    <w:multiLevelType w:val="hybridMultilevel"/>
    <w:tmpl w:val="78A61884"/>
    <w:lvl w:ilvl="0" w:tplc="D99492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4" w15:restartNumberingAfterBreak="0">
    <w:nsid w:val="453712E7"/>
    <w:multiLevelType w:val="hybridMultilevel"/>
    <w:tmpl w:val="9E9E80A0"/>
    <w:lvl w:ilvl="0" w:tplc="09F0BD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 w15:restartNumberingAfterBreak="0">
    <w:nsid w:val="45995465"/>
    <w:multiLevelType w:val="hybridMultilevel"/>
    <w:tmpl w:val="FD569032"/>
    <w:lvl w:ilvl="0" w:tplc="F6282764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6" w15:restartNumberingAfterBreak="0">
    <w:nsid w:val="45B90133"/>
    <w:multiLevelType w:val="hybridMultilevel"/>
    <w:tmpl w:val="81FC2796"/>
    <w:lvl w:ilvl="0" w:tplc="671629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7" w15:restartNumberingAfterBreak="0">
    <w:nsid w:val="45C021DC"/>
    <w:multiLevelType w:val="hybridMultilevel"/>
    <w:tmpl w:val="70C00222"/>
    <w:lvl w:ilvl="0" w:tplc="A82E6224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8" w15:restartNumberingAfterBreak="0">
    <w:nsid w:val="46660A54"/>
    <w:multiLevelType w:val="hybridMultilevel"/>
    <w:tmpl w:val="B312305E"/>
    <w:lvl w:ilvl="0" w:tplc="F8D0DD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9" w15:restartNumberingAfterBreak="0">
    <w:nsid w:val="46E5075A"/>
    <w:multiLevelType w:val="hybridMultilevel"/>
    <w:tmpl w:val="5CDCE75A"/>
    <w:lvl w:ilvl="0" w:tplc="3C12059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0" w15:restartNumberingAfterBreak="0">
    <w:nsid w:val="46F03BBD"/>
    <w:multiLevelType w:val="multilevel"/>
    <w:tmpl w:val="1F683B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1" w15:restartNumberingAfterBreak="0">
    <w:nsid w:val="47856A91"/>
    <w:multiLevelType w:val="hybridMultilevel"/>
    <w:tmpl w:val="08FCF628"/>
    <w:lvl w:ilvl="0" w:tplc="761EF4C4">
      <w:start w:val="285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2" w15:restartNumberingAfterBreak="0">
    <w:nsid w:val="479C73B9"/>
    <w:multiLevelType w:val="hybridMultilevel"/>
    <w:tmpl w:val="99444C62"/>
    <w:lvl w:ilvl="0" w:tplc="D9C4BBB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3" w15:restartNumberingAfterBreak="0">
    <w:nsid w:val="481752A7"/>
    <w:multiLevelType w:val="hybridMultilevel"/>
    <w:tmpl w:val="2A6E2B38"/>
    <w:lvl w:ilvl="0" w:tplc="AE3A996E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4" w15:restartNumberingAfterBreak="0">
    <w:nsid w:val="483732BE"/>
    <w:multiLevelType w:val="hybridMultilevel"/>
    <w:tmpl w:val="A7B20036"/>
    <w:lvl w:ilvl="0" w:tplc="26667F48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5" w15:restartNumberingAfterBreak="0">
    <w:nsid w:val="48A53781"/>
    <w:multiLevelType w:val="hybridMultilevel"/>
    <w:tmpl w:val="1C181F22"/>
    <w:lvl w:ilvl="0" w:tplc="37842374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6" w15:restartNumberingAfterBreak="0">
    <w:nsid w:val="48D55ADF"/>
    <w:multiLevelType w:val="hybridMultilevel"/>
    <w:tmpl w:val="AB22C974"/>
    <w:lvl w:ilvl="0" w:tplc="01B268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7" w15:restartNumberingAfterBreak="0">
    <w:nsid w:val="49080B25"/>
    <w:multiLevelType w:val="hybridMultilevel"/>
    <w:tmpl w:val="5D60AD58"/>
    <w:lvl w:ilvl="0" w:tplc="1598CB58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8" w15:restartNumberingAfterBreak="0">
    <w:nsid w:val="4A782C11"/>
    <w:multiLevelType w:val="hybridMultilevel"/>
    <w:tmpl w:val="24C29D18"/>
    <w:lvl w:ilvl="0" w:tplc="AE129CF6">
      <w:start w:val="1"/>
      <w:numFmt w:val="decimal"/>
      <w:lvlText w:val="%1)"/>
      <w:lvlJc w:val="left"/>
      <w:pPr>
        <w:ind w:left="11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29" w15:restartNumberingAfterBreak="0">
    <w:nsid w:val="4A805C5D"/>
    <w:multiLevelType w:val="multilevel"/>
    <w:tmpl w:val="FB5238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0" w15:restartNumberingAfterBreak="0">
    <w:nsid w:val="4ADB68A0"/>
    <w:multiLevelType w:val="hybridMultilevel"/>
    <w:tmpl w:val="0016985C"/>
    <w:lvl w:ilvl="0" w:tplc="508A1D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1" w15:restartNumberingAfterBreak="0">
    <w:nsid w:val="4B12416E"/>
    <w:multiLevelType w:val="multilevel"/>
    <w:tmpl w:val="5CA80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32" w15:restartNumberingAfterBreak="0">
    <w:nsid w:val="4B2630E6"/>
    <w:multiLevelType w:val="hybridMultilevel"/>
    <w:tmpl w:val="4D60AECE"/>
    <w:lvl w:ilvl="0" w:tplc="774AE03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3" w15:restartNumberingAfterBreak="0">
    <w:nsid w:val="4BF711F3"/>
    <w:multiLevelType w:val="hybridMultilevel"/>
    <w:tmpl w:val="B7B88360"/>
    <w:lvl w:ilvl="0" w:tplc="3D36B9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4" w15:restartNumberingAfterBreak="0">
    <w:nsid w:val="4C341CA8"/>
    <w:multiLevelType w:val="hybridMultilevel"/>
    <w:tmpl w:val="FC40BF4C"/>
    <w:lvl w:ilvl="0" w:tplc="2BFA74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5" w15:restartNumberingAfterBreak="0">
    <w:nsid w:val="4C5404E0"/>
    <w:multiLevelType w:val="hybridMultilevel"/>
    <w:tmpl w:val="965CE7E0"/>
    <w:lvl w:ilvl="0" w:tplc="1C1CE1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6" w15:restartNumberingAfterBreak="0">
    <w:nsid w:val="4C8257F7"/>
    <w:multiLevelType w:val="hybridMultilevel"/>
    <w:tmpl w:val="EECC9222"/>
    <w:lvl w:ilvl="0" w:tplc="B39C1D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7" w15:restartNumberingAfterBreak="0">
    <w:nsid w:val="4D200FE4"/>
    <w:multiLevelType w:val="hybridMultilevel"/>
    <w:tmpl w:val="B34AC190"/>
    <w:lvl w:ilvl="0" w:tplc="C31A6D1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8" w15:restartNumberingAfterBreak="0">
    <w:nsid w:val="4D7F3CEA"/>
    <w:multiLevelType w:val="hybridMultilevel"/>
    <w:tmpl w:val="32681156"/>
    <w:lvl w:ilvl="0" w:tplc="E30A7C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9" w15:restartNumberingAfterBreak="0">
    <w:nsid w:val="4D824109"/>
    <w:multiLevelType w:val="hybridMultilevel"/>
    <w:tmpl w:val="A162B66E"/>
    <w:lvl w:ilvl="0" w:tplc="1D769E4A">
      <w:start w:val="1"/>
      <w:numFmt w:val="decimal"/>
      <w:lvlText w:val="%1)"/>
      <w:lvlJc w:val="left"/>
      <w:pPr>
        <w:ind w:left="114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40" w15:restartNumberingAfterBreak="0">
    <w:nsid w:val="4DB1558F"/>
    <w:multiLevelType w:val="hybridMultilevel"/>
    <w:tmpl w:val="B600BF06"/>
    <w:lvl w:ilvl="0" w:tplc="CAACE3AE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1" w15:restartNumberingAfterBreak="0">
    <w:nsid w:val="4E891A10"/>
    <w:multiLevelType w:val="hybridMultilevel"/>
    <w:tmpl w:val="327E91B8"/>
    <w:lvl w:ilvl="0" w:tplc="885820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2" w15:restartNumberingAfterBreak="0">
    <w:nsid w:val="4ED4632B"/>
    <w:multiLevelType w:val="hybridMultilevel"/>
    <w:tmpl w:val="8028FBD4"/>
    <w:lvl w:ilvl="0" w:tplc="3048B5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3" w15:restartNumberingAfterBreak="0">
    <w:nsid w:val="4F234050"/>
    <w:multiLevelType w:val="hybridMultilevel"/>
    <w:tmpl w:val="A2FAC8FE"/>
    <w:lvl w:ilvl="0" w:tplc="D48A4B2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4" w15:restartNumberingAfterBreak="0">
    <w:nsid w:val="4FA1179E"/>
    <w:multiLevelType w:val="hybridMultilevel"/>
    <w:tmpl w:val="68342032"/>
    <w:lvl w:ilvl="0" w:tplc="84D6781A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5" w15:restartNumberingAfterBreak="0">
    <w:nsid w:val="4FAC3D11"/>
    <w:multiLevelType w:val="multilevel"/>
    <w:tmpl w:val="CDDC08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6" w15:restartNumberingAfterBreak="0">
    <w:nsid w:val="4FB10A68"/>
    <w:multiLevelType w:val="multilevel"/>
    <w:tmpl w:val="23387728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47" w15:restartNumberingAfterBreak="0">
    <w:nsid w:val="504816B0"/>
    <w:multiLevelType w:val="hybridMultilevel"/>
    <w:tmpl w:val="1FC2AA6E"/>
    <w:lvl w:ilvl="0" w:tplc="E2DA67D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8" w15:restartNumberingAfterBreak="0">
    <w:nsid w:val="506870F2"/>
    <w:multiLevelType w:val="hybridMultilevel"/>
    <w:tmpl w:val="ECAC0834"/>
    <w:lvl w:ilvl="0" w:tplc="9EF46A9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9" w15:restartNumberingAfterBreak="0">
    <w:nsid w:val="5150399F"/>
    <w:multiLevelType w:val="hybridMultilevel"/>
    <w:tmpl w:val="9858FB80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0" w15:restartNumberingAfterBreak="0">
    <w:nsid w:val="51A4391C"/>
    <w:multiLevelType w:val="hybridMultilevel"/>
    <w:tmpl w:val="47BA3AA4"/>
    <w:lvl w:ilvl="0" w:tplc="EE3E60B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1" w15:restartNumberingAfterBreak="0">
    <w:nsid w:val="51A61751"/>
    <w:multiLevelType w:val="multilevel"/>
    <w:tmpl w:val="7D8E54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52" w15:restartNumberingAfterBreak="0">
    <w:nsid w:val="52013C5D"/>
    <w:multiLevelType w:val="multilevel"/>
    <w:tmpl w:val="29E48E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3" w15:restartNumberingAfterBreak="0">
    <w:nsid w:val="52FA0C14"/>
    <w:multiLevelType w:val="hybridMultilevel"/>
    <w:tmpl w:val="F8FEBA8C"/>
    <w:lvl w:ilvl="0" w:tplc="1712578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4" w15:restartNumberingAfterBreak="0">
    <w:nsid w:val="53594D71"/>
    <w:multiLevelType w:val="multilevel"/>
    <w:tmpl w:val="544EB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5" w15:restartNumberingAfterBreak="0">
    <w:nsid w:val="53645EFB"/>
    <w:multiLevelType w:val="hybridMultilevel"/>
    <w:tmpl w:val="5FB2840C"/>
    <w:lvl w:ilvl="0" w:tplc="36B8B08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6" w15:restartNumberingAfterBreak="0">
    <w:nsid w:val="53692FF6"/>
    <w:multiLevelType w:val="hybridMultilevel"/>
    <w:tmpl w:val="5FAA6632"/>
    <w:lvl w:ilvl="0" w:tplc="ED14C524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7" w15:restartNumberingAfterBreak="0">
    <w:nsid w:val="536A5764"/>
    <w:multiLevelType w:val="hybridMultilevel"/>
    <w:tmpl w:val="5CCEE40C"/>
    <w:lvl w:ilvl="0" w:tplc="CAACE3AE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8" w15:restartNumberingAfterBreak="0">
    <w:nsid w:val="537B4B4C"/>
    <w:multiLevelType w:val="hybridMultilevel"/>
    <w:tmpl w:val="ED7C6C6E"/>
    <w:lvl w:ilvl="0" w:tplc="1C16EF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9" w15:restartNumberingAfterBreak="0">
    <w:nsid w:val="54A054C8"/>
    <w:multiLevelType w:val="hybridMultilevel"/>
    <w:tmpl w:val="9B602DF0"/>
    <w:lvl w:ilvl="0" w:tplc="CF6E4D5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0" w15:restartNumberingAfterBreak="0">
    <w:nsid w:val="54F0485F"/>
    <w:multiLevelType w:val="hybridMultilevel"/>
    <w:tmpl w:val="38C8DE5A"/>
    <w:lvl w:ilvl="0" w:tplc="276CBC70">
      <w:start w:val="1"/>
      <w:numFmt w:val="decimal"/>
      <w:lvlText w:val="%1)"/>
      <w:lvlJc w:val="left"/>
      <w:pPr>
        <w:ind w:left="178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61" w15:restartNumberingAfterBreak="0">
    <w:nsid w:val="550F6D47"/>
    <w:multiLevelType w:val="hybridMultilevel"/>
    <w:tmpl w:val="E990B6CA"/>
    <w:lvl w:ilvl="0" w:tplc="EAE629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2" w15:restartNumberingAfterBreak="0">
    <w:nsid w:val="556001AB"/>
    <w:multiLevelType w:val="hybridMultilevel"/>
    <w:tmpl w:val="55586D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3" w15:restartNumberingAfterBreak="0">
    <w:nsid w:val="559E6324"/>
    <w:multiLevelType w:val="hybridMultilevel"/>
    <w:tmpl w:val="36582BB0"/>
    <w:lvl w:ilvl="0" w:tplc="CAACE3A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4" w15:restartNumberingAfterBreak="0">
    <w:nsid w:val="55C24D8F"/>
    <w:multiLevelType w:val="hybridMultilevel"/>
    <w:tmpl w:val="CA7EEA64"/>
    <w:lvl w:ilvl="0" w:tplc="B40E063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65" w15:restartNumberingAfterBreak="0">
    <w:nsid w:val="56634CB8"/>
    <w:multiLevelType w:val="hybridMultilevel"/>
    <w:tmpl w:val="0CEE797E"/>
    <w:lvl w:ilvl="0" w:tplc="20A60726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6" w15:restartNumberingAfterBreak="0">
    <w:nsid w:val="575E66A0"/>
    <w:multiLevelType w:val="hybridMultilevel"/>
    <w:tmpl w:val="8C6A589A"/>
    <w:lvl w:ilvl="0" w:tplc="BE0C52F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7" w15:restartNumberingAfterBreak="0">
    <w:nsid w:val="577154BE"/>
    <w:multiLevelType w:val="hybridMultilevel"/>
    <w:tmpl w:val="94DC20B2"/>
    <w:lvl w:ilvl="0" w:tplc="3168DE60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8" w15:restartNumberingAfterBreak="0">
    <w:nsid w:val="577F7E8E"/>
    <w:multiLevelType w:val="multilevel"/>
    <w:tmpl w:val="B1B280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69" w15:restartNumberingAfterBreak="0">
    <w:nsid w:val="57A2190F"/>
    <w:multiLevelType w:val="hybridMultilevel"/>
    <w:tmpl w:val="0DB2A286"/>
    <w:lvl w:ilvl="0" w:tplc="BA3AF104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0" w15:restartNumberingAfterBreak="0">
    <w:nsid w:val="57D41DD4"/>
    <w:multiLevelType w:val="multilevel"/>
    <w:tmpl w:val="2D4411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71" w15:restartNumberingAfterBreak="0">
    <w:nsid w:val="585916EC"/>
    <w:multiLevelType w:val="multilevel"/>
    <w:tmpl w:val="C8DC18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72" w15:restartNumberingAfterBreak="0">
    <w:nsid w:val="58BF4F3D"/>
    <w:multiLevelType w:val="hybridMultilevel"/>
    <w:tmpl w:val="45B4A072"/>
    <w:lvl w:ilvl="0" w:tplc="4A84046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3" w15:restartNumberingAfterBreak="0">
    <w:nsid w:val="58CA178F"/>
    <w:multiLevelType w:val="multilevel"/>
    <w:tmpl w:val="66B0C5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4" w15:restartNumberingAfterBreak="0">
    <w:nsid w:val="59277694"/>
    <w:multiLevelType w:val="hybridMultilevel"/>
    <w:tmpl w:val="BAF6FEEA"/>
    <w:lvl w:ilvl="0" w:tplc="281E6A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5" w15:restartNumberingAfterBreak="0">
    <w:nsid w:val="598F0465"/>
    <w:multiLevelType w:val="hybridMultilevel"/>
    <w:tmpl w:val="897E2F54"/>
    <w:lvl w:ilvl="0" w:tplc="597C7A48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6" w15:restartNumberingAfterBreak="0">
    <w:nsid w:val="59D9330C"/>
    <w:multiLevelType w:val="hybridMultilevel"/>
    <w:tmpl w:val="0610FF46"/>
    <w:lvl w:ilvl="0" w:tplc="84D6781A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7" w15:restartNumberingAfterBreak="0">
    <w:nsid w:val="5A8A2FCA"/>
    <w:multiLevelType w:val="hybridMultilevel"/>
    <w:tmpl w:val="6AB4FF06"/>
    <w:lvl w:ilvl="0" w:tplc="4830EFDA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78" w15:restartNumberingAfterBreak="0">
    <w:nsid w:val="5A8E47E6"/>
    <w:multiLevelType w:val="hybridMultilevel"/>
    <w:tmpl w:val="9ADA4B9A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9" w15:restartNumberingAfterBreak="0">
    <w:nsid w:val="5A9425D9"/>
    <w:multiLevelType w:val="hybridMultilevel"/>
    <w:tmpl w:val="785CCF2C"/>
    <w:lvl w:ilvl="0" w:tplc="E60E3C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0" w15:restartNumberingAfterBreak="0">
    <w:nsid w:val="5AB813DE"/>
    <w:multiLevelType w:val="hybridMultilevel"/>
    <w:tmpl w:val="79961098"/>
    <w:lvl w:ilvl="0" w:tplc="D66A2744">
      <w:start w:val="1"/>
      <w:numFmt w:val="decimal"/>
      <w:lvlText w:val="%1)"/>
      <w:lvlJc w:val="left"/>
      <w:pPr>
        <w:ind w:left="114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1" w15:restartNumberingAfterBreak="0">
    <w:nsid w:val="5B2D092F"/>
    <w:multiLevelType w:val="hybridMultilevel"/>
    <w:tmpl w:val="F9F82DD8"/>
    <w:lvl w:ilvl="0" w:tplc="787831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2" w15:restartNumberingAfterBreak="0">
    <w:nsid w:val="5B8133B2"/>
    <w:multiLevelType w:val="hybridMultilevel"/>
    <w:tmpl w:val="F982A458"/>
    <w:lvl w:ilvl="0" w:tplc="BE8A40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3" w15:restartNumberingAfterBreak="0">
    <w:nsid w:val="5B95323A"/>
    <w:multiLevelType w:val="hybridMultilevel"/>
    <w:tmpl w:val="1C1CB0FE"/>
    <w:lvl w:ilvl="0" w:tplc="B52CF56C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4" w15:restartNumberingAfterBreak="0">
    <w:nsid w:val="5BCA2DBE"/>
    <w:multiLevelType w:val="hybridMultilevel"/>
    <w:tmpl w:val="0C4879B2"/>
    <w:lvl w:ilvl="0" w:tplc="7802498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5" w15:restartNumberingAfterBreak="0">
    <w:nsid w:val="5C254F26"/>
    <w:multiLevelType w:val="multilevel"/>
    <w:tmpl w:val="0E460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86" w15:restartNumberingAfterBreak="0">
    <w:nsid w:val="5C3E03A9"/>
    <w:multiLevelType w:val="hybridMultilevel"/>
    <w:tmpl w:val="9A4E0984"/>
    <w:lvl w:ilvl="0" w:tplc="530C4A1A">
      <w:start w:val="1"/>
      <w:numFmt w:val="decimal"/>
      <w:lvlText w:val="%1)"/>
      <w:lvlJc w:val="left"/>
      <w:pPr>
        <w:ind w:left="114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7" w15:restartNumberingAfterBreak="0">
    <w:nsid w:val="5C49360B"/>
    <w:multiLevelType w:val="hybridMultilevel"/>
    <w:tmpl w:val="17AEB7D4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5C6D1DD5"/>
    <w:multiLevelType w:val="hybridMultilevel"/>
    <w:tmpl w:val="48520780"/>
    <w:lvl w:ilvl="0" w:tplc="998651E2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9" w15:restartNumberingAfterBreak="0">
    <w:nsid w:val="5CBD0939"/>
    <w:multiLevelType w:val="hybridMultilevel"/>
    <w:tmpl w:val="DABE5C62"/>
    <w:lvl w:ilvl="0" w:tplc="8A3EEA9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0" w15:restartNumberingAfterBreak="0">
    <w:nsid w:val="5CF862E3"/>
    <w:multiLevelType w:val="hybridMultilevel"/>
    <w:tmpl w:val="F8F42D70"/>
    <w:lvl w:ilvl="0" w:tplc="50E4C34C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1" w15:restartNumberingAfterBreak="0">
    <w:nsid w:val="5D247164"/>
    <w:multiLevelType w:val="hybridMultilevel"/>
    <w:tmpl w:val="CC5A4350"/>
    <w:lvl w:ilvl="0" w:tplc="B1988C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2" w15:restartNumberingAfterBreak="0">
    <w:nsid w:val="5D3E66D5"/>
    <w:multiLevelType w:val="multilevel"/>
    <w:tmpl w:val="5CAA4F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93" w15:restartNumberingAfterBreak="0">
    <w:nsid w:val="5D6F3D75"/>
    <w:multiLevelType w:val="hybridMultilevel"/>
    <w:tmpl w:val="92EE49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4" w15:restartNumberingAfterBreak="0">
    <w:nsid w:val="5E2B629F"/>
    <w:multiLevelType w:val="hybridMultilevel"/>
    <w:tmpl w:val="8952A126"/>
    <w:lvl w:ilvl="0" w:tplc="3482D45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5" w15:restartNumberingAfterBreak="0">
    <w:nsid w:val="5E331F45"/>
    <w:multiLevelType w:val="hybridMultilevel"/>
    <w:tmpl w:val="3204495C"/>
    <w:lvl w:ilvl="0" w:tplc="BC3CC83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6" w15:restartNumberingAfterBreak="0">
    <w:nsid w:val="5E925CAC"/>
    <w:multiLevelType w:val="hybridMultilevel"/>
    <w:tmpl w:val="EADA6EA2"/>
    <w:lvl w:ilvl="0" w:tplc="9A72A1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7" w15:restartNumberingAfterBreak="0">
    <w:nsid w:val="5EE66766"/>
    <w:multiLevelType w:val="hybridMultilevel"/>
    <w:tmpl w:val="2402C662"/>
    <w:lvl w:ilvl="0" w:tplc="EEF605A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8" w15:restartNumberingAfterBreak="0">
    <w:nsid w:val="5F1F7FD0"/>
    <w:multiLevelType w:val="multilevel"/>
    <w:tmpl w:val="2A5426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99" w15:restartNumberingAfterBreak="0">
    <w:nsid w:val="5F5103A8"/>
    <w:multiLevelType w:val="hybridMultilevel"/>
    <w:tmpl w:val="ED0807F0"/>
    <w:lvl w:ilvl="0" w:tplc="84D6781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0" w15:restartNumberingAfterBreak="0">
    <w:nsid w:val="5F602338"/>
    <w:multiLevelType w:val="hybridMultilevel"/>
    <w:tmpl w:val="54AE05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1" w15:restartNumberingAfterBreak="0">
    <w:nsid w:val="610F525D"/>
    <w:multiLevelType w:val="hybridMultilevel"/>
    <w:tmpl w:val="F3886A48"/>
    <w:lvl w:ilvl="0" w:tplc="EA881EA0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2" w15:restartNumberingAfterBreak="0">
    <w:nsid w:val="62BE50E4"/>
    <w:multiLevelType w:val="hybridMultilevel"/>
    <w:tmpl w:val="15AE0202"/>
    <w:lvl w:ilvl="0" w:tplc="AE76981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3" w15:restartNumberingAfterBreak="0">
    <w:nsid w:val="62E5358E"/>
    <w:multiLevelType w:val="hybridMultilevel"/>
    <w:tmpl w:val="FC2E0DCE"/>
    <w:lvl w:ilvl="0" w:tplc="5F1ADC90">
      <w:start w:val="1"/>
      <w:numFmt w:val="decimal"/>
      <w:lvlText w:val="%1)"/>
      <w:lvlJc w:val="left"/>
      <w:pPr>
        <w:ind w:left="5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04" w15:restartNumberingAfterBreak="0">
    <w:nsid w:val="62F105BA"/>
    <w:multiLevelType w:val="hybridMultilevel"/>
    <w:tmpl w:val="6E80A3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5" w15:restartNumberingAfterBreak="0">
    <w:nsid w:val="630336F6"/>
    <w:multiLevelType w:val="hybridMultilevel"/>
    <w:tmpl w:val="8E84BFDE"/>
    <w:lvl w:ilvl="0" w:tplc="A184EB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6" w15:restartNumberingAfterBreak="0">
    <w:nsid w:val="632F58B8"/>
    <w:multiLevelType w:val="hybridMultilevel"/>
    <w:tmpl w:val="B37C0B5A"/>
    <w:lvl w:ilvl="0" w:tplc="556A4B30">
      <w:start w:val="299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7" w15:restartNumberingAfterBreak="0">
    <w:nsid w:val="63AD26C6"/>
    <w:multiLevelType w:val="hybridMultilevel"/>
    <w:tmpl w:val="48705434"/>
    <w:lvl w:ilvl="0" w:tplc="78B2C0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8" w15:restartNumberingAfterBreak="0">
    <w:nsid w:val="63C24324"/>
    <w:multiLevelType w:val="hybridMultilevel"/>
    <w:tmpl w:val="F87A1D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9" w15:restartNumberingAfterBreak="0">
    <w:nsid w:val="64030BF8"/>
    <w:multiLevelType w:val="hybridMultilevel"/>
    <w:tmpl w:val="A3AEE32E"/>
    <w:lvl w:ilvl="0" w:tplc="7D940CDC">
      <w:start w:val="174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0" w15:restartNumberingAfterBreak="0">
    <w:nsid w:val="643173EF"/>
    <w:multiLevelType w:val="hybridMultilevel"/>
    <w:tmpl w:val="B252844A"/>
    <w:lvl w:ilvl="0" w:tplc="87A2FAD8">
      <w:start w:val="214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1" w15:restartNumberingAfterBreak="0">
    <w:nsid w:val="64741310"/>
    <w:multiLevelType w:val="hybridMultilevel"/>
    <w:tmpl w:val="11BA4FA4"/>
    <w:lvl w:ilvl="0" w:tplc="80B4DAB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2" w15:restartNumberingAfterBreak="0">
    <w:nsid w:val="64D17462"/>
    <w:multiLevelType w:val="hybridMultilevel"/>
    <w:tmpl w:val="4574031E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3" w15:restartNumberingAfterBreak="0">
    <w:nsid w:val="650B1187"/>
    <w:multiLevelType w:val="hybridMultilevel"/>
    <w:tmpl w:val="14D6B134"/>
    <w:lvl w:ilvl="0" w:tplc="9746FB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4" w15:restartNumberingAfterBreak="0">
    <w:nsid w:val="657B5932"/>
    <w:multiLevelType w:val="hybridMultilevel"/>
    <w:tmpl w:val="35E60E64"/>
    <w:lvl w:ilvl="0" w:tplc="73FE382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5" w15:restartNumberingAfterBreak="0">
    <w:nsid w:val="657C0AF5"/>
    <w:multiLevelType w:val="hybridMultilevel"/>
    <w:tmpl w:val="01CE9028"/>
    <w:lvl w:ilvl="0" w:tplc="7938C1A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6" w15:restartNumberingAfterBreak="0">
    <w:nsid w:val="65955935"/>
    <w:multiLevelType w:val="hybridMultilevel"/>
    <w:tmpl w:val="1B9EDEB4"/>
    <w:lvl w:ilvl="0" w:tplc="3642DDA2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7" w15:restartNumberingAfterBreak="0">
    <w:nsid w:val="65BD4D38"/>
    <w:multiLevelType w:val="hybridMultilevel"/>
    <w:tmpl w:val="3740116C"/>
    <w:lvl w:ilvl="0" w:tplc="FF9CCB8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8" w15:restartNumberingAfterBreak="0">
    <w:nsid w:val="66843481"/>
    <w:multiLevelType w:val="hybridMultilevel"/>
    <w:tmpl w:val="E4A05E10"/>
    <w:lvl w:ilvl="0" w:tplc="E79280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9" w15:restartNumberingAfterBreak="0">
    <w:nsid w:val="66E23D3C"/>
    <w:multiLevelType w:val="hybridMultilevel"/>
    <w:tmpl w:val="EA6244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0" w15:restartNumberingAfterBreak="0">
    <w:nsid w:val="678A5C66"/>
    <w:multiLevelType w:val="hybridMultilevel"/>
    <w:tmpl w:val="11704DD8"/>
    <w:lvl w:ilvl="0" w:tplc="276CBC70">
      <w:start w:val="1"/>
      <w:numFmt w:val="decimal"/>
      <w:lvlText w:val="%1)"/>
      <w:lvlJc w:val="left"/>
      <w:pPr>
        <w:ind w:left="178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21" w15:restartNumberingAfterBreak="0">
    <w:nsid w:val="67A033A3"/>
    <w:multiLevelType w:val="hybridMultilevel"/>
    <w:tmpl w:val="5664B12A"/>
    <w:lvl w:ilvl="0" w:tplc="85CA2250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2" w15:restartNumberingAfterBreak="0">
    <w:nsid w:val="67B0120B"/>
    <w:multiLevelType w:val="multilevel"/>
    <w:tmpl w:val="D696BB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23" w15:restartNumberingAfterBreak="0">
    <w:nsid w:val="67B02226"/>
    <w:multiLevelType w:val="hybridMultilevel"/>
    <w:tmpl w:val="9AAE8462"/>
    <w:lvl w:ilvl="0" w:tplc="9AE4ABD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4" w15:restartNumberingAfterBreak="0">
    <w:nsid w:val="67BD0995"/>
    <w:multiLevelType w:val="hybridMultilevel"/>
    <w:tmpl w:val="A356C598"/>
    <w:lvl w:ilvl="0" w:tplc="FA54022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5" w15:restartNumberingAfterBreak="0">
    <w:nsid w:val="67ED3DDE"/>
    <w:multiLevelType w:val="hybridMultilevel"/>
    <w:tmpl w:val="5A26B6CC"/>
    <w:lvl w:ilvl="0" w:tplc="58AE88D0">
      <w:start w:val="1"/>
      <w:numFmt w:val="decimal"/>
      <w:lvlText w:val="%1)"/>
      <w:lvlJc w:val="left"/>
      <w:pPr>
        <w:ind w:left="114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26" w15:restartNumberingAfterBreak="0">
    <w:nsid w:val="686711F6"/>
    <w:multiLevelType w:val="hybridMultilevel"/>
    <w:tmpl w:val="73A61652"/>
    <w:lvl w:ilvl="0" w:tplc="8C843AEC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7" w15:restartNumberingAfterBreak="0">
    <w:nsid w:val="68915429"/>
    <w:multiLevelType w:val="hybridMultilevel"/>
    <w:tmpl w:val="7DA0E9DE"/>
    <w:lvl w:ilvl="0" w:tplc="AE1279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8" w15:restartNumberingAfterBreak="0">
    <w:nsid w:val="69547915"/>
    <w:multiLevelType w:val="hybridMultilevel"/>
    <w:tmpl w:val="CFC69828"/>
    <w:lvl w:ilvl="0" w:tplc="6798C36E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9" w15:restartNumberingAfterBreak="0">
    <w:nsid w:val="69676037"/>
    <w:multiLevelType w:val="hybridMultilevel"/>
    <w:tmpl w:val="C26C413E"/>
    <w:lvl w:ilvl="0" w:tplc="DF0A411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0" w15:restartNumberingAfterBreak="0">
    <w:nsid w:val="69790CE4"/>
    <w:multiLevelType w:val="hybridMultilevel"/>
    <w:tmpl w:val="4DD67D06"/>
    <w:lvl w:ilvl="0" w:tplc="481253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1" w15:restartNumberingAfterBreak="0">
    <w:nsid w:val="69856174"/>
    <w:multiLevelType w:val="hybridMultilevel"/>
    <w:tmpl w:val="EE5E1C8A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2" w15:restartNumberingAfterBreak="0">
    <w:nsid w:val="6A2309C0"/>
    <w:multiLevelType w:val="multilevel"/>
    <w:tmpl w:val="8500DF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33" w15:restartNumberingAfterBreak="0">
    <w:nsid w:val="6A520771"/>
    <w:multiLevelType w:val="hybridMultilevel"/>
    <w:tmpl w:val="684C8302"/>
    <w:lvl w:ilvl="0" w:tplc="16B474D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4" w15:restartNumberingAfterBreak="0">
    <w:nsid w:val="6ADF2C1D"/>
    <w:multiLevelType w:val="hybridMultilevel"/>
    <w:tmpl w:val="1E064480"/>
    <w:lvl w:ilvl="0" w:tplc="758ACF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5" w15:restartNumberingAfterBreak="0">
    <w:nsid w:val="6B612B60"/>
    <w:multiLevelType w:val="hybridMultilevel"/>
    <w:tmpl w:val="8F5074EC"/>
    <w:lvl w:ilvl="0" w:tplc="CAACE3A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6" w15:restartNumberingAfterBreak="0">
    <w:nsid w:val="6B7F25F2"/>
    <w:multiLevelType w:val="hybridMultilevel"/>
    <w:tmpl w:val="B8AC1B38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7" w15:restartNumberingAfterBreak="0">
    <w:nsid w:val="6BBE221E"/>
    <w:multiLevelType w:val="hybridMultilevel"/>
    <w:tmpl w:val="206C3100"/>
    <w:lvl w:ilvl="0" w:tplc="3556B22C">
      <w:start w:val="1"/>
      <w:numFmt w:val="decimal"/>
      <w:lvlText w:val="%1)"/>
      <w:lvlJc w:val="left"/>
      <w:pPr>
        <w:ind w:left="53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38" w15:restartNumberingAfterBreak="0">
    <w:nsid w:val="6BDC363C"/>
    <w:multiLevelType w:val="hybridMultilevel"/>
    <w:tmpl w:val="9A30AD78"/>
    <w:lvl w:ilvl="0" w:tplc="AF50256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9" w15:restartNumberingAfterBreak="0">
    <w:nsid w:val="6BFC682D"/>
    <w:multiLevelType w:val="hybridMultilevel"/>
    <w:tmpl w:val="CB36686E"/>
    <w:lvl w:ilvl="0" w:tplc="B3D80C64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0" w15:restartNumberingAfterBreak="0">
    <w:nsid w:val="6C2C3049"/>
    <w:multiLevelType w:val="hybridMultilevel"/>
    <w:tmpl w:val="2C145966"/>
    <w:lvl w:ilvl="0" w:tplc="D70EC05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1" w15:restartNumberingAfterBreak="0">
    <w:nsid w:val="6CA0114E"/>
    <w:multiLevelType w:val="hybridMultilevel"/>
    <w:tmpl w:val="31D89054"/>
    <w:lvl w:ilvl="0" w:tplc="F43C369E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2" w15:restartNumberingAfterBreak="0">
    <w:nsid w:val="6D040DD2"/>
    <w:multiLevelType w:val="hybridMultilevel"/>
    <w:tmpl w:val="D7D6ED4A"/>
    <w:lvl w:ilvl="0" w:tplc="E7BE1A4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3" w15:restartNumberingAfterBreak="0">
    <w:nsid w:val="6D6F087C"/>
    <w:multiLevelType w:val="multilevel"/>
    <w:tmpl w:val="2C3EC4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44" w15:restartNumberingAfterBreak="0">
    <w:nsid w:val="6E127A1E"/>
    <w:multiLevelType w:val="hybridMultilevel"/>
    <w:tmpl w:val="506237A2"/>
    <w:lvl w:ilvl="0" w:tplc="84D6781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5" w15:restartNumberingAfterBreak="0">
    <w:nsid w:val="6E1A2AFE"/>
    <w:multiLevelType w:val="hybridMultilevel"/>
    <w:tmpl w:val="2D58ED3A"/>
    <w:lvl w:ilvl="0" w:tplc="48C05B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6" w15:restartNumberingAfterBreak="0">
    <w:nsid w:val="6EA45B6F"/>
    <w:multiLevelType w:val="hybridMultilevel"/>
    <w:tmpl w:val="F21CE328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7" w15:restartNumberingAfterBreak="0">
    <w:nsid w:val="6F526506"/>
    <w:multiLevelType w:val="hybridMultilevel"/>
    <w:tmpl w:val="CDE09900"/>
    <w:lvl w:ilvl="0" w:tplc="6CF6B1E2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8" w15:restartNumberingAfterBreak="0">
    <w:nsid w:val="6F637393"/>
    <w:multiLevelType w:val="hybridMultilevel"/>
    <w:tmpl w:val="30EAFA9E"/>
    <w:lvl w:ilvl="0" w:tplc="82103C9E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9" w15:restartNumberingAfterBreak="0">
    <w:nsid w:val="6FA137E8"/>
    <w:multiLevelType w:val="hybridMultilevel"/>
    <w:tmpl w:val="0A5AA312"/>
    <w:lvl w:ilvl="0" w:tplc="FEE670B8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0" w15:restartNumberingAfterBreak="0">
    <w:nsid w:val="7004162D"/>
    <w:multiLevelType w:val="multilevel"/>
    <w:tmpl w:val="469E8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51" w15:restartNumberingAfterBreak="0">
    <w:nsid w:val="70397DDE"/>
    <w:multiLevelType w:val="hybridMultilevel"/>
    <w:tmpl w:val="27C04F8A"/>
    <w:lvl w:ilvl="0" w:tplc="934C33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2" w15:restartNumberingAfterBreak="0">
    <w:nsid w:val="7058353B"/>
    <w:multiLevelType w:val="multilevel"/>
    <w:tmpl w:val="8904BF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3" w15:restartNumberingAfterBreak="0">
    <w:nsid w:val="70640B31"/>
    <w:multiLevelType w:val="hybridMultilevel"/>
    <w:tmpl w:val="B78ABD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4" w15:restartNumberingAfterBreak="0">
    <w:nsid w:val="70CA4860"/>
    <w:multiLevelType w:val="multilevel"/>
    <w:tmpl w:val="3188BE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5" w15:restartNumberingAfterBreak="0">
    <w:nsid w:val="70F65395"/>
    <w:multiLevelType w:val="multilevel"/>
    <w:tmpl w:val="6AC8DD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56" w15:restartNumberingAfterBreak="0">
    <w:nsid w:val="70F95A3D"/>
    <w:multiLevelType w:val="hybridMultilevel"/>
    <w:tmpl w:val="3BD0F8E2"/>
    <w:lvl w:ilvl="0" w:tplc="6FF2006E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7" w15:restartNumberingAfterBreak="0">
    <w:nsid w:val="713429FD"/>
    <w:multiLevelType w:val="hybridMultilevel"/>
    <w:tmpl w:val="8D708F1A"/>
    <w:lvl w:ilvl="0" w:tplc="95E27EC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8" w15:restartNumberingAfterBreak="0">
    <w:nsid w:val="713665CF"/>
    <w:multiLevelType w:val="hybridMultilevel"/>
    <w:tmpl w:val="EEB4247A"/>
    <w:lvl w:ilvl="0" w:tplc="EF0667B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9" w15:restartNumberingAfterBreak="0">
    <w:nsid w:val="714C31F3"/>
    <w:multiLevelType w:val="hybridMultilevel"/>
    <w:tmpl w:val="DACA02BA"/>
    <w:lvl w:ilvl="0" w:tplc="E03E394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0" w15:restartNumberingAfterBreak="0">
    <w:nsid w:val="714C4DAC"/>
    <w:multiLevelType w:val="hybridMultilevel"/>
    <w:tmpl w:val="304076AE"/>
    <w:lvl w:ilvl="0" w:tplc="39000D3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1" w15:restartNumberingAfterBreak="0">
    <w:nsid w:val="72AC7E39"/>
    <w:multiLevelType w:val="hybridMultilevel"/>
    <w:tmpl w:val="65DAEA34"/>
    <w:lvl w:ilvl="0" w:tplc="D64CE18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2" w15:restartNumberingAfterBreak="0">
    <w:nsid w:val="72CF3A6B"/>
    <w:multiLevelType w:val="hybridMultilevel"/>
    <w:tmpl w:val="99F0F830"/>
    <w:lvl w:ilvl="0" w:tplc="29D8A8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3" w15:restartNumberingAfterBreak="0">
    <w:nsid w:val="72EF11CF"/>
    <w:multiLevelType w:val="hybridMultilevel"/>
    <w:tmpl w:val="367CB0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4" w15:restartNumberingAfterBreak="0">
    <w:nsid w:val="730A15B9"/>
    <w:multiLevelType w:val="hybridMultilevel"/>
    <w:tmpl w:val="279257A0"/>
    <w:lvl w:ilvl="0" w:tplc="B0B241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5" w15:restartNumberingAfterBreak="0">
    <w:nsid w:val="73195F88"/>
    <w:multiLevelType w:val="hybridMultilevel"/>
    <w:tmpl w:val="4C2216B6"/>
    <w:lvl w:ilvl="0" w:tplc="D02A74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6" w15:restartNumberingAfterBreak="0">
    <w:nsid w:val="73682BDA"/>
    <w:multiLevelType w:val="hybridMultilevel"/>
    <w:tmpl w:val="1F707B2A"/>
    <w:lvl w:ilvl="0" w:tplc="D8608E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7" w15:restartNumberingAfterBreak="0">
    <w:nsid w:val="73D57660"/>
    <w:multiLevelType w:val="multilevel"/>
    <w:tmpl w:val="623878E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68" w15:restartNumberingAfterBreak="0">
    <w:nsid w:val="73DE5A61"/>
    <w:multiLevelType w:val="hybridMultilevel"/>
    <w:tmpl w:val="233C3998"/>
    <w:lvl w:ilvl="0" w:tplc="6D3ADCA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9" w15:restartNumberingAfterBreak="0">
    <w:nsid w:val="73DF712C"/>
    <w:multiLevelType w:val="hybridMultilevel"/>
    <w:tmpl w:val="D3DEA832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0" w15:restartNumberingAfterBreak="0">
    <w:nsid w:val="73E31748"/>
    <w:multiLevelType w:val="hybridMultilevel"/>
    <w:tmpl w:val="CEF62B76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1" w15:restartNumberingAfterBreak="0">
    <w:nsid w:val="74D2797F"/>
    <w:multiLevelType w:val="hybridMultilevel"/>
    <w:tmpl w:val="989886CA"/>
    <w:lvl w:ilvl="0" w:tplc="7C506C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2" w15:restartNumberingAfterBreak="0">
    <w:nsid w:val="75242EAD"/>
    <w:multiLevelType w:val="hybridMultilevel"/>
    <w:tmpl w:val="AF1E9310"/>
    <w:lvl w:ilvl="0" w:tplc="72B87026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753D6CF3"/>
    <w:multiLevelType w:val="hybridMultilevel"/>
    <w:tmpl w:val="C6D8F602"/>
    <w:lvl w:ilvl="0" w:tplc="526A09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4" w15:restartNumberingAfterBreak="0">
    <w:nsid w:val="757B4906"/>
    <w:multiLevelType w:val="hybridMultilevel"/>
    <w:tmpl w:val="513AB1BA"/>
    <w:lvl w:ilvl="0" w:tplc="487C14C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5" w15:restartNumberingAfterBreak="0">
    <w:nsid w:val="75964140"/>
    <w:multiLevelType w:val="hybridMultilevel"/>
    <w:tmpl w:val="F7CAB6F4"/>
    <w:lvl w:ilvl="0" w:tplc="CE146DA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6" w15:restartNumberingAfterBreak="0">
    <w:nsid w:val="75D96594"/>
    <w:multiLevelType w:val="hybridMultilevel"/>
    <w:tmpl w:val="40B8579C"/>
    <w:lvl w:ilvl="0" w:tplc="4EFA5DD4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7" w15:restartNumberingAfterBreak="0">
    <w:nsid w:val="770420C3"/>
    <w:multiLevelType w:val="hybridMultilevel"/>
    <w:tmpl w:val="1250CAC8"/>
    <w:lvl w:ilvl="0" w:tplc="E74E19A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8" w15:restartNumberingAfterBreak="0">
    <w:nsid w:val="7770536B"/>
    <w:multiLevelType w:val="multilevel"/>
    <w:tmpl w:val="ECC8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79" w15:restartNumberingAfterBreak="0">
    <w:nsid w:val="781D3394"/>
    <w:multiLevelType w:val="hybridMultilevel"/>
    <w:tmpl w:val="EA6244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0" w15:restartNumberingAfterBreak="0">
    <w:nsid w:val="78436ECE"/>
    <w:multiLevelType w:val="multilevel"/>
    <w:tmpl w:val="6936A6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1" w15:restartNumberingAfterBreak="0">
    <w:nsid w:val="788B34C0"/>
    <w:multiLevelType w:val="hybridMultilevel"/>
    <w:tmpl w:val="D2C448C4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2" w15:restartNumberingAfterBreak="0">
    <w:nsid w:val="78FA73D4"/>
    <w:multiLevelType w:val="hybridMultilevel"/>
    <w:tmpl w:val="C4465F46"/>
    <w:lvl w:ilvl="0" w:tplc="71AC6A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3" w15:restartNumberingAfterBreak="0">
    <w:nsid w:val="78FF2CAC"/>
    <w:multiLevelType w:val="hybridMultilevel"/>
    <w:tmpl w:val="1A42C408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4" w15:restartNumberingAfterBreak="0">
    <w:nsid w:val="791D19B6"/>
    <w:multiLevelType w:val="hybridMultilevel"/>
    <w:tmpl w:val="1EFC2AFA"/>
    <w:lvl w:ilvl="0" w:tplc="276CBC7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5" w15:restartNumberingAfterBreak="0">
    <w:nsid w:val="799B12D3"/>
    <w:multiLevelType w:val="hybridMultilevel"/>
    <w:tmpl w:val="CAEA1E7E"/>
    <w:lvl w:ilvl="0" w:tplc="84D6781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6" w15:restartNumberingAfterBreak="0">
    <w:nsid w:val="79CE2138"/>
    <w:multiLevelType w:val="hybridMultilevel"/>
    <w:tmpl w:val="5464E4AC"/>
    <w:lvl w:ilvl="0" w:tplc="B95EF9B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7" w15:restartNumberingAfterBreak="0">
    <w:nsid w:val="7A84698F"/>
    <w:multiLevelType w:val="hybridMultilevel"/>
    <w:tmpl w:val="DCC65A1A"/>
    <w:lvl w:ilvl="0" w:tplc="F8BE4566">
      <w:start w:val="1"/>
      <w:numFmt w:val="decimal"/>
      <w:lvlText w:val="%1)"/>
      <w:lvlJc w:val="left"/>
      <w:pPr>
        <w:ind w:left="114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88" w15:restartNumberingAfterBreak="0">
    <w:nsid w:val="7AA72B21"/>
    <w:multiLevelType w:val="hybridMultilevel"/>
    <w:tmpl w:val="B86206D2"/>
    <w:lvl w:ilvl="0" w:tplc="B72CB96C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9" w15:restartNumberingAfterBreak="0">
    <w:nsid w:val="7B177C93"/>
    <w:multiLevelType w:val="multilevel"/>
    <w:tmpl w:val="7070FF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0" w15:restartNumberingAfterBreak="0">
    <w:nsid w:val="7B3E4E58"/>
    <w:multiLevelType w:val="hybridMultilevel"/>
    <w:tmpl w:val="866A230C"/>
    <w:lvl w:ilvl="0" w:tplc="9052259A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1" w15:restartNumberingAfterBreak="0">
    <w:nsid w:val="7B5B2655"/>
    <w:multiLevelType w:val="hybridMultilevel"/>
    <w:tmpl w:val="83F23BE0"/>
    <w:lvl w:ilvl="0" w:tplc="276CBC70">
      <w:start w:val="1"/>
      <w:numFmt w:val="decimal"/>
      <w:lvlText w:val="%1)"/>
      <w:lvlJc w:val="left"/>
      <w:pPr>
        <w:ind w:left="70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392" w15:restartNumberingAfterBreak="0">
    <w:nsid w:val="7BB51148"/>
    <w:multiLevelType w:val="hybridMultilevel"/>
    <w:tmpl w:val="4540320E"/>
    <w:lvl w:ilvl="0" w:tplc="BFE64D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3" w15:restartNumberingAfterBreak="0">
    <w:nsid w:val="7BD6088E"/>
    <w:multiLevelType w:val="multilevel"/>
    <w:tmpl w:val="835ABC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94" w15:restartNumberingAfterBreak="0">
    <w:nsid w:val="7BEC63EC"/>
    <w:multiLevelType w:val="multilevel"/>
    <w:tmpl w:val="B0D0C9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95" w15:restartNumberingAfterBreak="0">
    <w:nsid w:val="7BF778EF"/>
    <w:multiLevelType w:val="hybridMultilevel"/>
    <w:tmpl w:val="24C4FF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6" w15:restartNumberingAfterBreak="0">
    <w:nsid w:val="7BFB1E27"/>
    <w:multiLevelType w:val="hybridMultilevel"/>
    <w:tmpl w:val="87821BB2"/>
    <w:lvl w:ilvl="0" w:tplc="C5EEB9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7" w15:restartNumberingAfterBreak="0">
    <w:nsid w:val="7BFE20D2"/>
    <w:multiLevelType w:val="hybridMultilevel"/>
    <w:tmpl w:val="BD3C41D8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8" w15:restartNumberingAfterBreak="0">
    <w:nsid w:val="7C464C57"/>
    <w:multiLevelType w:val="multilevel"/>
    <w:tmpl w:val="CFAC87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99" w15:restartNumberingAfterBreak="0">
    <w:nsid w:val="7C8F5628"/>
    <w:multiLevelType w:val="hybridMultilevel"/>
    <w:tmpl w:val="0336A780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0" w15:restartNumberingAfterBreak="0">
    <w:nsid w:val="7D9E711B"/>
    <w:multiLevelType w:val="hybridMultilevel"/>
    <w:tmpl w:val="E2CE90B6"/>
    <w:lvl w:ilvl="0" w:tplc="C9A67DB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1" w15:restartNumberingAfterBreak="0">
    <w:nsid w:val="7DE8796E"/>
    <w:multiLevelType w:val="hybridMultilevel"/>
    <w:tmpl w:val="7B62FBB6"/>
    <w:lvl w:ilvl="0" w:tplc="92AAE8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2" w15:restartNumberingAfterBreak="0">
    <w:nsid w:val="7E0275C3"/>
    <w:multiLevelType w:val="hybridMultilevel"/>
    <w:tmpl w:val="32EE4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3" w15:restartNumberingAfterBreak="0">
    <w:nsid w:val="7E4E3C40"/>
    <w:multiLevelType w:val="hybridMultilevel"/>
    <w:tmpl w:val="CCDE09DE"/>
    <w:lvl w:ilvl="0" w:tplc="FB9ACD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4" w15:restartNumberingAfterBreak="0">
    <w:nsid w:val="7E793241"/>
    <w:multiLevelType w:val="hybridMultilevel"/>
    <w:tmpl w:val="24C4FF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5" w15:restartNumberingAfterBreak="0">
    <w:nsid w:val="7E7B1068"/>
    <w:multiLevelType w:val="hybridMultilevel"/>
    <w:tmpl w:val="46907A58"/>
    <w:lvl w:ilvl="0" w:tplc="59ACB854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7EF959A7"/>
    <w:multiLevelType w:val="hybridMultilevel"/>
    <w:tmpl w:val="3FF040F2"/>
    <w:lvl w:ilvl="0" w:tplc="485A00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7" w15:restartNumberingAfterBreak="0">
    <w:nsid w:val="7FB227F9"/>
    <w:multiLevelType w:val="multilevel"/>
    <w:tmpl w:val="68D646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8" w15:restartNumberingAfterBreak="0">
    <w:nsid w:val="7FC20AA1"/>
    <w:multiLevelType w:val="hybridMultilevel"/>
    <w:tmpl w:val="EA90599C"/>
    <w:lvl w:ilvl="0" w:tplc="2D80E6C6">
      <w:start w:val="1"/>
      <w:numFmt w:val="decimal"/>
      <w:lvlText w:val="%1)"/>
      <w:lvlJc w:val="left"/>
      <w:pPr>
        <w:ind w:left="50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9" w15:restartNumberingAfterBreak="0">
    <w:nsid w:val="7FD30A36"/>
    <w:multiLevelType w:val="hybridMultilevel"/>
    <w:tmpl w:val="BF5A510E"/>
    <w:lvl w:ilvl="0" w:tplc="276CBC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0" w15:restartNumberingAfterBreak="0">
    <w:nsid w:val="7FE42062"/>
    <w:multiLevelType w:val="hybridMultilevel"/>
    <w:tmpl w:val="333CE4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8"/>
  </w:num>
  <w:num w:numId="2">
    <w:abstractNumId w:val="195"/>
  </w:num>
  <w:num w:numId="3">
    <w:abstractNumId w:val="189"/>
  </w:num>
  <w:num w:numId="4">
    <w:abstractNumId w:val="345"/>
  </w:num>
  <w:num w:numId="5">
    <w:abstractNumId w:val="202"/>
  </w:num>
  <w:num w:numId="6">
    <w:abstractNumId w:val="88"/>
  </w:num>
  <w:num w:numId="7">
    <w:abstractNumId w:val="73"/>
  </w:num>
  <w:num w:numId="8">
    <w:abstractNumId w:val="218"/>
  </w:num>
  <w:num w:numId="9">
    <w:abstractNumId w:val="64"/>
  </w:num>
  <w:num w:numId="10">
    <w:abstractNumId w:val="136"/>
  </w:num>
  <w:num w:numId="11">
    <w:abstractNumId w:val="60"/>
  </w:num>
  <w:num w:numId="12">
    <w:abstractNumId w:val="305"/>
  </w:num>
  <w:num w:numId="13">
    <w:abstractNumId w:val="258"/>
  </w:num>
  <w:num w:numId="14">
    <w:abstractNumId w:val="373"/>
  </w:num>
  <w:num w:numId="15">
    <w:abstractNumId w:val="155"/>
  </w:num>
  <w:num w:numId="16">
    <w:abstractNumId w:val="199"/>
  </w:num>
  <w:num w:numId="17">
    <w:abstractNumId w:val="358"/>
  </w:num>
  <w:num w:numId="18">
    <w:abstractNumId w:val="183"/>
  </w:num>
  <w:num w:numId="19">
    <w:abstractNumId w:val="176"/>
  </w:num>
  <w:num w:numId="20">
    <w:abstractNumId w:val="52"/>
  </w:num>
  <w:num w:numId="21">
    <w:abstractNumId w:val="365"/>
  </w:num>
  <w:num w:numId="22">
    <w:abstractNumId w:val="400"/>
  </w:num>
  <w:num w:numId="23">
    <w:abstractNumId w:val="274"/>
  </w:num>
  <w:num w:numId="24">
    <w:abstractNumId w:val="284"/>
  </w:num>
  <w:num w:numId="25">
    <w:abstractNumId w:val="23"/>
  </w:num>
  <w:num w:numId="26">
    <w:abstractNumId w:val="51"/>
  </w:num>
  <w:num w:numId="27">
    <w:abstractNumId w:val="118"/>
  </w:num>
  <w:num w:numId="28">
    <w:abstractNumId w:val="97"/>
  </w:num>
  <w:num w:numId="29">
    <w:abstractNumId w:val="333"/>
  </w:num>
  <w:num w:numId="30">
    <w:abstractNumId w:val="238"/>
  </w:num>
  <w:num w:numId="31">
    <w:abstractNumId w:val="150"/>
  </w:num>
  <w:num w:numId="32">
    <w:abstractNumId w:val="204"/>
  </w:num>
  <w:num w:numId="33">
    <w:abstractNumId w:val="194"/>
  </w:num>
  <w:num w:numId="34">
    <w:abstractNumId w:val="323"/>
  </w:num>
  <w:num w:numId="35">
    <w:abstractNumId w:val="371"/>
  </w:num>
  <w:num w:numId="36">
    <w:abstractNumId w:val="361"/>
  </w:num>
  <w:num w:numId="37">
    <w:abstractNumId w:val="233"/>
  </w:num>
  <w:num w:numId="38">
    <w:abstractNumId w:val="86"/>
  </w:num>
  <w:num w:numId="39">
    <w:abstractNumId w:val="219"/>
  </w:num>
  <w:num w:numId="40">
    <w:abstractNumId w:val="386"/>
  </w:num>
  <w:num w:numId="41">
    <w:abstractNumId w:val="338"/>
  </w:num>
  <w:num w:numId="42">
    <w:abstractNumId w:val="237"/>
  </w:num>
  <w:num w:numId="43">
    <w:abstractNumId w:val="382"/>
  </w:num>
  <w:num w:numId="44">
    <w:abstractNumId w:val="5"/>
  </w:num>
  <w:num w:numId="45">
    <w:abstractNumId w:val="193"/>
  </w:num>
  <w:num w:numId="46">
    <w:abstractNumId w:val="129"/>
  </w:num>
  <w:num w:numId="47">
    <w:abstractNumId w:val="101"/>
  </w:num>
  <w:num w:numId="48">
    <w:abstractNumId w:val="102"/>
  </w:num>
  <w:num w:numId="49">
    <w:abstractNumId w:val="163"/>
  </w:num>
  <w:num w:numId="50">
    <w:abstractNumId w:val="318"/>
  </w:num>
  <w:num w:numId="51">
    <w:abstractNumId w:val="314"/>
  </w:num>
  <w:num w:numId="52">
    <w:abstractNumId w:val="76"/>
  </w:num>
  <w:num w:numId="53">
    <w:abstractNumId w:val="173"/>
  </w:num>
  <w:num w:numId="54">
    <w:abstractNumId w:val="13"/>
  </w:num>
  <w:num w:numId="55">
    <w:abstractNumId w:val="94"/>
  </w:num>
  <w:num w:numId="56">
    <w:abstractNumId w:val="93"/>
  </w:num>
  <w:num w:numId="57">
    <w:abstractNumId w:val="242"/>
  </w:num>
  <w:num w:numId="58">
    <w:abstractNumId w:val="282"/>
  </w:num>
  <w:num w:numId="59">
    <w:abstractNumId w:val="40"/>
  </w:num>
  <w:num w:numId="60">
    <w:abstractNumId w:val="80"/>
  </w:num>
  <w:num w:numId="61">
    <w:abstractNumId w:val="96"/>
  </w:num>
  <w:num w:numId="62">
    <w:abstractNumId w:val="181"/>
  </w:num>
  <w:num w:numId="63">
    <w:abstractNumId w:val="100"/>
  </w:num>
  <w:num w:numId="64">
    <w:abstractNumId w:val="89"/>
  </w:num>
  <w:num w:numId="65">
    <w:abstractNumId w:val="364"/>
  </w:num>
  <w:num w:numId="66">
    <w:abstractNumId w:val="330"/>
  </w:num>
  <w:num w:numId="67">
    <w:abstractNumId w:val="208"/>
  </w:num>
  <w:num w:numId="68">
    <w:abstractNumId w:val="317"/>
  </w:num>
  <w:num w:numId="69">
    <w:abstractNumId w:val="279"/>
  </w:num>
  <w:num w:numId="70">
    <w:abstractNumId w:val="109"/>
  </w:num>
  <w:num w:numId="71">
    <w:abstractNumId w:val="175"/>
  </w:num>
  <w:num w:numId="72">
    <w:abstractNumId w:val="294"/>
  </w:num>
  <w:num w:numId="73">
    <w:abstractNumId w:val="281"/>
  </w:num>
  <w:num w:numId="74">
    <w:abstractNumId w:val="392"/>
  </w:num>
  <w:num w:numId="75">
    <w:abstractNumId w:val="362"/>
  </w:num>
  <w:num w:numId="76">
    <w:abstractNumId w:val="187"/>
  </w:num>
  <w:num w:numId="77">
    <w:abstractNumId w:val="324"/>
  </w:num>
  <w:num w:numId="78">
    <w:abstractNumId w:val="230"/>
  </w:num>
  <w:num w:numId="79">
    <w:abstractNumId w:val="232"/>
  </w:num>
  <w:num w:numId="80">
    <w:abstractNumId w:val="59"/>
  </w:num>
  <w:num w:numId="81">
    <w:abstractNumId w:val="326"/>
  </w:num>
  <w:num w:numId="82">
    <w:abstractNumId w:val="139"/>
  </w:num>
  <w:num w:numId="83">
    <w:abstractNumId w:val="16"/>
  </w:num>
  <w:num w:numId="84">
    <w:abstractNumId w:val="26"/>
  </w:num>
  <w:num w:numId="85">
    <w:abstractNumId w:val="342"/>
  </w:num>
  <w:num w:numId="86">
    <w:abstractNumId w:val="349"/>
  </w:num>
  <w:num w:numId="87">
    <w:abstractNumId w:val="265"/>
  </w:num>
  <w:num w:numId="88">
    <w:abstractNumId w:val="98"/>
  </w:num>
  <w:num w:numId="89">
    <w:abstractNumId w:val="288"/>
  </w:num>
  <w:num w:numId="90">
    <w:abstractNumId w:val="328"/>
  </w:num>
  <w:num w:numId="91">
    <w:abstractNumId w:val="296"/>
  </w:num>
  <w:num w:numId="92">
    <w:abstractNumId w:val="275"/>
  </w:num>
  <w:num w:numId="93">
    <w:abstractNumId w:val="267"/>
  </w:num>
  <w:num w:numId="94">
    <w:abstractNumId w:val="390"/>
  </w:num>
  <w:num w:numId="95">
    <w:abstractNumId w:val="340"/>
  </w:num>
  <w:num w:numId="96">
    <w:abstractNumId w:val="215"/>
  </w:num>
  <w:num w:numId="97">
    <w:abstractNumId w:val="290"/>
  </w:num>
  <w:num w:numId="98">
    <w:abstractNumId w:val="388"/>
  </w:num>
  <w:num w:numId="99">
    <w:abstractNumId w:val="302"/>
  </w:num>
  <w:num w:numId="100">
    <w:abstractNumId w:val="107"/>
  </w:num>
  <w:num w:numId="101">
    <w:abstractNumId w:val="160"/>
  </w:num>
  <w:num w:numId="102">
    <w:abstractNumId w:val="321"/>
  </w:num>
  <w:num w:numId="103">
    <w:abstractNumId w:val="269"/>
  </w:num>
  <w:num w:numId="104">
    <w:abstractNumId w:val="360"/>
  </w:num>
  <w:num w:numId="105">
    <w:abstractNumId w:val="62"/>
  </w:num>
  <w:num w:numId="106">
    <w:abstractNumId w:val="368"/>
  </w:num>
  <w:num w:numId="107">
    <w:abstractNumId w:val="408"/>
  </w:num>
  <w:num w:numId="108">
    <w:abstractNumId w:val="217"/>
  </w:num>
  <w:num w:numId="109">
    <w:abstractNumId w:val="106"/>
  </w:num>
  <w:num w:numId="110">
    <w:abstractNumId w:val="266"/>
  </w:num>
  <w:num w:numId="111">
    <w:abstractNumId w:val="225"/>
  </w:num>
  <w:num w:numId="112">
    <w:abstractNumId w:val="356"/>
  </w:num>
  <w:num w:numId="113">
    <w:abstractNumId w:val="223"/>
  </w:num>
  <w:num w:numId="114">
    <w:abstractNumId w:val="154"/>
  </w:num>
  <w:num w:numId="115">
    <w:abstractNumId w:val="72"/>
  </w:num>
  <w:num w:numId="116">
    <w:abstractNumId w:val="12"/>
  </w:num>
  <w:num w:numId="117">
    <w:abstractNumId w:val="307"/>
  </w:num>
  <w:num w:numId="118">
    <w:abstractNumId w:val="211"/>
  </w:num>
  <w:num w:numId="119">
    <w:abstractNumId w:val="216"/>
  </w:num>
  <w:num w:numId="120">
    <w:abstractNumId w:val="213"/>
  </w:num>
  <w:num w:numId="121">
    <w:abstractNumId w:val="406"/>
  </w:num>
  <w:num w:numId="122">
    <w:abstractNumId w:val="110"/>
  </w:num>
  <w:num w:numId="123">
    <w:abstractNumId w:val="222"/>
  </w:num>
  <w:num w:numId="124">
    <w:abstractNumId w:val="137"/>
  </w:num>
  <w:num w:numId="125">
    <w:abstractNumId w:val="182"/>
  </w:num>
  <w:num w:numId="126">
    <w:abstractNumId w:val="313"/>
  </w:num>
  <w:num w:numId="127">
    <w:abstractNumId w:val="83"/>
  </w:num>
  <w:num w:numId="128">
    <w:abstractNumId w:val="334"/>
  </w:num>
  <w:num w:numId="129">
    <w:abstractNumId w:val="27"/>
  </w:num>
  <w:num w:numId="130">
    <w:abstractNumId w:val="401"/>
  </w:num>
  <w:num w:numId="131">
    <w:abstractNumId w:val="315"/>
  </w:num>
  <w:num w:numId="132">
    <w:abstractNumId w:val="133"/>
  </w:num>
  <w:num w:numId="133">
    <w:abstractNumId w:val="164"/>
  </w:num>
  <w:num w:numId="134">
    <w:abstractNumId w:val="6"/>
  </w:num>
  <w:num w:numId="135">
    <w:abstractNumId w:val="197"/>
  </w:num>
  <w:num w:numId="136">
    <w:abstractNumId w:val="119"/>
  </w:num>
  <w:num w:numId="137">
    <w:abstractNumId w:val="214"/>
  </w:num>
  <w:num w:numId="138">
    <w:abstractNumId w:val="58"/>
  </w:num>
  <w:num w:numId="139">
    <w:abstractNumId w:val="366"/>
  </w:num>
  <w:num w:numId="140">
    <w:abstractNumId w:val="49"/>
  </w:num>
  <w:num w:numId="141">
    <w:abstractNumId w:val="376"/>
  </w:num>
  <w:num w:numId="142">
    <w:abstractNumId w:val="339"/>
  </w:num>
  <w:num w:numId="143">
    <w:abstractNumId w:val="108"/>
  </w:num>
  <w:num w:numId="144">
    <w:abstractNumId w:val="125"/>
  </w:num>
  <w:num w:numId="145">
    <w:abstractNumId w:val="209"/>
  </w:num>
  <w:num w:numId="146">
    <w:abstractNumId w:val="272"/>
  </w:num>
  <w:num w:numId="147">
    <w:abstractNumId w:val="374"/>
  </w:num>
  <w:num w:numId="148">
    <w:abstractNumId w:val="158"/>
  </w:num>
  <w:num w:numId="149">
    <w:abstractNumId w:val="8"/>
  </w:num>
  <w:num w:numId="150">
    <w:abstractNumId w:val="253"/>
  </w:num>
  <w:num w:numId="151">
    <w:abstractNumId w:val="36"/>
  </w:num>
  <w:num w:numId="152">
    <w:abstractNumId w:val="30"/>
  </w:num>
  <w:num w:numId="153">
    <w:abstractNumId w:val="179"/>
  </w:num>
  <w:num w:numId="154">
    <w:abstractNumId w:val="81"/>
  </w:num>
  <w:num w:numId="155">
    <w:abstractNumId w:val="95"/>
  </w:num>
  <w:num w:numId="156">
    <w:abstractNumId w:val="341"/>
  </w:num>
  <w:num w:numId="157">
    <w:abstractNumId w:val="348"/>
  </w:num>
  <w:num w:numId="158">
    <w:abstractNumId w:val="9"/>
  </w:num>
  <w:num w:numId="159">
    <w:abstractNumId w:val="227"/>
  </w:num>
  <w:num w:numId="160">
    <w:abstractNumId w:val="31"/>
  </w:num>
  <w:num w:numId="161">
    <w:abstractNumId w:val="185"/>
  </w:num>
  <w:num w:numId="162">
    <w:abstractNumId w:val="121"/>
  </w:num>
  <w:num w:numId="163">
    <w:abstractNumId w:val="157"/>
  </w:num>
  <w:num w:numId="164">
    <w:abstractNumId w:val="7"/>
  </w:num>
  <w:num w:numId="165">
    <w:abstractNumId w:val="55"/>
  </w:num>
  <w:num w:numId="166">
    <w:abstractNumId w:val="19"/>
  </w:num>
  <w:num w:numId="167">
    <w:abstractNumId w:val="256"/>
  </w:num>
  <w:num w:numId="168">
    <w:abstractNumId w:val="311"/>
  </w:num>
  <w:num w:numId="169">
    <w:abstractNumId w:val="91"/>
  </w:num>
  <w:num w:numId="170">
    <w:abstractNumId w:val="347"/>
  </w:num>
  <w:num w:numId="171">
    <w:abstractNumId w:val="224"/>
  </w:num>
  <w:num w:numId="172">
    <w:abstractNumId w:val="257"/>
  </w:num>
  <w:num w:numId="173">
    <w:abstractNumId w:val="240"/>
  </w:num>
  <w:num w:numId="174">
    <w:abstractNumId w:val="241"/>
  </w:num>
  <w:num w:numId="175">
    <w:abstractNumId w:val="37"/>
  </w:num>
  <w:num w:numId="176">
    <w:abstractNumId w:val="352"/>
  </w:num>
  <w:num w:numId="177">
    <w:abstractNumId w:val="234"/>
  </w:num>
  <w:num w:numId="178">
    <w:abstractNumId w:val="131"/>
  </w:num>
  <w:num w:numId="179">
    <w:abstractNumId w:val="309"/>
  </w:num>
  <w:num w:numId="180">
    <w:abstractNumId w:val="205"/>
  </w:num>
  <w:num w:numId="181">
    <w:abstractNumId w:val="105"/>
  </w:num>
  <w:num w:numId="182">
    <w:abstractNumId w:val="245"/>
  </w:num>
  <w:num w:numId="183">
    <w:abstractNumId w:val="297"/>
  </w:num>
  <w:num w:numId="184">
    <w:abstractNumId w:val="407"/>
  </w:num>
  <w:num w:numId="185">
    <w:abstractNumId w:val="335"/>
  </w:num>
  <w:num w:numId="186">
    <w:abstractNumId w:val="68"/>
  </w:num>
  <w:num w:numId="187">
    <w:abstractNumId w:val="206"/>
  </w:num>
  <w:num w:numId="188">
    <w:abstractNumId w:val="229"/>
  </w:num>
  <w:num w:numId="189">
    <w:abstractNumId w:val="123"/>
  </w:num>
  <w:num w:numId="190">
    <w:abstractNumId w:val="145"/>
  </w:num>
  <w:num w:numId="191">
    <w:abstractNumId w:val="90"/>
  </w:num>
  <w:num w:numId="192">
    <w:abstractNumId w:val="254"/>
  </w:num>
  <w:num w:numId="193">
    <w:abstractNumId w:val="252"/>
  </w:num>
  <w:num w:numId="194">
    <w:abstractNumId w:val="128"/>
  </w:num>
  <w:num w:numId="195">
    <w:abstractNumId w:val="263"/>
  </w:num>
  <w:num w:numId="196">
    <w:abstractNumId w:val="141"/>
  </w:num>
  <w:num w:numId="197">
    <w:abstractNumId w:val="17"/>
  </w:num>
  <w:num w:numId="198">
    <w:abstractNumId w:val="354"/>
  </w:num>
  <w:num w:numId="199">
    <w:abstractNumId w:val="271"/>
  </w:num>
  <w:num w:numId="200">
    <w:abstractNumId w:val="389"/>
  </w:num>
  <w:num w:numId="201">
    <w:abstractNumId w:val="273"/>
  </w:num>
  <w:num w:numId="202">
    <w:abstractNumId w:val="381"/>
  </w:num>
  <w:num w:numId="203">
    <w:abstractNumId w:val="380"/>
  </w:num>
  <w:num w:numId="204">
    <w:abstractNumId w:val="409"/>
  </w:num>
  <w:num w:numId="205">
    <w:abstractNumId w:val="45"/>
  </w:num>
  <w:num w:numId="206">
    <w:abstractNumId w:val="397"/>
  </w:num>
  <w:num w:numId="207">
    <w:abstractNumId w:val="56"/>
  </w:num>
  <w:num w:numId="208">
    <w:abstractNumId w:val="32"/>
  </w:num>
  <w:num w:numId="209">
    <w:abstractNumId w:val="367"/>
  </w:num>
  <w:num w:numId="210">
    <w:abstractNumId w:val="283"/>
  </w:num>
  <w:num w:numId="211">
    <w:abstractNumId w:val="153"/>
  </w:num>
  <w:num w:numId="212">
    <w:abstractNumId w:val="177"/>
  </w:num>
  <w:num w:numId="213">
    <w:abstractNumId w:val="231"/>
  </w:num>
  <w:num w:numId="214">
    <w:abstractNumId w:val="226"/>
  </w:num>
  <w:num w:numId="215">
    <w:abstractNumId w:val="285"/>
  </w:num>
  <w:num w:numId="216">
    <w:abstractNumId w:val="369"/>
  </w:num>
  <w:num w:numId="217">
    <w:abstractNumId w:val="329"/>
  </w:num>
  <w:num w:numId="218">
    <w:abstractNumId w:val="117"/>
  </w:num>
  <w:num w:numId="219">
    <w:abstractNumId w:val="248"/>
  </w:num>
  <w:num w:numId="220">
    <w:abstractNumId w:val="61"/>
  </w:num>
  <w:num w:numId="221">
    <w:abstractNumId w:val="127"/>
  </w:num>
  <w:num w:numId="222">
    <w:abstractNumId w:val="186"/>
  </w:num>
  <w:num w:numId="223">
    <w:abstractNumId w:val="385"/>
  </w:num>
  <w:num w:numId="224">
    <w:abstractNumId w:val="54"/>
  </w:num>
  <w:num w:numId="225">
    <w:abstractNumId w:val="259"/>
  </w:num>
  <w:num w:numId="226">
    <w:abstractNumId w:val="0"/>
  </w:num>
  <w:num w:numId="227">
    <w:abstractNumId w:val="116"/>
  </w:num>
  <w:num w:numId="228">
    <w:abstractNumId w:val="114"/>
  </w:num>
  <w:num w:numId="229">
    <w:abstractNumId w:val="375"/>
  </w:num>
  <w:num w:numId="230">
    <w:abstractNumId w:val="20"/>
  </w:num>
  <w:num w:numId="231">
    <w:abstractNumId w:val="244"/>
  </w:num>
  <w:num w:numId="232">
    <w:abstractNumId w:val="170"/>
  </w:num>
  <w:num w:numId="233">
    <w:abstractNumId w:val="188"/>
  </w:num>
  <w:num w:numId="234">
    <w:abstractNumId w:val="299"/>
  </w:num>
  <w:num w:numId="235">
    <w:abstractNumId w:val="344"/>
  </w:num>
  <w:num w:numId="236">
    <w:abstractNumId w:val="50"/>
  </w:num>
  <w:num w:numId="237">
    <w:abstractNumId w:val="138"/>
  </w:num>
  <w:num w:numId="238">
    <w:abstractNumId w:val="276"/>
  </w:num>
  <w:num w:numId="239">
    <w:abstractNumId w:val="394"/>
  </w:num>
  <w:num w:numId="240">
    <w:abstractNumId w:val="48"/>
  </w:num>
  <w:num w:numId="241">
    <w:abstractNumId w:val="312"/>
  </w:num>
  <w:num w:numId="242">
    <w:abstractNumId w:val="391"/>
  </w:num>
  <w:num w:numId="243">
    <w:abstractNumId w:val="122"/>
  </w:num>
  <w:num w:numId="244">
    <w:abstractNumId w:val="384"/>
  </w:num>
  <w:num w:numId="245">
    <w:abstractNumId w:val="134"/>
  </w:num>
  <w:num w:numId="246">
    <w:abstractNumId w:val="370"/>
  </w:num>
  <w:num w:numId="247">
    <w:abstractNumId w:val="210"/>
  </w:num>
  <w:num w:numId="248">
    <w:abstractNumId w:val="249"/>
  </w:num>
  <w:num w:numId="249">
    <w:abstractNumId w:val="87"/>
  </w:num>
  <w:num w:numId="250">
    <w:abstractNumId w:val="346"/>
  </w:num>
  <w:num w:numId="251">
    <w:abstractNumId w:val="320"/>
  </w:num>
  <w:num w:numId="252">
    <w:abstractNumId w:val="174"/>
  </w:num>
  <w:num w:numId="253">
    <w:abstractNumId w:val="171"/>
  </w:num>
  <w:num w:numId="254">
    <w:abstractNumId w:val="260"/>
  </w:num>
  <w:num w:numId="255">
    <w:abstractNumId w:val="161"/>
  </w:num>
  <w:num w:numId="256">
    <w:abstractNumId w:val="207"/>
  </w:num>
  <w:num w:numId="257">
    <w:abstractNumId w:val="135"/>
  </w:num>
  <w:num w:numId="258">
    <w:abstractNumId w:val="85"/>
  </w:num>
  <w:num w:numId="259">
    <w:abstractNumId w:val="65"/>
  </w:num>
  <w:num w:numId="260">
    <w:abstractNumId w:val="39"/>
  </w:num>
  <w:num w:numId="261">
    <w:abstractNumId w:val="220"/>
  </w:num>
  <w:num w:numId="262">
    <w:abstractNumId w:val="172"/>
  </w:num>
  <w:num w:numId="263">
    <w:abstractNumId w:val="57"/>
  </w:num>
  <w:num w:numId="264">
    <w:abstractNumId w:val="198"/>
  </w:num>
  <w:num w:numId="265">
    <w:abstractNumId w:val="142"/>
  </w:num>
  <w:num w:numId="266">
    <w:abstractNumId w:val="165"/>
  </w:num>
  <w:num w:numId="267">
    <w:abstractNumId w:val="336"/>
  </w:num>
  <w:num w:numId="268">
    <w:abstractNumId w:val="246"/>
  </w:num>
  <w:num w:numId="269">
    <w:abstractNumId w:val="331"/>
  </w:num>
  <w:num w:numId="270">
    <w:abstractNumId w:val="42"/>
  </w:num>
  <w:num w:numId="271">
    <w:abstractNumId w:val="268"/>
  </w:num>
  <w:num w:numId="272">
    <w:abstractNumId w:val="24"/>
  </w:num>
  <w:num w:numId="273">
    <w:abstractNumId w:val="298"/>
  </w:num>
  <w:num w:numId="274">
    <w:abstractNumId w:val="251"/>
  </w:num>
  <w:num w:numId="275">
    <w:abstractNumId w:val="104"/>
  </w:num>
  <w:num w:numId="276">
    <w:abstractNumId w:val="180"/>
  </w:num>
  <w:num w:numId="277">
    <w:abstractNumId w:val="113"/>
  </w:num>
  <w:num w:numId="278">
    <w:abstractNumId w:val="399"/>
  </w:num>
  <w:num w:numId="279">
    <w:abstractNumId w:val="383"/>
  </w:num>
  <w:num w:numId="280">
    <w:abstractNumId w:val="191"/>
  </w:num>
  <w:num w:numId="281">
    <w:abstractNumId w:val="322"/>
  </w:num>
  <w:num w:numId="282">
    <w:abstractNumId w:val="124"/>
  </w:num>
  <w:num w:numId="283">
    <w:abstractNumId w:val="355"/>
  </w:num>
  <w:num w:numId="284">
    <w:abstractNumId w:val="378"/>
  </w:num>
  <w:num w:numId="285">
    <w:abstractNumId w:val="398"/>
  </w:num>
  <w:num w:numId="286">
    <w:abstractNumId w:val="126"/>
  </w:num>
  <w:num w:numId="287">
    <w:abstractNumId w:val="343"/>
  </w:num>
  <w:num w:numId="288">
    <w:abstractNumId w:val="82"/>
  </w:num>
  <w:num w:numId="289">
    <w:abstractNumId w:val="29"/>
  </w:num>
  <w:num w:numId="290">
    <w:abstractNumId w:val="310"/>
  </w:num>
  <w:num w:numId="291">
    <w:abstractNumId w:val="221"/>
  </w:num>
  <w:num w:numId="292">
    <w:abstractNumId w:val="28"/>
  </w:num>
  <w:num w:numId="293">
    <w:abstractNumId w:val="43"/>
  </w:num>
  <w:num w:numId="294">
    <w:abstractNumId w:val="99"/>
  </w:num>
  <w:num w:numId="295">
    <w:abstractNumId w:val="393"/>
  </w:num>
  <w:num w:numId="296">
    <w:abstractNumId w:val="92"/>
  </w:num>
  <w:num w:numId="297">
    <w:abstractNumId w:val="146"/>
  </w:num>
  <w:num w:numId="298">
    <w:abstractNumId w:val="132"/>
  </w:num>
  <w:num w:numId="299">
    <w:abstractNumId w:val="292"/>
  </w:num>
  <w:num w:numId="300">
    <w:abstractNumId w:val="332"/>
  </w:num>
  <w:num w:numId="301">
    <w:abstractNumId w:val="71"/>
  </w:num>
  <w:num w:numId="302">
    <w:abstractNumId w:val="350"/>
  </w:num>
  <w:num w:numId="303">
    <w:abstractNumId w:val="306"/>
  </w:num>
  <w:num w:numId="304">
    <w:abstractNumId w:val="264"/>
  </w:num>
  <w:num w:numId="305">
    <w:abstractNumId w:val="239"/>
  </w:num>
  <w:num w:numId="306">
    <w:abstractNumId w:val="169"/>
  </w:num>
  <w:num w:numId="307">
    <w:abstractNumId w:val="286"/>
  </w:num>
  <w:num w:numId="308">
    <w:abstractNumId w:val="166"/>
  </w:num>
  <w:num w:numId="309">
    <w:abstractNumId w:val="149"/>
  </w:num>
  <w:num w:numId="310">
    <w:abstractNumId w:val="212"/>
  </w:num>
  <w:num w:numId="311">
    <w:abstractNumId w:val="156"/>
  </w:num>
  <w:num w:numId="312">
    <w:abstractNumId w:val="144"/>
  </w:num>
  <w:num w:numId="313">
    <w:abstractNumId w:val="2"/>
  </w:num>
  <w:num w:numId="314">
    <w:abstractNumId w:val="168"/>
  </w:num>
  <w:num w:numId="315">
    <w:abstractNumId w:val="34"/>
  </w:num>
  <w:num w:numId="316">
    <w:abstractNumId w:val="301"/>
  </w:num>
  <w:num w:numId="317">
    <w:abstractNumId w:val="243"/>
  </w:num>
  <w:num w:numId="318">
    <w:abstractNumId w:val="44"/>
  </w:num>
  <w:num w:numId="319">
    <w:abstractNumId w:val="387"/>
  </w:num>
  <w:num w:numId="320">
    <w:abstractNumId w:val="10"/>
  </w:num>
  <w:num w:numId="321">
    <w:abstractNumId w:val="280"/>
  </w:num>
  <w:num w:numId="322">
    <w:abstractNumId w:val="316"/>
  </w:num>
  <w:num w:numId="323">
    <w:abstractNumId w:val="325"/>
  </w:num>
  <w:num w:numId="324">
    <w:abstractNumId w:val="228"/>
  </w:num>
  <w:num w:numId="325">
    <w:abstractNumId w:val="18"/>
  </w:num>
  <w:num w:numId="326">
    <w:abstractNumId w:val="196"/>
  </w:num>
  <w:num w:numId="327">
    <w:abstractNumId w:val="140"/>
  </w:num>
  <w:num w:numId="328">
    <w:abstractNumId w:val="351"/>
  </w:num>
  <w:num w:numId="329">
    <w:abstractNumId w:val="277"/>
  </w:num>
  <w:num w:numId="330">
    <w:abstractNumId w:val="25"/>
  </w:num>
  <w:num w:numId="331">
    <w:abstractNumId w:val="130"/>
  </w:num>
  <w:num w:numId="332">
    <w:abstractNumId w:val="148"/>
  </w:num>
  <w:num w:numId="333">
    <w:abstractNumId w:val="11"/>
  </w:num>
  <w:num w:numId="334">
    <w:abstractNumId w:val="3"/>
  </w:num>
  <w:num w:numId="335">
    <w:abstractNumId w:val="33"/>
  </w:num>
  <w:num w:numId="336">
    <w:abstractNumId w:val="247"/>
  </w:num>
  <w:num w:numId="337">
    <w:abstractNumId w:val="377"/>
  </w:num>
  <w:num w:numId="338">
    <w:abstractNumId w:val="120"/>
  </w:num>
  <w:num w:numId="339">
    <w:abstractNumId w:val="159"/>
  </w:num>
  <w:num w:numId="340">
    <w:abstractNumId w:val="143"/>
  </w:num>
  <w:num w:numId="341">
    <w:abstractNumId w:val="293"/>
  </w:num>
  <w:num w:numId="342">
    <w:abstractNumId w:val="78"/>
  </w:num>
  <w:num w:numId="343">
    <w:abstractNumId w:val="15"/>
  </w:num>
  <w:num w:numId="344">
    <w:abstractNumId w:val="152"/>
  </w:num>
  <w:num w:numId="345">
    <w:abstractNumId w:val="357"/>
  </w:num>
  <w:num w:numId="346">
    <w:abstractNumId w:val="353"/>
  </w:num>
  <w:num w:numId="347">
    <w:abstractNumId w:val="192"/>
  </w:num>
  <w:num w:numId="348">
    <w:abstractNumId w:val="21"/>
  </w:num>
  <w:num w:numId="349">
    <w:abstractNumId w:val="201"/>
  </w:num>
  <w:num w:numId="350">
    <w:abstractNumId w:val="363"/>
  </w:num>
  <w:num w:numId="351">
    <w:abstractNumId w:val="255"/>
  </w:num>
  <w:num w:numId="352">
    <w:abstractNumId w:val="67"/>
  </w:num>
  <w:num w:numId="353">
    <w:abstractNumId w:val="303"/>
  </w:num>
  <w:num w:numId="354">
    <w:abstractNumId w:val="236"/>
  </w:num>
  <w:num w:numId="355">
    <w:abstractNumId w:val="184"/>
  </w:num>
  <w:num w:numId="356">
    <w:abstractNumId w:val="337"/>
  </w:num>
  <w:num w:numId="357">
    <w:abstractNumId w:val="403"/>
  </w:num>
  <w:num w:numId="358">
    <w:abstractNumId w:val="47"/>
  </w:num>
  <w:num w:numId="359">
    <w:abstractNumId w:val="190"/>
  </w:num>
  <w:num w:numId="360">
    <w:abstractNumId w:val="200"/>
  </w:num>
  <w:num w:numId="361">
    <w:abstractNumId w:val="1"/>
  </w:num>
  <w:num w:numId="362">
    <w:abstractNumId w:val="112"/>
  </w:num>
  <w:num w:numId="363">
    <w:abstractNumId w:val="327"/>
  </w:num>
  <w:num w:numId="364">
    <w:abstractNumId w:val="308"/>
  </w:num>
  <w:num w:numId="365">
    <w:abstractNumId w:val="66"/>
  </w:num>
  <w:num w:numId="366">
    <w:abstractNumId w:val="178"/>
  </w:num>
  <w:num w:numId="367">
    <w:abstractNumId w:val="70"/>
  </w:num>
  <w:num w:numId="368">
    <w:abstractNumId w:val="235"/>
  </w:num>
  <w:num w:numId="369">
    <w:abstractNumId w:val="115"/>
  </w:num>
  <w:num w:numId="370">
    <w:abstractNumId w:val="103"/>
  </w:num>
  <w:num w:numId="371">
    <w:abstractNumId w:val="14"/>
  </w:num>
  <w:num w:numId="372">
    <w:abstractNumId w:val="38"/>
  </w:num>
  <w:num w:numId="373">
    <w:abstractNumId w:val="295"/>
  </w:num>
  <w:num w:numId="374">
    <w:abstractNumId w:val="46"/>
  </w:num>
  <w:num w:numId="375">
    <w:abstractNumId w:val="262"/>
  </w:num>
  <w:num w:numId="376">
    <w:abstractNumId w:val="410"/>
  </w:num>
  <w:num w:numId="377">
    <w:abstractNumId w:val="167"/>
  </w:num>
  <w:num w:numId="378">
    <w:abstractNumId w:val="162"/>
  </w:num>
  <w:num w:numId="379">
    <w:abstractNumId w:val="75"/>
  </w:num>
  <w:num w:numId="380">
    <w:abstractNumId w:val="291"/>
  </w:num>
  <w:num w:numId="381">
    <w:abstractNumId w:val="250"/>
  </w:num>
  <w:num w:numId="382">
    <w:abstractNumId w:val="359"/>
  </w:num>
  <w:num w:numId="383">
    <w:abstractNumId w:val="74"/>
  </w:num>
  <w:num w:numId="384">
    <w:abstractNumId w:val="203"/>
  </w:num>
  <w:num w:numId="385">
    <w:abstractNumId w:val="4"/>
  </w:num>
  <w:num w:numId="386">
    <w:abstractNumId w:val="289"/>
  </w:num>
  <w:num w:numId="387">
    <w:abstractNumId w:val="300"/>
  </w:num>
  <w:num w:numId="388">
    <w:abstractNumId w:val="151"/>
  </w:num>
  <w:num w:numId="389">
    <w:abstractNumId w:val="84"/>
  </w:num>
  <w:num w:numId="390">
    <w:abstractNumId w:val="69"/>
  </w:num>
  <w:num w:numId="391">
    <w:abstractNumId w:val="77"/>
  </w:num>
  <w:num w:numId="392">
    <w:abstractNumId w:val="261"/>
  </w:num>
  <w:num w:numId="393">
    <w:abstractNumId w:val="41"/>
  </w:num>
  <w:num w:numId="394">
    <w:abstractNumId w:val="304"/>
  </w:num>
  <w:num w:numId="395">
    <w:abstractNumId w:val="379"/>
  </w:num>
  <w:num w:numId="396">
    <w:abstractNumId w:val="111"/>
  </w:num>
  <w:num w:numId="397">
    <w:abstractNumId w:val="319"/>
  </w:num>
  <w:num w:numId="398">
    <w:abstractNumId w:val="396"/>
  </w:num>
  <w:num w:numId="399">
    <w:abstractNumId w:val="147"/>
  </w:num>
  <w:num w:numId="400">
    <w:abstractNumId w:val="79"/>
  </w:num>
  <w:num w:numId="401">
    <w:abstractNumId w:val="404"/>
  </w:num>
  <w:num w:numId="402">
    <w:abstractNumId w:val="395"/>
  </w:num>
  <w:num w:numId="403">
    <w:abstractNumId w:val="270"/>
  </w:num>
  <w:num w:numId="404">
    <w:abstractNumId w:val="402"/>
  </w:num>
  <w:num w:numId="405">
    <w:abstractNumId w:val="22"/>
  </w:num>
  <w:num w:numId="406">
    <w:abstractNumId w:val="63"/>
  </w:num>
  <w:num w:numId="407">
    <w:abstractNumId w:val="287"/>
  </w:num>
  <w:num w:numId="408">
    <w:abstractNumId w:val="35"/>
  </w:num>
  <w:num w:numId="409">
    <w:abstractNumId w:val="405"/>
  </w:num>
  <w:num w:numId="410">
    <w:abstractNumId w:val="53"/>
  </w:num>
  <w:num w:numId="411">
    <w:abstractNumId w:val="372"/>
  </w:num>
  <w:numIdMacAtCleanup w:val="4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B8"/>
    <w:rsid w:val="001E6CC2"/>
    <w:rsid w:val="00B31A03"/>
    <w:rsid w:val="00B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57BBE8"/>
  <w15:chartTrackingRefBased/>
  <w15:docId w15:val="{D4607200-29EF-4114-931F-01808DDD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5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C54B8"/>
    <w:pPr>
      <w:keepNext/>
      <w:spacing w:before="120" w:line="252" w:lineRule="auto"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BC54B8"/>
    <w:pPr>
      <w:keepNext/>
      <w:spacing w:before="60" w:after="120" w:line="252" w:lineRule="auto"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C54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C54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C54B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BC54B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BC54B8"/>
    <w:pPr>
      <w:keepNext/>
      <w:jc w:val="center"/>
      <w:outlineLvl w:val="6"/>
    </w:pPr>
    <w:rPr>
      <w:rFonts w:eastAsia="Arial Unicode MS"/>
      <w:lang w:val="x-none" w:eastAsia="x-none"/>
    </w:rPr>
  </w:style>
  <w:style w:type="paragraph" w:styleId="8">
    <w:name w:val="heading 8"/>
    <w:basedOn w:val="a"/>
    <w:next w:val="a"/>
    <w:link w:val="80"/>
    <w:qFormat/>
    <w:rsid w:val="00BC54B8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BC54B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4B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BC54B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C54B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BC54B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BC54B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BC54B8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BC54B8"/>
    <w:rPr>
      <w:rFonts w:ascii="Times New Roman" w:eastAsia="Arial Unicode MS" w:hAnsi="Times New Roman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BC54B8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BC54B8"/>
    <w:rPr>
      <w:rFonts w:ascii="Arial" w:eastAsia="Times New Roman" w:hAnsi="Arial" w:cs="Times New Roman"/>
      <w:lang w:val="x-none" w:eastAsia="x-none"/>
    </w:rPr>
  </w:style>
  <w:style w:type="paragraph" w:customStyle="1" w:styleId="31">
    <w:name w:val="Основной текст 31"/>
    <w:basedOn w:val="a"/>
    <w:rsid w:val="00BC54B8"/>
    <w:pPr>
      <w:tabs>
        <w:tab w:val="left" w:pos="1276"/>
        <w:tab w:val="left" w:pos="3119"/>
      </w:tabs>
      <w:jc w:val="center"/>
    </w:pPr>
    <w:rPr>
      <w:b/>
      <w:sz w:val="26"/>
    </w:rPr>
  </w:style>
  <w:style w:type="paragraph" w:customStyle="1" w:styleId="21">
    <w:name w:val="Основной текст с отступом 21"/>
    <w:basedOn w:val="a"/>
    <w:rsid w:val="00BC54B8"/>
    <w:pPr>
      <w:ind w:firstLine="426"/>
      <w:jc w:val="both"/>
    </w:pPr>
    <w:rPr>
      <w:sz w:val="28"/>
    </w:rPr>
  </w:style>
  <w:style w:type="paragraph" w:styleId="a3">
    <w:name w:val="Body Text"/>
    <w:basedOn w:val="a"/>
    <w:link w:val="a4"/>
    <w:rsid w:val="00BC54B8"/>
    <w:pPr>
      <w:jc w:val="center"/>
    </w:pPr>
    <w:rPr>
      <w:sz w:val="26"/>
      <w:lang w:val="x-none" w:eastAsia="x-none"/>
    </w:rPr>
  </w:style>
  <w:style w:type="character" w:customStyle="1" w:styleId="a4">
    <w:name w:val="Основной текст Знак"/>
    <w:basedOn w:val="a0"/>
    <w:link w:val="a3"/>
    <w:rsid w:val="00BC54B8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310">
    <w:name w:val="Основной текст с отступом 31"/>
    <w:basedOn w:val="a"/>
    <w:rsid w:val="00BC54B8"/>
    <w:pPr>
      <w:widowControl w:val="0"/>
      <w:ind w:firstLine="425"/>
      <w:jc w:val="both"/>
    </w:pPr>
    <w:rPr>
      <w:sz w:val="28"/>
    </w:rPr>
  </w:style>
  <w:style w:type="paragraph" w:styleId="a5">
    <w:name w:val="Body Text Indent"/>
    <w:basedOn w:val="a"/>
    <w:link w:val="a6"/>
    <w:rsid w:val="00BC54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C54B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Indent 2"/>
    <w:basedOn w:val="a"/>
    <w:link w:val="23"/>
    <w:uiPriority w:val="99"/>
    <w:rsid w:val="00BC54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BC54B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rsid w:val="00BC54B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54B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page number"/>
    <w:basedOn w:val="a0"/>
    <w:rsid w:val="00BC54B8"/>
  </w:style>
  <w:style w:type="paragraph" w:styleId="aa">
    <w:name w:val="footer"/>
    <w:basedOn w:val="a"/>
    <w:link w:val="ab"/>
    <w:uiPriority w:val="99"/>
    <w:rsid w:val="00BC54B8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54B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caption"/>
    <w:basedOn w:val="a"/>
    <w:next w:val="a"/>
    <w:qFormat/>
    <w:rsid w:val="00BC54B8"/>
    <w:pPr>
      <w:jc w:val="right"/>
    </w:pPr>
    <w:rPr>
      <w:sz w:val="28"/>
    </w:rPr>
  </w:style>
  <w:style w:type="paragraph" w:styleId="32">
    <w:name w:val="Body Text Indent 3"/>
    <w:basedOn w:val="a"/>
    <w:link w:val="33"/>
    <w:rsid w:val="00BC54B8"/>
    <w:pPr>
      <w:spacing w:before="200" w:line="242" w:lineRule="auto"/>
      <w:ind w:firstLine="425"/>
      <w:jc w:val="both"/>
    </w:pPr>
    <w:rPr>
      <w:sz w:val="28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BC54B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d">
    <w:name w:val="Block Text"/>
    <w:basedOn w:val="a"/>
    <w:rsid w:val="00BC54B8"/>
    <w:pPr>
      <w:ind w:left="-57" w:right="-113"/>
    </w:pPr>
    <w:rPr>
      <w:sz w:val="26"/>
      <w:lang w:val="be-BY"/>
    </w:rPr>
  </w:style>
  <w:style w:type="paragraph" w:styleId="24">
    <w:name w:val="Body Text 2"/>
    <w:basedOn w:val="a"/>
    <w:link w:val="25"/>
    <w:rsid w:val="00BC54B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BC54B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e">
    <w:name w:val="Table Grid"/>
    <w:basedOn w:val="a1"/>
    <w:uiPriority w:val="59"/>
    <w:rsid w:val="00BC5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BC54B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">
    <w:basedOn w:val="a"/>
    <w:next w:val="af0"/>
    <w:rsid w:val="00BC54B8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alloon Text"/>
    <w:basedOn w:val="a"/>
    <w:link w:val="af2"/>
    <w:rsid w:val="00BC54B8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BC54B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3">
    <w:name w:val="annotation reference"/>
    <w:semiHidden/>
    <w:rsid w:val="00BC54B8"/>
    <w:rPr>
      <w:sz w:val="16"/>
    </w:rPr>
  </w:style>
  <w:style w:type="paragraph" w:styleId="af4">
    <w:name w:val="annotation text"/>
    <w:basedOn w:val="a"/>
    <w:link w:val="af5"/>
    <w:semiHidden/>
    <w:rsid w:val="00BC54B8"/>
    <w:pPr>
      <w:ind w:firstLine="720"/>
      <w:jc w:val="both"/>
    </w:pPr>
  </w:style>
  <w:style w:type="character" w:customStyle="1" w:styleId="af5">
    <w:name w:val="Текст примечания Знак"/>
    <w:basedOn w:val="a0"/>
    <w:link w:val="af4"/>
    <w:semiHidden/>
    <w:rsid w:val="00BC54B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67">
    <w:name w:val="Font Style67"/>
    <w:rsid w:val="00BC54B8"/>
    <w:rPr>
      <w:rFonts w:ascii="Times New Roman" w:hAnsi="Times New Roman" w:cs="Times New Roman"/>
      <w:b/>
      <w:bCs/>
      <w:sz w:val="22"/>
      <w:szCs w:val="22"/>
    </w:rPr>
  </w:style>
  <w:style w:type="paragraph" w:styleId="34">
    <w:name w:val="Body Text 3"/>
    <w:basedOn w:val="a"/>
    <w:link w:val="35"/>
    <w:unhideWhenUsed/>
    <w:rsid w:val="00BC54B8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BC54B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Обычный1"/>
    <w:rsid w:val="00BC5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10">
    <w:name w:val="Основной текст 21"/>
    <w:basedOn w:val="11"/>
    <w:rsid w:val="00BC54B8"/>
    <w:pPr>
      <w:ind w:firstLine="566"/>
    </w:pPr>
    <w:rPr>
      <w:rFonts w:ascii="Arial" w:hAnsi="Arial"/>
    </w:rPr>
  </w:style>
  <w:style w:type="paragraph" w:customStyle="1" w:styleId="xl33">
    <w:name w:val="xl33"/>
    <w:basedOn w:val="a"/>
    <w:rsid w:val="00BC54B8"/>
    <w:pPr>
      <w:spacing w:before="100" w:after="100"/>
    </w:pPr>
    <w:rPr>
      <w:b/>
      <w:sz w:val="24"/>
    </w:rPr>
  </w:style>
  <w:style w:type="paragraph" w:customStyle="1" w:styleId="311">
    <w:name w:val="Заголовок 31"/>
    <w:basedOn w:val="11"/>
    <w:next w:val="11"/>
    <w:rsid w:val="00BC54B8"/>
    <w:pPr>
      <w:keepNext/>
      <w:jc w:val="center"/>
    </w:pPr>
    <w:rPr>
      <w:sz w:val="24"/>
    </w:rPr>
  </w:style>
  <w:style w:type="paragraph" w:styleId="af6">
    <w:name w:val="Plain Text"/>
    <w:basedOn w:val="a"/>
    <w:link w:val="af7"/>
    <w:rsid w:val="00BC54B8"/>
    <w:rPr>
      <w:rFonts w:ascii="Courier New" w:hAnsi="Courier New"/>
      <w:lang w:val="x-none" w:eastAsia="x-none"/>
    </w:rPr>
  </w:style>
  <w:style w:type="character" w:customStyle="1" w:styleId="af7">
    <w:name w:val="Текст Знак"/>
    <w:basedOn w:val="a0"/>
    <w:link w:val="af6"/>
    <w:rsid w:val="00BC54B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8">
    <w:name w:val="annotation subject"/>
    <w:basedOn w:val="af4"/>
    <w:next w:val="af4"/>
    <w:link w:val="af9"/>
    <w:semiHidden/>
    <w:rsid w:val="00BC54B8"/>
    <w:pPr>
      <w:ind w:firstLine="0"/>
      <w:jc w:val="left"/>
    </w:pPr>
    <w:rPr>
      <w:b/>
      <w:bCs/>
    </w:rPr>
  </w:style>
  <w:style w:type="character" w:customStyle="1" w:styleId="af9">
    <w:name w:val="Тема примечания Знак"/>
    <w:basedOn w:val="af5"/>
    <w:link w:val="af8"/>
    <w:semiHidden/>
    <w:rsid w:val="00BC54B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a">
    <w:name w:val="Document Map"/>
    <w:basedOn w:val="a"/>
    <w:link w:val="afb"/>
    <w:semiHidden/>
    <w:rsid w:val="00BC54B8"/>
    <w:pPr>
      <w:shd w:val="clear" w:color="auto" w:fill="000080"/>
    </w:pPr>
    <w:rPr>
      <w:rFonts w:ascii="Tahoma" w:hAnsi="Tahoma"/>
      <w:sz w:val="28"/>
      <w:lang w:val="x-none" w:eastAsia="x-none"/>
    </w:rPr>
  </w:style>
  <w:style w:type="character" w:customStyle="1" w:styleId="afb">
    <w:name w:val="Схема документа Знак"/>
    <w:basedOn w:val="a0"/>
    <w:link w:val="afa"/>
    <w:semiHidden/>
    <w:rsid w:val="00BC54B8"/>
    <w:rPr>
      <w:rFonts w:ascii="Tahoma" w:eastAsia="Times New Roman" w:hAnsi="Tahoma" w:cs="Times New Roman"/>
      <w:sz w:val="28"/>
      <w:szCs w:val="20"/>
      <w:shd w:val="clear" w:color="auto" w:fill="000080"/>
      <w:lang w:val="x-none" w:eastAsia="x-none"/>
    </w:rPr>
  </w:style>
  <w:style w:type="character" w:customStyle="1" w:styleId="afc">
    <w:name w:val="Основной текст_"/>
    <w:link w:val="12"/>
    <w:locked/>
    <w:rsid w:val="00BC54B8"/>
    <w:rPr>
      <w:sz w:val="14"/>
      <w:shd w:val="clear" w:color="auto" w:fill="FFFFFF"/>
    </w:rPr>
  </w:style>
  <w:style w:type="paragraph" w:customStyle="1" w:styleId="12">
    <w:name w:val="Основной текст1"/>
    <w:basedOn w:val="a"/>
    <w:link w:val="afc"/>
    <w:rsid w:val="00BC54B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4"/>
      <w:szCs w:val="22"/>
      <w:lang w:val="ru-BY" w:eastAsia="en-US"/>
    </w:rPr>
  </w:style>
  <w:style w:type="paragraph" w:styleId="afd">
    <w:name w:val="List Paragraph"/>
    <w:basedOn w:val="a"/>
    <w:uiPriority w:val="34"/>
    <w:qFormat/>
    <w:rsid w:val="00BC54B8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6">
    <w:name w:val="Основной текст3"/>
    <w:basedOn w:val="a"/>
    <w:rsid w:val="00BC54B8"/>
    <w:pPr>
      <w:shd w:val="clear" w:color="auto" w:fill="FFFFFF"/>
      <w:spacing w:before="120" w:after="360" w:line="0" w:lineRule="atLeast"/>
    </w:pPr>
    <w:rPr>
      <w:color w:val="000000"/>
      <w:spacing w:val="10"/>
      <w:sz w:val="24"/>
      <w:szCs w:val="24"/>
      <w:lang w:val="ru"/>
    </w:rPr>
  </w:style>
  <w:style w:type="character" w:customStyle="1" w:styleId="26">
    <w:name w:val="Основной текст2"/>
    <w:rsid w:val="00BC5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  <w:lang w:bidi="ar-SA"/>
    </w:rPr>
  </w:style>
  <w:style w:type="paragraph" w:customStyle="1" w:styleId="41">
    <w:name w:val="Основной текст4"/>
    <w:basedOn w:val="a"/>
    <w:rsid w:val="00BC54B8"/>
    <w:pPr>
      <w:widowControl w:val="0"/>
      <w:shd w:val="clear" w:color="auto" w:fill="FFFFFF"/>
      <w:spacing w:line="240" w:lineRule="exact"/>
    </w:pPr>
    <w:rPr>
      <w:spacing w:val="10"/>
      <w:sz w:val="22"/>
      <w:szCs w:val="22"/>
      <w:lang w:val="x-none" w:eastAsia="x-none"/>
    </w:rPr>
  </w:style>
  <w:style w:type="character" w:customStyle="1" w:styleId="TimesNewRoman11pt">
    <w:name w:val="Основной текст + Times New Roman;11 pt"/>
    <w:rsid w:val="00BC54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Gungsuh9pt0pt">
    <w:name w:val="Основной текст + Gungsuh;9 pt;Интервал 0 pt"/>
    <w:rsid w:val="00BC54B8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Gungsuh95pt0pt">
    <w:name w:val="Основной текст + Gungsuh;9;5 pt;Интервал 0 pt"/>
    <w:rsid w:val="00BC54B8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character" w:customStyle="1" w:styleId="Gungsuh115pt">
    <w:name w:val="Основной текст + Gungsuh;11;5 pt;Курсив"/>
    <w:rsid w:val="00BC54B8"/>
    <w:rPr>
      <w:rFonts w:ascii="Gungsuh" w:eastAsia="Gungsuh" w:hAnsi="Gungsuh" w:cs="Gungsuh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bidi="ar-SA"/>
    </w:rPr>
  </w:style>
  <w:style w:type="character" w:customStyle="1" w:styleId="Gungsuh95pt1pt">
    <w:name w:val="Основной текст + Gungsuh;9;5 pt;Интервал 1 pt"/>
    <w:rsid w:val="00BC54B8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character" w:customStyle="1" w:styleId="afe">
    <w:name w:val="Подпись к таблице_"/>
    <w:link w:val="aff"/>
    <w:uiPriority w:val="99"/>
    <w:rsid w:val="00BC54B8"/>
    <w:rPr>
      <w:rFonts w:ascii="Gungsuh" w:eastAsia="Gungsuh" w:hAnsi="Gungsuh" w:cs="Gungsuh"/>
      <w:spacing w:val="-20"/>
      <w:sz w:val="15"/>
      <w:szCs w:val="15"/>
      <w:shd w:val="clear" w:color="auto" w:fill="FFFFFF"/>
    </w:rPr>
  </w:style>
  <w:style w:type="character" w:customStyle="1" w:styleId="Gungsuh75pt-1pt">
    <w:name w:val="Основной текст + Gungsuh;7;5 pt;Интервал -1 pt"/>
    <w:rsid w:val="00BC54B8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bidi="ar-SA"/>
    </w:rPr>
  </w:style>
  <w:style w:type="paragraph" w:customStyle="1" w:styleId="aff">
    <w:name w:val="Подпись к таблице"/>
    <w:basedOn w:val="a"/>
    <w:link w:val="afe"/>
    <w:uiPriority w:val="99"/>
    <w:rsid w:val="00BC54B8"/>
    <w:pPr>
      <w:widowControl w:val="0"/>
      <w:shd w:val="clear" w:color="auto" w:fill="FFFFFF"/>
      <w:spacing w:line="197" w:lineRule="exact"/>
      <w:jc w:val="both"/>
    </w:pPr>
    <w:rPr>
      <w:rFonts w:ascii="Gungsuh" w:eastAsia="Gungsuh" w:hAnsi="Gungsuh" w:cs="Gungsuh"/>
      <w:spacing w:val="-20"/>
      <w:sz w:val="15"/>
      <w:szCs w:val="15"/>
      <w:lang w:val="ru-BY" w:eastAsia="en-US"/>
    </w:rPr>
  </w:style>
  <w:style w:type="character" w:customStyle="1" w:styleId="9pt0pt">
    <w:name w:val="Основной текст + 9 pt;Курсив;Интервал 0 pt"/>
    <w:rsid w:val="00BC54B8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MSMincho-2pt">
    <w:name w:val="Основной текст + MS Mincho;Интервал -2 pt"/>
    <w:rsid w:val="00BC54B8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shd w:val="clear" w:color="auto" w:fill="FFFFFF"/>
      <w:lang w:val="ru-RU" w:bidi="ar-SA"/>
    </w:rPr>
  </w:style>
  <w:style w:type="character" w:customStyle="1" w:styleId="MSMincho-1pt">
    <w:name w:val="Основной текст + MS Mincho;Интервал -1 pt"/>
    <w:rsid w:val="00BC54B8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 w:bidi="ar-SA"/>
    </w:rPr>
  </w:style>
  <w:style w:type="paragraph" w:customStyle="1" w:styleId="91">
    <w:name w:val="Основной текст9"/>
    <w:basedOn w:val="a"/>
    <w:rsid w:val="00BC54B8"/>
    <w:pPr>
      <w:widowControl w:val="0"/>
      <w:shd w:val="clear" w:color="auto" w:fill="FFFFFF"/>
      <w:spacing w:line="245" w:lineRule="exact"/>
    </w:pPr>
    <w:rPr>
      <w:rFonts w:ascii="Consolas" w:eastAsia="Consolas" w:hAnsi="Consolas" w:cs="Consolas"/>
      <w:color w:val="000000"/>
      <w:spacing w:val="-10"/>
    </w:rPr>
  </w:style>
  <w:style w:type="character" w:customStyle="1" w:styleId="MSMincho95pt-2pt">
    <w:name w:val="Основной текст + MS Mincho;9;5 pt;Интервал -2 pt"/>
    <w:rsid w:val="00BC54B8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character" w:customStyle="1" w:styleId="17">
    <w:name w:val="Основной текст (17)_"/>
    <w:link w:val="170"/>
    <w:rsid w:val="00BC54B8"/>
    <w:rPr>
      <w:rFonts w:ascii="MS Mincho" w:eastAsia="MS Mincho" w:hAnsi="MS Mincho" w:cs="MS Mincho"/>
      <w:spacing w:val="-40"/>
      <w:shd w:val="clear" w:color="auto" w:fill="FFFFFF"/>
    </w:rPr>
  </w:style>
  <w:style w:type="character" w:customStyle="1" w:styleId="1795pt">
    <w:name w:val="Основной текст (17) + 9;5 pt"/>
    <w:rsid w:val="00BC54B8"/>
    <w:rPr>
      <w:rFonts w:ascii="MS Mincho" w:eastAsia="MS Mincho" w:hAnsi="MS Mincho" w:cs="MS Mincho"/>
      <w:color w:val="000000"/>
      <w:spacing w:val="-4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5pt">
    <w:name w:val="Основной текст + 10;5 pt"/>
    <w:rsid w:val="00BC54B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bidi="ar-SA"/>
    </w:rPr>
  </w:style>
  <w:style w:type="paragraph" w:customStyle="1" w:styleId="170">
    <w:name w:val="Основной текст (17)"/>
    <w:basedOn w:val="a"/>
    <w:link w:val="17"/>
    <w:rsid w:val="00BC54B8"/>
    <w:pPr>
      <w:widowControl w:val="0"/>
      <w:shd w:val="clear" w:color="auto" w:fill="FFFFFF"/>
      <w:spacing w:line="0" w:lineRule="atLeast"/>
    </w:pPr>
    <w:rPr>
      <w:rFonts w:ascii="MS Mincho" w:eastAsia="MS Mincho" w:hAnsi="MS Mincho" w:cs="MS Mincho"/>
      <w:spacing w:val="-40"/>
      <w:sz w:val="22"/>
      <w:szCs w:val="22"/>
      <w:lang w:val="ru-BY" w:eastAsia="en-US"/>
    </w:rPr>
  </w:style>
  <w:style w:type="character" w:customStyle="1" w:styleId="CenturySchoolbook65pt0pt">
    <w:name w:val="Основной текст + Century Schoolbook;6;5 pt;Интервал 0 pt"/>
    <w:rsid w:val="00BC54B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bidi="ar-SA"/>
    </w:rPr>
  </w:style>
  <w:style w:type="character" w:customStyle="1" w:styleId="MSMincho24pt0pt">
    <w:name w:val="Основной текст + MS Mincho;24 pt;Интервал 0 pt"/>
    <w:rsid w:val="00BC54B8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shd w:val="clear" w:color="auto" w:fill="FFFFFF"/>
      <w:lang w:val="ru-RU" w:bidi="ar-SA"/>
    </w:rPr>
  </w:style>
  <w:style w:type="character" w:customStyle="1" w:styleId="MSMincho0pt">
    <w:name w:val="Основной текст + MS Mincho;Интервал 0 pt"/>
    <w:rsid w:val="00BC54B8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bidi="ar-SA"/>
    </w:rPr>
  </w:style>
  <w:style w:type="character" w:customStyle="1" w:styleId="9pt1pt">
    <w:name w:val="Основной текст + 9 pt;Курсив;Интервал 1 pt"/>
    <w:rsid w:val="00BC54B8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51">
    <w:name w:val="Основной текст5"/>
    <w:rsid w:val="00BC54B8"/>
    <w:rPr>
      <w:rFonts w:ascii="Consolas" w:eastAsia="Consolas" w:hAnsi="Consolas" w:cs="Consolas"/>
      <w:color w:val="000000"/>
      <w:spacing w:val="-10"/>
      <w:w w:val="100"/>
      <w:position w:val="0"/>
      <w:sz w:val="20"/>
      <w:szCs w:val="20"/>
      <w:shd w:val="clear" w:color="auto" w:fill="FFFFFF"/>
      <w:lang w:val="ru-RU" w:bidi="ar-SA"/>
    </w:rPr>
  </w:style>
  <w:style w:type="character" w:customStyle="1" w:styleId="61">
    <w:name w:val="Основной текст6"/>
    <w:rsid w:val="00BC54B8"/>
    <w:rPr>
      <w:rFonts w:ascii="Consolas" w:eastAsia="Consolas" w:hAnsi="Consolas" w:cs="Consolas"/>
      <w:color w:val="000000"/>
      <w:spacing w:val="-10"/>
      <w:w w:val="100"/>
      <w:position w:val="0"/>
      <w:sz w:val="20"/>
      <w:szCs w:val="20"/>
      <w:shd w:val="clear" w:color="auto" w:fill="FFFFFF"/>
      <w:lang w:val="ru-RU" w:bidi="ar-SA"/>
    </w:rPr>
  </w:style>
  <w:style w:type="character" w:customStyle="1" w:styleId="71">
    <w:name w:val="Основной текст7"/>
    <w:rsid w:val="00BC54B8"/>
    <w:rPr>
      <w:rFonts w:ascii="Consolas" w:eastAsia="Consolas" w:hAnsi="Consolas" w:cs="Consolas"/>
      <w:color w:val="000000"/>
      <w:spacing w:val="-10"/>
      <w:w w:val="100"/>
      <w:position w:val="0"/>
      <w:sz w:val="20"/>
      <w:szCs w:val="20"/>
      <w:shd w:val="clear" w:color="auto" w:fill="FFFFFF"/>
      <w:lang w:val="ru-RU" w:bidi="ar-SA"/>
    </w:rPr>
  </w:style>
  <w:style w:type="character" w:customStyle="1" w:styleId="MSMincho">
    <w:name w:val="Основной текст + MS Mincho"/>
    <w:rsid w:val="00BC54B8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bidi="ar-SA"/>
    </w:rPr>
  </w:style>
  <w:style w:type="character" w:customStyle="1" w:styleId="CourierNew8pt0pt">
    <w:name w:val="Основной текст + Courier New;8 pt;Полужирный;Интервал 0 pt"/>
    <w:rsid w:val="00BC54B8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bidi="ar-SA"/>
    </w:rPr>
  </w:style>
  <w:style w:type="character" w:customStyle="1" w:styleId="81">
    <w:name w:val="Основной текст8"/>
    <w:rsid w:val="00BC54B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bidi="ar-SA"/>
    </w:rPr>
  </w:style>
  <w:style w:type="character" w:customStyle="1" w:styleId="0pt">
    <w:name w:val="Основной текст + Интервал 0 pt"/>
    <w:rsid w:val="00BC54B8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bidi="ar-SA"/>
    </w:rPr>
  </w:style>
  <w:style w:type="character" w:customStyle="1" w:styleId="52">
    <w:name w:val="Основной текст (5)_"/>
    <w:link w:val="53"/>
    <w:rsid w:val="00BC54B8"/>
    <w:rPr>
      <w:rFonts w:ascii="Sylfaen" w:eastAsia="Sylfaen" w:hAnsi="Sylfaen" w:cs="Sylfaen"/>
      <w:b/>
      <w:bCs/>
      <w:spacing w:val="10"/>
      <w:sz w:val="26"/>
      <w:szCs w:val="26"/>
      <w:shd w:val="clear" w:color="auto" w:fill="FFFFFF"/>
    </w:rPr>
  </w:style>
  <w:style w:type="character" w:customStyle="1" w:styleId="5Batang9pt0pt">
    <w:name w:val="Основной текст (5) + Batang;9 pt;Не полужирный;Интервал 0 pt"/>
    <w:rsid w:val="00BC54B8"/>
    <w:rPr>
      <w:rFonts w:ascii="Batang" w:eastAsia="Batang" w:hAnsi="Batang" w:cs="Batang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5Batang45pt0pt">
    <w:name w:val="Основной текст (5) + Batang;4;5 pt;Не полужирный;Малые прописные;Интервал 0 pt"/>
    <w:rsid w:val="00BC54B8"/>
    <w:rPr>
      <w:rFonts w:ascii="Batang" w:eastAsia="Batang" w:hAnsi="Batang" w:cs="Batang"/>
      <w:b/>
      <w:bCs/>
      <w:smallCaps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paragraph" w:customStyle="1" w:styleId="53">
    <w:name w:val="Основной текст (5)"/>
    <w:basedOn w:val="a"/>
    <w:link w:val="52"/>
    <w:rsid w:val="00BC54B8"/>
    <w:pPr>
      <w:widowControl w:val="0"/>
      <w:shd w:val="clear" w:color="auto" w:fill="FFFFFF"/>
      <w:spacing w:line="317" w:lineRule="exact"/>
      <w:jc w:val="right"/>
    </w:pPr>
    <w:rPr>
      <w:rFonts w:ascii="Sylfaen" w:eastAsia="Sylfaen" w:hAnsi="Sylfaen" w:cs="Sylfaen"/>
      <w:b/>
      <w:bCs/>
      <w:spacing w:val="10"/>
      <w:sz w:val="26"/>
      <w:szCs w:val="26"/>
      <w:lang w:val="ru-BY" w:eastAsia="en-US"/>
    </w:rPr>
  </w:style>
  <w:style w:type="character" w:customStyle="1" w:styleId="120">
    <w:name w:val="Основной текст (12)_"/>
    <w:link w:val="121"/>
    <w:rsid w:val="00BC54B8"/>
    <w:rPr>
      <w:rFonts w:ascii="Batang" w:eastAsia="Batang" w:hAnsi="Batang" w:cs="Batang"/>
      <w:spacing w:val="-10"/>
      <w:sz w:val="17"/>
      <w:szCs w:val="17"/>
      <w:shd w:val="clear" w:color="auto" w:fill="FFFFFF"/>
    </w:rPr>
  </w:style>
  <w:style w:type="character" w:customStyle="1" w:styleId="129pt0pt">
    <w:name w:val="Основной текст (12) + 9 pt;Интервал 0 pt"/>
    <w:rsid w:val="00BC54B8"/>
    <w:rPr>
      <w:rFonts w:ascii="Batang" w:eastAsia="Batang" w:hAnsi="Batang" w:cs="Batang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20pt">
    <w:name w:val="Основной текст (12) + Интервал 0 pt"/>
    <w:rsid w:val="00BC54B8"/>
    <w:rPr>
      <w:rFonts w:ascii="Batang" w:eastAsia="Batang" w:hAnsi="Batang" w:cs="Batang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BC54B8"/>
    <w:pPr>
      <w:widowControl w:val="0"/>
      <w:shd w:val="clear" w:color="auto" w:fill="FFFFFF"/>
      <w:spacing w:line="206" w:lineRule="exact"/>
      <w:jc w:val="both"/>
    </w:pPr>
    <w:rPr>
      <w:rFonts w:ascii="Batang" w:eastAsia="Batang" w:hAnsi="Batang" w:cs="Batang"/>
      <w:spacing w:val="-10"/>
      <w:sz w:val="17"/>
      <w:szCs w:val="17"/>
      <w:lang w:val="ru-BY" w:eastAsia="en-US"/>
    </w:rPr>
  </w:style>
  <w:style w:type="character" w:styleId="aff0">
    <w:name w:val="Hyperlink"/>
    <w:rsid w:val="00BC54B8"/>
    <w:rPr>
      <w:rFonts w:cs="Times New Roman"/>
      <w:color w:val="0066CC"/>
      <w:u w:val="single"/>
    </w:rPr>
  </w:style>
  <w:style w:type="character" w:customStyle="1" w:styleId="37">
    <w:name w:val="Заголовок №3_"/>
    <w:link w:val="38"/>
    <w:locked/>
    <w:rsid w:val="00BC54B8"/>
    <w:rPr>
      <w:b/>
      <w:bCs/>
      <w:sz w:val="19"/>
      <w:szCs w:val="19"/>
      <w:shd w:val="clear" w:color="auto" w:fill="FFFFFF"/>
    </w:rPr>
  </w:style>
  <w:style w:type="character" w:customStyle="1" w:styleId="aff1">
    <w:name w:val="Колонтитул_"/>
    <w:link w:val="aff2"/>
    <w:locked/>
    <w:rsid w:val="00BC54B8"/>
    <w:rPr>
      <w:noProof/>
      <w:shd w:val="clear" w:color="auto" w:fill="FFFFFF"/>
    </w:rPr>
  </w:style>
  <w:style w:type="character" w:customStyle="1" w:styleId="aff3">
    <w:name w:val="Основной текст + Полужирный"/>
    <w:rsid w:val="00BC54B8"/>
    <w:rPr>
      <w:rFonts w:ascii="Times New Roman" w:hAnsi="Times New Roman" w:cs="Times New Roman"/>
      <w:b/>
      <w:bCs/>
      <w:noProof/>
      <w:spacing w:val="0"/>
      <w:sz w:val="19"/>
      <w:szCs w:val="19"/>
    </w:rPr>
  </w:style>
  <w:style w:type="character" w:customStyle="1" w:styleId="8pt">
    <w:name w:val="Колонтитул + 8 pt"/>
    <w:uiPriority w:val="99"/>
    <w:rsid w:val="00BC54B8"/>
    <w:rPr>
      <w:rFonts w:ascii="Times New Roman" w:hAnsi="Times New Roman" w:cs="Times New Roman"/>
      <w:noProof/>
      <w:spacing w:val="0"/>
      <w:sz w:val="16"/>
      <w:szCs w:val="16"/>
    </w:rPr>
  </w:style>
  <w:style w:type="character" w:customStyle="1" w:styleId="27">
    <w:name w:val="Основной текст (2)_"/>
    <w:link w:val="211"/>
    <w:locked/>
    <w:rsid w:val="00BC54B8"/>
    <w:rPr>
      <w:i/>
      <w:iCs/>
      <w:sz w:val="19"/>
      <w:szCs w:val="19"/>
      <w:shd w:val="clear" w:color="auto" w:fill="FFFFFF"/>
    </w:rPr>
  </w:style>
  <w:style w:type="character" w:customStyle="1" w:styleId="aff4">
    <w:name w:val="Основной текст + Курсив"/>
    <w:aliases w:val="Интервал 0 pt,Основной текст (2) + Не полужирный"/>
    <w:rsid w:val="00BC54B8"/>
    <w:rPr>
      <w:rFonts w:ascii="Times New Roman" w:hAnsi="Times New Roman" w:cs="Times New Roman"/>
      <w:i/>
      <w:iCs/>
      <w:noProof/>
      <w:spacing w:val="0"/>
      <w:sz w:val="19"/>
      <w:szCs w:val="19"/>
    </w:rPr>
  </w:style>
  <w:style w:type="character" w:customStyle="1" w:styleId="Candara">
    <w:name w:val="Основной текст + Candara"/>
    <w:aliases w:val="9 pt,Основной текст + Segoe UI,Интервал 0 pt12"/>
    <w:rsid w:val="00BC54B8"/>
    <w:rPr>
      <w:rFonts w:ascii="Candara" w:hAnsi="Candara" w:cs="Candara"/>
      <w:noProof/>
      <w:spacing w:val="0"/>
      <w:sz w:val="18"/>
      <w:szCs w:val="18"/>
    </w:rPr>
  </w:style>
  <w:style w:type="character" w:customStyle="1" w:styleId="28">
    <w:name w:val="Основной текст (2)"/>
    <w:rsid w:val="00BC54B8"/>
    <w:rPr>
      <w:rFonts w:ascii="Times New Roman" w:hAnsi="Times New Roman" w:cs="Times New Roman"/>
      <w:i/>
      <w:iCs/>
      <w:noProof/>
      <w:spacing w:val="0"/>
      <w:sz w:val="19"/>
      <w:szCs w:val="19"/>
    </w:rPr>
  </w:style>
  <w:style w:type="character" w:customStyle="1" w:styleId="42">
    <w:name w:val="Основной текст (4)_"/>
    <w:link w:val="410"/>
    <w:locked/>
    <w:rsid w:val="00BC54B8"/>
    <w:rPr>
      <w:b/>
      <w:bCs/>
      <w:sz w:val="19"/>
      <w:szCs w:val="19"/>
      <w:shd w:val="clear" w:color="auto" w:fill="FFFFFF"/>
    </w:rPr>
  </w:style>
  <w:style w:type="character" w:customStyle="1" w:styleId="43">
    <w:name w:val="Основной текст (4)"/>
    <w:uiPriority w:val="99"/>
    <w:rsid w:val="00BC54B8"/>
  </w:style>
  <w:style w:type="character" w:customStyle="1" w:styleId="39">
    <w:name w:val="Основной текст (3)_"/>
    <w:link w:val="3a"/>
    <w:locked/>
    <w:rsid w:val="00BC54B8"/>
    <w:rPr>
      <w:noProof/>
      <w:shd w:val="clear" w:color="auto" w:fill="FFFFFF"/>
    </w:rPr>
  </w:style>
  <w:style w:type="character" w:customStyle="1" w:styleId="1pt">
    <w:name w:val="Основной текст + Интервал 1 pt"/>
    <w:rsid w:val="00BC54B8"/>
    <w:rPr>
      <w:rFonts w:ascii="Times New Roman" w:hAnsi="Times New Roman" w:cs="Times New Roman"/>
      <w:noProof/>
      <w:spacing w:val="30"/>
      <w:sz w:val="19"/>
      <w:szCs w:val="19"/>
    </w:rPr>
  </w:style>
  <w:style w:type="character" w:customStyle="1" w:styleId="48">
    <w:name w:val="Основной текст (4)8"/>
    <w:uiPriority w:val="99"/>
    <w:rsid w:val="00BC54B8"/>
  </w:style>
  <w:style w:type="character" w:customStyle="1" w:styleId="13">
    <w:name w:val="Заголовок №1_"/>
    <w:link w:val="14"/>
    <w:locked/>
    <w:rsid w:val="00BC54B8"/>
    <w:rPr>
      <w:noProof/>
      <w:sz w:val="25"/>
      <w:szCs w:val="25"/>
      <w:shd w:val="clear" w:color="auto" w:fill="FFFFFF"/>
    </w:rPr>
  </w:style>
  <w:style w:type="character" w:customStyle="1" w:styleId="47">
    <w:name w:val="Основной текст (4)7"/>
    <w:uiPriority w:val="99"/>
    <w:rsid w:val="00BC54B8"/>
  </w:style>
  <w:style w:type="character" w:customStyle="1" w:styleId="62">
    <w:name w:val="Основной текст (6)_"/>
    <w:link w:val="63"/>
    <w:locked/>
    <w:rsid w:val="00BC54B8"/>
    <w:rPr>
      <w:b/>
      <w:bCs/>
      <w:sz w:val="14"/>
      <w:szCs w:val="14"/>
      <w:shd w:val="clear" w:color="auto" w:fill="FFFFFF"/>
    </w:rPr>
  </w:style>
  <w:style w:type="character" w:customStyle="1" w:styleId="69">
    <w:name w:val="Основной текст (6) + 9"/>
    <w:aliases w:val="5 pt,Не полужирный,Основной текст + 8,Интервал 0 pt2,Интервал 0 pt7,Основной текст (2) + 11,Основной текст (2) + 10 pt,Основной текст + 9,Полужирный3,Курсив4,Интервал 1 pt,Основной текст (2) + 6 pt"/>
    <w:rsid w:val="00BC54B8"/>
    <w:rPr>
      <w:rFonts w:ascii="Times New Roman" w:hAnsi="Times New Roman" w:cs="Times New Roman"/>
      <w:b w:val="0"/>
      <w:bCs w:val="0"/>
      <w:noProof/>
      <w:spacing w:val="0"/>
      <w:sz w:val="19"/>
      <w:szCs w:val="19"/>
    </w:rPr>
  </w:style>
  <w:style w:type="character" w:customStyle="1" w:styleId="46">
    <w:name w:val="Основной текст (4)6"/>
    <w:uiPriority w:val="99"/>
    <w:rsid w:val="00BC54B8"/>
  </w:style>
  <w:style w:type="character" w:customStyle="1" w:styleId="45">
    <w:name w:val="Основной текст (4)5"/>
    <w:uiPriority w:val="99"/>
    <w:rsid w:val="00BC54B8"/>
  </w:style>
  <w:style w:type="character" w:customStyle="1" w:styleId="72">
    <w:name w:val="Основной текст + 7"/>
    <w:aliases w:val="5 pt1,Курсив,Малые прописные,Основной текст + 81,Интервал 0 pt3"/>
    <w:rsid w:val="00BC54B8"/>
    <w:rPr>
      <w:rFonts w:ascii="Times New Roman" w:hAnsi="Times New Roman" w:cs="Times New Roman"/>
      <w:i/>
      <w:iCs/>
      <w:smallCaps/>
      <w:noProof/>
      <w:spacing w:val="0"/>
      <w:sz w:val="15"/>
      <w:szCs w:val="15"/>
    </w:rPr>
  </w:style>
  <w:style w:type="character" w:customStyle="1" w:styleId="500">
    <w:name w:val="Основной текст + Масштаб 50%"/>
    <w:uiPriority w:val="99"/>
    <w:rsid w:val="00BC54B8"/>
    <w:rPr>
      <w:rFonts w:ascii="Times New Roman" w:hAnsi="Times New Roman" w:cs="Times New Roman"/>
      <w:noProof/>
      <w:spacing w:val="0"/>
      <w:w w:val="50"/>
      <w:sz w:val="19"/>
      <w:szCs w:val="19"/>
    </w:rPr>
  </w:style>
  <w:style w:type="character" w:customStyle="1" w:styleId="44">
    <w:name w:val="Основной текст (4)4"/>
    <w:uiPriority w:val="99"/>
    <w:rsid w:val="00BC54B8"/>
  </w:style>
  <w:style w:type="character" w:customStyle="1" w:styleId="29">
    <w:name w:val="Заголовок №2_"/>
    <w:link w:val="212"/>
    <w:locked/>
    <w:rsid w:val="00BC54B8"/>
    <w:rPr>
      <w:b/>
      <w:bCs/>
      <w:sz w:val="19"/>
      <w:szCs w:val="19"/>
      <w:shd w:val="clear" w:color="auto" w:fill="FFFFFF"/>
    </w:rPr>
  </w:style>
  <w:style w:type="character" w:customStyle="1" w:styleId="2a">
    <w:name w:val="Заголовок №2"/>
    <w:uiPriority w:val="99"/>
    <w:rsid w:val="00BC54B8"/>
  </w:style>
  <w:style w:type="character" w:customStyle="1" w:styleId="430">
    <w:name w:val="Основной текст (4)3"/>
    <w:uiPriority w:val="99"/>
    <w:rsid w:val="00BC54B8"/>
  </w:style>
  <w:style w:type="character" w:customStyle="1" w:styleId="420">
    <w:name w:val="Основной текст (4)2"/>
    <w:uiPriority w:val="99"/>
    <w:rsid w:val="00BC54B8"/>
  </w:style>
  <w:style w:type="paragraph" w:customStyle="1" w:styleId="38">
    <w:name w:val="Заголовок №3"/>
    <w:basedOn w:val="a"/>
    <w:link w:val="37"/>
    <w:rsid w:val="00BC54B8"/>
    <w:pPr>
      <w:shd w:val="clear" w:color="auto" w:fill="FFFFFF"/>
      <w:spacing w:line="221" w:lineRule="exact"/>
      <w:jc w:val="both"/>
      <w:outlineLvl w:val="2"/>
    </w:pPr>
    <w:rPr>
      <w:rFonts w:asciiTheme="minorHAnsi" w:eastAsiaTheme="minorHAnsi" w:hAnsiTheme="minorHAnsi" w:cstheme="minorBidi"/>
      <w:b/>
      <w:bCs/>
      <w:sz w:val="19"/>
      <w:szCs w:val="19"/>
      <w:lang w:val="ru-BY" w:eastAsia="en-US"/>
    </w:rPr>
  </w:style>
  <w:style w:type="paragraph" w:customStyle="1" w:styleId="aff2">
    <w:name w:val="Колонтитул"/>
    <w:basedOn w:val="a"/>
    <w:link w:val="aff1"/>
    <w:rsid w:val="00BC54B8"/>
    <w:pPr>
      <w:shd w:val="clear" w:color="auto" w:fill="FFFFFF"/>
    </w:pPr>
    <w:rPr>
      <w:rFonts w:asciiTheme="minorHAnsi" w:eastAsiaTheme="minorHAnsi" w:hAnsiTheme="minorHAnsi" w:cstheme="minorBidi"/>
      <w:noProof/>
      <w:sz w:val="22"/>
      <w:szCs w:val="22"/>
      <w:lang w:val="ru-BY" w:eastAsia="en-US"/>
    </w:rPr>
  </w:style>
  <w:style w:type="paragraph" w:customStyle="1" w:styleId="211">
    <w:name w:val="Основной текст (2)1"/>
    <w:basedOn w:val="a"/>
    <w:link w:val="27"/>
    <w:rsid w:val="00BC54B8"/>
    <w:pPr>
      <w:shd w:val="clear" w:color="auto" w:fill="FFFFFF"/>
      <w:spacing w:line="259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val="ru-BY" w:eastAsia="en-US"/>
    </w:rPr>
  </w:style>
  <w:style w:type="paragraph" w:customStyle="1" w:styleId="410">
    <w:name w:val="Основной текст (4)1"/>
    <w:basedOn w:val="a"/>
    <w:link w:val="42"/>
    <w:rsid w:val="00BC54B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9"/>
      <w:szCs w:val="19"/>
      <w:lang w:val="ru-BY" w:eastAsia="en-US"/>
    </w:rPr>
  </w:style>
  <w:style w:type="paragraph" w:customStyle="1" w:styleId="3a">
    <w:name w:val="Основной текст (3)"/>
    <w:basedOn w:val="a"/>
    <w:link w:val="39"/>
    <w:rsid w:val="00BC54B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22"/>
      <w:szCs w:val="22"/>
      <w:lang w:val="ru-BY" w:eastAsia="en-US"/>
    </w:rPr>
  </w:style>
  <w:style w:type="paragraph" w:customStyle="1" w:styleId="14">
    <w:name w:val="Заголовок №1"/>
    <w:basedOn w:val="a"/>
    <w:link w:val="13"/>
    <w:rsid w:val="00BC54B8"/>
    <w:pPr>
      <w:shd w:val="clear" w:color="auto" w:fill="FFFFFF"/>
      <w:spacing w:after="60" w:line="240" w:lineRule="atLeast"/>
      <w:outlineLvl w:val="0"/>
    </w:pPr>
    <w:rPr>
      <w:rFonts w:asciiTheme="minorHAnsi" w:eastAsiaTheme="minorHAnsi" w:hAnsiTheme="minorHAnsi" w:cstheme="minorBidi"/>
      <w:noProof/>
      <w:sz w:val="25"/>
      <w:szCs w:val="25"/>
      <w:lang w:val="ru-BY" w:eastAsia="en-US"/>
    </w:rPr>
  </w:style>
  <w:style w:type="paragraph" w:customStyle="1" w:styleId="63">
    <w:name w:val="Основной текст (6)"/>
    <w:basedOn w:val="a"/>
    <w:link w:val="62"/>
    <w:rsid w:val="00BC54B8"/>
    <w:pPr>
      <w:shd w:val="clear" w:color="auto" w:fill="FFFFFF"/>
      <w:spacing w:line="101" w:lineRule="exact"/>
      <w:jc w:val="both"/>
    </w:pPr>
    <w:rPr>
      <w:rFonts w:asciiTheme="minorHAnsi" w:eastAsiaTheme="minorHAnsi" w:hAnsiTheme="minorHAnsi" w:cstheme="minorBidi"/>
      <w:b/>
      <w:bCs/>
      <w:sz w:val="14"/>
      <w:szCs w:val="14"/>
      <w:lang w:val="ru-BY" w:eastAsia="en-US"/>
    </w:rPr>
  </w:style>
  <w:style w:type="paragraph" w:customStyle="1" w:styleId="212">
    <w:name w:val="Заголовок №21"/>
    <w:basedOn w:val="a"/>
    <w:link w:val="29"/>
    <w:rsid w:val="00BC54B8"/>
    <w:pPr>
      <w:shd w:val="clear" w:color="auto" w:fill="FFFFFF"/>
      <w:spacing w:line="221" w:lineRule="exac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ru-BY" w:eastAsia="en-US"/>
    </w:rPr>
  </w:style>
  <w:style w:type="paragraph" w:customStyle="1" w:styleId="15">
    <w:name w:val="Подпись к таблице1"/>
    <w:basedOn w:val="a"/>
    <w:uiPriority w:val="99"/>
    <w:rsid w:val="00BC54B8"/>
    <w:pPr>
      <w:shd w:val="clear" w:color="auto" w:fill="FFFFFF"/>
      <w:spacing w:line="240" w:lineRule="atLeast"/>
    </w:pPr>
    <w:rPr>
      <w:rFonts w:eastAsia="Arial Unicode MS"/>
      <w:b/>
      <w:bCs/>
      <w:sz w:val="19"/>
      <w:szCs w:val="19"/>
      <w:lang w:val="x-none" w:eastAsia="x-none"/>
    </w:rPr>
  </w:style>
  <w:style w:type="paragraph" w:customStyle="1" w:styleId="312">
    <w:name w:val="31"/>
    <w:basedOn w:val="a"/>
    <w:rsid w:val="00BC54B8"/>
    <w:pPr>
      <w:spacing w:before="100" w:beforeAutospacing="1" w:after="100" w:afterAutospacing="1"/>
    </w:pPr>
    <w:rPr>
      <w:sz w:val="24"/>
      <w:szCs w:val="24"/>
    </w:rPr>
  </w:style>
  <w:style w:type="paragraph" w:customStyle="1" w:styleId="320">
    <w:name w:val="32"/>
    <w:basedOn w:val="a"/>
    <w:rsid w:val="00BC54B8"/>
    <w:pPr>
      <w:spacing w:before="100" w:beforeAutospacing="1" w:after="100" w:afterAutospacing="1"/>
    </w:pPr>
    <w:rPr>
      <w:sz w:val="24"/>
      <w:szCs w:val="24"/>
    </w:rPr>
  </w:style>
  <w:style w:type="character" w:styleId="aff5">
    <w:name w:val="Emphasis"/>
    <w:qFormat/>
    <w:rsid w:val="00BC54B8"/>
    <w:rPr>
      <w:i/>
      <w:iCs/>
    </w:rPr>
  </w:style>
  <w:style w:type="character" w:customStyle="1" w:styleId="300">
    <w:name w:val="30"/>
    <w:rsid w:val="00BC54B8"/>
  </w:style>
  <w:style w:type="character" w:customStyle="1" w:styleId="apple-converted-space">
    <w:name w:val="apple-converted-space"/>
    <w:rsid w:val="00BC54B8"/>
  </w:style>
  <w:style w:type="character" w:customStyle="1" w:styleId="16">
    <w:name w:val="1"/>
    <w:rsid w:val="00BC54B8"/>
  </w:style>
  <w:style w:type="character" w:customStyle="1" w:styleId="200">
    <w:name w:val="20"/>
    <w:rsid w:val="00BC54B8"/>
  </w:style>
  <w:style w:type="character" w:customStyle="1" w:styleId="18">
    <w:name w:val="Оглавление 1 Знак"/>
    <w:link w:val="19"/>
    <w:locked/>
    <w:rsid w:val="00BC54B8"/>
    <w:rPr>
      <w:color w:val="000000"/>
      <w:sz w:val="28"/>
      <w:szCs w:val="28"/>
      <w:lang w:eastAsia="ru-BY"/>
    </w:rPr>
  </w:style>
  <w:style w:type="paragraph" w:styleId="19">
    <w:name w:val="toc 1"/>
    <w:basedOn w:val="a"/>
    <w:link w:val="18"/>
    <w:autoRedefine/>
    <w:rsid w:val="00BC54B8"/>
    <w:pPr>
      <w:tabs>
        <w:tab w:val="left" w:leader="dot" w:pos="5103"/>
        <w:tab w:val="right" w:pos="5692"/>
      </w:tabs>
      <w:ind w:left="-250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ru-BY" w:eastAsia="ru-BY"/>
    </w:rPr>
  </w:style>
  <w:style w:type="character" w:customStyle="1" w:styleId="name">
    <w:name w:val="name"/>
    <w:basedOn w:val="a0"/>
    <w:rsid w:val="00BC54B8"/>
  </w:style>
  <w:style w:type="character" w:customStyle="1" w:styleId="promulgator">
    <w:name w:val="promulgator"/>
    <w:basedOn w:val="a0"/>
    <w:rsid w:val="00BC54B8"/>
  </w:style>
  <w:style w:type="paragraph" w:customStyle="1" w:styleId="newncpi">
    <w:name w:val="newncpi"/>
    <w:basedOn w:val="a"/>
    <w:rsid w:val="00BC54B8"/>
    <w:pPr>
      <w:spacing w:before="100" w:beforeAutospacing="1" w:after="100" w:afterAutospacing="1"/>
    </w:pPr>
    <w:rPr>
      <w:sz w:val="24"/>
      <w:szCs w:val="24"/>
    </w:rPr>
  </w:style>
  <w:style w:type="character" w:customStyle="1" w:styleId="9pt">
    <w:name w:val="Основной текст + 9 pt"/>
    <w:rsid w:val="00BC54B8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bidi="ar-SA"/>
    </w:rPr>
  </w:style>
  <w:style w:type="character" w:customStyle="1" w:styleId="95pt">
    <w:name w:val="Основной текст + 9.5 pt;Полужирный"/>
    <w:rsid w:val="00BC54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bidi="ar-SA"/>
    </w:rPr>
  </w:style>
  <w:style w:type="character" w:customStyle="1" w:styleId="9pt0">
    <w:name w:val="Основной текст + 9 pt;Полужирный;Курсив"/>
    <w:rsid w:val="00BC54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bidi="ar-SA"/>
    </w:rPr>
  </w:style>
  <w:style w:type="paragraph" w:styleId="aff6">
    <w:name w:val="Subtitle"/>
    <w:basedOn w:val="a"/>
    <w:link w:val="aff7"/>
    <w:qFormat/>
    <w:rsid w:val="00BC54B8"/>
    <w:pPr>
      <w:ind w:firstLine="567"/>
      <w:jc w:val="center"/>
    </w:pPr>
    <w:rPr>
      <w:b/>
      <w:sz w:val="28"/>
      <w:lang w:val="x-none" w:eastAsia="x-none"/>
    </w:rPr>
  </w:style>
  <w:style w:type="character" w:customStyle="1" w:styleId="aff7">
    <w:name w:val="Подзаголовок Знак"/>
    <w:basedOn w:val="a0"/>
    <w:link w:val="aff6"/>
    <w:rsid w:val="00BC54B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Title">
    <w:name w:val="ConsPlusTitle"/>
    <w:rsid w:val="00BC5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82">
    <w:name w:val="Основной текст + Курсив8"/>
    <w:aliases w:val="Интервал 0 pt21,Основной текст + Курсив18"/>
    <w:rsid w:val="00BC54B8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49">
    <w:name w:val="Основной текст + Курсив4"/>
    <w:aliases w:val="Интервал 0 pt10,Интервал 2 pt1"/>
    <w:rsid w:val="00BC54B8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3b">
    <w:name w:val="Основной текст + Курсив3"/>
    <w:aliases w:val="Интервал 0 pt9,Интервал 0 pt4"/>
    <w:rsid w:val="00BC54B8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2b">
    <w:name w:val="Основной текст + Курсив2"/>
    <w:aliases w:val="Интервал 0 pt8"/>
    <w:rsid w:val="00BC54B8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a">
    <w:name w:val="Основной текст + Курсив1"/>
    <w:aliases w:val="Интервал 0 pt1"/>
    <w:rsid w:val="00BC54B8"/>
    <w:rPr>
      <w:rFonts w:ascii="Times New Roman" w:hAnsi="Times New Roman" w:cs="Times New Roman"/>
      <w:i/>
      <w:iCs/>
      <w:spacing w:val="0"/>
      <w:sz w:val="20"/>
      <w:szCs w:val="20"/>
    </w:rPr>
  </w:style>
  <w:style w:type="paragraph" w:customStyle="1" w:styleId="Default">
    <w:name w:val="Default"/>
    <w:rsid w:val="00BC54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table" w:styleId="aff8">
    <w:name w:val="Table Theme"/>
    <w:basedOn w:val="a1"/>
    <w:rsid w:val="00BC5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Подпись к картинке_"/>
    <w:link w:val="affa"/>
    <w:rsid w:val="00BC54B8"/>
    <w:rPr>
      <w:sz w:val="17"/>
      <w:szCs w:val="17"/>
      <w:shd w:val="clear" w:color="auto" w:fill="FFFFFF"/>
    </w:rPr>
  </w:style>
  <w:style w:type="character" w:customStyle="1" w:styleId="92">
    <w:name w:val="Основной текст + Курсив9"/>
    <w:aliases w:val="Интервал 0 pt11"/>
    <w:rsid w:val="00BC54B8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73">
    <w:name w:val="Основной текст + Курсив7"/>
    <w:rsid w:val="00BC54B8"/>
    <w:rPr>
      <w:rFonts w:ascii="Times New Roman" w:hAnsi="Times New Roman" w:cs="Times New Roman"/>
      <w:i/>
      <w:iCs/>
      <w:spacing w:val="10"/>
      <w:sz w:val="20"/>
      <w:szCs w:val="20"/>
      <w:u w:val="single"/>
    </w:rPr>
  </w:style>
  <w:style w:type="paragraph" w:customStyle="1" w:styleId="affa">
    <w:name w:val="Подпись к картинке"/>
    <w:basedOn w:val="a"/>
    <w:link w:val="aff9"/>
    <w:rsid w:val="00BC54B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val="ru-BY" w:eastAsia="en-US"/>
    </w:rPr>
  </w:style>
  <w:style w:type="character" w:customStyle="1" w:styleId="2c">
    <w:name w:val="Основной текст (2) + Курсив"/>
    <w:rsid w:val="00BC54B8"/>
    <w:rPr>
      <w:rFonts w:ascii="Times New Roman" w:hAnsi="Times New Roman" w:cs="Times New Roman"/>
      <w:b/>
      <w:bCs/>
      <w:i w:val="0"/>
      <w:iCs w:val="0"/>
      <w:spacing w:val="-10"/>
      <w:sz w:val="22"/>
      <w:szCs w:val="22"/>
      <w:shd w:val="clear" w:color="auto" w:fill="FFFFFF"/>
    </w:rPr>
  </w:style>
  <w:style w:type="character" w:customStyle="1" w:styleId="2d">
    <w:name w:val="Подпись к картинке (2)_"/>
    <w:link w:val="2e"/>
    <w:rsid w:val="00BC54B8"/>
    <w:rPr>
      <w:sz w:val="14"/>
      <w:szCs w:val="14"/>
      <w:shd w:val="clear" w:color="auto" w:fill="FFFFFF"/>
    </w:rPr>
  </w:style>
  <w:style w:type="character" w:customStyle="1" w:styleId="2f">
    <w:name w:val="Основной текст + Полужирный2"/>
    <w:aliases w:val="Интервал 0 pt6"/>
    <w:rsid w:val="00BC54B8"/>
    <w:rPr>
      <w:rFonts w:ascii="Times New Roman" w:hAnsi="Times New Roman" w:cs="Times New Roman"/>
      <w:b w:val="0"/>
      <w:bCs/>
      <w:spacing w:val="0"/>
      <w:sz w:val="20"/>
      <w:szCs w:val="20"/>
      <w:lang w:val="ru-RU" w:eastAsia="ru-RU" w:bidi="ar-SA"/>
    </w:rPr>
  </w:style>
  <w:style w:type="character" w:customStyle="1" w:styleId="64">
    <w:name w:val="Основной текст + Курсив6"/>
    <w:rsid w:val="00BC54B8"/>
    <w:rPr>
      <w:rFonts w:ascii="Times New Roman" w:hAnsi="Times New Roman" w:cs="Times New Roman"/>
      <w:b/>
      <w:i/>
      <w:iCs/>
      <w:spacing w:val="10"/>
      <w:sz w:val="20"/>
      <w:szCs w:val="20"/>
      <w:lang w:val="ru-RU" w:eastAsia="ru-RU" w:bidi="ar-SA"/>
    </w:rPr>
  </w:style>
  <w:style w:type="character" w:customStyle="1" w:styleId="54">
    <w:name w:val="Основной текст + Курсив5"/>
    <w:rsid w:val="00BC54B8"/>
    <w:rPr>
      <w:rFonts w:ascii="Times New Roman" w:hAnsi="Times New Roman" w:cs="Times New Roman"/>
      <w:b/>
      <w:i/>
      <w:iCs/>
      <w:spacing w:val="10"/>
      <w:sz w:val="20"/>
      <w:szCs w:val="20"/>
      <w:lang w:val="ru-RU" w:eastAsia="ru-RU" w:bidi="ar-SA"/>
    </w:rPr>
  </w:style>
  <w:style w:type="character" w:customStyle="1" w:styleId="1b">
    <w:name w:val="Основной текст + Полужирный1"/>
    <w:aliases w:val="Интервал 0 pt5"/>
    <w:rsid w:val="00BC54B8"/>
    <w:rPr>
      <w:rFonts w:ascii="Times New Roman" w:hAnsi="Times New Roman" w:cs="Times New Roman"/>
      <w:b w:val="0"/>
      <w:bCs/>
      <w:spacing w:val="0"/>
      <w:sz w:val="20"/>
      <w:szCs w:val="20"/>
      <w:lang w:val="ru-RU" w:eastAsia="ru-RU" w:bidi="ar-SA"/>
    </w:rPr>
  </w:style>
  <w:style w:type="character" w:customStyle="1" w:styleId="1c">
    <w:name w:val="Заголовок №1 + Не курсив"/>
    <w:rsid w:val="00BC54B8"/>
    <w:rPr>
      <w:i/>
      <w:iCs/>
      <w:noProof/>
      <w:spacing w:val="10"/>
      <w:sz w:val="25"/>
      <w:szCs w:val="25"/>
      <w:shd w:val="clear" w:color="auto" w:fill="FFFFFF"/>
      <w:lang w:val="en-US" w:eastAsia="en-US"/>
    </w:rPr>
  </w:style>
  <w:style w:type="paragraph" w:customStyle="1" w:styleId="2e">
    <w:name w:val="Подпись к картинке (2)"/>
    <w:basedOn w:val="a"/>
    <w:link w:val="2d"/>
    <w:rsid w:val="00BC54B8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4"/>
      <w:szCs w:val="14"/>
      <w:lang w:val="ru-BY" w:eastAsia="en-US"/>
    </w:rPr>
  </w:style>
  <w:style w:type="character" w:customStyle="1" w:styleId="9pt1">
    <w:name w:val="Колонтитул + 9 pt"/>
    <w:rsid w:val="00BC54B8"/>
    <w:rPr>
      <w:noProof/>
      <w:spacing w:val="0"/>
      <w:sz w:val="18"/>
      <w:szCs w:val="18"/>
      <w:shd w:val="clear" w:color="auto" w:fill="FFFFFF"/>
    </w:rPr>
  </w:style>
  <w:style w:type="character" w:customStyle="1" w:styleId="7pt">
    <w:name w:val="Основной текст + 7 pt"/>
    <w:aliases w:val="Интервал 0 pt29"/>
    <w:rsid w:val="00BC54B8"/>
    <w:rPr>
      <w:rFonts w:ascii="Times New Roman" w:hAnsi="Times New Roman" w:cs="Times New Roman"/>
      <w:spacing w:val="0"/>
      <w:sz w:val="14"/>
      <w:szCs w:val="14"/>
    </w:rPr>
  </w:style>
  <w:style w:type="character" w:customStyle="1" w:styleId="270">
    <w:name w:val="Основной текст + Курсив27"/>
    <w:aliases w:val="Интервал 0 pt28"/>
    <w:rsid w:val="00BC54B8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260">
    <w:name w:val="Основной текст + Курсив26"/>
    <w:aliases w:val="Интервал 2 pt"/>
    <w:rsid w:val="00BC54B8"/>
    <w:rPr>
      <w:rFonts w:ascii="Times New Roman" w:hAnsi="Times New Roman" w:cs="Times New Roman"/>
      <w:i/>
      <w:iCs/>
      <w:spacing w:val="40"/>
      <w:sz w:val="19"/>
      <w:szCs w:val="19"/>
      <w:lang w:val="en-US" w:eastAsia="en-US"/>
    </w:rPr>
  </w:style>
  <w:style w:type="character" w:customStyle="1" w:styleId="250">
    <w:name w:val="Основной текст + Курсив25"/>
    <w:aliases w:val="Интервал 2 pt11"/>
    <w:rsid w:val="00BC54B8"/>
    <w:rPr>
      <w:rFonts w:ascii="Times New Roman" w:hAnsi="Times New Roman" w:cs="Times New Roman"/>
      <w:i/>
      <w:iCs/>
      <w:spacing w:val="40"/>
      <w:sz w:val="19"/>
      <w:szCs w:val="19"/>
    </w:rPr>
  </w:style>
  <w:style w:type="character" w:customStyle="1" w:styleId="10pt">
    <w:name w:val="Основной текст + 10 pt"/>
    <w:aliases w:val="Интервал 0 pt27"/>
    <w:rsid w:val="00BC54B8"/>
    <w:rPr>
      <w:rFonts w:ascii="Times New Roman" w:hAnsi="Times New Roman" w:cs="Times New Roman"/>
      <w:spacing w:val="0"/>
      <w:sz w:val="20"/>
      <w:szCs w:val="20"/>
    </w:rPr>
  </w:style>
  <w:style w:type="character" w:customStyle="1" w:styleId="240">
    <w:name w:val="Основной текст + Курсив24"/>
    <w:aliases w:val="Интервал 2 pt10"/>
    <w:rsid w:val="00BC54B8"/>
    <w:rPr>
      <w:rFonts w:ascii="Times New Roman" w:hAnsi="Times New Roman" w:cs="Times New Roman"/>
      <w:i/>
      <w:iCs/>
      <w:spacing w:val="40"/>
      <w:sz w:val="19"/>
      <w:szCs w:val="19"/>
    </w:rPr>
  </w:style>
  <w:style w:type="character" w:customStyle="1" w:styleId="230">
    <w:name w:val="Основной текст + Курсив23"/>
    <w:aliases w:val="Интервал 0 pt26"/>
    <w:rsid w:val="00BC54B8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7pt1">
    <w:name w:val="Основной текст + 7 pt1"/>
    <w:aliases w:val="Интервал 0 pt25"/>
    <w:rsid w:val="00BC54B8"/>
    <w:rPr>
      <w:rFonts w:ascii="Times New Roman" w:hAnsi="Times New Roman" w:cs="Times New Roman"/>
      <w:spacing w:val="0"/>
      <w:sz w:val="14"/>
      <w:szCs w:val="14"/>
    </w:rPr>
  </w:style>
  <w:style w:type="character" w:customStyle="1" w:styleId="220">
    <w:name w:val="Основной текст + Курсив22"/>
    <w:aliases w:val="Интервал 0 pt24"/>
    <w:rsid w:val="00BC54B8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213">
    <w:name w:val="Основной текст + Курсив21"/>
    <w:aliases w:val="Интервал 2 pt9"/>
    <w:rsid w:val="00BC54B8"/>
    <w:rPr>
      <w:rFonts w:ascii="Times New Roman" w:hAnsi="Times New Roman" w:cs="Times New Roman"/>
      <w:i/>
      <w:iCs/>
      <w:spacing w:val="40"/>
      <w:sz w:val="19"/>
      <w:szCs w:val="19"/>
    </w:rPr>
  </w:style>
  <w:style w:type="character" w:customStyle="1" w:styleId="8pt0">
    <w:name w:val="Основной текст + 8 pt"/>
    <w:aliases w:val="Интервал 0 pt23"/>
    <w:rsid w:val="00BC54B8"/>
    <w:rPr>
      <w:rFonts w:ascii="Times New Roman" w:hAnsi="Times New Roman" w:cs="Times New Roman"/>
      <w:spacing w:val="0"/>
      <w:sz w:val="16"/>
      <w:szCs w:val="16"/>
    </w:rPr>
  </w:style>
  <w:style w:type="character" w:customStyle="1" w:styleId="201">
    <w:name w:val="Основной текст + Курсив20"/>
    <w:aliases w:val="Интервал 2 pt8"/>
    <w:rsid w:val="00BC54B8"/>
    <w:rPr>
      <w:rFonts w:ascii="Times New Roman" w:hAnsi="Times New Roman" w:cs="Times New Roman"/>
      <w:i/>
      <w:iCs/>
      <w:spacing w:val="40"/>
      <w:sz w:val="19"/>
      <w:szCs w:val="19"/>
    </w:rPr>
  </w:style>
  <w:style w:type="character" w:customStyle="1" w:styleId="190">
    <w:name w:val="Основной текст + Курсив19"/>
    <w:aliases w:val="Интервал 0 pt22"/>
    <w:rsid w:val="00BC54B8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74">
    <w:name w:val="Основной текст (7)_"/>
    <w:link w:val="75"/>
    <w:rsid w:val="00BC54B8"/>
    <w:rPr>
      <w:noProof/>
      <w:sz w:val="16"/>
      <w:szCs w:val="16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BC54B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16"/>
      <w:szCs w:val="16"/>
      <w:lang w:val="ru-BY" w:eastAsia="en-US"/>
    </w:rPr>
  </w:style>
  <w:style w:type="character" w:customStyle="1" w:styleId="171">
    <w:name w:val="Основной текст + Курсив17"/>
    <w:aliases w:val="Интервал 0 pt20"/>
    <w:rsid w:val="00BC54B8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00">
    <w:name w:val="Основной текст + 10"/>
    <w:aliases w:val="5 pt11,Курсив11"/>
    <w:rsid w:val="00BC54B8"/>
    <w:rPr>
      <w:rFonts w:ascii="Times New Roman" w:hAnsi="Times New Roman" w:cs="Times New Roman"/>
      <w:i/>
      <w:iCs/>
      <w:spacing w:val="10"/>
      <w:sz w:val="21"/>
      <w:szCs w:val="21"/>
    </w:rPr>
  </w:style>
  <w:style w:type="character" w:customStyle="1" w:styleId="160">
    <w:name w:val="Основной текст + Курсив16"/>
    <w:aliases w:val="Интервал 0 pt19"/>
    <w:rsid w:val="00BC54B8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8pt4">
    <w:name w:val="Основной текст + 8 pt4"/>
    <w:aliases w:val="Курсив8,Интервал 2 pt7"/>
    <w:rsid w:val="00BC54B8"/>
    <w:rPr>
      <w:rFonts w:ascii="Times New Roman" w:hAnsi="Times New Roman" w:cs="Times New Roman"/>
      <w:i/>
      <w:iCs/>
      <w:spacing w:val="40"/>
      <w:sz w:val="16"/>
      <w:szCs w:val="16"/>
    </w:rPr>
  </w:style>
  <w:style w:type="character" w:customStyle="1" w:styleId="4a">
    <w:name w:val="Основной текст (4) + Не курсив"/>
    <w:aliases w:val="Интервал 0 pt18,Интервал 0 pt16"/>
    <w:rsid w:val="00BC54B8"/>
    <w:rPr>
      <w:rFonts w:ascii="Times New Roman" w:hAnsi="Times New Roman" w:cs="Times New Roman"/>
      <w:b w:val="0"/>
      <w:bCs w:val="0"/>
      <w:i/>
      <w:iCs/>
      <w:spacing w:val="10"/>
      <w:sz w:val="19"/>
      <w:szCs w:val="19"/>
      <w:shd w:val="clear" w:color="auto" w:fill="FFFFFF"/>
      <w:lang w:val="en-US" w:eastAsia="en-US" w:bidi="ar-SA"/>
    </w:rPr>
  </w:style>
  <w:style w:type="character" w:customStyle="1" w:styleId="150">
    <w:name w:val="Основной текст + Курсив15"/>
    <w:aliases w:val="Интервал 2 pt6"/>
    <w:rsid w:val="00BC54B8"/>
    <w:rPr>
      <w:rFonts w:ascii="Times New Roman" w:hAnsi="Times New Roman" w:cs="Times New Roman"/>
      <w:i/>
      <w:iCs/>
      <w:spacing w:val="40"/>
      <w:sz w:val="19"/>
      <w:szCs w:val="19"/>
    </w:rPr>
  </w:style>
  <w:style w:type="character" w:customStyle="1" w:styleId="140">
    <w:name w:val="Основной текст + Курсив14"/>
    <w:aliases w:val="Интервал 0 pt17,Основной текст + Курсив12"/>
    <w:rsid w:val="00BC54B8"/>
    <w:rPr>
      <w:rFonts w:ascii="Times New Roman" w:hAnsi="Times New Roman" w:cs="Times New Roman"/>
      <w:i/>
      <w:iCs/>
      <w:spacing w:val="0"/>
      <w:sz w:val="19"/>
      <w:szCs w:val="19"/>
      <w:lang w:val="en-US" w:eastAsia="en-US"/>
    </w:rPr>
  </w:style>
  <w:style w:type="character" w:customStyle="1" w:styleId="8pt2">
    <w:name w:val="Подпись к картинке + 8 pt2"/>
    <w:aliases w:val="Курсив12"/>
    <w:rsid w:val="00BC54B8"/>
    <w:rPr>
      <w:i/>
      <w:iCs/>
      <w:sz w:val="16"/>
      <w:szCs w:val="16"/>
      <w:shd w:val="clear" w:color="auto" w:fill="FFFFFF"/>
      <w:lang w:bidi="ar-SA"/>
    </w:rPr>
  </w:style>
  <w:style w:type="character" w:customStyle="1" w:styleId="8pt1">
    <w:name w:val="Подпись к картинке + 8 pt1"/>
    <w:aliases w:val="Курсив10"/>
    <w:rsid w:val="00BC54B8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  <w:lang w:bidi="ar-SA"/>
    </w:rPr>
  </w:style>
  <w:style w:type="character" w:customStyle="1" w:styleId="93">
    <w:name w:val="Подпись к картинке + 9"/>
    <w:aliases w:val="5 pt10,Курсив9"/>
    <w:rsid w:val="00BC54B8"/>
    <w:rPr>
      <w:rFonts w:ascii="Times New Roman" w:hAnsi="Times New Roman" w:cs="Times New Roman"/>
      <w:i/>
      <w:iCs/>
      <w:spacing w:val="0"/>
      <w:sz w:val="19"/>
      <w:szCs w:val="19"/>
      <w:shd w:val="clear" w:color="auto" w:fill="FFFFFF"/>
      <w:lang w:bidi="ar-SA"/>
    </w:rPr>
  </w:style>
  <w:style w:type="paragraph" w:customStyle="1" w:styleId="1d">
    <w:name w:val="Обычный1"/>
    <w:rsid w:val="00BC54B8"/>
    <w:pPr>
      <w:spacing w:after="0" w:line="216" w:lineRule="auto"/>
      <w:ind w:left="-57" w:right="-57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xl27">
    <w:name w:val="xl27"/>
    <w:basedOn w:val="1d"/>
    <w:rsid w:val="00BC54B8"/>
    <w:pPr>
      <w:pBdr>
        <w:right w:val="single" w:sz="4" w:space="0" w:color="auto"/>
      </w:pBdr>
      <w:spacing w:before="100" w:after="100"/>
    </w:pPr>
    <w:rPr>
      <w:sz w:val="24"/>
    </w:rPr>
  </w:style>
  <w:style w:type="paragraph" w:customStyle="1" w:styleId="1e">
    <w:name w:val="Знак1"/>
    <w:basedOn w:val="a"/>
    <w:rsid w:val="00BC54B8"/>
    <w:pPr>
      <w:spacing w:after="160" w:line="240" w:lineRule="exact"/>
    </w:pPr>
    <w:rPr>
      <w:sz w:val="24"/>
      <w:szCs w:val="24"/>
      <w:lang w:val="en-US" w:eastAsia="en-US"/>
    </w:rPr>
  </w:style>
  <w:style w:type="character" w:customStyle="1" w:styleId="22pt">
    <w:name w:val="Основной текст (2) + Интервал 2 pt"/>
    <w:rsid w:val="00BC54B8"/>
    <w:rPr>
      <w:i/>
      <w:iCs/>
      <w:spacing w:val="50"/>
      <w:sz w:val="13"/>
      <w:szCs w:val="13"/>
      <w:shd w:val="clear" w:color="auto" w:fill="FFFFFF"/>
      <w:lang w:bidi="ar-SA"/>
    </w:rPr>
  </w:style>
  <w:style w:type="paragraph" w:customStyle="1" w:styleId="313">
    <w:name w:val="Основной текст (3)1"/>
    <w:basedOn w:val="a"/>
    <w:rsid w:val="00BC54B8"/>
    <w:pPr>
      <w:shd w:val="clear" w:color="auto" w:fill="FFFFFF"/>
      <w:spacing w:before="1140" w:after="120" w:line="211" w:lineRule="exact"/>
      <w:ind w:hanging="1820"/>
    </w:pPr>
    <w:rPr>
      <w:sz w:val="15"/>
      <w:szCs w:val="15"/>
    </w:rPr>
  </w:style>
  <w:style w:type="character" w:customStyle="1" w:styleId="110">
    <w:name w:val="Основной текст + Курсив11"/>
    <w:aliases w:val="Интервал 0 pt14"/>
    <w:rsid w:val="00BC54B8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01">
    <w:name w:val="Основной текст + Курсив10"/>
    <w:aliases w:val="Интервал 0 pt13"/>
    <w:rsid w:val="00BC54B8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83">
    <w:name w:val="Основной текст + Полужирный8"/>
    <w:rsid w:val="00BC54B8"/>
    <w:rPr>
      <w:rFonts w:ascii="Times New Roman" w:hAnsi="Times New Roman" w:cs="Times New Roman"/>
      <w:b/>
      <w:bCs/>
      <w:spacing w:val="10"/>
      <w:sz w:val="19"/>
      <w:szCs w:val="19"/>
    </w:rPr>
  </w:style>
  <w:style w:type="character" w:customStyle="1" w:styleId="76">
    <w:name w:val="Основной текст + Полужирный7"/>
    <w:rsid w:val="00BC54B8"/>
    <w:rPr>
      <w:rFonts w:ascii="Times New Roman" w:hAnsi="Times New Roman" w:cs="Times New Roman"/>
      <w:b/>
      <w:bCs/>
      <w:spacing w:val="10"/>
      <w:sz w:val="19"/>
      <w:szCs w:val="19"/>
    </w:rPr>
  </w:style>
  <w:style w:type="character" w:customStyle="1" w:styleId="65">
    <w:name w:val="Основной текст + Полужирный6"/>
    <w:rsid w:val="00BC54B8"/>
    <w:rPr>
      <w:rFonts w:ascii="Times New Roman" w:hAnsi="Times New Roman" w:cs="Times New Roman"/>
      <w:b/>
      <w:bCs/>
      <w:spacing w:val="10"/>
      <w:sz w:val="19"/>
      <w:szCs w:val="19"/>
    </w:rPr>
  </w:style>
  <w:style w:type="character" w:customStyle="1" w:styleId="55">
    <w:name w:val="Основной текст + Полужирный5"/>
    <w:rsid w:val="00BC54B8"/>
    <w:rPr>
      <w:rFonts w:ascii="Times New Roman" w:hAnsi="Times New Roman" w:cs="Times New Roman"/>
      <w:b/>
      <w:bCs/>
      <w:spacing w:val="10"/>
      <w:sz w:val="19"/>
      <w:szCs w:val="19"/>
    </w:rPr>
  </w:style>
  <w:style w:type="character" w:customStyle="1" w:styleId="4b">
    <w:name w:val="Основной текст + Полужирный4"/>
    <w:rsid w:val="00BC54B8"/>
    <w:rPr>
      <w:rFonts w:ascii="Times New Roman" w:hAnsi="Times New Roman" w:cs="Times New Roman"/>
      <w:b/>
      <w:bCs/>
      <w:spacing w:val="10"/>
      <w:sz w:val="19"/>
      <w:szCs w:val="19"/>
    </w:rPr>
  </w:style>
  <w:style w:type="character" w:customStyle="1" w:styleId="3c">
    <w:name w:val="Основной текст + Полужирный3"/>
    <w:rsid w:val="00BC54B8"/>
    <w:rPr>
      <w:rFonts w:ascii="Times New Roman" w:hAnsi="Times New Roman" w:cs="Times New Roman"/>
      <w:b/>
      <w:bCs/>
      <w:spacing w:val="10"/>
      <w:sz w:val="19"/>
      <w:szCs w:val="19"/>
    </w:rPr>
  </w:style>
  <w:style w:type="character" w:customStyle="1" w:styleId="122">
    <w:name w:val="Основной текст + Полужирный12"/>
    <w:rsid w:val="00BC54B8"/>
    <w:rPr>
      <w:rFonts w:ascii="Times New Roman" w:hAnsi="Times New Roman" w:cs="Times New Roman"/>
      <w:b/>
      <w:bCs/>
      <w:spacing w:val="10"/>
      <w:sz w:val="19"/>
      <w:szCs w:val="19"/>
    </w:rPr>
  </w:style>
  <w:style w:type="character" w:customStyle="1" w:styleId="22pt1">
    <w:name w:val="Основной текст (2) + Интервал 2 pt1"/>
    <w:rsid w:val="00BC54B8"/>
    <w:rPr>
      <w:rFonts w:ascii="Times New Roman" w:hAnsi="Times New Roman" w:cs="Times New Roman"/>
      <w:i/>
      <w:iCs/>
      <w:spacing w:val="50"/>
      <w:sz w:val="13"/>
      <w:szCs w:val="13"/>
      <w:shd w:val="clear" w:color="auto" w:fill="FFFFFF"/>
      <w:lang w:bidi="ar-SA"/>
    </w:rPr>
  </w:style>
  <w:style w:type="character" w:customStyle="1" w:styleId="32pt">
    <w:name w:val="Основной текст (3) + Интервал 2 pt"/>
    <w:rsid w:val="00BC54B8"/>
    <w:rPr>
      <w:rFonts w:ascii="Times New Roman" w:hAnsi="Times New Roman" w:cs="Times New Roman"/>
      <w:noProof/>
      <w:spacing w:val="40"/>
      <w:sz w:val="15"/>
      <w:szCs w:val="15"/>
      <w:shd w:val="clear" w:color="auto" w:fill="FFFFFF"/>
    </w:rPr>
  </w:style>
  <w:style w:type="character" w:customStyle="1" w:styleId="3SegoeUI">
    <w:name w:val="Основной текст (3) + Segoe UI"/>
    <w:aliases w:val="6 pt,Курсив6"/>
    <w:rsid w:val="00BC54B8"/>
    <w:rPr>
      <w:rFonts w:ascii="Segoe UI" w:hAnsi="Segoe UI" w:cs="Segoe UI"/>
      <w:i/>
      <w:iCs/>
      <w:noProof/>
      <w:spacing w:val="0"/>
      <w:sz w:val="12"/>
      <w:szCs w:val="12"/>
      <w:shd w:val="clear" w:color="auto" w:fill="FFFFFF"/>
    </w:rPr>
  </w:style>
  <w:style w:type="character" w:customStyle="1" w:styleId="3pt">
    <w:name w:val="Основной текст + Интервал 3 pt"/>
    <w:rsid w:val="00BC54B8"/>
    <w:rPr>
      <w:rFonts w:ascii="Times New Roman" w:hAnsi="Times New Roman" w:cs="Times New Roman"/>
      <w:spacing w:val="60"/>
      <w:sz w:val="19"/>
      <w:szCs w:val="19"/>
    </w:rPr>
  </w:style>
  <w:style w:type="character" w:customStyle="1" w:styleId="3pt5">
    <w:name w:val="Основной текст + Интервал 3 pt5"/>
    <w:rsid w:val="00BC54B8"/>
    <w:rPr>
      <w:rFonts w:ascii="Times New Roman" w:hAnsi="Times New Roman" w:cs="Times New Roman"/>
      <w:spacing w:val="60"/>
      <w:sz w:val="19"/>
      <w:szCs w:val="19"/>
    </w:rPr>
  </w:style>
  <w:style w:type="character" w:customStyle="1" w:styleId="111">
    <w:name w:val="Основной текст + Полужирный11"/>
    <w:rsid w:val="00BC54B8"/>
    <w:rPr>
      <w:rFonts w:ascii="Times New Roman" w:hAnsi="Times New Roman" w:cs="Times New Roman"/>
      <w:b/>
      <w:bCs/>
      <w:noProof/>
      <w:spacing w:val="10"/>
      <w:sz w:val="19"/>
      <w:szCs w:val="19"/>
    </w:rPr>
  </w:style>
  <w:style w:type="character" w:customStyle="1" w:styleId="3pt4">
    <w:name w:val="Основной текст + Интервал 3 pt4"/>
    <w:rsid w:val="00BC54B8"/>
    <w:rPr>
      <w:rFonts w:ascii="Times New Roman" w:hAnsi="Times New Roman" w:cs="Times New Roman"/>
      <w:spacing w:val="60"/>
      <w:sz w:val="19"/>
      <w:szCs w:val="19"/>
    </w:rPr>
  </w:style>
  <w:style w:type="character" w:customStyle="1" w:styleId="102">
    <w:name w:val="Основной текст + Полужирный10"/>
    <w:rsid w:val="00BC54B8"/>
    <w:rPr>
      <w:rFonts w:ascii="Times New Roman" w:hAnsi="Times New Roman" w:cs="Times New Roman"/>
      <w:b/>
      <w:bCs/>
      <w:spacing w:val="10"/>
      <w:sz w:val="19"/>
      <w:szCs w:val="19"/>
    </w:rPr>
  </w:style>
  <w:style w:type="character" w:customStyle="1" w:styleId="3pt3">
    <w:name w:val="Основной текст + Интервал 3 pt3"/>
    <w:rsid w:val="00BC54B8"/>
    <w:rPr>
      <w:rFonts w:ascii="Times New Roman" w:hAnsi="Times New Roman" w:cs="Times New Roman"/>
      <w:spacing w:val="60"/>
      <w:sz w:val="19"/>
      <w:szCs w:val="19"/>
    </w:rPr>
  </w:style>
  <w:style w:type="character" w:customStyle="1" w:styleId="94">
    <w:name w:val="Основной текст + Полужирный9"/>
    <w:rsid w:val="00BC54B8"/>
    <w:rPr>
      <w:rFonts w:ascii="Times New Roman" w:hAnsi="Times New Roman" w:cs="Times New Roman"/>
      <w:b/>
      <w:bCs/>
      <w:spacing w:val="10"/>
      <w:sz w:val="19"/>
      <w:szCs w:val="19"/>
    </w:rPr>
  </w:style>
  <w:style w:type="character" w:customStyle="1" w:styleId="3pt2">
    <w:name w:val="Основной текст + Интервал 3 pt2"/>
    <w:rsid w:val="00BC54B8"/>
    <w:rPr>
      <w:rFonts w:ascii="Times New Roman" w:hAnsi="Times New Roman" w:cs="Times New Roman"/>
      <w:spacing w:val="60"/>
      <w:sz w:val="19"/>
      <w:szCs w:val="19"/>
    </w:rPr>
  </w:style>
  <w:style w:type="character" w:customStyle="1" w:styleId="3pt1">
    <w:name w:val="Основной текст + Интервал 3 pt1"/>
    <w:rsid w:val="00BC54B8"/>
    <w:rPr>
      <w:rFonts w:ascii="Times New Roman" w:hAnsi="Times New Roman" w:cs="Times New Roman"/>
      <w:spacing w:val="60"/>
      <w:sz w:val="19"/>
      <w:szCs w:val="19"/>
    </w:rPr>
  </w:style>
  <w:style w:type="character" w:customStyle="1" w:styleId="11pt">
    <w:name w:val="Основной текст + 11 pt"/>
    <w:aliases w:val="Полужирный"/>
    <w:rsid w:val="00BC54B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Corbel">
    <w:name w:val="Основной текст + Corbel"/>
    <w:aliases w:val="13 pt,Масштаб 75%"/>
    <w:rsid w:val="00BC54B8"/>
    <w:rPr>
      <w:rFonts w:ascii="Corbel" w:hAnsi="Corbel" w:cs="Corbel"/>
      <w:spacing w:val="0"/>
      <w:w w:val="75"/>
      <w:sz w:val="26"/>
      <w:szCs w:val="26"/>
    </w:rPr>
  </w:style>
  <w:style w:type="paragraph" w:customStyle="1" w:styleId="Iauiue">
    <w:name w:val="Iau?iue"/>
    <w:rsid w:val="00BC54B8"/>
    <w:pPr>
      <w:spacing w:after="0" w:line="240" w:lineRule="auto"/>
    </w:pPr>
    <w:rPr>
      <w:rFonts w:ascii="Times New Roman" w:eastAsia="Times New Roman" w:hAnsi="Times New Roman" w:cs="Times New Roman"/>
      <w:b/>
      <w:bCs/>
      <w:kern w:val="28"/>
      <w:sz w:val="24"/>
      <w:szCs w:val="24"/>
      <w:lang w:val="ru-RU" w:eastAsia="ru-RU"/>
    </w:rPr>
  </w:style>
  <w:style w:type="paragraph" w:customStyle="1" w:styleId="affb">
    <w:name w:val="Îáû÷íûé"/>
    <w:rsid w:val="00BC5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BC54B8"/>
    <w:pPr>
      <w:keepNext/>
      <w:jc w:val="both"/>
    </w:pPr>
    <w:rPr>
      <w:kern w:val="0"/>
      <w:sz w:val="28"/>
      <w:szCs w:val="28"/>
    </w:rPr>
  </w:style>
  <w:style w:type="paragraph" w:customStyle="1" w:styleId="caaieiaie5">
    <w:name w:val="caaieiaie 5"/>
    <w:basedOn w:val="Iauiue"/>
    <w:next w:val="Iauiue"/>
    <w:rsid w:val="00BC54B8"/>
    <w:pPr>
      <w:keepNext/>
      <w:jc w:val="both"/>
    </w:pPr>
    <w:rPr>
      <w:b w:val="0"/>
      <w:bCs w:val="0"/>
      <w:kern w:val="0"/>
      <w:sz w:val="28"/>
      <w:szCs w:val="28"/>
    </w:rPr>
  </w:style>
  <w:style w:type="paragraph" w:customStyle="1" w:styleId="Iniiaiieoaeno">
    <w:name w:val="Iniiaiie oaeno"/>
    <w:basedOn w:val="Iauiue"/>
    <w:rsid w:val="00BC54B8"/>
    <w:pPr>
      <w:jc w:val="both"/>
    </w:pPr>
    <w:rPr>
      <w:b w:val="0"/>
      <w:bCs w:val="0"/>
      <w:kern w:val="0"/>
      <w:sz w:val="28"/>
      <w:szCs w:val="28"/>
    </w:rPr>
  </w:style>
  <w:style w:type="paragraph" w:customStyle="1" w:styleId="oaenoniinee">
    <w:name w:val="oaeno niinee"/>
    <w:basedOn w:val="Iauiue"/>
    <w:rsid w:val="00BC54B8"/>
    <w:rPr>
      <w:b w:val="0"/>
      <w:bCs w:val="0"/>
      <w:kern w:val="0"/>
      <w:sz w:val="20"/>
      <w:szCs w:val="20"/>
    </w:rPr>
  </w:style>
  <w:style w:type="paragraph" w:customStyle="1" w:styleId="Iniiaiieoaeno21">
    <w:name w:val="Iniiaiie oaeno 21"/>
    <w:basedOn w:val="Iauiue"/>
    <w:rsid w:val="00BC54B8"/>
    <w:pPr>
      <w:ind w:firstLine="720"/>
      <w:jc w:val="both"/>
    </w:pPr>
    <w:rPr>
      <w:b w:val="0"/>
      <w:bCs w:val="0"/>
      <w:kern w:val="0"/>
      <w:sz w:val="28"/>
      <w:szCs w:val="28"/>
    </w:rPr>
  </w:style>
  <w:style w:type="paragraph" w:customStyle="1" w:styleId="Iniiaiieoaeno3">
    <w:name w:val="Iniiaiie oaeno 3"/>
    <w:basedOn w:val="Iauiue"/>
    <w:rsid w:val="00BC54B8"/>
    <w:rPr>
      <w:b w:val="0"/>
      <w:bCs w:val="0"/>
      <w:kern w:val="0"/>
      <w:sz w:val="28"/>
      <w:szCs w:val="28"/>
    </w:rPr>
  </w:style>
  <w:style w:type="character" w:styleId="affc">
    <w:name w:val="Strong"/>
    <w:qFormat/>
    <w:rsid w:val="00BC54B8"/>
    <w:rPr>
      <w:b/>
      <w:bCs/>
    </w:rPr>
  </w:style>
  <w:style w:type="paragraph" w:customStyle="1" w:styleId="1f">
    <w:name w:val="Стиль1"/>
    <w:basedOn w:val="af6"/>
    <w:rsid w:val="00BC54B8"/>
    <w:pPr>
      <w:spacing w:line="360" w:lineRule="auto"/>
      <w:ind w:firstLine="720"/>
      <w:jc w:val="both"/>
    </w:pPr>
    <w:rPr>
      <w:rFonts w:ascii="Arial" w:hAnsi="Arial"/>
      <w:sz w:val="24"/>
      <w:lang w:val="ru-RU" w:eastAsia="ru-RU"/>
    </w:rPr>
  </w:style>
  <w:style w:type="paragraph" w:customStyle="1" w:styleId="214">
    <w:name w:val="Основной текст с отступом 21"/>
    <w:basedOn w:val="a"/>
    <w:rsid w:val="00BC54B8"/>
    <w:pPr>
      <w:ind w:firstLine="1134"/>
      <w:jc w:val="both"/>
    </w:pPr>
    <w:rPr>
      <w:sz w:val="28"/>
    </w:rPr>
  </w:style>
  <w:style w:type="character" w:customStyle="1" w:styleId="FontStyle13">
    <w:name w:val="Font Style13"/>
    <w:uiPriority w:val="99"/>
    <w:rsid w:val="00BC54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BC54B8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15">
    <w:name w:val="Font Style15"/>
    <w:uiPriority w:val="99"/>
    <w:rsid w:val="00BC54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3">
    <w:name w:val="Style3"/>
    <w:basedOn w:val="a"/>
    <w:uiPriority w:val="99"/>
    <w:rsid w:val="00BC54B8"/>
    <w:pPr>
      <w:widowControl w:val="0"/>
      <w:autoSpaceDE w:val="0"/>
      <w:autoSpaceDN w:val="0"/>
      <w:adjustRightInd w:val="0"/>
      <w:spacing w:line="220" w:lineRule="exact"/>
      <w:jc w:val="both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BC54B8"/>
    <w:pPr>
      <w:widowControl w:val="0"/>
      <w:autoSpaceDE w:val="0"/>
      <w:autoSpaceDN w:val="0"/>
      <w:adjustRightInd w:val="0"/>
      <w:spacing w:line="214" w:lineRule="exact"/>
      <w:ind w:firstLine="338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C54B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BC54B8"/>
    <w:pPr>
      <w:widowControl w:val="0"/>
      <w:autoSpaceDE w:val="0"/>
      <w:autoSpaceDN w:val="0"/>
      <w:adjustRightInd w:val="0"/>
      <w:spacing w:line="137" w:lineRule="exac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C54B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uiPriority w:val="99"/>
    <w:rsid w:val="00BC54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uiPriority w:val="99"/>
    <w:rsid w:val="00BC54B8"/>
    <w:rPr>
      <w:rFonts w:ascii="Times New Roman" w:hAnsi="Times New Roman" w:cs="Times New Roman"/>
      <w:spacing w:val="10"/>
      <w:sz w:val="14"/>
      <w:szCs w:val="14"/>
    </w:rPr>
  </w:style>
  <w:style w:type="paragraph" w:customStyle="1" w:styleId="affd">
    <w:name w:val="Знак"/>
    <w:basedOn w:val="a"/>
    <w:rsid w:val="00BC54B8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2f0">
    <w:name w:val="Подпись к таблице (2)_"/>
    <w:link w:val="2f1"/>
    <w:rsid w:val="00BC54B8"/>
    <w:rPr>
      <w:b/>
      <w:bCs/>
      <w:sz w:val="23"/>
      <w:szCs w:val="23"/>
      <w:shd w:val="clear" w:color="auto" w:fill="FFFFFF"/>
    </w:rPr>
  </w:style>
  <w:style w:type="paragraph" w:customStyle="1" w:styleId="2f1">
    <w:name w:val="Подпись к таблице (2)"/>
    <w:basedOn w:val="a"/>
    <w:link w:val="2f0"/>
    <w:rsid w:val="00BC54B8"/>
    <w:pPr>
      <w:widowControl w:val="0"/>
      <w:shd w:val="clear" w:color="auto" w:fill="FFFFFF"/>
      <w:spacing w:line="221" w:lineRule="exact"/>
    </w:pPr>
    <w:rPr>
      <w:rFonts w:asciiTheme="minorHAnsi" w:eastAsiaTheme="minorHAnsi" w:hAnsiTheme="minorHAnsi" w:cstheme="minorBidi"/>
      <w:b/>
      <w:bCs/>
      <w:sz w:val="23"/>
      <w:szCs w:val="23"/>
      <w:lang w:val="ru-BY" w:eastAsia="en-US"/>
    </w:rPr>
  </w:style>
  <w:style w:type="character" w:styleId="affe">
    <w:name w:val="Placeholder Text"/>
    <w:uiPriority w:val="99"/>
    <w:semiHidden/>
    <w:rsid w:val="00BC54B8"/>
    <w:rPr>
      <w:color w:val="808080"/>
    </w:rPr>
  </w:style>
  <w:style w:type="character" w:customStyle="1" w:styleId="FontStyle21">
    <w:name w:val="Font Style21"/>
    <w:uiPriority w:val="99"/>
    <w:rsid w:val="00BC54B8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BC54B8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BC54B8"/>
    <w:pPr>
      <w:widowControl w:val="0"/>
      <w:autoSpaceDE w:val="0"/>
      <w:autoSpaceDN w:val="0"/>
      <w:adjustRightInd w:val="0"/>
      <w:spacing w:line="274" w:lineRule="exact"/>
      <w:ind w:firstLine="312"/>
      <w:jc w:val="both"/>
    </w:pPr>
    <w:rPr>
      <w:sz w:val="24"/>
      <w:szCs w:val="24"/>
    </w:rPr>
  </w:style>
  <w:style w:type="character" w:customStyle="1" w:styleId="FontStyle24">
    <w:name w:val="Font Style24"/>
    <w:uiPriority w:val="99"/>
    <w:rsid w:val="00BC54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uiPriority w:val="99"/>
    <w:rsid w:val="00BC54B8"/>
    <w:rPr>
      <w:rFonts w:ascii="Times New Roman" w:hAnsi="Times New Roman" w:cs="Times New Roman"/>
      <w:spacing w:val="30"/>
      <w:sz w:val="20"/>
      <w:szCs w:val="20"/>
    </w:rPr>
  </w:style>
  <w:style w:type="character" w:customStyle="1" w:styleId="FontStyle22">
    <w:name w:val="Font Style22"/>
    <w:uiPriority w:val="99"/>
    <w:rsid w:val="00BC54B8"/>
    <w:rPr>
      <w:rFonts w:ascii="Franklin Gothic Book" w:hAnsi="Franklin Gothic Book" w:cs="Franklin Gothic Book"/>
      <w:sz w:val="18"/>
      <w:szCs w:val="18"/>
    </w:rPr>
  </w:style>
  <w:style w:type="character" w:customStyle="1" w:styleId="FontStyle32">
    <w:name w:val="Font Style32"/>
    <w:uiPriority w:val="99"/>
    <w:rsid w:val="00BC54B8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33">
    <w:name w:val="Font Style33"/>
    <w:uiPriority w:val="99"/>
    <w:rsid w:val="00BC54B8"/>
    <w:rPr>
      <w:rFonts w:ascii="MS Reference Sans Serif" w:hAnsi="MS Reference Sans Serif" w:cs="MS Reference Sans Serif"/>
      <w:sz w:val="14"/>
      <w:szCs w:val="14"/>
    </w:rPr>
  </w:style>
  <w:style w:type="character" w:customStyle="1" w:styleId="FontStyle35">
    <w:name w:val="Font Style35"/>
    <w:uiPriority w:val="99"/>
    <w:rsid w:val="00BC54B8"/>
    <w:rPr>
      <w:rFonts w:ascii="MS Reference Sans Serif" w:hAnsi="MS Reference Sans Serif" w:cs="MS Reference Sans Serif"/>
      <w:b/>
      <w:bCs/>
      <w:spacing w:val="-10"/>
      <w:sz w:val="18"/>
      <w:szCs w:val="18"/>
    </w:rPr>
  </w:style>
  <w:style w:type="character" w:customStyle="1" w:styleId="FontStyle36">
    <w:name w:val="Font Style36"/>
    <w:uiPriority w:val="99"/>
    <w:rsid w:val="00BC54B8"/>
    <w:rPr>
      <w:rFonts w:ascii="MS Reference Sans Serif" w:hAnsi="MS Reference Sans Serif" w:cs="MS Reference Sans Serif"/>
      <w:b/>
      <w:bCs/>
      <w:i/>
      <w:iCs/>
      <w:sz w:val="14"/>
      <w:szCs w:val="14"/>
    </w:rPr>
  </w:style>
  <w:style w:type="paragraph" w:customStyle="1" w:styleId="Style9">
    <w:name w:val="Style9"/>
    <w:basedOn w:val="a"/>
    <w:uiPriority w:val="99"/>
    <w:rsid w:val="00BC54B8"/>
    <w:pPr>
      <w:widowControl w:val="0"/>
      <w:autoSpaceDE w:val="0"/>
      <w:autoSpaceDN w:val="0"/>
      <w:adjustRightInd w:val="0"/>
      <w:spacing w:line="176" w:lineRule="exact"/>
      <w:ind w:firstLine="202"/>
      <w:jc w:val="both"/>
    </w:pPr>
    <w:rPr>
      <w:rFonts w:ascii="MS Reference Sans Serif" w:hAnsi="MS Reference Sans Serif"/>
      <w:sz w:val="24"/>
      <w:szCs w:val="24"/>
    </w:rPr>
  </w:style>
  <w:style w:type="character" w:customStyle="1" w:styleId="FontStyle34">
    <w:name w:val="Font Style34"/>
    <w:uiPriority w:val="99"/>
    <w:rsid w:val="00BC54B8"/>
    <w:rPr>
      <w:rFonts w:ascii="MS Reference Sans Serif" w:hAnsi="MS Reference Sans Serif" w:cs="MS Reference Sans Serif"/>
      <w:b/>
      <w:bCs/>
      <w:sz w:val="16"/>
      <w:szCs w:val="16"/>
    </w:rPr>
  </w:style>
  <w:style w:type="paragraph" w:customStyle="1" w:styleId="Style15">
    <w:name w:val="Style15"/>
    <w:basedOn w:val="a"/>
    <w:uiPriority w:val="99"/>
    <w:rsid w:val="00BC54B8"/>
    <w:pPr>
      <w:widowControl w:val="0"/>
      <w:autoSpaceDE w:val="0"/>
      <w:autoSpaceDN w:val="0"/>
      <w:adjustRightInd w:val="0"/>
      <w:spacing w:line="179" w:lineRule="exact"/>
      <w:ind w:firstLine="86"/>
      <w:jc w:val="both"/>
    </w:pPr>
    <w:rPr>
      <w:rFonts w:ascii="MS Reference Sans Serif" w:hAnsi="MS Reference Sans Serif"/>
      <w:sz w:val="24"/>
      <w:szCs w:val="24"/>
    </w:rPr>
  </w:style>
  <w:style w:type="character" w:customStyle="1" w:styleId="FontStyle37">
    <w:name w:val="Font Style37"/>
    <w:uiPriority w:val="99"/>
    <w:rsid w:val="00BC54B8"/>
    <w:rPr>
      <w:rFonts w:ascii="Arial Narrow" w:hAnsi="Arial Narrow" w:cs="Arial Narrow"/>
      <w:b/>
      <w:bCs/>
      <w:sz w:val="14"/>
      <w:szCs w:val="14"/>
    </w:rPr>
  </w:style>
  <w:style w:type="character" w:customStyle="1" w:styleId="FontStyle38">
    <w:name w:val="Font Style38"/>
    <w:uiPriority w:val="99"/>
    <w:rsid w:val="00BC54B8"/>
    <w:rPr>
      <w:rFonts w:ascii="Arial Narrow" w:hAnsi="Arial Narrow" w:cs="Arial Narrow"/>
      <w:sz w:val="18"/>
      <w:szCs w:val="18"/>
    </w:rPr>
  </w:style>
  <w:style w:type="character" w:customStyle="1" w:styleId="FontStyle43">
    <w:name w:val="Font Style43"/>
    <w:uiPriority w:val="99"/>
    <w:rsid w:val="00BC54B8"/>
    <w:rPr>
      <w:rFonts w:ascii="MS Reference Sans Serif" w:hAnsi="MS Reference Sans Serif" w:cs="MS Reference Sans Serif"/>
      <w:i/>
      <w:iCs/>
      <w:sz w:val="14"/>
      <w:szCs w:val="14"/>
    </w:rPr>
  </w:style>
  <w:style w:type="paragraph" w:customStyle="1" w:styleId="Style13">
    <w:name w:val="Style13"/>
    <w:basedOn w:val="a"/>
    <w:uiPriority w:val="99"/>
    <w:rsid w:val="00BC54B8"/>
    <w:pPr>
      <w:widowControl w:val="0"/>
      <w:autoSpaceDE w:val="0"/>
      <w:autoSpaceDN w:val="0"/>
      <w:adjustRightInd w:val="0"/>
    </w:pPr>
    <w:rPr>
      <w:rFonts w:ascii="MS Reference Sans Serif" w:hAnsi="MS Reference Sans Serif"/>
      <w:sz w:val="24"/>
      <w:szCs w:val="24"/>
    </w:rPr>
  </w:style>
  <w:style w:type="paragraph" w:customStyle="1" w:styleId="Style17">
    <w:name w:val="Style17"/>
    <w:basedOn w:val="a"/>
    <w:uiPriority w:val="99"/>
    <w:rsid w:val="00BC54B8"/>
    <w:pPr>
      <w:widowControl w:val="0"/>
      <w:autoSpaceDE w:val="0"/>
      <w:autoSpaceDN w:val="0"/>
      <w:adjustRightInd w:val="0"/>
      <w:spacing w:line="182" w:lineRule="exact"/>
      <w:ind w:hanging="197"/>
    </w:pPr>
    <w:rPr>
      <w:rFonts w:ascii="MS Reference Sans Serif" w:hAnsi="MS Reference Sans Serif"/>
      <w:sz w:val="24"/>
      <w:szCs w:val="24"/>
    </w:rPr>
  </w:style>
  <w:style w:type="paragraph" w:customStyle="1" w:styleId="Style2">
    <w:name w:val="Style2"/>
    <w:basedOn w:val="a"/>
    <w:uiPriority w:val="99"/>
    <w:rsid w:val="00BC54B8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  <w:sz w:val="24"/>
      <w:szCs w:val="24"/>
    </w:rPr>
  </w:style>
  <w:style w:type="paragraph" w:customStyle="1" w:styleId="Style7">
    <w:name w:val="Style7"/>
    <w:basedOn w:val="a"/>
    <w:uiPriority w:val="99"/>
    <w:rsid w:val="00BC54B8"/>
    <w:pPr>
      <w:widowControl w:val="0"/>
      <w:autoSpaceDE w:val="0"/>
      <w:autoSpaceDN w:val="0"/>
      <w:adjustRightInd w:val="0"/>
      <w:spacing w:line="186" w:lineRule="exact"/>
      <w:ind w:firstLine="25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Verdana75pt">
    <w:name w:val="Основной текст + Verdana;7.5 pt;Полужирный;Курсив"/>
    <w:rsid w:val="00BC54B8"/>
    <w:rPr>
      <w:rFonts w:ascii="Verdana" w:eastAsia="Verdana" w:hAnsi="Verdana" w:cs="Verdana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bidi="ar-SA"/>
    </w:rPr>
  </w:style>
  <w:style w:type="character" w:customStyle="1" w:styleId="6pt0pt">
    <w:name w:val="Основной текст + 6 pt;Интервал 0 pt"/>
    <w:rsid w:val="00BC54B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 w:bidi="ar-SA"/>
    </w:rPr>
  </w:style>
  <w:style w:type="character" w:customStyle="1" w:styleId="12ArialUnicodeMS8pt">
    <w:name w:val="Основной текст (12) + Arial Unicode MS;8 pt;Не полужирный;Не курсив"/>
    <w:rsid w:val="00BC54B8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Exact">
    <w:name w:val="Основной текст Exact"/>
    <w:rsid w:val="00BC54B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Verdana4pt">
    <w:name w:val="Основной текст + Verdana;4 pt"/>
    <w:rsid w:val="00BC54B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bidi="ar-SA"/>
    </w:rPr>
  </w:style>
  <w:style w:type="character" w:customStyle="1" w:styleId="103">
    <w:name w:val="Основной текст (10)_"/>
    <w:link w:val="104"/>
    <w:rsid w:val="00BC54B8"/>
    <w:rPr>
      <w:rFonts w:ascii="Arial Unicode MS" w:eastAsia="Arial Unicode MS" w:hAnsi="Arial Unicode MS" w:cs="Arial Unicode MS"/>
      <w:b/>
      <w:bCs/>
      <w:sz w:val="16"/>
      <w:szCs w:val="16"/>
      <w:shd w:val="clear" w:color="auto" w:fill="FFFFFF"/>
    </w:rPr>
  </w:style>
  <w:style w:type="paragraph" w:customStyle="1" w:styleId="104">
    <w:name w:val="Основной текст (10)"/>
    <w:basedOn w:val="a"/>
    <w:link w:val="103"/>
    <w:rsid w:val="00BC54B8"/>
    <w:pPr>
      <w:widowControl w:val="0"/>
      <w:shd w:val="clear" w:color="auto" w:fill="FFFFFF"/>
      <w:spacing w:line="0" w:lineRule="atLeast"/>
      <w:jc w:val="center"/>
    </w:pPr>
    <w:rPr>
      <w:rFonts w:ascii="Arial Unicode MS" w:eastAsia="Arial Unicode MS" w:hAnsi="Arial Unicode MS" w:cs="Arial Unicode MS"/>
      <w:b/>
      <w:bCs/>
      <w:sz w:val="16"/>
      <w:szCs w:val="16"/>
      <w:lang w:val="ru-BY" w:eastAsia="en-US"/>
    </w:rPr>
  </w:style>
  <w:style w:type="character" w:customStyle="1" w:styleId="215">
    <w:name w:val="Основной текст (21)_"/>
    <w:link w:val="216"/>
    <w:rsid w:val="00BC54B8"/>
    <w:rPr>
      <w:rFonts w:ascii="Arial Unicode MS" w:eastAsia="Arial Unicode MS" w:hAnsi="Arial Unicode MS" w:cs="Arial Unicode MS"/>
      <w:i/>
      <w:iCs/>
      <w:sz w:val="16"/>
      <w:szCs w:val="16"/>
      <w:shd w:val="clear" w:color="auto" w:fill="FFFFFF"/>
    </w:rPr>
  </w:style>
  <w:style w:type="paragraph" w:customStyle="1" w:styleId="216">
    <w:name w:val="Основной текст (21)"/>
    <w:basedOn w:val="a"/>
    <w:link w:val="215"/>
    <w:rsid w:val="00BC54B8"/>
    <w:pPr>
      <w:widowControl w:val="0"/>
      <w:shd w:val="clear" w:color="auto" w:fill="FFFFFF"/>
      <w:spacing w:line="182" w:lineRule="exact"/>
      <w:ind w:hanging="280"/>
      <w:jc w:val="both"/>
    </w:pPr>
    <w:rPr>
      <w:rFonts w:ascii="Arial Unicode MS" w:eastAsia="Arial Unicode MS" w:hAnsi="Arial Unicode MS" w:cs="Arial Unicode MS"/>
      <w:i/>
      <w:iCs/>
      <w:sz w:val="16"/>
      <w:szCs w:val="16"/>
      <w:lang w:val="ru-BY" w:eastAsia="en-US"/>
    </w:rPr>
  </w:style>
  <w:style w:type="character" w:customStyle="1" w:styleId="68pt">
    <w:name w:val="Основной текст (6) + 8 pt"/>
    <w:rsid w:val="00BC54B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5">
    <w:name w:val="Основной текст (10) + Не полужирный"/>
    <w:rsid w:val="00BC54B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BC54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FontStyle11">
    <w:name w:val="Font Style11"/>
    <w:uiPriority w:val="99"/>
    <w:rsid w:val="00BC54B8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BC54B8"/>
    <w:rPr>
      <w:rFonts w:ascii="Times New Roman" w:hAnsi="Times New Roman" w:cs="Times New Roman"/>
      <w:b/>
      <w:bCs/>
      <w:sz w:val="16"/>
      <w:szCs w:val="16"/>
    </w:rPr>
  </w:style>
  <w:style w:type="character" w:styleId="afff">
    <w:name w:val="footnote reference"/>
    <w:rsid w:val="00BC54B8"/>
    <w:rPr>
      <w:vertAlign w:val="superscript"/>
    </w:rPr>
  </w:style>
  <w:style w:type="paragraph" w:customStyle="1" w:styleId="1f0">
    <w:name w:val="Абзац списка1"/>
    <w:basedOn w:val="a"/>
    <w:rsid w:val="00BC54B8"/>
    <w:pPr>
      <w:ind w:left="720"/>
      <w:contextualSpacing/>
    </w:pPr>
    <w:rPr>
      <w:sz w:val="24"/>
      <w:szCs w:val="24"/>
    </w:rPr>
  </w:style>
  <w:style w:type="character" w:customStyle="1" w:styleId="FontStyle23">
    <w:name w:val="Font Style23"/>
    <w:uiPriority w:val="99"/>
    <w:rsid w:val="00BC54B8"/>
    <w:rPr>
      <w:rFonts w:ascii="Times New Roman" w:hAnsi="Times New Roman" w:cs="Times New Roman"/>
      <w:sz w:val="16"/>
      <w:szCs w:val="16"/>
    </w:rPr>
  </w:style>
  <w:style w:type="paragraph" w:styleId="afff0">
    <w:name w:val="Title"/>
    <w:basedOn w:val="a"/>
    <w:next w:val="a"/>
    <w:link w:val="afff1"/>
    <w:uiPriority w:val="10"/>
    <w:qFormat/>
    <w:rsid w:val="00BC54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1">
    <w:name w:val="Заголовок Знак"/>
    <w:basedOn w:val="a0"/>
    <w:link w:val="afff0"/>
    <w:uiPriority w:val="10"/>
    <w:rsid w:val="00BC54B8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BC54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21131</Words>
  <Characters>120452</Characters>
  <Application>Microsoft Office Word</Application>
  <DocSecurity>0</DocSecurity>
  <Lines>1003</Lines>
  <Paragraphs>282</Paragraphs>
  <ScaleCrop>false</ScaleCrop>
  <Company/>
  <LinksUpToDate>false</LinksUpToDate>
  <CharactersWithSpaces>141301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lex_avdeev_by@outlook.com</dc:creator>
  <cp:keywords/>
  <dc:description/>
  <cp:lastModifiedBy>lex_avdeev_by@outlook.com</cp:lastModifiedBy>
  <cp:revision>3</cp:revision>
  <dcterms:created xsi:type="dcterms:W3CDTF">2024-04-16T06:30:00Z</dcterms:created>
  <dcterms:modified xsi:type="dcterms:W3CDTF">2024-05-03T11:47:00Z</dcterms:modified>
</cp:coreProperties>
</file>