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49" w:rsidRPr="00920049" w:rsidRDefault="00920049" w:rsidP="009200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4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79654A" w:rsidRPr="00920049" w:rsidRDefault="00BC0722" w:rsidP="009200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лабораторных занятий </w:t>
      </w:r>
      <w:r w:rsidR="00920049" w:rsidRPr="00920049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DD732E" w:rsidRPr="00920049" w:rsidRDefault="0079654A" w:rsidP="00796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49">
        <w:rPr>
          <w:rFonts w:ascii="Times New Roman" w:hAnsi="Times New Roman" w:cs="Times New Roman"/>
          <w:b/>
          <w:sz w:val="28"/>
          <w:szCs w:val="28"/>
        </w:rPr>
        <w:t>«Основы проектирования технических сре</w:t>
      </w:r>
      <w:proofErr w:type="gramStart"/>
      <w:r w:rsidRPr="00920049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Pr="00920049">
        <w:rPr>
          <w:rFonts w:ascii="Times New Roman" w:hAnsi="Times New Roman" w:cs="Times New Roman"/>
          <w:b/>
          <w:sz w:val="28"/>
          <w:szCs w:val="28"/>
        </w:rPr>
        <w:t>астениеводстве»</w:t>
      </w:r>
    </w:p>
    <w:p w:rsidR="0079654A" w:rsidRPr="00920049" w:rsidRDefault="0079654A" w:rsidP="00796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49" w:rsidRPr="00F42C87" w:rsidRDefault="00920049" w:rsidP="00920049">
      <w:pPr>
        <w:widowControl w:val="0"/>
        <w:jc w:val="center"/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</w:pPr>
      <w:r w:rsidRPr="00F42C87">
        <w:rPr>
          <w:rFonts w:ascii="Times New Roman" w:hAnsi="Times New Roman" w:cs="Times New Roman"/>
          <w:b/>
          <w:i/>
          <w:sz w:val="28"/>
          <w:szCs w:val="28"/>
        </w:rPr>
        <w:t>Форма получения высшего образования дневная полная</w:t>
      </w:r>
      <w:r w:rsidRPr="00F42C87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F42C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(по учебному плану </w:t>
      </w:r>
      <w:r w:rsidRPr="00F42C87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БД-0812-01-17-23у от 29.03.2023 г.)</w:t>
      </w:r>
    </w:p>
    <w:p w:rsidR="00920049" w:rsidRPr="00920049" w:rsidRDefault="00920049" w:rsidP="00920049">
      <w:pPr>
        <w:widowControl w:val="0"/>
        <w:ind w:firstLine="34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738"/>
        <w:gridCol w:w="1318"/>
      </w:tblGrid>
      <w:tr w:rsidR="00920049" w:rsidRPr="00920049" w:rsidTr="00920049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pStyle w:val="a3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2004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Название разделов, тем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Затраты </w:t>
            </w:r>
          </w:p>
          <w:p w:rsidR="00920049" w:rsidRPr="00920049" w:rsidRDefault="00920049" w:rsidP="00920049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времени, </w:t>
            </w: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</w:tr>
      <w:tr w:rsidR="00BC0722" w:rsidRPr="00920049" w:rsidTr="00920049">
        <w:trPr>
          <w:trHeight w:val="696"/>
        </w:trPr>
        <w:tc>
          <w:tcPr>
            <w:tcW w:w="307" w:type="pct"/>
            <w:vAlign w:val="center"/>
          </w:tcPr>
          <w:p w:rsidR="00BC0722" w:rsidRPr="00920049" w:rsidRDefault="00BC0722" w:rsidP="00920049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Проектирование машин и орудий для обработки почвы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920049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920049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внесения удобрений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920049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920049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посева и посадки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920049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химической защиты растений от вредителей, болезней и сорняков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920049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трав и силосных культур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920049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зерновых, зернобобовых и крупяных культур и послеуборочной обработки зерна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920049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и послеуборочной обработки корнеклубнеплодов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920049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льна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920049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920049">
            <w:pPr>
              <w:pStyle w:val="a3"/>
              <w:ind w:left="-57" w:right="-57" w:firstLine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0" w:type="pct"/>
            <w:vAlign w:val="center"/>
          </w:tcPr>
          <w:p w:rsidR="00BC0722" w:rsidRPr="00920049" w:rsidRDefault="00BC0722" w:rsidP="00920049">
            <w:pPr>
              <w:widowControl w:val="0"/>
              <w:spacing w:after="0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begin"/>
            </w: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separate"/>
            </w:r>
            <w:r w:rsidRPr="00BC0722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30</w:t>
            </w: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79654A" w:rsidRDefault="0079654A">
      <w:pPr>
        <w:rPr>
          <w:rFonts w:ascii="Times New Roman" w:hAnsi="Times New Roman" w:cs="Times New Roman"/>
          <w:sz w:val="28"/>
          <w:szCs w:val="28"/>
        </w:rPr>
      </w:pPr>
    </w:p>
    <w:p w:rsidR="0079654A" w:rsidRPr="00920049" w:rsidRDefault="0079654A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 xml:space="preserve">Составил к.т.н., доцент                                 В.Г. Ковалев </w:t>
      </w:r>
    </w:p>
    <w:p w:rsidR="0079654A" w:rsidRPr="00920049" w:rsidRDefault="0079654A" w:rsidP="007965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0049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920049">
        <w:rPr>
          <w:rFonts w:ascii="Times New Roman" w:hAnsi="Times New Roman" w:cs="Times New Roman"/>
          <w:sz w:val="28"/>
          <w:szCs w:val="28"/>
        </w:rPr>
        <w:t xml:space="preserve"> и утвержден на заседании кафедры сельскохозяйственных </w:t>
      </w:r>
    </w:p>
    <w:p w:rsidR="0079654A" w:rsidRPr="00920049" w:rsidRDefault="0079654A" w:rsidP="0079654A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машин. Протокол № ___ от ___.___.202__ г.</w:t>
      </w:r>
    </w:p>
    <w:p w:rsidR="0079654A" w:rsidRDefault="0079654A" w:rsidP="0079654A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Зав. кафедрой                                              О.В. Гордеенко</w:t>
      </w:r>
    </w:p>
    <w:p w:rsidR="00920049" w:rsidRDefault="00920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049" w:rsidRPr="00F42C87" w:rsidRDefault="00920049" w:rsidP="00920049">
      <w:pPr>
        <w:widowControl w:val="0"/>
        <w:jc w:val="center"/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</w:pPr>
      <w:r w:rsidRPr="00F42C87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 получения высшего образования дневная полная</w:t>
      </w:r>
      <w:r w:rsidRPr="00F42C8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42C87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(по учебному плану БД-0812-01-17-24у от 30.05.2024 г.)</w:t>
      </w:r>
    </w:p>
    <w:p w:rsidR="00920049" w:rsidRPr="00920049" w:rsidRDefault="00920049" w:rsidP="00920049">
      <w:pPr>
        <w:widowControl w:val="0"/>
        <w:ind w:firstLine="34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738"/>
        <w:gridCol w:w="1318"/>
      </w:tblGrid>
      <w:tr w:rsidR="00920049" w:rsidRPr="00920049" w:rsidTr="00F91616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pStyle w:val="a3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2004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Название разделов, тем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F91616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Затраты </w:t>
            </w:r>
          </w:p>
          <w:p w:rsidR="00920049" w:rsidRPr="00920049" w:rsidRDefault="00920049" w:rsidP="00F91616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времени, </w:t>
            </w: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</w:tr>
      <w:tr w:rsidR="00BC0722" w:rsidRPr="00920049" w:rsidTr="00F91616">
        <w:trPr>
          <w:trHeight w:val="696"/>
        </w:trPr>
        <w:tc>
          <w:tcPr>
            <w:tcW w:w="307" w:type="pct"/>
            <w:vAlign w:val="center"/>
          </w:tcPr>
          <w:p w:rsidR="00BC0722" w:rsidRPr="00920049" w:rsidRDefault="00BC0722" w:rsidP="00F91616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Проектирование машин и орудий для обработки почвы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F91616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F91616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внесения удобрений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F91616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F91616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посева и посадки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F91616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химической защиты растений от вредителей, болезней и сорняков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F91616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трав и силосных культур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F91616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зерновых, зернобобовых и крупяных культур и послеуборочной обработки зерна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F91616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и послеуборочной обработки корнеклубнеплодов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F91616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льна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F91616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F91616">
            <w:pPr>
              <w:pStyle w:val="a3"/>
              <w:ind w:left="-57" w:right="-57" w:firstLine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0" w:type="pct"/>
            <w:vAlign w:val="center"/>
          </w:tcPr>
          <w:p w:rsidR="00BC0722" w:rsidRPr="00920049" w:rsidRDefault="00BC0722" w:rsidP="00F91616">
            <w:pPr>
              <w:widowControl w:val="0"/>
              <w:spacing w:after="0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begin"/>
            </w: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separate"/>
            </w:r>
            <w:r w:rsidRPr="00BC0722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20</w:t>
            </w: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 xml:space="preserve">Составил к.т.н., доцент                                 В.Г. Ковалев 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0049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920049">
        <w:rPr>
          <w:rFonts w:ascii="Times New Roman" w:hAnsi="Times New Roman" w:cs="Times New Roman"/>
          <w:sz w:val="28"/>
          <w:szCs w:val="28"/>
        </w:rPr>
        <w:t xml:space="preserve"> и утвержден на заседании кафедры сельскохозяйственных 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машин. Протокол № ___ от ___.___.202__ г.</w:t>
      </w:r>
    </w:p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Зав. кафедрой                                              О.В. Гордеенко</w:t>
      </w:r>
    </w:p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049" w:rsidRDefault="00920049" w:rsidP="0092004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Форма получения высшего образования дневная </w:t>
      </w: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br/>
        <w:t>на основе среднего специального образования</w:t>
      </w: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738"/>
        <w:gridCol w:w="1318"/>
      </w:tblGrid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2004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Название разделов, тем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Затраты </w:t>
            </w:r>
          </w:p>
          <w:p w:rsidR="00920049" w:rsidRPr="00920049" w:rsidRDefault="00920049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времени, </w:t>
            </w: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</w:tr>
      <w:tr w:rsidR="00BC0722" w:rsidRPr="00920049" w:rsidTr="006D7F7A">
        <w:trPr>
          <w:trHeight w:val="696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Проектирование машин и орудий для обработки почвы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внесения удобрений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посева и посадки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химической защиты растений от вредителей, болезней и сорняков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трав и силосных культур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зерновых, зернобобовых и крупяных культур и послеуборочной обработки зерна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и послеуборочной обработки корнеклубнеплодов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льна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widowControl w:val="0"/>
              <w:spacing w:after="0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begin"/>
            </w: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separate"/>
            </w:r>
            <w:r w:rsidRPr="00BC0722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28</w:t>
            </w: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 xml:space="preserve">Составил к.т.н., доцент                                 </w:t>
      </w:r>
      <w:r w:rsidR="00B95AF8">
        <w:rPr>
          <w:rFonts w:ascii="Times New Roman" w:hAnsi="Times New Roman" w:cs="Times New Roman"/>
          <w:sz w:val="28"/>
          <w:szCs w:val="28"/>
        </w:rPr>
        <w:t>О.В. Гордеенко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0049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920049">
        <w:rPr>
          <w:rFonts w:ascii="Times New Roman" w:hAnsi="Times New Roman" w:cs="Times New Roman"/>
          <w:sz w:val="28"/>
          <w:szCs w:val="28"/>
        </w:rPr>
        <w:t xml:space="preserve"> и утвержден на заседании кафедры сельскохозяйственных 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машин. Протокол № ___ от ___.___.202__ г.</w:t>
      </w:r>
    </w:p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Зав. кафедрой                                              О.В. Гордеенко</w:t>
      </w:r>
    </w:p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049" w:rsidRDefault="00920049" w:rsidP="0092004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Форма получения высшего образования заочная полная</w:t>
      </w: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738"/>
        <w:gridCol w:w="1318"/>
      </w:tblGrid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2004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Название разделов, тем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Затраты </w:t>
            </w:r>
          </w:p>
          <w:p w:rsidR="00920049" w:rsidRPr="00920049" w:rsidRDefault="00920049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времени, </w:t>
            </w: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</w:tr>
      <w:tr w:rsidR="00BC0722" w:rsidRPr="00920049" w:rsidTr="006D7F7A">
        <w:trPr>
          <w:trHeight w:val="696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Проектирование машин и орудий для обработки почвы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внесения удобрений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посева и посадки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химической защиты растений от вредителей, болезней и сорняков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трав и силосных культур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зерновых, зернобобовых и крупяных культур и послеуборочной обработки зерна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и послеуборочной обработки корнеклубнеплодов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льна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widowControl w:val="0"/>
              <w:spacing w:after="0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 xml:space="preserve">Составил к.т.н., доцент                                 В.Г. Ковалев 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0049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920049">
        <w:rPr>
          <w:rFonts w:ascii="Times New Roman" w:hAnsi="Times New Roman" w:cs="Times New Roman"/>
          <w:sz w:val="28"/>
          <w:szCs w:val="28"/>
        </w:rPr>
        <w:t xml:space="preserve"> и утвержден на заседании кафедры сельскохозяйственных 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машин. Протокол № ___ от ___.___.202__ г.</w:t>
      </w:r>
    </w:p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Зав. кафедрой                                              О.В. Гордеенко</w:t>
      </w:r>
    </w:p>
    <w:p w:rsidR="00F42C87" w:rsidRDefault="00F42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2C87" w:rsidRPr="00F42C87" w:rsidRDefault="00F42C87" w:rsidP="00F42C87">
      <w:pPr>
        <w:widowControl w:val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42C8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Форма получения высшего образования заочная </w:t>
      </w:r>
    </w:p>
    <w:p w:rsidR="00F42C87" w:rsidRDefault="00F42C87" w:rsidP="00F42C8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F42C87">
        <w:rPr>
          <w:rFonts w:ascii="Times New Roman" w:hAnsi="Times New Roman" w:cs="Times New Roman"/>
          <w:b/>
          <w:bCs/>
          <w:i/>
          <w:sz w:val="28"/>
          <w:szCs w:val="28"/>
        </w:rPr>
        <w:t>на основе среднего специального образования</w:t>
      </w: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738"/>
        <w:gridCol w:w="1318"/>
      </w:tblGrid>
      <w:tr w:rsidR="00F42C87" w:rsidRPr="00920049" w:rsidTr="006D7F7A">
        <w:trPr>
          <w:trHeight w:val="20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pStyle w:val="a3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2004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Название разделов, тем</w:t>
            </w:r>
          </w:p>
        </w:tc>
        <w:tc>
          <w:tcPr>
            <w:tcW w:w="683" w:type="pct"/>
            <w:vAlign w:val="center"/>
          </w:tcPr>
          <w:p w:rsidR="00F42C87" w:rsidRPr="00920049" w:rsidRDefault="00F42C87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Затраты </w:t>
            </w:r>
          </w:p>
          <w:p w:rsidR="00F42C87" w:rsidRPr="00920049" w:rsidRDefault="00F42C87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времени, </w:t>
            </w: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</w:tr>
      <w:tr w:rsidR="00BC0722" w:rsidRPr="00920049" w:rsidTr="006D7F7A">
        <w:trPr>
          <w:trHeight w:val="696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Проектирование машин и орудий для обработки почвы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внесения удобрений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посева и посадки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химической защиты растений от вредителей, болезней и сорняков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трав и силосных культур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зерновых, зернобобовых и крупяных культур и послеуборочной обработки зерна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и послеуборочной обработки корнеклубнеплодов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льна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C07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BC0722" w:rsidRPr="00920049" w:rsidTr="006D7F7A">
        <w:trPr>
          <w:trHeight w:val="20"/>
        </w:trPr>
        <w:tc>
          <w:tcPr>
            <w:tcW w:w="307" w:type="pct"/>
            <w:vAlign w:val="center"/>
          </w:tcPr>
          <w:p w:rsidR="00BC0722" w:rsidRPr="00920049" w:rsidRDefault="00BC0722" w:rsidP="006D7F7A">
            <w:pPr>
              <w:pStyle w:val="a3"/>
              <w:ind w:left="-57" w:right="-57" w:firstLine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0" w:type="pct"/>
            <w:vAlign w:val="center"/>
          </w:tcPr>
          <w:p w:rsidR="00BC0722" w:rsidRPr="00920049" w:rsidRDefault="00BC0722" w:rsidP="006D7F7A">
            <w:pPr>
              <w:widowControl w:val="0"/>
              <w:spacing w:after="0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3" w:type="pct"/>
            <w:vAlign w:val="center"/>
          </w:tcPr>
          <w:p w:rsidR="00BC0722" w:rsidRPr="00BC0722" w:rsidRDefault="00BC0722" w:rsidP="006D7F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07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</w:tbl>
    <w:p w:rsidR="00F42C87" w:rsidRDefault="00F42C87" w:rsidP="00F42C87">
      <w:pPr>
        <w:rPr>
          <w:rFonts w:ascii="Times New Roman" w:hAnsi="Times New Roman" w:cs="Times New Roman"/>
          <w:sz w:val="28"/>
          <w:szCs w:val="28"/>
        </w:rPr>
      </w:pPr>
    </w:p>
    <w:p w:rsidR="00F42C87" w:rsidRPr="00920049" w:rsidRDefault="00F42C87" w:rsidP="00F42C87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 xml:space="preserve">Составил к.т.н., доцент                                 </w:t>
      </w:r>
      <w:r w:rsidR="00B95AF8">
        <w:rPr>
          <w:rFonts w:ascii="Times New Roman" w:hAnsi="Times New Roman" w:cs="Times New Roman"/>
          <w:sz w:val="28"/>
          <w:szCs w:val="28"/>
        </w:rPr>
        <w:t>О.В. Гордеенко</w:t>
      </w:r>
    </w:p>
    <w:p w:rsidR="00F42C87" w:rsidRPr="00920049" w:rsidRDefault="00F42C87" w:rsidP="00F42C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0049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920049">
        <w:rPr>
          <w:rFonts w:ascii="Times New Roman" w:hAnsi="Times New Roman" w:cs="Times New Roman"/>
          <w:sz w:val="28"/>
          <w:szCs w:val="28"/>
        </w:rPr>
        <w:t xml:space="preserve"> и утвержден на заседании кафедры сельскохозяйственных </w:t>
      </w:r>
    </w:p>
    <w:p w:rsidR="00F42C87" w:rsidRPr="00920049" w:rsidRDefault="00F42C87" w:rsidP="00F42C87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машин. Протокол № ___ от ___.___.202__ г.</w:t>
      </w:r>
    </w:p>
    <w:p w:rsidR="00F42C87" w:rsidRDefault="00F42C87" w:rsidP="00F42C87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Зав. кафедрой                                              О.В. Гордеенко</w:t>
      </w:r>
    </w:p>
    <w:p w:rsidR="00920049" w:rsidRPr="00920049" w:rsidRDefault="00920049" w:rsidP="0092004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0049" w:rsidRPr="00920049" w:rsidSect="0092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E4817"/>
    <w:multiLevelType w:val="hybridMultilevel"/>
    <w:tmpl w:val="99F4C110"/>
    <w:lvl w:ilvl="0" w:tplc="16620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4A"/>
    <w:rsid w:val="001C5708"/>
    <w:rsid w:val="00230FDF"/>
    <w:rsid w:val="004162B2"/>
    <w:rsid w:val="006741B2"/>
    <w:rsid w:val="00736DB3"/>
    <w:rsid w:val="0079654A"/>
    <w:rsid w:val="00920049"/>
    <w:rsid w:val="009A436B"/>
    <w:rsid w:val="00A33E0D"/>
    <w:rsid w:val="00A72A46"/>
    <w:rsid w:val="00A951BA"/>
    <w:rsid w:val="00B91B94"/>
    <w:rsid w:val="00B95AF8"/>
    <w:rsid w:val="00BC0722"/>
    <w:rsid w:val="00DD732E"/>
    <w:rsid w:val="00F4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049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200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049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200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2025-09-03T06:57:00Z</cp:lastPrinted>
  <dcterms:created xsi:type="dcterms:W3CDTF">2025-09-03T06:55:00Z</dcterms:created>
  <dcterms:modified xsi:type="dcterms:W3CDTF">2025-09-03T06:57:00Z</dcterms:modified>
</cp:coreProperties>
</file>