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01" w:rsidRPr="00674037" w:rsidRDefault="00975301" w:rsidP="00975301">
      <w:pPr>
        <w:rPr>
          <w:rFonts w:ascii="Times New Roman" w:eastAsia="Calibri" w:hAnsi="Times New Roman" w:cs="Times New Roman"/>
          <w:sz w:val="24"/>
          <w:szCs w:val="24"/>
        </w:rPr>
      </w:pPr>
    </w:p>
    <w:p w:rsidR="00975301" w:rsidRPr="00674037" w:rsidRDefault="00975301" w:rsidP="009753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4037">
        <w:rPr>
          <w:rFonts w:ascii="Times New Roman" w:eastAsia="Calibri" w:hAnsi="Times New Roman" w:cs="Times New Roman"/>
          <w:b/>
          <w:sz w:val="28"/>
          <w:szCs w:val="28"/>
        </w:rPr>
        <w:t xml:space="preserve">ГРАФИК САМОСТОЯТЕЛЬНОЙ РАБОТЫ </w:t>
      </w:r>
    </w:p>
    <w:p w:rsidR="00975301" w:rsidRPr="00674037" w:rsidRDefault="00975301" w:rsidP="009753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4037">
        <w:rPr>
          <w:rFonts w:ascii="Times New Roman" w:eastAsia="Calibri" w:hAnsi="Times New Roman" w:cs="Times New Roman"/>
          <w:b/>
          <w:sz w:val="28"/>
          <w:szCs w:val="28"/>
        </w:rPr>
        <w:t>по дисциплине «Методы оптимизации в управлении АПК»</w:t>
      </w:r>
    </w:p>
    <w:p w:rsidR="00975301" w:rsidRPr="00674037" w:rsidRDefault="00975301" w:rsidP="0097530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037">
        <w:rPr>
          <w:rFonts w:ascii="Times New Roman" w:eastAsia="Calibri" w:hAnsi="Times New Roman" w:cs="Times New Roman"/>
          <w:sz w:val="28"/>
          <w:szCs w:val="28"/>
        </w:rPr>
        <w:t xml:space="preserve">для студентов дневной формы получения высшего образования </w:t>
      </w:r>
      <w:r w:rsidRPr="00674037">
        <w:rPr>
          <w:rFonts w:ascii="Times New Roman" w:eastAsia="Calibri" w:hAnsi="Times New Roman" w:cs="Times New Roman"/>
          <w:sz w:val="28"/>
          <w:szCs w:val="28"/>
        </w:rPr>
        <w:br/>
        <w:t xml:space="preserve">по учебному плану С-01-32-18 у от 27.09.2018 г. </w:t>
      </w:r>
    </w:p>
    <w:p w:rsidR="00975301" w:rsidRPr="00674037" w:rsidRDefault="00975301" w:rsidP="0097530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75301" w:rsidRPr="00674037" w:rsidRDefault="00975301" w:rsidP="0097530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74037">
        <w:rPr>
          <w:rFonts w:ascii="Times New Roman" w:eastAsia="Calibri" w:hAnsi="Times New Roman" w:cs="Times New Roman"/>
          <w:sz w:val="28"/>
          <w:szCs w:val="24"/>
        </w:rPr>
        <w:t xml:space="preserve">Самостоятельная работа </w:t>
      </w:r>
      <w:r w:rsidRPr="00674037">
        <w:rPr>
          <w:rFonts w:ascii="Times New Roman" w:eastAsia="Calibri" w:hAnsi="Times New Roman" w:cs="Times New Roman"/>
          <w:sz w:val="28"/>
          <w:szCs w:val="28"/>
        </w:rPr>
        <w:t>– 58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5583"/>
        <w:gridCol w:w="1617"/>
        <w:gridCol w:w="1598"/>
      </w:tblGrid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Время пр</w:t>
            </w: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ведения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Предмет и задачи курса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задачи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линейного программирования к специальным задачам экономики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3-7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Нелинейное программирование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Динамическое программирование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Методы дискретной оптимизации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Векторная оптимизация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Вариационное исчисление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13-15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Теория оптимальных процессов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15-17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3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58</w:t>
            </w:r>
          </w:p>
        </w:tc>
      </w:tr>
    </w:tbl>
    <w:p w:rsidR="00975301" w:rsidRPr="00674037" w:rsidRDefault="00975301" w:rsidP="00975301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</w:p>
    <w:p w:rsidR="00975301" w:rsidRPr="00674037" w:rsidRDefault="00975301" w:rsidP="00975301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</w:p>
    <w:p w:rsidR="00975301" w:rsidRDefault="00975301" w:rsidP="0097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5301" w:rsidRDefault="00975301" w:rsidP="0097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5301" w:rsidRPr="00674037" w:rsidRDefault="00975301" w:rsidP="009753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674037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975301" w:rsidRPr="00674037" w:rsidRDefault="00975301" w:rsidP="009753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40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ГРАФИК САМОСТОЯТЕЛЬНОЙ РАБОТЫ </w:t>
      </w:r>
    </w:p>
    <w:p w:rsidR="00975301" w:rsidRPr="00674037" w:rsidRDefault="00975301" w:rsidP="009753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4037">
        <w:rPr>
          <w:rFonts w:ascii="Times New Roman" w:eastAsia="Calibri" w:hAnsi="Times New Roman" w:cs="Times New Roman"/>
          <w:b/>
          <w:sz w:val="28"/>
          <w:szCs w:val="28"/>
        </w:rPr>
        <w:t>по дисциплине «Методы оптимизации в управлении АПК»</w:t>
      </w:r>
    </w:p>
    <w:p w:rsidR="00975301" w:rsidRPr="00674037" w:rsidRDefault="00975301" w:rsidP="0097530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037">
        <w:rPr>
          <w:rFonts w:ascii="Times New Roman" w:eastAsia="Calibri" w:hAnsi="Times New Roman" w:cs="Times New Roman"/>
          <w:sz w:val="28"/>
          <w:szCs w:val="28"/>
        </w:rPr>
        <w:t xml:space="preserve">для студентов дневной формы получения высшего образования </w:t>
      </w:r>
      <w:r w:rsidRPr="00674037">
        <w:rPr>
          <w:rFonts w:ascii="Times New Roman" w:eastAsia="Calibri" w:hAnsi="Times New Roman" w:cs="Times New Roman"/>
          <w:sz w:val="28"/>
          <w:szCs w:val="28"/>
        </w:rPr>
        <w:br/>
        <w:t>на основе среднего специального образования</w:t>
      </w:r>
      <w:r w:rsidRPr="00674037">
        <w:rPr>
          <w:rFonts w:ascii="Times New Roman" w:eastAsia="Calibri" w:hAnsi="Times New Roman" w:cs="Times New Roman"/>
          <w:sz w:val="28"/>
          <w:szCs w:val="28"/>
        </w:rPr>
        <w:br/>
        <w:t xml:space="preserve">по учебному плану С-01-34-19 у от 28.09.2019 г. </w:t>
      </w:r>
    </w:p>
    <w:p w:rsidR="00975301" w:rsidRPr="00674037" w:rsidRDefault="00975301" w:rsidP="0097530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75301" w:rsidRPr="00674037" w:rsidRDefault="00975301" w:rsidP="0097530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74037">
        <w:rPr>
          <w:rFonts w:ascii="Times New Roman" w:eastAsia="Calibri" w:hAnsi="Times New Roman" w:cs="Times New Roman"/>
          <w:sz w:val="28"/>
          <w:szCs w:val="24"/>
        </w:rPr>
        <w:t xml:space="preserve">Самостоятельная работа </w:t>
      </w:r>
      <w:r w:rsidRPr="00674037">
        <w:rPr>
          <w:rFonts w:ascii="Times New Roman" w:eastAsia="Calibri" w:hAnsi="Times New Roman" w:cs="Times New Roman"/>
          <w:sz w:val="28"/>
          <w:szCs w:val="28"/>
        </w:rPr>
        <w:t>– 58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5583"/>
        <w:gridCol w:w="1617"/>
        <w:gridCol w:w="1598"/>
      </w:tblGrid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Время пр</w:t>
            </w: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ведения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Предмет и задачи курса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задачи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2-3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линейного программирования к специальным задачам экономики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3-7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Нелинейное программирование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7-9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Динамическое программирование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Методы дискретной оптимизации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11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Векторная оптимизация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Вариационное исчисление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13-15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Теория оптимальных процессов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15-17 </w:t>
            </w:r>
            <w:proofErr w:type="spell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нед</w:t>
            </w:r>
            <w:proofErr w:type="spell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75301" w:rsidRPr="00674037" w:rsidTr="00B238A6">
        <w:tc>
          <w:tcPr>
            <w:tcW w:w="3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58</w:t>
            </w:r>
          </w:p>
        </w:tc>
      </w:tr>
    </w:tbl>
    <w:p w:rsidR="00975301" w:rsidRPr="00674037" w:rsidRDefault="00975301" w:rsidP="00975301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</w:p>
    <w:p w:rsidR="00975301" w:rsidRPr="00674037" w:rsidRDefault="00975301" w:rsidP="009753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4037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975301" w:rsidRPr="00674037" w:rsidRDefault="00975301" w:rsidP="009753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40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ГРАФИК САМОСТОЯТЕЛЬНОЙ РАБОТЫ </w:t>
      </w:r>
    </w:p>
    <w:p w:rsidR="00975301" w:rsidRPr="00674037" w:rsidRDefault="00975301" w:rsidP="009753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4037">
        <w:rPr>
          <w:rFonts w:ascii="Times New Roman" w:eastAsia="Calibri" w:hAnsi="Times New Roman" w:cs="Times New Roman"/>
          <w:b/>
          <w:sz w:val="28"/>
          <w:szCs w:val="28"/>
        </w:rPr>
        <w:t>по дисциплине «Методы оптимизации в управлении АПК»</w:t>
      </w:r>
    </w:p>
    <w:p w:rsidR="00975301" w:rsidRPr="00674037" w:rsidRDefault="00975301" w:rsidP="0097530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037">
        <w:rPr>
          <w:rFonts w:ascii="Times New Roman" w:eastAsia="Calibri" w:hAnsi="Times New Roman" w:cs="Times New Roman"/>
          <w:sz w:val="28"/>
          <w:szCs w:val="28"/>
        </w:rPr>
        <w:t xml:space="preserve">для студентов заочной формы получения высшего образования </w:t>
      </w:r>
      <w:r w:rsidRPr="00674037">
        <w:rPr>
          <w:rFonts w:ascii="Times New Roman" w:eastAsia="Calibri" w:hAnsi="Times New Roman" w:cs="Times New Roman"/>
          <w:sz w:val="28"/>
          <w:szCs w:val="28"/>
        </w:rPr>
        <w:br/>
        <w:t xml:space="preserve">по учебному плану З-01-46-18у от 01.11.2018 г. </w:t>
      </w:r>
    </w:p>
    <w:p w:rsidR="00975301" w:rsidRPr="00674037" w:rsidRDefault="00975301" w:rsidP="0097530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75301" w:rsidRPr="00674037" w:rsidRDefault="00975301" w:rsidP="0097530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74037">
        <w:rPr>
          <w:rFonts w:ascii="Times New Roman" w:eastAsia="Calibri" w:hAnsi="Times New Roman" w:cs="Times New Roman"/>
          <w:sz w:val="28"/>
          <w:szCs w:val="24"/>
        </w:rPr>
        <w:t xml:space="preserve">Самостоятельная работа </w:t>
      </w:r>
      <w:r w:rsidRPr="00674037">
        <w:rPr>
          <w:rFonts w:ascii="Times New Roman" w:eastAsia="Calibri" w:hAnsi="Times New Roman" w:cs="Times New Roman"/>
          <w:sz w:val="28"/>
          <w:szCs w:val="28"/>
        </w:rPr>
        <w:t>– 98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964"/>
        <w:gridCol w:w="1617"/>
        <w:gridCol w:w="2212"/>
      </w:tblGrid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Время провед</w:t>
            </w: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Предмет и задачи курса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задачи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линейного программирования к специальным задачам экономики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Нелинейное программирование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Динамическое программирование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Методы дискретной оптимизации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Векторная оптимизация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Вариационное исчисление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Теория оптимальных процессов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3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98</w:t>
            </w:r>
          </w:p>
        </w:tc>
      </w:tr>
    </w:tbl>
    <w:p w:rsidR="00975301" w:rsidRPr="00674037" w:rsidRDefault="00975301" w:rsidP="00975301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</w:p>
    <w:p w:rsidR="00975301" w:rsidRPr="00674037" w:rsidRDefault="00975301" w:rsidP="00975301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</w:p>
    <w:p w:rsidR="00975301" w:rsidRPr="00674037" w:rsidRDefault="00975301" w:rsidP="00975301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</w:p>
    <w:p w:rsidR="00975301" w:rsidRDefault="00975301" w:rsidP="009753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5301" w:rsidRPr="00674037" w:rsidRDefault="00975301" w:rsidP="009753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4037"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975301" w:rsidRPr="00674037" w:rsidRDefault="00975301" w:rsidP="009753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4037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ГРАФИК САМОСТОЯТЕЛЬНОЙ РАБОТЫ </w:t>
      </w:r>
    </w:p>
    <w:p w:rsidR="00975301" w:rsidRPr="00674037" w:rsidRDefault="00975301" w:rsidP="009753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4037">
        <w:rPr>
          <w:rFonts w:ascii="Times New Roman" w:eastAsia="Calibri" w:hAnsi="Times New Roman" w:cs="Times New Roman"/>
          <w:b/>
          <w:sz w:val="28"/>
          <w:szCs w:val="28"/>
        </w:rPr>
        <w:t>по дисциплине «Методы оптимизации в управлении АПК»</w:t>
      </w:r>
    </w:p>
    <w:p w:rsidR="00975301" w:rsidRPr="00674037" w:rsidRDefault="00975301" w:rsidP="00975301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037">
        <w:rPr>
          <w:rFonts w:ascii="Times New Roman" w:eastAsia="Calibri" w:hAnsi="Times New Roman" w:cs="Times New Roman"/>
          <w:sz w:val="28"/>
          <w:szCs w:val="28"/>
        </w:rPr>
        <w:t xml:space="preserve">для студентов заочной формы получения высшего образования </w:t>
      </w:r>
      <w:r w:rsidRPr="00674037">
        <w:rPr>
          <w:rFonts w:ascii="Times New Roman" w:eastAsia="Calibri" w:hAnsi="Times New Roman" w:cs="Times New Roman"/>
          <w:sz w:val="28"/>
          <w:szCs w:val="28"/>
        </w:rPr>
        <w:br/>
        <w:t>на основе среднего специального образования</w:t>
      </w:r>
      <w:r w:rsidRPr="00674037">
        <w:rPr>
          <w:rFonts w:ascii="Times New Roman" w:eastAsia="Calibri" w:hAnsi="Times New Roman" w:cs="Times New Roman"/>
          <w:sz w:val="28"/>
          <w:szCs w:val="28"/>
        </w:rPr>
        <w:br/>
        <w:t xml:space="preserve">по учебному плану З-01-48-19у от 27.03.2019 г. </w:t>
      </w:r>
    </w:p>
    <w:p w:rsidR="00975301" w:rsidRPr="00674037" w:rsidRDefault="00975301" w:rsidP="0097530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75301" w:rsidRPr="00674037" w:rsidRDefault="00975301" w:rsidP="00975301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74037">
        <w:rPr>
          <w:rFonts w:ascii="Times New Roman" w:eastAsia="Calibri" w:hAnsi="Times New Roman" w:cs="Times New Roman"/>
          <w:sz w:val="28"/>
          <w:szCs w:val="24"/>
        </w:rPr>
        <w:t xml:space="preserve">Самостоятельная работа </w:t>
      </w:r>
      <w:r w:rsidRPr="00674037">
        <w:rPr>
          <w:rFonts w:ascii="Times New Roman" w:eastAsia="Calibri" w:hAnsi="Times New Roman" w:cs="Times New Roman"/>
          <w:sz w:val="28"/>
          <w:szCs w:val="28"/>
        </w:rPr>
        <w:t>– 98 часов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4964"/>
        <w:gridCol w:w="1617"/>
        <w:gridCol w:w="2212"/>
      </w:tblGrid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Время провед</w:t>
            </w: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ния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Предмет и задачи курса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Транспортные задачи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Применение линейного программирования к специальным задачам экономики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Нелинейное программирование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Динамическое программирование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Методы дискретной оптимизации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Векторная оптимизация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Вариационное исчисление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Теория оптимальных процессов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sz w:val="28"/>
                <w:szCs w:val="28"/>
              </w:rPr>
              <w:t>В период сессии</w:t>
            </w:r>
          </w:p>
        </w:tc>
      </w:tr>
      <w:tr w:rsidR="00975301" w:rsidRPr="00674037" w:rsidTr="00B238A6">
        <w:tc>
          <w:tcPr>
            <w:tcW w:w="3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01" w:rsidRPr="00674037" w:rsidRDefault="00975301" w:rsidP="00B238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40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98</w:t>
            </w:r>
          </w:p>
        </w:tc>
      </w:tr>
    </w:tbl>
    <w:p w:rsidR="00975301" w:rsidRPr="00674037" w:rsidRDefault="00975301" w:rsidP="00975301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</w:p>
    <w:p w:rsidR="00CD4E2D" w:rsidRDefault="00CD4E2D"/>
    <w:sectPr w:rsidR="00CD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01"/>
    <w:rsid w:val="00291981"/>
    <w:rsid w:val="00975301"/>
    <w:rsid w:val="00C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2024-04-17T13:29:00Z</dcterms:created>
  <dcterms:modified xsi:type="dcterms:W3CDTF">2024-04-17T13:30:00Z</dcterms:modified>
</cp:coreProperties>
</file>