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22" w:rsidRPr="00546422" w:rsidRDefault="00546422" w:rsidP="005464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6422">
        <w:rPr>
          <w:rFonts w:ascii="Times New Roman" w:hAnsi="Times New Roman" w:cs="Times New Roman"/>
          <w:b/>
        </w:rPr>
        <w:t>Обеспеченность студентов  учебной литературой по учебной дисциплине по данным библиотеки академии</w:t>
      </w:r>
    </w:p>
    <w:p w:rsidR="00546422" w:rsidRPr="00546422" w:rsidRDefault="00546422" w:rsidP="005464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5386"/>
      </w:tblGrid>
      <w:tr w:rsidR="00546422" w:rsidRPr="00546422" w:rsidTr="005B2E5C">
        <w:tc>
          <w:tcPr>
            <w:tcW w:w="4361" w:type="dxa"/>
            <w:vAlign w:val="center"/>
          </w:tcPr>
          <w:p w:rsidR="00546422" w:rsidRPr="00546422" w:rsidRDefault="00546422" w:rsidP="005464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422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5386" w:type="dxa"/>
            <w:vAlign w:val="center"/>
          </w:tcPr>
          <w:p w:rsidR="00546422" w:rsidRPr="00546422" w:rsidRDefault="00546422" w:rsidP="005464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422">
              <w:rPr>
                <w:rFonts w:ascii="Times New Roman" w:hAnsi="Times New Roman" w:cs="Times New Roman"/>
              </w:rPr>
              <w:t>Количество наименований / экземпляров учебников и учебных пособий</w:t>
            </w:r>
          </w:p>
        </w:tc>
      </w:tr>
      <w:tr w:rsidR="00546422" w:rsidRPr="00546422" w:rsidTr="005B2E5C">
        <w:tc>
          <w:tcPr>
            <w:tcW w:w="4361" w:type="dxa"/>
          </w:tcPr>
          <w:p w:rsidR="00546422" w:rsidRPr="00546422" w:rsidRDefault="00546422" w:rsidP="005464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Методология бухгалтерского учета в банках и бюджетных организациях</w:t>
            </w:r>
          </w:p>
        </w:tc>
        <w:tc>
          <w:tcPr>
            <w:tcW w:w="5386" w:type="dxa"/>
            <w:vAlign w:val="center"/>
          </w:tcPr>
          <w:p w:rsidR="00546422" w:rsidRPr="00546422" w:rsidRDefault="00546422" w:rsidP="005464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6422">
              <w:rPr>
                <w:rFonts w:ascii="Times New Roman" w:hAnsi="Times New Roman" w:cs="Times New Roman"/>
              </w:rPr>
              <w:t>4/62*</w:t>
            </w:r>
          </w:p>
        </w:tc>
      </w:tr>
    </w:tbl>
    <w:p w:rsidR="00546422" w:rsidRPr="00546422" w:rsidRDefault="00546422" w:rsidP="00546422">
      <w:pPr>
        <w:spacing w:after="0" w:line="240" w:lineRule="auto"/>
        <w:rPr>
          <w:rFonts w:ascii="Times New Roman" w:hAnsi="Times New Roman" w:cs="Times New Roman"/>
        </w:rPr>
      </w:pPr>
      <w:r w:rsidRPr="00546422">
        <w:rPr>
          <w:rFonts w:ascii="Times New Roman" w:hAnsi="Times New Roman" w:cs="Times New Roman"/>
        </w:rPr>
        <w:t>*  – 100%  обеспеченность (есть в электронном виде).</w:t>
      </w:r>
    </w:p>
    <w:p w:rsid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22" w:rsidRP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46422">
        <w:rPr>
          <w:rFonts w:ascii="Times New Roman" w:hAnsi="Times New Roman" w:cs="Times New Roman"/>
          <w:sz w:val="24"/>
          <w:szCs w:val="24"/>
        </w:rPr>
        <w:t xml:space="preserve">. Еськова, Л.Ф. Бухгалтерская (финансовая) отчетность бюджетных организаций: учебное пособие / Л. Ф. Еськова. – Минск: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 xml:space="preserve"> школа, 2019. – 222 с. </w:t>
      </w:r>
      <w:r>
        <w:rPr>
          <w:rFonts w:ascii="Times New Roman" w:hAnsi="Times New Roman" w:cs="Times New Roman"/>
          <w:sz w:val="24"/>
          <w:szCs w:val="24"/>
        </w:rPr>
        <w:t>(экз.: 1)</w:t>
      </w:r>
    </w:p>
    <w:p w:rsidR="00546422" w:rsidRP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22">
        <w:rPr>
          <w:rFonts w:ascii="Times New Roman" w:hAnsi="Times New Roman" w:cs="Times New Roman"/>
          <w:sz w:val="24"/>
          <w:szCs w:val="24"/>
        </w:rPr>
        <w:t>2. Организация бухгалтерского учета в бюджетных учреждениях: пособие для бухгалтеров</w:t>
      </w:r>
      <w:proofErr w:type="gramStart"/>
      <w:r w:rsidRPr="00546422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546422">
        <w:rPr>
          <w:rFonts w:ascii="Times New Roman" w:hAnsi="Times New Roman" w:cs="Times New Roman"/>
          <w:sz w:val="24"/>
          <w:szCs w:val="24"/>
        </w:rPr>
        <w:t xml:space="preserve">ост.: В. Е.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Ванкевич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 xml:space="preserve">, Л. С. Москалева; ред. И. С.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Шунько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 xml:space="preserve">. – 2-е изд. – Минск: ИВЦ Минфина, 2007. – 229 с. </w:t>
      </w:r>
      <w:r>
        <w:rPr>
          <w:rFonts w:ascii="Times New Roman" w:hAnsi="Times New Roman" w:cs="Times New Roman"/>
          <w:sz w:val="24"/>
          <w:szCs w:val="24"/>
        </w:rPr>
        <w:t>(экз.: 1)</w:t>
      </w:r>
    </w:p>
    <w:p w:rsidR="00546422" w:rsidRP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22">
        <w:rPr>
          <w:rFonts w:ascii="Times New Roman" w:hAnsi="Times New Roman" w:cs="Times New Roman"/>
          <w:sz w:val="24"/>
          <w:szCs w:val="24"/>
        </w:rPr>
        <w:t xml:space="preserve">3. Финансовая отчетность банка: учебное пособие для студентов магистратуры учреждений высшего образования по специальности «Бухгалтерский учет, анализ и аудит» / Е. В. Быковская [и др.]; ред. Е. В. Быковская. – Минск: БГЭУ, 2018. – 367 с. </w:t>
      </w:r>
      <w:r>
        <w:rPr>
          <w:rFonts w:ascii="Times New Roman" w:hAnsi="Times New Roman" w:cs="Times New Roman"/>
          <w:sz w:val="24"/>
          <w:szCs w:val="24"/>
        </w:rPr>
        <w:t>(экз.: 1)</w:t>
      </w:r>
    </w:p>
    <w:p w:rsidR="00546422" w:rsidRP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2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Чернюк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 xml:space="preserve">, А. А. Бухгалтерский учет в бюджетных организациях: учебник / А.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А.Чернюк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 xml:space="preserve">. – 3-е изд.,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 xml:space="preserve">. – Минск: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Вышэйш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6422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546422">
        <w:rPr>
          <w:rFonts w:ascii="Times New Roman" w:hAnsi="Times New Roman" w:cs="Times New Roman"/>
          <w:sz w:val="24"/>
          <w:szCs w:val="24"/>
        </w:rPr>
        <w:t>., 2008. – 623 с.</w:t>
      </w:r>
      <w:r>
        <w:rPr>
          <w:rFonts w:ascii="Times New Roman" w:hAnsi="Times New Roman" w:cs="Times New Roman"/>
          <w:sz w:val="24"/>
          <w:szCs w:val="24"/>
        </w:rPr>
        <w:t xml:space="preserve"> (экз.: 2)</w:t>
      </w:r>
    </w:p>
    <w:p w:rsidR="00F3221C" w:rsidRDefault="00F3221C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22" w:rsidRPr="00313A5C" w:rsidRDefault="00546422" w:rsidP="00546422">
      <w:pPr>
        <w:pStyle w:val="a3"/>
        <w:spacing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</w:t>
      </w:r>
      <w:r w:rsidRPr="00BB3B97">
        <w:rPr>
          <w:rFonts w:ascii="Times New Roman" w:hAnsi="Times New Roman"/>
          <w:sz w:val="28"/>
          <w:szCs w:val="28"/>
        </w:rPr>
        <w:t xml:space="preserve"> библиотеки УО БГСХА [Электронный ресурс]/ УО БГСХА. – Горки, 20</w:t>
      </w:r>
      <w:r>
        <w:rPr>
          <w:rFonts w:ascii="Times New Roman" w:hAnsi="Times New Roman"/>
          <w:sz w:val="28"/>
          <w:szCs w:val="28"/>
        </w:rPr>
        <w:t>23</w:t>
      </w:r>
      <w:r w:rsidRPr="00BB3B97">
        <w:rPr>
          <w:rFonts w:ascii="Times New Roman" w:hAnsi="Times New Roman"/>
          <w:sz w:val="28"/>
          <w:szCs w:val="28"/>
        </w:rPr>
        <w:t xml:space="preserve">. – Режим доступа: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baa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by</w:t>
      </w:r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ovuze</w:t>
      </w:r>
      <w:proofErr w:type="spellEnd"/>
      <w:r w:rsidRPr="00BB3B97">
        <w:rPr>
          <w:rFonts w:ascii="Times New Roman" w:hAnsi="Times New Roman"/>
          <w:sz w:val="28"/>
          <w:szCs w:val="28"/>
          <w:u w:val="single"/>
        </w:rPr>
        <w:t xml:space="preserve">/ </w:t>
      </w:r>
      <w:proofErr w:type="spellStart"/>
      <w:r w:rsidRPr="00BB3B97">
        <w:rPr>
          <w:rFonts w:ascii="Times New Roman" w:hAnsi="Times New Roman"/>
          <w:sz w:val="28"/>
          <w:szCs w:val="28"/>
          <w:u w:val="single"/>
          <w:lang w:val="en-US"/>
        </w:rPr>
        <w:t>biblioteka</w:t>
      </w:r>
      <w:proofErr w:type="spellEnd"/>
      <w:r w:rsidRPr="00BB3B97">
        <w:rPr>
          <w:rFonts w:ascii="Times New Roman" w:hAnsi="Times New Roman"/>
          <w:sz w:val="28"/>
          <w:szCs w:val="28"/>
        </w:rPr>
        <w:t xml:space="preserve">.  </w:t>
      </w:r>
    </w:p>
    <w:p w:rsidR="00546422" w:rsidRPr="00546422" w:rsidRDefault="00546422" w:rsidP="0054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46422" w:rsidRPr="00546422" w:rsidSect="00F3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422"/>
    <w:rsid w:val="0000115D"/>
    <w:rsid w:val="00002383"/>
    <w:rsid w:val="00006C32"/>
    <w:rsid w:val="00010474"/>
    <w:rsid w:val="00016D99"/>
    <w:rsid w:val="00017CC9"/>
    <w:rsid w:val="00020C3F"/>
    <w:rsid w:val="0002342A"/>
    <w:rsid w:val="00023F2F"/>
    <w:rsid w:val="0002458B"/>
    <w:rsid w:val="00025C0C"/>
    <w:rsid w:val="00026D72"/>
    <w:rsid w:val="000272A9"/>
    <w:rsid w:val="00032758"/>
    <w:rsid w:val="00034523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00A4"/>
    <w:rsid w:val="000811BB"/>
    <w:rsid w:val="000818C6"/>
    <w:rsid w:val="00082350"/>
    <w:rsid w:val="0008447A"/>
    <w:rsid w:val="000910F3"/>
    <w:rsid w:val="000925BE"/>
    <w:rsid w:val="000930AE"/>
    <w:rsid w:val="000930CD"/>
    <w:rsid w:val="0009510F"/>
    <w:rsid w:val="000A0081"/>
    <w:rsid w:val="000A0758"/>
    <w:rsid w:val="000A3E15"/>
    <w:rsid w:val="000B248E"/>
    <w:rsid w:val="000B5029"/>
    <w:rsid w:val="000C0B79"/>
    <w:rsid w:val="000C1DA7"/>
    <w:rsid w:val="000C6FF0"/>
    <w:rsid w:val="000C7499"/>
    <w:rsid w:val="000C7C3E"/>
    <w:rsid w:val="000D1E37"/>
    <w:rsid w:val="000D2EC3"/>
    <w:rsid w:val="000D5A4A"/>
    <w:rsid w:val="000E5AF0"/>
    <w:rsid w:val="000E5C96"/>
    <w:rsid w:val="000E5DD4"/>
    <w:rsid w:val="000E65E3"/>
    <w:rsid w:val="000F2CC3"/>
    <w:rsid w:val="000F4670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E3F"/>
    <w:rsid w:val="00156F8B"/>
    <w:rsid w:val="001617CC"/>
    <w:rsid w:val="00161F15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A67C1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02E9"/>
    <w:rsid w:val="00200FD1"/>
    <w:rsid w:val="00203690"/>
    <w:rsid w:val="002048D8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0D86"/>
    <w:rsid w:val="002A33E9"/>
    <w:rsid w:val="002A6B84"/>
    <w:rsid w:val="002A6F25"/>
    <w:rsid w:val="002A77AC"/>
    <w:rsid w:val="002B0B1C"/>
    <w:rsid w:val="002B3412"/>
    <w:rsid w:val="002B363A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829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0EF6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17E7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D6D65"/>
    <w:rsid w:val="003E01B5"/>
    <w:rsid w:val="003E11A9"/>
    <w:rsid w:val="003E130C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47A9"/>
    <w:rsid w:val="00436D1E"/>
    <w:rsid w:val="00441329"/>
    <w:rsid w:val="00454ED0"/>
    <w:rsid w:val="00456B0E"/>
    <w:rsid w:val="00460063"/>
    <w:rsid w:val="00460309"/>
    <w:rsid w:val="00461A1C"/>
    <w:rsid w:val="0046231B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5CD0"/>
    <w:rsid w:val="004C6210"/>
    <w:rsid w:val="004C68F8"/>
    <w:rsid w:val="004D29A2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528E"/>
    <w:rsid w:val="00526530"/>
    <w:rsid w:val="0052762A"/>
    <w:rsid w:val="005277CE"/>
    <w:rsid w:val="0053037B"/>
    <w:rsid w:val="005307F8"/>
    <w:rsid w:val="00531F8E"/>
    <w:rsid w:val="005325D6"/>
    <w:rsid w:val="00533954"/>
    <w:rsid w:val="00533B4F"/>
    <w:rsid w:val="00535692"/>
    <w:rsid w:val="00540859"/>
    <w:rsid w:val="005408A5"/>
    <w:rsid w:val="0054484B"/>
    <w:rsid w:val="00546422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4AAC"/>
    <w:rsid w:val="005A69C9"/>
    <w:rsid w:val="005B19AA"/>
    <w:rsid w:val="005B30F1"/>
    <w:rsid w:val="005C5A35"/>
    <w:rsid w:val="005C733F"/>
    <w:rsid w:val="005C76F8"/>
    <w:rsid w:val="005D02DD"/>
    <w:rsid w:val="005D0C37"/>
    <w:rsid w:val="005D0DF1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8667D"/>
    <w:rsid w:val="00687D9D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890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8D6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5633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5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319D"/>
    <w:rsid w:val="00794BAB"/>
    <w:rsid w:val="00796907"/>
    <w:rsid w:val="007A0DE4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23AC"/>
    <w:rsid w:val="007D4F70"/>
    <w:rsid w:val="007D5395"/>
    <w:rsid w:val="007D61DD"/>
    <w:rsid w:val="007D6432"/>
    <w:rsid w:val="007D6E8F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7977"/>
    <w:rsid w:val="00821478"/>
    <w:rsid w:val="00822104"/>
    <w:rsid w:val="0082707D"/>
    <w:rsid w:val="0083215D"/>
    <w:rsid w:val="00836D0D"/>
    <w:rsid w:val="00842D15"/>
    <w:rsid w:val="00844E5E"/>
    <w:rsid w:val="00845BCD"/>
    <w:rsid w:val="00850226"/>
    <w:rsid w:val="00851821"/>
    <w:rsid w:val="00854121"/>
    <w:rsid w:val="00856DDD"/>
    <w:rsid w:val="0085772F"/>
    <w:rsid w:val="00857864"/>
    <w:rsid w:val="00864051"/>
    <w:rsid w:val="00864DBD"/>
    <w:rsid w:val="00865FBA"/>
    <w:rsid w:val="00871614"/>
    <w:rsid w:val="00872F0B"/>
    <w:rsid w:val="00874EB1"/>
    <w:rsid w:val="00877222"/>
    <w:rsid w:val="008776EF"/>
    <w:rsid w:val="008809F8"/>
    <w:rsid w:val="00883268"/>
    <w:rsid w:val="008864E4"/>
    <w:rsid w:val="00890AD0"/>
    <w:rsid w:val="00890D3A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8F42BF"/>
    <w:rsid w:val="008F6E08"/>
    <w:rsid w:val="00900721"/>
    <w:rsid w:val="0090176C"/>
    <w:rsid w:val="0090188B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41E4A"/>
    <w:rsid w:val="00950392"/>
    <w:rsid w:val="009518CB"/>
    <w:rsid w:val="009521A8"/>
    <w:rsid w:val="00953CF8"/>
    <w:rsid w:val="00955FC9"/>
    <w:rsid w:val="009600F8"/>
    <w:rsid w:val="009625E5"/>
    <w:rsid w:val="00966EC9"/>
    <w:rsid w:val="00972921"/>
    <w:rsid w:val="0097333C"/>
    <w:rsid w:val="00974CFB"/>
    <w:rsid w:val="009802E6"/>
    <w:rsid w:val="00980377"/>
    <w:rsid w:val="00982851"/>
    <w:rsid w:val="009834FA"/>
    <w:rsid w:val="00983FBF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B7B39"/>
    <w:rsid w:val="009C2E2C"/>
    <w:rsid w:val="009C5C8B"/>
    <w:rsid w:val="009D0E7C"/>
    <w:rsid w:val="009D34CF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1C15"/>
    <w:rsid w:val="00A22D78"/>
    <w:rsid w:val="00A2338E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0959"/>
    <w:rsid w:val="00A41A67"/>
    <w:rsid w:val="00A470BD"/>
    <w:rsid w:val="00A5030F"/>
    <w:rsid w:val="00A5073E"/>
    <w:rsid w:val="00A515A7"/>
    <w:rsid w:val="00A52B68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16C7"/>
    <w:rsid w:val="00A9264C"/>
    <w:rsid w:val="00A937F2"/>
    <w:rsid w:val="00A97E14"/>
    <w:rsid w:val="00AA1209"/>
    <w:rsid w:val="00AA205A"/>
    <w:rsid w:val="00AA3CC5"/>
    <w:rsid w:val="00AB09C1"/>
    <w:rsid w:val="00AB14F0"/>
    <w:rsid w:val="00AB20DA"/>
    <w:rsid w:val="00AC4D48"/>
    <w:rsid w:val="00AD0C20"/>
    <w:rsid w:val="00AD16B3"/>
    <w:rsid w:val="00AD518F"/>
    <w:rsid w:val="00AD6A57"/>
    <w:rsid w:val="00AD7C00"/>
    <w:rsid w:val="00AE77BF"/>
    <w:rsid w:val="00AF00DF"/>
    <w:rsid w:val="00AF131D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871C3"/>
    <w:rsid w:val="00B9062B"/>
    <w:rsid w:val="00B92286"/>
    <w:rsid w:val="00B97956"/>
    <w:rsid w:val="00BA0944"/>
    <w:rsid w:val="00BA5F23"/>
    <w:rsid w:val="00BA7D9B"/>
    <w:rsid w:val="00BB65CC"/>
    <w:rsid w:val="00BC01B6"/>
    <w:rsid w:val="00BC0752"/>
    <w:rsid w:val="00BC08C2"/>
    <w:rsid w:val="00BC1B4F"/>
    <w:rsid w:val="00BC1DCB"/>
    <w:rsid w:val="00BC3B6C"/>
    <w:rsid w:val="00BC5B5D"/>
    <w:rsid w:val="00BD0DF9"/>
    <w:rsid w:val="00BD30A2"/>
    <w:rsid w:val="00BD517C"/>
    <w:rsid w:val="00BE1A69"/>
    <w:rsid w:val="00BE2DA5"/>
    <w:rsid w:val="00BF0D7B"/>
    <w:rsid w:val="00BF3985"/>
    <w:rsid w:val="00BF6679"/>
    <w:rsid w:val="00BF6809"/>
    <w:rsid w:val="00C13433"/>
    <w:rsid w:val="00C16613"/>
    <w:rsid w:val="00C21B53"/>
    <w:rsid w:val="00C30C0D"/>
    <w:rsid w:val="00C33A63"/>
    <w:rsid w:val="00C378C0"/>
    <w:rsid w:val="00C41ADF"/>
    <w:rsid w:val="00C520BE"/>
    <w:rsid w:val="00C5799E"/>
    <w:rsid w:val="00C603CD"/>
    <w:rsid w:val="00C6302A"/>
    <w:rsid w:val="00C648AB"/>
    <w:rsid w:val="00C67DEE"/>
    <w:rsid w:val="00C75379"/>
    <w:rsid w:val="00C805FF"/>
    <w:rsid w:val="00C83B88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3DBA"/>
    <w:rsid w:val="00D0509B"/>
    <w:rsid w:val="00D0519D"/>
    <w:rsid w:val="00D05C25"/>
    <w:rsid w:val="00D07326"/>
    <w:rsid w:val="00D1124F"/>
    <w:rsid w:val="00D14010"/>
    <w:rsid w:val="00D14851"/>
    <w:rsid w:val="00D17A8C"/>
    <w:rsid w:val="00D22E22"/>
    <w:rsid w:val="00D241C0"/>
    <w:rsid w:val="00D2433A"/>
    <w:rsid w:val="00D2468E"/>
    <w:rsid w:val="00D26909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87605"/>
    <w:rsid w:val="00DA0684"/>
    <w:rsid w:val="00DA156C"/>
    <w:rsid w:val="00DA2E02"/>
    <w:rsid w:val="00DA309F"/>
    <w:rsid w:val="00DA3364"/>
    <w:rsid w:val="00DA4145"/>
    <w:rsid w:val="00DA58ED"/>
    <w:rsid w:val="00DA64D0"/>
    <w:rsid w:val="00DB3351"/>
    <w:rsid w:val="00DB5A0C"/>
    <w:rsid w:val="00DC05F4"/>
    <w:rsid w:val="00DC1EC1"/>
    <w:rsid w:val="00DC3035"/>
    <w:rsid w:val="00DC5F9F"/>
    <w:rsid w:val="00DC5FA0"/>
    <w:rsid w:val="00DC6153"/>
    <w:rsid w:val="00DC7143"/>
    <w:rsid w:val="00DD196C"/>
    <w:rsid w:val="00DD4583"/>
    <w:rsid w:val="00DD54C5"/>
    <w:rsid w:val="00DE36E6"/>
    <w:rsid w:val="00DE3B22"/>
    <w:rsid w:val="00DE4CC5"/>
    <w:rsid w:val="00DE704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A4C22"/>
    <w:rsid w:val="00EB051B"/>
    <w:rsid w:val="00EB0642"/>
    <w:rsid w:val="00EB2FDD"/>
    <w:rsid w:val="00EB38D7"/>
    <w:rsid w:val="00EB6A7A"/>
    <w:rsid w:val="00EB7326"/>
    <w:rsid w:val="00EC280D"/>
    <w:rsid w:val="00EC460E"/>
    <w:rsid w:val="00EC74C2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02DC"/>
    <w:rsid w:val="00F60DBE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44A8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659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4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2024-11-05T12:10:00Z</dcterms:created>
  <dcterms:modified xsi:type="dcterms:W3CDTF">2024-11-05T12:14:00Z</dcterms:modified>
</cp:coreProperties>
</file>