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D34" w:rsidRPr="00E863FB" w:rsidRDefault="00D46D34" w:rsidP="00D46D34">
      <w:pPr>
        <w:pStyle w:val="a6"/>
        <w:rPr>
          <w:b/>
          <w:szCs w:val="24"/>
        </w:rPr>
      </w:pPr>
      <w:r w:rsidRPr="00E863FB">
        <w:rPr>
          <w:b/>
          <w:szCs w:val="24"/>
        </w:rPr>
        <w:t>ТЕМАТИЧЕСКИЙ</w:t>
      </w:r>
      <w:r w:rsidR="003B6C0C">
        <w:rPr>
          <w:b/>
          <w:szCs w:val="24"/>
        </w:rPr>
        <w:t xml:space="preserve"> </w:t>
      </w:r>
      <w:r w:rsidRPr="00E863FB">
        <w:rPr>
          <w:b/>
          <w:szCs w:val="24"/>
        </w:rPr>
        <w:t>ПЛАН</w:t>
      </w:r>
    </w:p>
    <w:p w:rsidR="00FA2EBC" w:rsidRPr="00E863FB" w:rsidRDefault="00FA2EBC" w:rsidP="00FA2EBC">
      <w:pPr>
        <w:pStyle w:val="a6"/>
        <w:spacing w:line="276" w:lineRule="auto"/>
        <w:rPr>
          <w:snapToGrid/>
          <w:szCs w:val="24"/>
        </w:rPr>
      </w:pPr>
      <w:r w:rsidRPr="00E863FB">
        <w:rPr>
          <w:snapToGrid/>
          <w:szCs w:val="24"/>
        </w:rPr>
        <w:t>проведения лабораторных учебных занятий</w:t>
      </w:r>
    </w:p>
    <w:p w:rsidR="00FA2EBC" w:rsidRPr="00E863FB" w:rsidRDefault="00FA2EBC" w:rsidP="00FA2EBC">
      <w:pPr>
        <w:pStyle w:val="a6"/>
        <w:spacing w:line="276" w:lineRule="auto"/>
        <w:rPr>
          <w:i/>
          <w:snapToGrid/>
          <w:szCs w:val="24"/>
          <w:u w:val="single"/>
        </w:rPr>
      </w:pPr>
      <w:r w:rsidRPr="00E863FB">
        <w:rPr>
          <w:snapToGrid/>
          <w:szCs w:val="24"/>
        </w:rPr>
        <w:t xml:space="preserve">по учебной дисциплине  </w:t>
      </w:r>
      <w:r w:rsidR="00CF7E2E" w:rsidRPr="00E863FB">
        <w:rPr>
          <w:i/>
          <w:snapToGrid/>
          <w:szCs w:val="24"/>
          <w:u w:val="single"/>
        </w:rPr>
        <w:t>Лекарственные растения</w:t>
      </w:r>
    </w:p>
    <w:p w:rsidR="00635A7F" w:rsidRPr="00E863FB" w:rsidRDefault="00FA2EBC" w:rsidP="00635A7F">
      <w:pPr>
        <w:pStyle w:val="a6"/>
        <w:spacing w:line="276" w:lineRule="auto"/>
        <w:rPr>
          <w:i/>
          <w:szCs w:val="24"/>
          <w:u w:val="single"/>
        </w:rPr>
      </w:pPr>
      <w:r w:rsidRPr="00E863FB">
        <w:rPr>
          <w:szCs w:val="24"/>
        </w:rPr>
        <w:t>для студентов специальност</w:t>
      </w:r>
      <w:r w:rsidR="0067484B" w:rsidRPr="00E863FB">
        <w:rPr>
          <w:szCs w:val="24"/>
        </w:rPr>
        <w:t>ей</w:t>
      </w:r>
      <w:r w:rsidR="003176C1" w:rsidRPr="00E863FB">
        <w:rPr>
          <w:szCs w:val="24"/>
        </w:rPr>
        <w:t xml:space="preserve"> </w:t>
      </w:r>
      <w:r w:rsidR="0067484B" w:rsidRPr="00E863FB">
        <w:rPr>
          <w:szCs w:val="24"/>
        </w:rPr>
        <w:t xml:space="preserve"> </w:t>
      </w:r>
      <w:r w:rsidRPr="00E863FB">
        <w:rPr>
          <w:szCs w:val="24"/>
        </w:rPr>
        <w:t xml:space="preserve"> </w:t>
      </w:r>
      <w:r w:rsidRPr="00E863FB">
        <w:rPr>
          <w:i/>
          <w:szCs w:val="24"/>
          <w:u w:val="single"/>
        </w:rPr>
        <w:t xml:space="preserve">1-74 02 01  Агрономия </w:t>
      </w:r>
    </w:p>
    <w:p w:rsidR="00635A7F" w:rsidRPr="00E863FB" w:rsidRDefault="00635A7F" w:rsidP="00635A7F">
      <w:pPr>
        <w:pStyle w:val="a6"/>
        <w:spacing w:line="276" w:lineRule="auto"/>
        <w:rPr>
          <w:i/>
          <w:szCs w:val="24"/>
          <w:u w:val="single"/>
        </w:rPr>
      </w:pPr>
      <w:r w:rsidRPr="00E863FB">
        <w:rPr>
          <w:i/>
          <w:szCs w:val="24"/>
          <w:u w:val="single"/>
        </w:rPr>
        <w:t>(заочная форма обучения)</w:t>
      </w:r>
    </w:p>
    <w:p w:rsidR="00FA2EBC" w:rsidRPr="00E863FB" w:rsidRDefault="00FA2EBC" w:rsidP="00FA2EBC">
      <w:pPr>
        <w:pStyle w:val="a6"/>
        <w:spacing w:line="360" w:lineRule="auto"/>
        <w:rPr>
          <w:snapToGrid/>
          <w:szCs w:val="24"/>
        </w:rPr>
      </w:pPr>
      <w:bookmarkStart w:id="0" w:name="_GoBack"/>
      <w:r w:rsidRPr="00E863FB">
        <w:rPr>
          <w:i/>
          <w:szCs w:val="24"/>
          <w:u w:val="single"/>
        </w:rPr>
        <w:t xml:space="preserve"> </w:t>
      </w:r>
      <w:r w:rsidRPr="00E863FB">
        <w:rPr>
          <w:snapToGrid/>
          <w:szCs w:val="24"/>
        </w:rPr>
        <w:t xml:space="preserve">Курс  </w:t>
      </w:r>
      <w:r w:rsidRPr="00E863FB">
        <w:rPr>
          <w:snapToGrid/>
          <w:szCs w:val="24"/>
          <w:u w:val="single"/>
        </w:rPr>
        <w:t xml:space="preserve"> </w:t>
      </w:r>
      <w:r w:rsidR="00970E96" w:rsidRPr="00E863FB">
        <w:rPr>
          <w:i/>
          <w:snapToGrid/>
          <w:szCs w:val="24"/>
          <w:u w:val="single"/>
        </w:rPr>
        <w:t>3</w:t>
      </w:r>
      <w:r w:rsidRPr="00E863FB">
        <w:rPr>
          <w:snapToGrid/>
          <w:szCs w:val="24"/>
          <w:u w:val="single"/>
        </w:rPr>
        <w:t xml:space="preserve"> </w:t>
      </w:r>
      <w:r w:rsidRPr="00E863FB">
        <w:rPr>
          <w:snapToGrid/>
          <w:szCs w:val="24"/>
        </w:rPr>
        <w:t xml:space="preserve">                        Семестр  </w:t>
      </w:r>
      <w:r w:rsidRPr="00E863FB">
        <w:rPr>
          <w:snapToGrid/>
          <w:szCs w:val="24"/>
          <w:u w:val="single"/>
        </w:rPr>
        <w:t xml:space="preserve"> </w:t>
      </w:r>
      <w:r w:rsidR="00970E96" w:rsidRPr="00E863FB">
        <w:rPr>
          <w:snapToGrid/>
          <w:szCs w:val="24"/>
          <w:u w:val="single"/>
        </w:rPr>
        <w:t>1</w:t>
      </w:r>
      <w:r w:rsidRPr="00E863FB">
        <w:rPr>
          <w:snapToGrid/>
          <w:szCs w:val="24"/>
          <w:u w:val="single"/>
        </w:rPr>
        <w:t xml:space="preserve"> </w:t>
      </w:r>
      <w:r w:rsidRPr="00E863FB">
        <w:rPr>
          <w:snapToGrid/>
          <w:szCs w:val="24"/>
        </w:rPr>
        <w:t xml:space="preserve">                 </w:t>
      </w:r>
    </w:p>
    <w:bookmarkEnd w:id="0"/>
    <w:p w:rsidR="00D46D34" w:rsidRPr="005E0A46" w:rsidRDefault="00D46D34" w:rsidP="00131855">
      <w:pPr>
        <w:pStyle w:val="a6"/>
        <w:jc w:val="left"/>
        <w:rPr>
          <w:sz w:val="4"/>
          <w:szCs w:val="22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1134"/>
      </w:tblGrid>
      <w:tr w:rsidR="002B6E41" w:rsidRPr="00E863FB" w:rsidTr="002B6E41">
        <w:trPr>
          <w:trHeight w:val="374"/>
        </w:trPr>
        <w:tc>
          <w:tcPr>
            <w:tcW w:w="675" w:type="dxa"/>
            <w:vMerge w:val="restart"/>
            <w:vAlign w:val="center"/>
          </w:tcPr>
          <w:p w:rsidR="002B6E41" w:rsidRPr="00E863FB" w:rsidRDefault="002B6E41" w:rsidP="00EE0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E863FB">
              <w:rPr>
                <w:rFonts w:ascii="Times New Roman" w:hAnsi="Times New Roman" w:cs="Times New Roman"/>
                <w:b/>
                <w:i/>
                <w:szCs w:val="20"/>
              </w:rPr>
              <w:t xml:space="preserve">№ </w:t>
            </w:r>
            <w:proofErr w:type="spellStart"/>
            <w:r w:rsidRPr="00E863FB">
              <w:rPr>
                <w:rFonts w:ascii="Times New Roman" w:hAnsi="Times New Roman" w:cs="Times New Roman"/>
                <w:b/>
                <w:i/>
                <w:szCs w:val="20"/>
              </w:rPr>
              <w:t>п.п</w:t>
            </w:r>
            <w:proofErr w:type="spellEnd"/>
            <w:r w:rsidRPr="00E863FB">
              <w:rPr>
                <w:rFonts w:ascii="Times New Roman" w:hAnsi="Times New Roman" w:cs="Times New Roman"/>
                <w:b/>
                <w:i/>
                <w:szCs w:val="20"/>
              </w:rPr>
              <w:t>.</w:t>
            </w:r>
          </w:p>
        </w:tc>
        <w:tc>
          <w:tcPr>
            <w:tcW w:w="6379" w:type="dxa"/>
            <w:vMerge w:val="restart"/>
            <w:vAlign w:val="center"/>
          </w:tcPr>
          <w:p w:rsidR="002B6E41" w:rsidRPr="00E863FB" w:rsidRDefault="002B6E41" w:rsidP="00EE0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Cs w:val="20"/>
              </w:rPr>
            </w:pPr>
            <w:r w:rsidRPr="00E863FB">
              <w:rPr>
                <w:rFonts w:ascii="Times New Roman" w:hAnsi="Times New Roman" w:cs="Times New Roman"/>
                <w:b/>
                <w:i/>
              </w:rPr>
              <w:t>Название работы</w:t>
            </w:r>
          </w:p>
        </w:tc>
        <w:tc>
          <w:tcPr>
            <w:tcW w:w="1134" w:type="dxa"/>
            <w:vMerge w:val="restart"/>
            <w:vAlign w:val="center"/>
          </w:tcPr>
          <w:p w:rsidR="002B6E41" w:rsidRPr="00E863FB" w:rsidRDefault="002B6E41" w:rsidP="00D753F5">
            <w:pPr>
              <w:pStyle w:val="3"/>
              <w:widowControl/>
              <w:rPr>
                <w:b/>
                <w:i/>
                <w:snapToGrid/>
                <w:sz w:val="22"/>
              </w:rPr>
            </w:pPr>
            <w:r w:rsidRPr="00E863FB">
              <w:rPr>
                <w:b/>
                <w:i/>
                <w:snapToGrid/>
                <w:sz w:val="22"/>
              </w:rPr>
              <w:t>Количество</w:t>
            </w:r>
          </w:p>
          <w:p w:rsidR="002B6E41" w:rsidRPr="00E863FB" w:rsidRDefault="002B6E41" w:rsidP="00D753F5">
            <w:pPr>
              <w:pStyle w:val="3"/>
              <w:rPr>
                <w:b/>
                <w:i/>
                <w:sz w:val="22"/>
              </w:rPr>
            </w:pPr>
            <w:r w:rsidRPr="00E863FB">
              <w:rPr>
                <w:b/>
                <w:i/>
                <w:snapToGrid/>
                <w:sz w:val="22"/>
              </w:rPr>
              <w:t>часов</w:t>
            </w:r>
          </w:p>
        </w:tc>
      </w:tr>
      <w:tr w:rsidR="002B6E41" w:rsidRPr="00E863FB" w:rsidTr="002B6E41">
        <w:trPr>
          <w:trHeight w:val="375"/>
        </w:trPr>
        <w:tc>
          <w:tcPr>
            <w:tcW w:w="675" w:type="dxa"/>
            <w:vMerge/>
            <w:vAlign w:val="center"/>
          </w:tcPr>
          <w:p w:rsidR="002B6E41" w:rsidRPr="00E863FB" w:rsidRDefault="002B6E41" w:rsidP="00EE0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6379" w:type="dxa"/>
            <w:vMerge/>
            <w:vAlign w:val="center"/>
          </w:tcPr>
          <w:p w:rsidR="002B6E41" w:rsidRPr="00E863FB" w:rsidRDefault="002B6E41" w:rsidP="00EE0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2B6E41" w:rsidRPr="00E863FB" w:rsidRDefault="002B6E41" w:rsidP="00D753F5">
            <w:pPr>
              <w:pStyle w:val="3"/>
              <w:widowControl/>
              <w:rPr>
                <w:b/>
                <w:i/>
                <w:snapToGrid/>
                <w:sz w:val="22"/>
              </w:rPr>
            </w:pPr>
          </w:p>
        </w:tc>
      </w:tr>
      <w:tr w:rsidR="002B6E41" w:rsidRPr="00E863FB" w:rsidTr="002B6E41">
        <w:trPr>
          <w:trHeight w:val="621"/>
        </w:trPr>
        <w:tc>
          <w:tcPr>
            <w:tcW w:w="675" w:type="dxa"/>
            <w:vAlign w:val="center"/>
          </w:tcPr>
          <w:p w:rsidR="002B6E41" w:rsidRPr="00E863FB" w:rsidRDefault="002B6E41" w:rsidP="00964B2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863F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:rsidR="002B6E41" w:rsidRDefault="002B6E41" w:rsidP="00635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C60065"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  <w:t>Основы заготовительного процесса</w:t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.</w:t>
            </w:r>
          </w:p>
          <w:p w:rsidR="002B6E41" w:rsidRDefault="002B6E41" w:rsidP="00F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E863FB"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Морфологические группы ЛРС. Определение видов ЛРС по морфологическим признакам. </w:t>
            </w:r>
          </w:p>
          <w:p w:rsidR="002B6E41" w:rsidRPr="00E863FB" w:rsidRDefault="002B6E41" w:rsidP="00F96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 w:rsidRPr="00C60065"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  <w:t>Основные элементы технологии возделывания различных видов лекарственных растений</w:t>
            </w:r>
            <w:r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2B6E41" w:rsidRPr="00E863FB" w:rsidRDefault="002B6E41" w:rsidP="00D753F5">
            <w:pPr>
              <w:pStyle w:val="3"/>
              <w:rPr>
                <w:sz w:val="22"/>
              </w:rPr>
            </w:pPr>
            <w:r w:rsidRPr="00E863FB">
              <w:rPr>
                <w:snapToGrid/>
                <w:sz w:val="22"/>
              </w:rPr>
              <w:t>2</w:t>
            </w:r>
          </w:p>
        </w:tc>
      </w:tr>
      <w:tr w:rsidR="002B6E41" w:rsidRPr="00E863FB" w:rsidTr="002B6E41">
        <w:trPr>
          <w:trHeight w:val="621"/>
        </w:trPr>
        <w:tc>
          <w:tcPr>
            <w:tcW w:w="675" w:type="dxa"/>
            <w:vAlign w:val="center"/>
          </w:tcPr>
          <w:p w:rsidR="002B6E41" w:rsidRPr="00E863FB" w:rsidRDefault="002B6E41" w:rsidP="009C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863F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:rsidR="002B6E41" w:rsidRPr="00CD3A7A" w:rsidRDefault="002B6E41" w:rsidP="00CD3A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CD3A7A">
              <w:rPr>
                <w:rFonts w:ascii="Times New Roman" w:hAnsi="Times New Roman" w:cs="Times New Roman"/>
                <w:b/>
                <w:szCs w:val="20"/>
              </w:rPr>
              <w:t>Лекарственные растения и ЛРС. Лекарственные растения, выращиваемые в культуре.</w:t>
            </w:r>
          </w:p>
          <w:p w:rsidR="002B6E41" w:rsidRPr="00ED4FE0" w:rsidRDefault="002B6E41" w:rsidP="00ED4FE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863FB"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Морфо-биологические особенности и технология возделывания лекарственных растений семейства </w:t>
            </w:r>
            <w:r w:rsidRPr="00E863FB">
              <w:rPr>
                <w:rFonts w:ascii="Times New Roman" w:eastAsia="Calibri" w:hAnsi="Times New Roman" w:cs="Times New Roman"/>
                <w:i/>
                <w:color w:val="000000"/>
                <w:szCs w:val="20"/>
              </w:rPr>
              <w:t xml:space="preserve">Астровые </w:t>
            </w:r>
            <w:r w:rsidRPr="00E863FB"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(ромашка аптечная, </w:t>
            </w:r>
            <w:proofErr w:type="spellStart"/>
            <w:r w:rsidRPr="00E863FB">
              <w:rPr>
                <w:rFonts w:ascii="Times New Roman" w:eastAsia="Calibri" w:hAnsi="Times New Roman" w:cs="Times New Roman"/>
                <w:color w:val="000000"/>
                <w:szCs w:val="20"/>
              </w:rPr>
              <w:t>расторопша</w:t>
            </w:r>
            <w:proofErr w:type="spellEnd"/>
            <w:r w:rsidRPr="00E863FB"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 пятнистая)</w:t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, </w:t>
            </w:r>
            <w:r w:rsidRPr="00D753F5">
              <w:rPr>
                <w:rFonts w:ascii="Times New Roman" w:eastAsia="Calibri" w:hAnsi="Times New Roman" w:cs="Times New Roman"/>
                <w:i/>
                <w:color w:val="000000"/>
                <w:szCs w:val="20"/>
              </w:rPr>
              <w:t>Валериановые</w:t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 (валериана лекарственная).</w:t>
            </w:r>
          </w:p>
        </w:tc>
        <w:tc>
          <w:tcPr>
            <w:tcW w:w="1134" w:type="dxa"/>
            <w:vAlign w:val="center"/>
          </w:tcPr>
          <w:p w:rsidR="002B6E41" w:rsidRPr="00E863FB" w:rsidRDefault="002B6E41" w:rsidP="00F54A6D">
            <w:pPr>
              <w:pStyle w:val="3"/>
              <w:rPr>
                <w:sz w:val="22"/>
              </w:rPr>
            </w:pPr>
            <w:r w:rsidRPr="00E863FB">
              <w:rPr>
                <w:snapToGrid/>
                <w:sz w:val="22"/>
              </w:rPr>
              <w:t>2</w:t>
            </w:r>
          </w:p>
        </w:tc>
      </w:tr>
      <w:tr w:rsidR="002B6E41" w:rsidRPr="00E863FB" w:rsidTr="002B6E41">
        <w:trPr>
          <w:trHeight w:val="621"/>
        </w:trPr>
        <w:tc>
          <w:tcPr>
            <w:tcW w:w="675" w:type="dxa"/>
            <w:vAlign w:val="center"/>
          </w:tcPr>
          <w:p w:rsidR="002B6E41" w:rsidRPr="00E863FB" w:rsidRDefault="002B6E41" w:rsidP="009C37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863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:rsidR="002B6E41" w:rsidRPr="00E863FB" w:rsidRDefault="002B6E41" w:rsidP="00ED4FE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E863FB">
              <w:rPr>
                <w:rFonts w:ascii="Times New Roman" w:eastAsia="Calibri" w:hAnsi="Times New Roman" w:cs="Times New Roman"/>
                <w:color w:val="000000"/>
              </w:rPr>
              <w:t xml:space="preserve">Морфо-биологические особенности и технология возделывания лекарственных растений семейства </w:t>
            </w:r>
            <w:proofErr w:type="spellStart"/>
            <w:r w:rsidRPr="00E863FB">
              <w:rPr>
                <w:rFonts w:ascii="Times New Roman" w:eastAsia="Calibri" w:hAnsi="Times New Roman" w:cs="Times New Roman"/>
                <w:i/>
                <w:color w:val="000000"/>
              </w:rPr>
              <w:t>Яснотковые</w:t>
            </w:r>
            <w:proofErr w:type="spellEnd"/>
            <w:r w:rsidRPr="00E863FB">
              <w:rPr>
                <w:rFonts w:ascii="Times New Roman" w:eastAsia="Calibri" w:hAnsi="Times New Roman" w:cs="Times New Roman"/>
                <w:color w:val="000000"/>
              </w:rPr>
              <w:t xml:space="preserve"> (пустырник сердечный, мята перечная, душица обыкновенная).</w:t>
            </w:r>
          </w:p>
        </w:tc>
        <w:tc>
          <w:tcPr>
            <w:tcW w:w="1134" w:type="dxa"/>
            <w:vAlign w:val="center"/>
          </w:tcPr>
          <w:p w:rsidR="002B6E41" w:rsidRPr="00E863FB" w:rsidRDefault="002B6E41" w:rsidP="007C6716">
            <w:pPr>
              <w:pStyle w:val="3"/>
              <w:rPr>
                <w:sz w:val="22"/>
              </w:rPr>
            </w:pPr>
            <w:r w:rsidRPr="00E863FB">
              <w:rPr>
                <w:snapToGrid/>
                <w:sz w:val="22"/>
              </w:rPr>
              <w:t>2</w:t>
            </w:r>
          </w:p>
        </w:tc>
      </w:tr>
      <w:tr w:rsidR="002B6E41" w:rsidRPr="00E863FB" w:rsidTr="002B6E41">
        <w:trPr>
          <w:trHeight w:val="621"/>
        </w:trPr>
        <w:tc>
          <w:tcPr>
            <w:tcW w:w="675" w:type="dxa"/>
            <w:vAlign w:val="center"/>
          </w:tcPr>
          <w:p w:rsidR="002B6E41" w:rsidRPr="00E863FB" w:rsidRDefault="002B6E41" w:rsidP="0047276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863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:rsidR="002B6E41" w:rsidRPr="00B53F5D" w:rsidRDefault="002B6E41" w:rsidP="00635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</w:pPr>
            <w:r w:rsidRPr="00B53F5D"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  <w:t>Экология и ресурсоведение лекарственных растений.</w:t>
            </w:r>
          </w:p>
          <w:p w:rsidR="002B6E41" w:rsidRPr="00E863FB" w:rsidRDefault="002B6E41" w:rsidP="00635A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Влияние экологических факторов на ЛРС.</w:t>
            </w:r>
          </w:p>
        </w:tc>
        <w:tc>
          <w:tcPr>
            <w:tcW w:w="1134" w:type="dxa"/>
            <w:vAlign w:val="center"/>
          </w:tcPr>
          <w:p w:rsidR="002B6E41" w:rsidRPr="00E863FB" w:rsidRDefault="002B6E41" w:rsidP="00335F5D">
            <w:pPr>
              <w:pStyle w:val="3"/>
              <w:rPr>
                <w:sz w:val="22"/>
              </w:rPr>
            </w:pPr>
            <w:r w:rsidRPr="00E863FB">
              <w:rPr>
                <w:snapToGrid/>
                <w:sz w:val="22"/>
              </w:rPr>
              <w:t>2</w:t>
            </w:r>
          </w:p>
        </w:tc>
      </w:tr>
    </w:tbl>
    <w:p w:rsidR="003B6C0C" w:rsidRDefault="003B6C0C" w:rsidP="003B6C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B6C0C" w:rsidRDefault="002B6E41" w:rsidP="003B6C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863FB">
        <w:rPr>
          <w:rFonts w:ascii="Times New Roman" w:hAnsi="Times New Roman" w:cs="Times New Roman"/>
          <w:b/>
          <w:szCs w:val="20"/>
        </w:rPr>
        <w:t>ИТОГО</w:t>
      </w:r>
      <w:r>
        <w:rPr>
          <w:rFonts w:ascii="Times New Roman" w:hAnsi="Times New Roman" w:cs="Times New Roman"/>
          <w:b/>
          <w:szCs w:val="20"/>
        </w:rPr>
        <w:t xml:space="preserve"> 8 часов</w:t>
      </w:r>
    </w:p>
    <w:p w:rsidR="003B6C0C" w:rsidRDefault="003B6C0C" w:rsidP="003B6C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2363" w:rsidRPr="007F5F5B" w:rsidRDefault="00052363" w:rsidP="007F5F5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sectPr w:rsidR="00052363" w:rsidRPr="007F5F5B" w:rsidSect="00E83C5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05BFC"/>
    <w:multiLevelType w:val="hybridMultilevel"/>
    <w:tmpl w:val="E8C09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83"/>
    <w:rsid w:val="00005CF6"/>
    <w:rsid w:val="00017F91"/>
    <w:rsid w:val="00026587"/>
    <w:rsid w:val="00052363"/>
    <w:rsid w:val="00062C50"/>
    <w:rsid w:val="00071F95"/>
    <w:rsid w:val="00081277"/>
    <w:rsid w:val="00084026"/>
    <w:rsid w:val="00085C9D"/>
    <w:rsid w:val="0009234B"/>
    <w:rsid w:val="00092F64"/>
    <w:rsid w:val="00097B10"/>
    <w:rsid w:val="000A2D32"/>
    <w:rsid w:val="000D0DC0"/>
    <w:rsid w:val="000F2E64"/>
    <w:rsid w:val="00107FFE"/>
    <w:rsid w:val="0011654E"/>
    <w:rsid w:val="0012375E"/>
    <w:rsid w:val="00131855"/>
    <w:rsid w:val="001358DE"/>
    <w:rsid w:val="0015004C"/>
    <w:rsid w:val="00175C15"/>
    <w:rsid w:val="001C1B88"/>
    <w:rsid w:val="001C708C"/>
    <w:rsid w:val="001D2855"/>
    <w:rsid w:val="001D59AC"/>
    <w:rsid w:val="001D76D2"/>
    <w:rsid w:val="001F1D1C"/>
    <w:rsid w:val="00202C9B"/>
    <w:rsid w:val="00212952"/>
    <w:rsid w:val="002241C7"/>
    <w:rsid w:val="00224598"/>
    <w:rsid w:val="00237E7E"/>
    <w:rsid w:val="00242334"/>
    <w:rsid w:val="0028020A"/>
    <w:rsid w:val="00285138"/>
    <w:rsid w:val="002B3E22"/>
    <w:rsid w:val="002B4B63"/>
    <w:rsid w:val="002B6E41"/>
    <w:rsid w:val="002E75D6"/>
    <w:rsid w:val="002F3379"/>
    <w:rsid w:val="00303504"/>
    <w:rsid w:val="003176C1"/>
    <w:rsid w:val="00343239"/>
    <w:rsid w:val="00371BDB"/>
    <w:rsid w:val="00376DB2"/>
    <w:rsid w:val="00383A35"/>
    <w:rsid w:val="00391FE2"/>
    <w:rsid w:val="003A313E"/>
    <w:rsid w:val="003B6C0C"/>
    <w:rsid w:val="003C315C"/>
    <w:rsid w:val="003D08EF"/>
    <w:rsid w:val="003D4044"/>
    <w:rsid w:val="00410B8A"/>
    <w:rsid w:val="004228E2"/>
    <w:rsid w:val="004470FC"/>
    <w:rsid w:val="00455860"/>
    <w:rsid w:val="00462464"/>
    <w:rsid w:val="00465880"/>
    <w:rsid w:val="004747D9"/>
    <w:rsid w:val="004A5F83"/>
    <w:rsid w:val="004C385F"/>
    <w:rsid w:val="004C598B"/>
    <w:rsid w:val="004D1E32"/>
    <w:rsid w:val="004E0FC3"/>
    <w:rsid w:val="00500AB1"/>
    <w:rsid w:val="0052012D"/>
    <w:rsid w:val="00523445"/>
    <w:rsid w:val="00541374"/>
    <w:rsid w:val="00542317"/>
    <w:rsid w:val="00573854"/>
    <w:rsid w:val="005D4E41"/>
    <w:rsid w:val="005E0A46"/>
    <w:rsid w:val="005F24BD"/>
    <w:rsid w:val="00635A7F"/>
    <w:rsid w:val="00637DED"/>
    <w:rsid w:val="00660F09"/>
    <w:rsid w:val="0067484B"/>
    <w:rsid w:val="0067766D"/>
    <w:rsid w:val="006A2263"/>
    <w:rsid w:val="006A50AD"/>
    <w:rsid w:val="006B7C6B"/>
    <w:rsid w:val="006C2E33"/>
    <w:rsid w:val="006D07BD"/>
    <w:rsid w:val="006F23D4"/>
    <w:rsid w:val="007067AF"/>
    <w:rsid w:val="00723747"/>
    <w:rsid w:val="00733786"/>
    <w:rsid w:val="00741DE1"/>
    <w:rsid w:val="00770951"/>
    <w:rsid w:val="00777274"/>
    <w:rsid w:val="007A017C"/>
    <w:rsid w:val="007A0794"/>
    <w:rsid w:val="007C79E7"/>
    <w:rsid w:val="007D4576"/>
    <w:rsid w:val="007E17F0"/>
    <w:rsid w:val="007E6E44"/>
    <w:rsid w:val="007F5F5B"/>
    <w:rsid w:val="008036C4"/>
    <w:rsid w:val="008279D1"/>
    <w:rsid w:val="008469B1"/>
    <w:rsid w:val="00846D4E"/>
    <w:rsid w:val="0084746C"/>
    <w:rsid w:val="00850171"/>
    <w:rsid w:val="0088338A"/>
    <w:rsid w:val="0089000B"/>
    <w:rsid w:val="008942DA"/>
    <w:rsid w:val="008C3531"/>
    <w:rsid w:val="008D533D"/>
    <w:rsid w:val="008D7B46"/>
    <w:rsid w:val="008E01F7"/>
    <w:rsid w:val="008E1DB9"/>
    <w:rsid w:val="008E2D80"/>
    <w:rsid w:val="008E41C0"/>
    <w:rsid w:val="008E5385"/>
    <w:rsid w:val="008F1ECA"/>
    <w:rsid w:val="00940DBD"/>
    <w:rsid w:val="00953AE0"/>
    <w:rsid w:val="00956D29"/>
    <w:rsid w:val="00964B28"/>
    <w:rsid w:val="009671FA"/>
    <w:rsid w:val="00970E96"/>
    <w:rsid w:val="00973FFF"/>
    <w:rsid w:val="00984843"/>
    <w:rsid w:val="009960A2"/>
    <w:rsid w:val="009B4655"/>
    <w:rsid w:val="00A2130C"/>
    <w:rsid w:val="00A251C1"/>
    <w:rsid w:val="00A52DE7"/>
    <w:rsid w:val="00A75936"/>
    <w:rsid w:val="00A8335A"/>
    <w:rsid w:val="00AB7709"/>
    <w:rsid w:val="00AF3FEB"/>
    <w:rsid w:val="00B02481"/>
    <w:rsid w:val="00B074B5"/>
    <w:rsid w:val="00B0799C"/>
    <w:rsid w:val="00B213F5"/>
    <w:rsid w:val="00B26A5F"/>
    <w:rsid w:val="00B37CA6"/>
    <w:rsid w:val="00B53F5D"/>
    <w:rsid w:val="00B860AE"/>
    <w:rsid w:val="00BA6FCB"/>
    <w:rsid w:val="00BB3B1A"/>
    <w:rsid w:val="00BD4761"/>
    <w:rsid w:val="00BE7FCE"/>
    <w:rsid w:val="00BF46C2"/>
    <w:rsid w:val="00BF48E7"/>
    <w:rsid w:val="00C0168D"/>
    <w:rsid w:val="00C15AB5"/>
    <w:rsid w:val="00C24AD6"/>
    <w:rsid w:val="00C50988"/>
    <w:rsid w:val="00C60065"/>
    <w:rsid w:val="00C65CCE"/>
    <w:rsid w:val="00C6732A"/>
    <w:rsid w:val="00C80D6D"/>
    <w:rsid w:val="00CA0D6B"/>
    <w:rsid w:val="00CA1887"/>
    <w:rsid w:val="00CA403F"/>
    <w:rsid w:val="00CD3A7A"/>
    <w:rsid w:val="00CF7E2E"/>
    <w:rsid w:val="00D0026F"/>
    <w:rsid w:val="00D20B14"/>
    <w:rsid w:val="00D2611E"/>
    <w:rsid w:val="00D4295B"/>
    <w:rsid w:val="00D42FFC"/>
    <w:rsid w:val="00D46D34"/>
    <w:rsid w:val="00D753F5"/>
    <w:rsid w:val="00DB1AB8"/>
    <w:rsid w:val="00E06F72"/>
    <w:rsid w:val="00E8109F"/>
    <w:rsid w:val="00E811B9"/>
    <w:rsid w:val="00E83C5C"/>
    <w:rsid w:val="00E863FB"/>
    <w:rsid w:val="00E86C0A"/>
    <w:rsid w:val="00E93F47"/>
    <w:rsid w:val="00ED4FE0"/>
    <w:rsid w:val="00EE04C7"/>
    <w:rsid w:val="00EE5A7C"/>
    <w:rsid w:val="00EF235E"/>
    <w:rsid w:val="00F046EA"/>
    <w:rsid w:val="00F14B65"/>
    <w:rsid w:val="00F3395E"/>
    <w:rsid w:val="00F56A23"/>
    <w:rsid w:val="00F6333A"/>
    <w:rsid w:val="00F6599D"/>
    <w:rsid w:val="00F91D27"/>
    <w:rsid w:val="00F962A5"/>
    <w:rsid w:val="00FA2EBC"/>
    <w:rsid w:val="00FD2BCF"/>
    <w:rsid w:val="00FE0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5D3E"/>
  <w15:docId w15:val="{084F8DC0-1EE9-4AAC-8ADD-51AA54FD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46D34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9">
    <w:name w:val="heading 9"/>
    <w:basedOn w:val="a"/>
    <w:next w:val="a"/>
    <w:link w:val="90"/>
    <w:qFormat/>
    <w:rsid w:val="00D46D34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F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F8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D46D3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46D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D46D3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7">
    <w:name w:val="Название Знак"/>
    <w:basedOn w:val="a0"/>
    <w:link w:val="a6"/>
    <w:rsid w:val="00D46D3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Body Text 2"/>
    <w:basedOn w:val="a"/>
    <w:link w:val="20"/>
    <w:rsid w:val="00D46D3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D46D3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7385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7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PC</cp:lastModifiedBy>
  <cp:revision>3</cp:revision>
  <cp:lastPrinted>2024-10-04T10:34:00Z</cp:lastPrinted>
  <dcterms:created xsi:type="dcterms:W3CDTF">2024-11-04T07:17:00Z</dcterms:created>
  <dcterms:modified xsi:type="dcterms:W3CDTF">2024-11-04T07:18:00Z</dcterms:modified>
</cp:coreProperties>
</file>