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856" w:rsidRPr="00B84856" w:rsidRDefault="00B84856" w:rsidP="00B84856">
      <w:pPr>
        <w:spacing w:after="0" w:line="240" w:lineRule="auto"/>
        <w:ind w:firstLine="5000"/>
        <w:jc w:val="center"/>
        <w:rPr>
          <w:rFonts w:ascii="Petersburg" w:hAnsi="Petersburg"/>
          <w:b/>
          <w:sz w:val="24"/>
          <w:szCs w:val="24"/>
        </w:rPr>
      </w:pPr>
    </w:p>
    <w:p w:rsidR="00181323" w:rsidRPr="005D4531" w:rsidRDefault="0033773F" w:rsidP="00181323">
      <w:pPr>
        <w:pStyle w:val="2"/>
        <w:spacing w:before="0" w:line="240" w:lineRule="auto"/>
        <w:jc w:val="center"/>
        <w:rPr>
          <w:rStyle w:val="a7"/>
          <w:rFonts w:ascii="Petersburg" w:hAnsi="Petersburg"/>
          <w:sz w:val="28"/>
          <w:szCs w:val="28"/>
        </w:rPr>
      </w:pPr>
      <w:r>
        <w:rPr>
          <w:rFonts w:ascii="Petersburg" w:hAnsi="Petersburg"/>
          <w:sz w:val="28"/>
          <w:szCs w:val="28"/>
        </w:rPr>
        <w:fldChar w:fldCharType="begin"/>
      </w:r>
      <w:r w:rsidR="005D4531">
        <w:rPr>
          <w:rFonts w:ascii="Petersburg" w:hAnsi="Petersburg"/>
          <w:sz w:val="28"/>
          <w:szCs w:val="28"/>
        </w:rPr>
        <w:instrText xml:space="preserve"> HYPERLINK "../Vspomogatelniy/Soderganie.pdf" </w:instrText>
      </w:r>
      <w:r>
        <w:rPr>
          <w:rFonts w:ascii="Petersburg" w:hAnsi="Petersburg"/>
          <w:sz w:val="28"/>
          <w:szCs w:val="28"/>
        </w:rPr>
        <w:fldChar w:fldCharType="separate"/>
      </w:r>
      <w:r w:rsidR="00181323" w:rsidRPr="005D4531">
        <w:rPr>
          <w:rStyle w:val="a7"/>
          <w:rFonts w:ascii="Petersburg" w:hAnsi="Petersburg"/>
          <w:sz w:val="28"/>
          <w:szCs w:val="28"/>
        </w:rPr>
        <w:t>ТЕМАТИЧЕСКИЙ ПЛАН ЛЕКЦИЙ</w:t>
      </w:r>
    </w:p>
    <w:p w:rsidR="00181323" w:rsidRPr="005D4531" w:rsidRDefault="00181323" w:rsidP="00181323">
      <w:pPr>
        <w:spacing w:after="0" w:line="240" w:lineRule="auto"/>
        <w:rPr>
          <w:rStyle w:val="a7"/>
          <w:rFonts w:ascii="Petersburg" w:hAnsi="Petersburg"/>
          <w:b/>
          <w:bCs/>
          <w:sz w:val="28"/>
          <w:szCs w:val="28"/>
        </w:rPr>
      </w:pPr>
    </w:p>
    <w:p w:rsidR="00181323" w:rsidRPr="005D4531" w:rsidRDefault="00181323" w:rsidP="00181323">
      <w:pPr>
        <w:pStyle w:val="af3"/>
        <w:jc w:val="center"/>
        <w:rPr>
          <w:rStyle w:val="a7"/>
          <w:b/>
          <w:bCs/>
          <w:sz w:val="28"/>
          <w:szCs w:val="28"/>
        </w:rPr>
      </w:pPr>
      <w:r w:rsidRPr="005D4531">
        <w:rPr>
          <w:rStyle w:val="a7"/>
          <w:b/>
          <w:bCs/>
          <w:sz w:val="28"/>
          <w:szCs w:val="28"/>
        </w:rPr>
        <w:t>по дисциплине «</w:t>
      </w:r>
      <w:proofErr w:type="spellStart"/>
      <w:r w:rsidR="00E923F0" w:rsidRPr="005D4531">
        <w:rPr>
          <w:rStyle w:val="a7"/>
          <w:b/>
          <w:bCs/>
          <w:sz w:val="28"/>
          <w:szCs w:val="28"/>
        </w:rPr>
        <w:t>Ихтиопатология</w:t>
      </w:r>
      <w:proofErr w:type="spellEnd"/>
      <w:r w:rsidRPr="005D4531">
        <w:rPr>
          <w:rStyle w:val="a7"/>
          <w:b/>
          <w:bCs/>
          <w:sz w:val="28"/>
          <w:szCs w:val="28"/>
        </w:rPr>
        <w:t>»</w:t>
      </w:r>
    </w:p>
    <w:p w:rsidR="00181323" w:rsidRPr="005D4531" w:rsidRDefault="00181323" w:rsidP="00181323">
      <w:pPr>
        <w:pStyle w:val="af3"/>
        <w:jc w:val="center"/>
        <w:rPr>
          <w:rStyle w:val="a7"/>
          <w:b/>
          <w:bCs/>
          <w:sz w:val="28"/>
          <w:szCs w:val="28"/>
        </w:rPr>
      </w:pPr>
      <w:r w:rsidRPr="005D4531">
        <w:rPr>
          <w:rStyle w:val="a7"/>
          <w:b/>
          <w:bCs/>
          <w:sz w:val="28"/>
          <w:szCs w:val="28"/>
        </w:rPr>
        <w:t xml:space="preserve">для студентов </w:t>
      </w:r>
      <w:r w:rsidR="00E923F0" w:rsidRPr="005D4531">
        <w:rPr>
          <w:rStyle w:val="a7"/>
          <w:b/>
          <w:bCs/>
          <w:sz w:val="28"/>
          <w:szCs w:val="28"/>
        </w:rPr>
        <w:t>3</w:t>
      </w:r>
      <w:r w:rsidRPr="005D4531">
        <w:rPr>
          <w:rStyle w:val="a7"/>
          <w:b/>
          <w:bCs/>
          <w:sz w:val="28"/>
          <w:szCs w:val="28"/>
        </w:rPr>
        <w:t xml:space="preserve"> курса факультета биотехнологии и </w:t>
      </w:r>
      <w:proofErr w:type="spellStart"/>
      <w:r w:rsidRPr="005D4531">
        <w:rPr>
          <w:rStyle w:val="a7"/>
          <w:b/>
          <w:bCs/>
          <w:sz w:val="28"/>
          <w:szCs w:val="28"/>
        </w:rPr>
        <w:t>аквакультуры</w:t>
      </w:r>
      <w:proofErr w:type="spellEnd"/>
    </w:p>
    <w:p w:rsidR="00E923F0" w:rsidRPr="005D4531" w:rsidRDefault="00181323" w:rsidP="00181323">
      <w:pPr>
        <w:pStyle w:val="af3"/>
        <w:jc w:val="center"/>
        <w:rPr>
          <w:b/>
          <w:sz w:val="28"/>
          <w:szCs w:val="28"/>
        </w:rPr>
      </w:pPr>
      <w:r w:rsidRPr="005D4531">
        <w:rPr>
          <w:rStyle w:val="a7"/>
          <w:b/>
          <w:bCs/>
          <w:sz w:val="28"/>
          <w:szCs w:val="28"/>
        </w:rPr>
        <w:t xml:space="preserve">специальности </w:t>
      </w:r>
      <w:r w:rsidR="00E923F0" w:rsidRPr="005D4531">
        <w:rPr>
          <w:rStyle w:val="a7"/>
          <w:b/>
          <w:bCs/>
          <w:sz w:val="28"/>
          <w:szCs w:val="28"/>
        </w:rPr>
        <w:t xml:space="preserve">6-05-0831-01  Водные биоресурсы и </w:t>
      </w:r>
      <w:proofErr w:type="spellStart"/>
      <w:r w:rsidR="00E923F0" w:rsidRPr="005D4531">
        <w:rPr>
          <w:rStyle w:val="a7"/>
          <w:b/>
          <w:bCs/>
          <w:sz w:val="28"/>
          <w:szCs w:val="28"/>
        </w:rPr>
        <w:t>аквакультура</w:t>
      </w:r>
      <w:proofErr w:type="spellEnd"/>
      <w:r w:rsidR="0033773F">
        <w:rPr>
          <w:rFonts w:ascii="Petersburg" w:eastAsiaTheme="majorEastAsia" w:hAnsi="Petersburg" w:cstheme="majorBidi"/>
          <w:b/>
          <w:bCs/>
          <w:color w:val="4F81BD" w:themeColor="accent1"/>
          <w:sz w:val="28"/>
          <w:szCs w:val="28"/>
        </w:rPr>
        <w:fldChar w:fldCharType="end"/>
      </w:r>
    </w:p>
    <w:p w:rsidR="00181323" w:rsidRPr="00E923F0" w:rsidRDefault="00E923F0" w:rsidP="00181323">
      <w:pPr>
        <w:pStyle w:val="af3"/>
        <w:jc w:val="center"/>
        <w:rPr>
          <w:sz w:val="28"/>
          <w:szCs w:val="28"/>
        </w:rPr>
      </w:pPr>
      <w:r w:rsidRPr="00E923F0">
        <w:rPr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3"/>
        <w:gridCol w:w="7584"/>
        <w:gridCol w:w="1508"/>
      </w:tblGrid>
      <w:tr w:rsidR="00181323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5D4531" w:rsidRDefault="00181323" w:rsidP="005D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5D4531" w:rsidRDefault="00181323" w:rsidP="005D4531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D453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Тема лекций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5D4531" w:rsidRDefault="00181323" w:rsidP="005D453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181323" w:rsidRPr="005D4531" w:rsidRDefault="00181323" w:rsidP="005D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181323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5D4531" w:rsidRDefault="00181323" w:rsidP="005D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5D4531" w:rsidRDefault="00E923F0" w:rsidP="005D4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Введение в дисциплину «</w:t>
            </w: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Ихтиопатология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». Понятие о болезни (эти</w:t>
            </w: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логия, патогенез, клинические признаки, диагноз, профилактика и л</w:t>
            </w: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чение, санитарная оценка). Болезни рыб, зарегистрированные в Ре</w:t>
            </w: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публике Беларусь.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5D4531" w:rsidRDefault="00181323" w:rsidP="005D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1323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5D4531" w:rsidRDefault="00181323" w:rsidP="005D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5D4531" w:rsidRDefault="00E923F0" w:rsidP="005D4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Цестодозы (</w:t>
            </w: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кавиоз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ботриоцефалез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лигулез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диграммоз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триеноф</w:t>
            </w: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роз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5D4531" w:rsidRDefault="00181323" w:rsidP="005D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1323" w:rsidRPr="00181323" w:rsidTr="00181323">
        <w:trPr>
          <w:trHeight w:val="257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5D4531" w:rsidRDefault="00181323" w:rsidP="005D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5D4531" w:rsidRDefault="00E923F0" w:rsidP="005D4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Нематодозы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филометроидоз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 xml:space="preserve"> карпа и карася, </w:t>
            </w: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ангуилликолез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 xml:space="preserve"> угря). </w:t>
            </w: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Писциколез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5D4531" w:rsidRDefault="00181323" w:rsidP="005D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1323" w:rsidRPr="00181323" w:rsidTr="00181323">
        <w:trPr>
          <w:trHeight w:val="130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5D4531" w:rsidRDefault="00181323" w:rsidP="005D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5D4531" w:rsidRDefault="00E923F0" w:rsidP="005D45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Трематодозы (</w:t>
            </w: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диплостомоз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постодиплостомоз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сангвиниколез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5D4531" w:rsidRDefault="00181323" w:rsidP="005D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1323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5D4531" w:rsidRDefault="00181323" w:rsidP="005D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5D4531" w:rsidRDefault="00E923F0" w:rsidP="005D4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Инфекционные болезни рыб (</w:t>
            </w: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аэромоноз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, оспа карпа, воспаление пл</w:t>
            </w: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вательного пузыря).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5D4531" w:rsidRDefault="00181323" w:rsidP="005D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1323" w:rsidRPr="00181323" w:rsidTr="00181323">
        <w:trPr>
          <w:trHeight w:val="234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5D4531" w:rsidRDefault="00181323" w:rsidP="005D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5D4531" w:rsidRDefault="00E923F0" w:rsidP="005D4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Гельминтозоонозы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анизакидоз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, дифиллоботриоз, описторхоз).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5D4531" w:rsidRDefault="00181323" w:rsidP="005D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1323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5D4531" w:rsidRDefault="00181323" w:rsidP="005D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5D4531" w:rsidRDefault="00E923F0" w:rsidP="005D4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Микозы (</w:t>
            </w: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сапролегниоз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 xml:space="preserve"> рыбы и икры, </w:t>
            </w: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бранхиомикоз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ихтиоспоридиоз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 xml:space="preserve">, болезнь </w:t>
            </w: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Стаффа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5D4531" w:rsidRDefault="00181323" w:rsidP="005D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1323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5D4531" w:rsidRDefault="00181323" w:rsidP="005D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5D4531" w:rsidRDefault="00E923F0" w:rsidP="005D4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Болезни, вызываемые патогенными инфузориями (</w:t>
            </w: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хилодонеллез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тиофтириоз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триходиноз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апиозомоз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5D4531" w:rsidRDefault="00181323" w:rsidP="005D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1323" w:rsidRPr="00181323" w:rsidTr="00181323">
        <w:trPr>
          <w:trHeight w:val="207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5D4531" w:rsidRDefault="00181323" w:rsidP="005D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5D4531" w:rsidRDefault="00E923F0" w:rsidP="005D4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Крустацеозы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аргулез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лернеоз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эргазилез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5D4531" w:rsidRDefault="00A14CFB" w:rsidP="005D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1323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5D4531" w:rsidRDefault="00181323" w:rsidP="005D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5D4531" w:rsidRDefault="00E923F0" w:rsidP="005D4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Моногеноидозы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дактилогироз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гиродактилез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5D4531" w:rsidRDefault="00A14CFB" w:rsidP="005D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1323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5D4531" w:rsidRDefault="00181323" w:rsidP="005D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5D4531" w:rsidRDefault="00E923F0" w:rsidP="005D4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 xml:space="preserve">Незаразные болезни рыб (асфиксия, </w:t>
            </w: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газопузырьковая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 xml:space="preserve"> болезнь, травмы, </w:t>
            </w:r>
            <w:proofErr w:type="gram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незаразный</w:t>
            </w:r>
            <w:proofErr w:type="gram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бранхионекроз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, отравления).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5D4531" w:rsidRDefault="00181323" w:rsidP="005D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1323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5D4531" w:rsidRDefault="00181323" w:rsidP="005D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5D4531" w:rsidRDefault="00E923F0" w:rsidP="005D4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Функциональные болезни рыб (уродства).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5D4531" w:rsidRDefault="00181323" w:rsidP="005D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1323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5D4531" w:rsidRDefault="00181323" w:rsidP="005D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5D4531" w:rsidRDefault="00E923F0" w:rsidP="005D4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препараты, применяемые для профилактики и лечения болезней рыб в Республике Беларусь.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5D4531" w:rsidRDefault="00181323" w:rsidP="005D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1323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5D4531" w:rsidRDefault="00181323" w:rsidP="005D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5D4531" w:rsidRDefault="00E923F0" w:rsidP="005D4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Болезни форели (</w:t>
            </w: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сапролегниоз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ихтиофтириоз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хилодонеллез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триход</w:t>
            </w: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ноз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диплостомоз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триенофороз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йерсиниоз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 xml:space="preserve">, фурункулез, </w:t>
            </w: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флавобакт</w:t>
            </w: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риоз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вибриоз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 xml:space="preserve">, ВГС, </w:t>
            </w: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газопузырьковая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 xml:space="preserve"> болезнь).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5D4531" w:rsidRDefault="00181323" w:rsidP="005D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1323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5D4531" w:rsidRDefault="00181323" w:rsidP="005D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5D4531" w:rsidRDefault="00E923F0" w:rsidP="005D4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 xml:space="preserve">Болезни </w:t>
            </w:r>
            <w:proofErr w:type="gram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осетровых</w:t>
            </w:r>
            <w:proofErr w:type="gram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флексибактериоз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сапролегниоз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 xml:space="preserve">, функциональные заболевания, </w:t>
            </w: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флавобактериоз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аэромоноз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газопузырьковая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 xml:space="preserve"> болезнь, </w:t>
            </w: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триходиноз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5D4531" w:rsidRDefault="00181323" w:rsidP="005D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7F96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6" w:rsidRPr="005D4531" w:rsidRDefault="00067F96" w:rsidP="005D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  <w:p w:rsidR="00067F96" w:rsidRPr="005D4531" w:rsidRDefault="00067F96" w:rsidP="005D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F96" w:rsidRPr="005D4531" w:rsidRDefault="00067F96" w:rsidP="005D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6" w:rsidRPr="005D4531" w:rsidRDefault="00E923F0" w:rsidP="005D4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 xml:space="preserve">Болезни щук (чума, </w:t>
            </w: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миксоспоридиоз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триенофороз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писциколез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арг</w:t>
            </w: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лез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эустронгилоидоз</w:t>
            </w:r>
            <w:proofErr w:type="spellEnd"/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F96" w:rsidRPr="005D4531" w:rsidRDefault="00A14CFB" w:rsidP="005D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7F96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6" w:rsidRPr="005D4531" w:rsidRDefault="00067F96" w:rsidP="005D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  <w:p w:rsidR="00067F96" w:rsidRPr="005D4531" w:rsidRDefault="00067F96" w:rsidP="005D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6" w:rsidRPr="005D4531" w:rsidRDefault="00E923F0" w:rsidP="005D4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профилактических и лечебных мероприятий в установках замкнутого водоснабжения.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F96" w:rsidRPr="005D4531" w:rsidRDefault="00A14CFB" w:rsidP="005D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1323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23" w:rsidRPr="005D4531" w:rsidRDefault="00181323" w:rsidP="005D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5D4531" w:rsidRDefault="00181323" w:rsidP="005D4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5D4531" w:rsidRDefault="00181323" w:rsidP="005D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5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23F0" w:rsidRPr="005D45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181323" w:rsidRPr="00181323" w:rsidRDefault="00181323" w:rsidP="00E923F0">
      <w:pPr>
        <w:jc w:val="center"/>
        <w:rPr>
          <w:rFonts w:ascii="Petersburg" w:hAnsi="Petersburg"/>
          <w:sz w:val="28"/>
          <w:szCs w:val="28"/>
        </w:rPr>
      </w:pPr>
    </w:p>
    <w:sectPr w:rsidR="00181323" w:rsidRPr="00181323" w:rsidSect="00B84856">
      <w:headerReference w:type="default" r:id="rId7"/>
      <w:footerReference w:type="default" r:id="rId8"/>
      <w:pgSz w:w="11907" w:h="16839" w:code="9"/>
      <w:pgMar w:top="1134" w:right="1134" w:bottom="1134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624" w:rsidRDefault="00A87624" w:rsidP="00BB5D7D">
      <w:pPr>
        <w:spacing w:after="0" w:line="240" w:lineRule="auto"/>
      </w:pPr>
      <w:r>
        <w:separator/>
      </w:r>
    </w:p>
  </w:endnote>
  <w:endnote w:type="continuationSeparator" w:id="0">
    <w:p w:rsidR="00A87624" w:rsidRDefault="00A87624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Calibri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E7" w:rsidRPr="00BA42CA" w:rsidRDefault="002F67E7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624" w:rsidRDefault="00A87624" w:rsidP="00BB5D7D">
      <w:pPr>
        <w:spacing w:after="0" w:line="240" w:lineRule="auto"/>
      </w:pPr>
      <w:r>
        <w:separator/>
      </w:r>
    </w:p>
  </w:footnote>
  <w:footnote w:type="continuationSeparator" w:id="0">
    <w:p w:rsidR="00A87624" w:rsidRDefault="00A87624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75" w:rsidRDefault="00907C75" w:rsidP="00907C75">
    <w:pPr>
      <w:pStyle w:val="a3"/>
      <w:ind w:left="-1276"/>
    </w:pPr>
    <w:r>
      <w:rPr>
        <w:noProof/>
      </w:rPr>
      <w:drawing>
        <wp:inline distT="0" distB="0" distL="0" distR="0">
          <wp:extent cx="7649570" cy="716222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89921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4E8E"/>
    <w:rsid w:val="00017A02"/>
    <w:rsid w:val="00041C07"/>
    <w:rsid w:val="000462D2"/>
    <w:rsid w:val="00047459"/>
    <w:rsid w:val="00051A19"/>
    <w:rsid w:val="000531CD"/>
    <w:rsid w:val="00067B5A"/>
    <w:rsid w:val="00067F96"/>
    <w:rsid w:val="00073227"/>
    <w:rsid w:val="000765AA"/>
    <w:rsid w:val="0008508B"/>
    <w:rsid w:val="00087D6B"/>
    <w:rsid w:val="00090144"/>
    <w:rsid w:val="000916E7"/>
    <w:rsid w:val="00095C5B"/>
    <w:rsid w:val="00097EEB"/>
    <w:rsid w:val="000C09C6"/>
    <w:rsid w:val="000D2E6C"/>
    <w:rsid w:val="000D2F08"/>
    <w:rsid w:val="00101D2E"/>
    <w:rsid w:val="00102657"/>
    <w:rsid w:val="00117115"/>
    <w:rsid w:val="0016245F"/>
    <w:rsid w:val="001721D8"/>
    <w:rsid w:val="00175F5B"/>
    <w:rsid w:val="00181323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AF7"/>
    <w:rsid w:val="00204C83"/>
    <w:rsid w:val="00222CAC"/>
    <w:rsid w:val="002249D3"/>
    <w:rsid w:val="00230C5F"/>
    <w:rsid w:val="002461D8"/>
    <w:rsid w:val="002522D1"/>
    <w:rsid w:val="00275D99"/>
    <w:rsid w:val="00284285"/>
    <w:rsid w:val="002A1C89"/>
    <w:rsid w:val="002A1E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0F8C"/>
    <w:rsid w:val="002F5ADA"/>
    <w:rsid w:val="002F67E7"/>
    <w:rsid w:val="002F75D8"/>
    <w:rsid w:val="002F7ADA"/>
    <w:rsid w:val="00302106"/>
    <w:rsid w:val="0032024D"/>
    <w:rsid w:val="00326BE5"/>
    <w:rsid w:val="00330C38"/>
    <w:rsid w:val="0033773F"/>
    <w:rsid w:val="0034407A"/>
    <w:rsid w:val="00371C78"/>
    <w:rsid w:val="003906FE"/>
    <w:rsid w:val="003B5278"/>
    <w:rsid w:val="003B5FFC"/>
    <w:rsid w:val="003D17DD"/>
    <w:rsid w:val="003D1DBF"/>
    <w:rsid w:val="003D1FBD"/>
    <w:rsid w:val="003D2430"/>
    <w:rsid w:val="003E29A7"/>
    <w:rsid w:val="003F0F4B"/>
    <w:rsid w:val="003F5978"/>
    <w:rsid w:val="00402A4A"/>
    <w:rsid w:val="00423965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720EC"/>
    <w:rsid w:val="005722A9"/>
    <w:rsid w:val="00574A99"/>
    <w:rsid w:val="0057735E"/>
    <w:rsid w:val="00582173"/>
    <w:rsid w:val="005B1B43"/>
    <w:rsid w:val="005C1695"/>
    <w:rsid w:val="005D4531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6351B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B090C"/>
    <w:rsid w:val="006B140A"/>
    <w:rsid w:val="006D7F71"/>
    <w:rsid w:val="006E2952"/>
    <w:rsid w:val="006E3001"/>
    <w:rsid w:val="006F031C"/>
    <w:rsid w:val="00700330"/>
    <w:rsid w:val="0070310F"/>
    <w:rsid w:val="00713B57"/>
    <w:rsid w:val="007179D0"/>
    <w:rsid w:val="007253B6"/>
    <w:rsid w:val="007364E9"/>
    <w:rsid w:val="00741522"/>
    <w:rsid w:val="0074776A"/>
    <w:rsid w:val="00751AB7"/>
    <w:rsid w:val="00757664"/>
    <w:rsid w:val="0076281F"/>
    <w:rsid w:val="00777EF7"/>
    <w:rsid w:val="007813CF"/>
    <w:rsid w:val="007835AD"/>
    <w:rsid w:val="0079180F"/>
    <w:rsid w:val="0079413C"/>
    <w:rsid w:val="007A4B22"/>
    <w:rsid w:val="007C198D"/>
    <w:rsid w:val="007C2D38"/>
    <w:rsid w:val="007D1AD7"/>
    <w:rsid w:val="007D4C6D"/>
    <w:rsid w:val="007D7737"/>
    <w:rsid w:val="007E4E26"/>
    <w:rsid w:val="007E75C7"/>
    <w:rsid w:val="007F4AF9"/>
    <w:rsid w:val="007F52B7"/>
    <w:rsid w:val="007F6CB7"/>
    <w:rsid w:val="007F774F"/>
    <w:rsid w:val="00811B79"/>
    <w:rsid w:val="00814E0F"/>
    <w:rsid w:val="00815585"/>
    <w:rsid w:val="008303AB"/>
    <w:rsid w:val="00834F32"/>
    <w:rsid w:val="00840E34"/>
    <w:rsid w:val="00860488"/>
    <w:rsid w:val="00861CF3"/>
    <w:rsid w:val="00862D31"/>
    <w:rsid w:val="00865D88"/>
    <w:rsid w:val="00885844"/>
    <w:rsid w:val="00893CCF"/>
    <w:rsid w:val="008A668A"/>
    <w:rsid w:val="008B1EF9"/>
    <w:rsid w:val="008C4578"/>
    <w:rsid w:val="008D1473"/>
    <w:rsid w:val="008E04C1"/>
    <w:rsid w:val="0090494A"/>
    <w:rsid w:val="00907C75"/>
    <w:rsid w:val="00916637"/>
    <w:rsid w:val="00922293"/>
    <w:rsid w:val="009268F0"/>
    <w:rsid w:val="00926C64"/>
    <w:rsid w:val="00937463"/>
    <w:rsid w:val="009403B5"/>
    <w:rsid w:val="0094399E"/>
    <w:rsid w:val="00946D94"/>
    <w:rsid w:val="0096009F"/>
    <w:rsid w:val="0096736E"/>
    <w:rsid w:val="00970A35"/>
    <w:rsid w:val="00980DB3"/>
    <w:rsid w:val="00984B8D"/>
    <w:rsid w:val="009A67CF"/>
    <w:rsid w:val="009B2913"/>
    <w:rsid w:val="009B7E4B"/>
    <w:rsid w:val="009C2578"/>
    <w:rsid w:val="009D2F59"/>
    <w:rsid w:val="009D3126"/>
    <w:rsid w:val="00A013DD"/>
    <w:rsid w:val="00A11683"/>
    <w:rsid w:val="00A123D8"/>
    <w:rsid w:val="00A14CFB"/>
    <w:rsid w:val="00A25BFD"/>
    <w:rsid w:val="00A27796"/>
    <w:rsid w:val="00A34082"/>
    <w:rsid w:val="00A54972"/>
    <w:rsid w:val="00A724D3"/>
    <w:rsid w:val="00A739A0"/>
    <w:rsid w:val="00A86EA6"/>
    <w:rsid w:val="00A87624"/>
    <w:rsid w:val="00A92E6D"/>
    <w:rsid w:val="00AA4DB3"/>
    <w:rsid w:val="00AE331B"/>
    <w:rsid w:val="00AE5DB4"/>
    <w:rsid w:val="00AF3CBA"/>
    <w:rsid w:val="00B155E2"/>
    <w:rsid w:val="00B168E5"/>
    <w:rsid w:val="00B16D92"/>
    <w:rsid w:val="00B3139E"/>
    <w:rsid w:val="00B32F95"/>
    <w:rsid w:val="00B36ED7"/>
    <w:rsid w:val="00B44E25"/>
    <w:rsid w:val="00B556DF"/>
    <w:rsid w:val="00B56C35"/>
    <w:rsid w:val="00B63C6B"/>
    <w:rsid w:val="00B707AE"/>
    <w:rsid w:val="00B75B6C"/>
    <w:rsid w:val="00B84856"/>
    <w:rsid w:val="00B8758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E6BF0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631FD"/>
    <w:rsid w:val="00C67397"/>
    <w:rsid w:val="00C77759"/>
    <w:rsid w:val="00C96401"/>
    <w:rsid w:val="00C96E73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32079"/>
    <w:rsid w:val="00D54829"/>
    <w:rsid w:val="00D74857"/>
    <w:rsid w:val="00D85CD7"/>
    <w:rsid w:val="00D9060A"/>
    <w:rsid w:val="00D9192F"/>
    <w:rsid w:val="00D923DD"/>
    <w:rsid w:val="00D97A22"/>
    <w:rsid w:val="00D97D94"/>
    <w:rsid w:val="00DA6BAF"/>
    <w:rsid w:val="00DB3AAF"/>
    <w:rsid w:val="00DD6174"/>
    <w:rsid w:val="00DD629F"/>
    <w:rsid w:val="00DE0456"/>
    <w:rsid w:val="00DE4B8C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923F0"/>
    <w:rsid w:val="00EA57D8"/>
    <w:rsid w:val="00EA5C46"/>
    <w:rsid w:val="00EC751B"/>
    <w:rsid w:val="00ED7F11"/>
    <w:rsid w:val="00EE5655"/>
    <w:rsid w:val="00EE65F8"/>
    <w:rsid w:val="00EF4D7D"/>
    <w:rsid w:val="00EF7910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5025F"/>
    <w:rsid w:val="00F70D2A"/>
    <w:rsid w:val="00F80FFC"/>
    <w:rsid w:val="00F81429"/>
    <w:rsid w:val="00F86141"/>
    <w:rsid w:val="00F90300"/>
    <w:rsid w:val="00FA6196"/>
    <w:rsid w:val="00FB0450"/>
    <w:rsid w:val="00FB373D"/>
    <w:rsid w:val="00FD18E4"/>
    <w:rsid w:val="00FD5E1E"/>
    <w:rsid w:val="00FD7874"/>
    <w:rsid w:val="00FE1B6F"/>
    <w:rsid w:val="00FE75FF"/>
    <w:rsid w:val="00FF2264"/>
    <w:rsid w:val="00FF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5AD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45ED7-9C7C-487E-BA68-DCA5AFA30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Александр</cp:lastModifiedBy>
  <cp:revision>12</cp:revision>
  <cp:lastPrinted>2018-04-13T06:39:00Z</cp:lastPrinted>
  <dcterms:created xsi:type="dcterms:W3CDTF">2018-04-13T06:39:00Z</dcterms:created>
  <dcterms:modified xsi:type="dcterms:W3CDTF">2025-11-27T11:51:00Z</dcterms:modified>
</cp:coreProperties>
</file>