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503" w:rsidRDefault="00D9320D" w:rsidP="00B535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1903" cy="3736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сиально-поршневые насос и гидромото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678" cy="375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03" w:rsidRDefault="00B53503" w:rsidP="00B53503">
      <w:pPr>
        <w:jc w:val="center"/>
      </w:pPr>
      <w:r>
        <w:t xml:space="preserve">Рис. 1. Аксиально-поршневые насос и </w:t>
      </w:r>
      <w:proofErr w:type="spellStart"/>
      <w:r>
        <w:t>гидромотор</w:t>
      </w:r>
      <w:proofErr w:type="spellEnd"/>
    </w:p>
    <w:p w:rsidR="00B53503" w:rsidRDefault="00B53503" w:rsidP="00B53503">
      <w:pPr>
        <w:jc w:val="center"/>
      </w:pPr>
    </w:p>
    <w:p w:rsidR="00B53503" w:rsidRDefault="00D9320D" w:rsidP="00B535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0253" cy="386255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идротрансформато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484" cy="38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03" w:rsidRDefault="00B53503" w:rsidP="00B53503">
      <w:pPr>
        <w:jc w:val="center"/>
      </w:pPr>
      <w:r>
        <w:t>Рис. 2. Гидротрансформатор</w:t>
      </w:r>
    </w:p>
    <w:p w:rsidR="00B53503" w:rsidRDefault="00B53503">
      <w:pPr>
        <w:spacing w:after="0" w:line="240" w:lineRule="auto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28"/>
      </w:tblGrid>
      <w:tr w:rsidR="00B53503" w:rsidTr="00B53503">
        <w:tc>
          <w:tcPr>
            <w:tcW w:w="11328" w:type="dxa"/>
          </w:tcPr>
          <w:p w:rsidR="00B53503" w:rsidRDefault="00B53503" w:rsidP="00B5350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514CC7" wp14:editId="6BFB2091">
                  <wp:extent cx="5297739" cy="397316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идроусилитель трактора Беларус-8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030" cy="398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03" w:rsidTr="00B53503">
        <w:tc>
          <w:tcPr>
            <w:tcW w:w="11328" w:type="dxa"/>
          </w:tcPr>
          <w:p w:rsidR="00B53503" w:rsidRDefault="00B53503" w:rsidP="00B53503">
            <w:pPr>
              <w:jc w:val="center"/>
            </w:pPr>
            <w:r>
              <w:t>Рис. 3. Гид</w:t>
            </w:r>
            <w:r>
              <w:t>роусилитель трактора Беларус-80</w:t>
            </w:r>
          </w:p>
        </w:tc>
      </w:tr>
      <w:tr w:rsidR="00B53503" w:rsidTr="00B53503">
        <w:tc>
          <w:tcPr>
            <w:tcW w:w="11328" w:type="dxa"/>
          </w:tcPr>
          <w:p w:rsidR="00B53503" w:rsidRDefault="00B53503" w:rsidP="00B5350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A316EE" wp14:editId="17B3B4DF">
                  <wp:extent cx="5486594" cy="4114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онструкция и испытание гидросистемы трактора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886" cy="412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03" w:rsidTr="00B53503">
        <w:tc>
          <w:tcPr>
            <w:tcW w:w="11328" w:type="dxa"/>
          </w:tcPr>
          <w:p w:rsidR="00B53503" w:rsidRDefault="00B53503" w:rsidP="00B53503">
            <w:pPr>
              <w:jc w:val="center"/>
            </w:pPr>
            <w:r>
              <w:t xml:space="preserve">Рис. </w:t>
            </w:r>
            <w:r>
              <w:t>4</w:t>
            </w:r>
            <w:r>
              <w:t xml:space="preserve">. </w:t>
            </w:r>
            <w:r>
              <w:t>Конструкция и испытание гидросистемы</w:t>
            </w:r>
            <w:r>
              <w:t xml:space="preserve"> трактора</w:t>
            </w:r>
            <w:r>
              <w:t xml:space="preserve"> (1)</w:t>
            </w:r>
          </w:p>
        </w:tc>
      </w:tr>
    </w:tbl>
    <w:p w:rsidR="00B53503" w:rsidRDefault="00B53503" w:rsidP="00B53503">
      <w:pPr>
        <w:jc w:val="center"/>
      </w:pPr>
    </w:p>
    <w:tbl>
      <w:tblPr>
        <w:tblStyle w:val="a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2"/>
      </w:tblGrid>
      <w:tr w:rsidR="00B53503" w:rsidTr="00B53503">
        <w:tc>
          <w:tcPr>
            <w:tcW w:w="10902" w:type="dxa"/>
          </w:tcPr>
          <w:p w:rsidR="00B53503" w:rsidRDefault="00B53503" w:rsidP="00BD060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BBA386" wp14:editId="4E7D1E53">
                  <wp:extent cx="5372564" cy="40292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онструкция и испытание гидросистемы трактора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31" cy="403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03" w:rsidTr="00B53503">
        <w:tc>
          <w:tcPr>
            <w:tcW w:w="10902" w:type="dxa"/>
          </w:tcPr>
          <w:p w:rsidR="00B53503" w:rsidRDefault="00B53503" w:rsidP="00B53503">
            <w:pPr>
              <w:jc w:val="center"/>
            </w:pPr>
            <w:r>
              <w:t xml:space="preserve">Рис. </w:t>
            </w:r>
            <w:r>
              <w:t>5</w:t>
            </w:r>
            <w:r>
              <w:t>. Конструкция и испытание гидросистемы трактора (</w:t>
            </w:r>
            <w:r>
              <w:t>2</w:t>
            </w:r>
            <w:r>
              <w:t>)</w:t>
            </w:r>
          </w:p>
        </w:tc>
      </w:tr>
      <w:tr w:rsidR="00B53503" w:rsidTr="00B53503">
        <w:tc>
          <w:tcPr>
            <w:tcW w:w="10902" w:type="dxa"/>
          </w:tcPr>
          <w:p w:rsidR="00B53503" w:rsidRDefault="00B53503" w:rsidP="00BD0608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FEFCBBC" wp14:editId="7D67AFDA">
                  <wp:extent cx="5330803" cy="3997960"/>
                  <wp:effectExtent l="0" t="0" r="381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щий вид аудитории 3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004" cy="400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53503" w:rsidTr="00B53503">
        <w:tc>
          <w:tcPr>
            <w:tcW w:w="10902" w:type="dxa"/>
          </w:tcPr>
          <w:p w:rsidR="00B53503" w:rsidRDefault="00B53503" w:rsidP="00B53503">
            <w:pPr>
              <w:jc w:val="center"/>
            </w:pPr>
            <w:r>
              <w:t xml:space="preserve">Рис. </w:t>
            </w:r>
            <w:r>
              <w:t>6</w:t>
            </w:r>
            <w:r>
              <w:t xml:space="preserve">. </w:t>
            </w:r>
            <w:r>
              <w:t>Общий вид аудитории 320</w:t>
            </w:r>
          </w:p>
        </w:tc>
      </w:tr>
      <w:tr w:rsidR="00B53503" w:rsidTr="00B53503">
        <w:tc>
          <w:tcPr>
            <w:tcW w:w="10902" w:type="dxa"/>
          </w:tcPr>
          <w:p w:rsidR="00B53503" w:rsidRDefault="00B53503" w:rsidP="00BD060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085E68" wp14:editId="221AC859">
                  <wp:extent cx="4742202" cy="3556525"/>
                  <wp:effectExtent l="0" t="0" r="127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мный гидропривод ГСТ-9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925" cy="355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03" w:rsidTr="00B53503">
        <w:tc>
          <w:tcPr>
            <w:tcW w:w="10902" w:type="dxa"/>
          </w:tcPr>
          <w:p w:rsidR="00B53503" w:rsidRDefault="00B53503" w:rsidP="00B53503">
            <w:pPr>
              <w:jc w:val="center"/>
            </w:pPr>
            <w:r>
              <w:t xml:space="preserve">Рис. </w:t>
            </w:r>
            <w:r>
              <w:t>7</w:t>
            </w:r>
            <w:r>
              <w:t xml:space="preserve">. </w:t>
            </w:r>
            <w:r>
              <w:t>Объемный гидропривод ГСТ-90</w:t>
            </w:r>
          </w:p>
        </w:tc>
      </w:tr>
      <w:tr w:rsidR="00B53503" w:rsidTr="00B53503">
        <w:tc>
          <w:tcPr>
            <w:tcW w:w="10902" w:type="dxa"/>
          </w:tcPr>
          <w:p w:rsidR="00B53503" w:rsidRDefault="00B53503" w:rsidP="00BD060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737921" wp14:editId="1CFABB0F">
                  <wp:extent cx="5183680" cy="388762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азрез трактора с гидросистемой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528" cy="389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03" w:rsidTr="0089473E">
        <w:tc>
          <w:tcPr>
            <w:tcW w:w="10902" w:type="dxa"/>
          </w:tcPr>
          <w:p w:rsidR="00B53503" w:rsidRDefault="00B53503" w:rsidP="00B53503">
            <w:pPr>
              <w:jc w:val="center"/>
            </w:pPr>
            <w:r>
              <w:t xml:space="preserve">Рис. </w:t>
            </w:r>
            <w:r>
              <w:t>8</w:t>
            </w:r>
            <w:r>
              <w:t xml:space="preserve">. </w:t>
            </w:r>
            <w:r>
              <w:t>Разрез трактора с гидросистемой</w:t>
            </w:r>
          </w:p>
        </w:tc>
      </w:tr>
      <w:tr w:rsidR="0089473E" w:rsidTr="00894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02" w:type="dxa"/>
            <w:tcBorders>
              <w:top w:val="nil"/>
              <w:left w:val="nil"/>
              <w:bottom w:val="nil"/>
              <w:right w:val="nil"/>
            </w:tcBorders>
          </w:tcPr>
          <w:p w:rsidR="0089473E" w:rsidRDefault="0089473E" w:rsidP="00BD0608">
            <w:pPr>
              <w:jc w:val="center"/>
              <w:rPr>
                <w:noProof/>
                <w:lang w:eastAsia="ru-RU"/>
              </w:rPr>
            </w:pPr>
          </w:p>
        </w:tc>
      </w:tr>
      <w:tr w:rsidR="00B53503" w:rsidTr="00894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02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53503" w:rsidRDefault="00B53503" w:rsidP="00BD060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498C90" wp14:editId="66A27D8D">
                  <wp:extent cx="4865236" cy="3648797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Элементы гидроприводов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078" cy="365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03" w:rsidTr="00894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53503" w:rsidRDefault="00B53503" w:rsidP="00B53503">
            <w:pPr>
              <w:jc w:val="center"/>
            </w:pPr>
            <w:r>
              <w:t xml:space="preserve">Рис. </w:t>
            </w:r>
            <w:r>
              <w:t>9. Элементы гидроприводов (1)</w:t>
            </w:r>
          </w:p>
        </w:tc>
      </w:tr>
      <w:tr w:rsidR="00B53503" w:rsidTr="00894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53503" w:rsidRDefault="00B53503" w:rsidP="00BD060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317B5A" wp14:editId="7D560FDF">
                  <wp:extent cx="5128704" cy="3846391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Элементы гидроприводов (2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550" cy="385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03" w:rsidTr="00894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53503" w:rsidRDefault="00B53503" w:rsidP="00B53503">
            <w:pPr>
              <w:jc w:val="center"/>
            </w:pPr>
            <w:r>
              <w:t xml:space="preserve">Рис. </w:t>
            </w:r>
            <w:r>
              <w:t>10</w:t>
            </w:r>
            <w:r>
              <w:t>. Элементы гидроприводов (</w:t>
            </w:r>
            <w:r>
              <w:t>2</w:t>
            </w:r>
            <w:r>
              <w:t>)</w:t>
            </w:r>
          </w:p>
        </w:tc>
      </w:tr>
    </w:tbl>
    <w:p w:rsidR="0089473E" w:rsidRDefault="0089473E">
      <w:r>
        <w:br w:type="page"/>
      </w:r>
    </w:p>
    <w:tbl>
      <w:tblPr>
        <w:tblStyle w:val="a3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2"/>
      </w:tblGrid>
      <w:tr w:rsidR="00B53503" w:rsidTr="0089473E">
        <w:tc>
          <w:tcPr>
            <w:tcW w:w="10902" w:type="dxa"/>
          </w:tcPr>
          <w:p w:rsidR="00B53503" w:rsidRDefault="0089473E" w:rsidP="00BD060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907DB0" wp14:editId="2032B8F5">
                  <wp:extent cx="5087188" cy="38152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Элементы гидроприводов (3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107" cy="382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03" w:rsidTr="0089473E">
        <w:tc>
          <w:tcPr>
            <w:tcW w:w="10902" w:type="dxa"/>
          </w:tcPr>
          <w:p w:rsidR="00B53503" w:rsidRDefault="00B53503" w:rsidP="0089473E">
            <w:pPr>
              <w:jc w:val="center"/>
            </w:pPr>
            <w:r>
              <w:t xml:space="preserve">Рис. </w:t>
            </w:r>
            <w:r w:rsidR="0089473E">
              <w:t>11</w:t>
            </w:r>
            <w:r>
              <w:t xml:space="preserve">. </w:t>
            </w:r>
            <w:r w:rsidR="0089473E">
              <w:t>Элементы гидроприводов (3)</w:t>
            </w:r>
          </w:p>
        </w:tc>
      </w:tr>
      <w:tr w:rsidR="00B53503" w:rsidTr="0089473E">
        <w:tc>
          <w:tcPr>
            <w:tcW w:w="10902" w:type="dxa"/>
          </w:tcPr>
          <w:p w:rsidR="00B53503" w:rsidRDefault="0089473E" w:rsidP="00BD060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D6D7AD" wp14:editId="091CED87">
                  <wp:extent cx="5423531" cy="4067503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Элементы раздельно-агрегатной гидросистемы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718" cy="407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03" w:rsidTr="0089473E">
        <w:tc>
          <w:tcPr>
            <w:tcW w:w="10902" w:type="dxa"/>
          </w:tcPr>
          <w:p w:rsidR="00B53503" w:rsidRDefault="00B53503" w:rsidP="0089473E">
            <w:pPr>
              <w:jc w:val="center"/>
            </w:pPr>
            <w:r>
              <w:t xml:space="preserve">Рис. </w:t>
            </w:r>
            <w:r w:rsidR="0089473E">
              <w:t>12</w:t>
            </w:r>
            <w:r>
              <w:t xml:space="preserve">. </w:t>
            </w:r>
            <w:r w:rsidR="0089473E">
              <w:t>Элементы раздельно-агрегатной гидросистемы</w:t>
            </w:r>
          </w:p>
        </w:tc>
      </w:tr>
    </w:tbl>
    <w:p w:rsidR="006939D9" w:rsidRDefault="006939D9" w:rsidP="00B53503">
      <w:pPr>
        <w:spacing w:after="0" w:line="240" w:lineRule="auto"/>
        <w:jc w:val="center"/>
      </w:pPr>
    </w:p>
    <w:sectPr w:rsidR="006939D9" w:rsidSect="00B5350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B00"/>
    <w:rsid w:val="00074E8A"/>
    <w:rsid w:val="00233123"/>
    <w:rsid w:val="003A6266"/>
    <w:rsid w:val="004C5B00"/>
    <w:rsid w:val="00627C00"/>
    <w:rsid w:val="006939D9"/>
    <w:rsid w:val="0089473E"/>
    <w:rsid w:val="00B53503"/>
    <w:rsid w:val="00D9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2E270"/>
  <w15:chartTrackingRefBased/>
  <w15:docId w15:val="{D23BEBC6-2CF3-4E0D-8055-1BE851887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3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melmash</dc:creator>
  <cp:keywords/>
  <dc:description/>
  <cp:lastModifiedBy>melmash</cp:lastModifiedBy>
  <cp:revision>3</cp:revision>
  <dcterms:created xsi:type="dcterms:W3CDTF">2026-04-24T09:11:00Z</dcterms:created>
  <dcterms:modified xsi:type="dcterms:W3CDTF">2026-04-24T09:30:00Z</dcterms:modified>
</cp:coreProperties>
</file>