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3A03" w:rsidRDefault="00D43A03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абораторный стенд НТЦ-11.3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A03" w:rsidRDefault="00D43A03" w:rsidP="00D43A03">
      <w:pPr>
        <w:jc w:val="center"/>
      </w:pPr>
      <w:r>
        <w:t xml:space="preserve">Рис. 1 Стенд НТЦ-11.36.1 для выполнения лабораторных работ по </w:t>
      </w:r>
      <w:proofErr w:type="spellStart"/>
      <w:r>
        <w:t>гидромашинам</w:t>
      </w:r>
      <w:proofErr w:type="spellEnd"/>
      <w:r>
        <w:t xml:space="preserve"> и гидроприводу</w:t>
      </w:r>
    </w:p>
    <w:p w:rsidR="00D43A03" w:rsidRDefault="00D43A03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абораторный стенд НТЦ-11.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A03" w:rsidRDefault="00D43A03" w:rsidP="00D43A03">
      <w:pPr>
        <w:jc w:val="center"/>
      </w:pPr>
      <w:r>
        <w:t xml:space="preserve">Рис. </w:t>
      </w:r>
      <w:r>
        <w:t>2</w:t>
      </w:r>
      <w:r>
        <w:t xml:space="preserve"> Стенд НТЦ</w:t>
      </w:r>
      <w:r>
        <w:t>-</w:t>
      </w:r>
      <w:r>
        <w:t>11</w:t>
      </w:r>
      <w:r>
        <w:t>.</w:t>
      </w:r>
      <w:r>
        <w:t>3</w:t>
      </w:r>
      <w:r>
        <w:t>7</w:t>
      </w:r>
      <w:r>
        <w:t xml:space="preserve"> для выполнения лабораторных работ </w:t>
      </w:r>
      <w:r>
        <w:t>по</w:t>
      </w:r>
      <w:bookmarkStart w:id="0" w:name="_GoBack"/>
      <w:bookmarkEnd w:id="0"/>
      <w:r>
        <w:t xml:space="preserve"> гидроприводу</w:t>
      </w:r>
    </w:p>
    <w:p w:rsidR="00D43A03" w:rsidRDefault="00D43A03"/>
    <w:p w:rsidR="006939D9" w:rsidRDefault="00D43A03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абораторный стенд НТЦ-11.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A03" w:rsidRDefault="00D43A03" w:rsidP="00D43A03">
      <w:pPr>
        <w:jc w:val="center"/>
      </w:pPr>
      <w:r>
        <w:t xml:space="preserve">Рис. </w:t>
      </w:r>
      <w:r>
        <w:t>3</w:t>
      </w:r>
      <w:r>
        <w:t xml:space="preserve"> Стенд НТЦ-11.3</w:t>
      </w:r>
      <w:r>
        <w:t>8</w:t>
      </w:r>
      <w:r>
        <w:t xml:space="preserve"> для выполнения лабораторных работ по гидравлике и гидроприводу</w:t>
      </w:r>
    </w:p>
    <w:p w:rsidR="00D43A03" w:rsidRDefault="00D43A03"/>
    <w:sectPr w:rsidR="00D43A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88C"/>
    <w:rsid w:val="00233123"/>
    <w:rsid w:val="003A6266"/>
    <w:rsid w:val="00627C00"/>
    <w:rsid w:val="0068788C"/>
    <w:rsid w:val="006939D9"/>
    <w:rsid w:val="00D43A03"/>
    <w:rsid w:val="00EC0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64CFB"/>
  <w15:chartTrackingRefBased/>
  <w15:docId w15:val="{EB3F229B-0E3A-48A6-B7A3-36F5B39AD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melmash</dc:creator>
  <cp:keywords/>
  <dc:description/>
  <cp:lastModifiedBy>melmash</cp:lastModifiedBy>
  <cp:revision>2</cp:revision>
  <dcterms:created xsi:type="dcterms:W3CDTF">2026-04-24T09:03:00Z</dcterms:created>
  <dcterms:modified xsi:type="dcterms:W3CDTF">2026-04-24T09:10:00Z</dcterms:modified>
</cp:coreProperties>
</file>