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6697" w14:textId="67FCC876" w:rsidR="00830128" w:rsidRPr="00D9192A" w:rsidRDefault="00830128" w:rsidP="00830128">
      <w:pPr>
        <w:widowControl w:val="0"/>
        <w:jc w:val="center"/>
        <w:rPr>
          <w:rStyle w:val="a9"/>
          <w:rFonts w:ascii="Times New Roman Полужирный" w:hAnsi="Times New Roman Полужирный"/>
          <w:color w:val="4BACC6" w:themeColor="accent5"/>
          <w:u w:val="none"/>
        </w:rPr>
      </w:pPr>
      <w:r w:rsidRPr="00276B4F">
        <w:rPr>
          <w:rStyle w:val="a9"/>
          <w:rFonts w:ascii="Times New Roman Полужирный" w:hAnsi="Times New Roman Полужирный"/>
          <w:b/>
          <w:caps/>
          <w:snapToGrid w:val="0"/>
          <w:color w:val="4BACC6" w:themeColor="accent5"/>
          <w:sz w:val="32"/>
          <w:szCs w:val="32"/>
          <w:u w:val="none"/>
        </w:rPr>
        <w:t xml:space="preserve">Вопросы </w:t>
      </w:r>
      <w:r w:rsidR="00D9192A" w:rsidRPr="00276B4F">
        <w:rPr>
          <w:rStyle w:val="a9"/>
          <w:rFonts w:ascii="Times New Roman Полужирный" w:hAnsi="Times New Roman Полужирный"/>
          <w:b/>
          <w:caps/>
          <w:snapToGrid w:val="0"/>
          <w:color w:val="4BACC6" w:themeColor="accent5"/>
          <w:sz w:val="32"/>
          <w:szCs w:val="32"/>
          <w:u w:val="none"/>
        </w:rPr>
        <w:t>текущей</w:t>
      </w:r>
      <w:r w:rsidR="00D9192A" w:rsidRPr="00D9192A">
        <w:rPr>
          <w:rStyle w:val="a9"/>
          <w:rFonts w:ascii="Times New Roman Полужирный" w:hAnsi="Times New Roman Полужирный"/>
          <w:b/>
          <w:caps/>
          <w:snapToGrid w:val="0"/>
          <w:color w:val="4BACC6" w:themeColor="accent5"/>
          <w:sz w:val="32"/>
          <w:szCs w:val="32"/>
          <w:u w:val="none"/>
        </w:rPr>
        <w:t xml:space="preserve"> аттестации</w:t>
      </w:r>
    </w:p>
    <w:p w14:paraId="43F182B3" w14:textId="77777777" w:rsidR="00830128" w:rsidRPr="003E539C" w:rsidRDefault="00830128" w:rsidP="00830128">
      <w:pPr>
        <w:widowControl w:val="0"/>
        <w:jc w:val="center"/>
        <w:rPr>
          <w:b/>
          <w:snapToGrid w:val="0"/>
          <w:sz w:val="32"/>
          <w:szCs w:val="32"/>
        </w:rPr>
      </w:pPr>
    </w:p>
    <w:p w14:paraId="232FF0AF" w14:textId="77777777" w:rsidR="00147D81" w:rsidRPr="00270370" w:rsidRDefault="00147D81" w:rsidP="00472B3A">
      <w:pPr>
        <w:tabs>
          <w:tab w:val="left" w:pos="-1276"/>
        </w:tabs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z w:val="28"/>
          <w:szCs w:val="28"/>
        </w:rPr>
        <w:t>1.</w:t>
      </w:r>
      <w:r w:rsidRPr="00270370">
        <w:rPr>
          <w:snapToGrid w:val="0"/>
          <w:sz w:val="28"/>
          <w:szCs w:val="28"/>
        </w:rPr>
        <w:t xml:space="preserve"> Метод координат на прямой, на плоскости, в пространстве. </w:t>
      </w:r>
    </w:p>
    <w:p w14:paraId="01313362" w14:textId="77777777" w:rsidR="00147D81" w:rsidRPr="00270370" w:rsidRDefault="00147D81" w:rsidP="00472B3A">
      <w:pPr>
        <w:tabs>
          <w:tab w:val="left" w:pos="-1276"/>
        </w:tabs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2. Расстояние между двумя точками. </w:t>
      </w:r>
    </w:p>
    <w:p w14:paraId="578CE6DB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>3. Линии и их уравнения. Прямая на плоскости.</w:t>
      </w:r>
    </w:p>
    <w:p w14:paraId="53813880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>4. Уравнение прямой с угловым коэффициентом.</w:t>
      </w:r>
    </w:p>
    <w:p w14:paraId="1F615CBF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5. Общее уравнение прямой, его частные случаи. </w:t>
      </w:r>
    </w:p>
    <w:p w14:paraId="752FC17B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6. Системы двух линейных уравнений с двумя неизвестными, их геометрический смысл. </w:t>
      </w:r>
    </w:p>
    <w:p w14:paraId="441E916E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>7. Линейные неравенства и системы линейных неравенств с двумя переменными, их геометрический смысл.</w:t>
      </w:r>
    </w:p>
    <w:p w14:paraId="63BE0BA4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>8. Линии  второго порядка: окружность, эллипс, гипербола, парабола.</w:t>
      </w:r>
    </w:p>
    <w:p w14:paraId="0CD174E3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>9. Примеры иллюстрации процессов  сельскохозяйственного производства с помощью уравнений линий второго порядка.</w:t>
      </w:r>
    </w:p>
    <w:p w14:paraId="5A7DE7EE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10. Функция, ее область определения способы задания. </w:t>
      </w:r>
    </w:p>
    <w:p w14:paraId="2B376988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11. Предел функции в точке. </w:t>
      </w:r>
    </w:p>
    <w:p w14:paraId="07D8589B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12. Бесконечно большие и бесконечно малые функции.  </w:t>
      </w:r>
    </w:p>
    <w:p w14:paraId="11CBEFC1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13. Приращение функции независимой переменной. </w:t>
      </w:r>
    </w:p>
    <w:p w14:paraId="57B9707D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14. Задачи, приводящие к понятию производной. </w:t>
      </w:r>
    </w:p>
    <w:p w14:paraId="001D6027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15. Производная функции. </w:t>
      </w:r>
    </w:p>
    <w:p w14:paraId="01FE6B7F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16. Геометрический и механический смысл производной. Примеры производной в биологии и экономике. </w:t>
      </w:r>
    </w:p>
    <w:p w14:paraId="186EAAE0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17. Правила дифференцирования. </w:t>
      </w:r>
    </w:p>
    <w:p w14:paraId="689E1D04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18. Производные от основных элементарных функций. Производные высших порядков. </w:t>
      </w:r>
    </w:p>
    <w:p w14:paraId="14CC119D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>19. Дифференциал функции.</w:t>
      </w:r>
    </w:p>
    <w:p w14:paraId="73CC6616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20. Возрастание и убывание функции. </w:t>
      </w:r>
    </w:p>
    <w:p w14:paraId="037540B9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21. Экстремум функции. </w:t>
      </w:r>
    </w:p>
    <w:p w14:paraId="4440ADE2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22. Наибольшее и наименьшее значения функции. </w:t>
      </w:r>
    </w:p>
    <w:p w14:paraId="005B852E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23. Геометрическое истолкование функции двух переменных. </w:t>
      </w:r>
    </w:p>
    <w:p w14:paraId="5210F387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24.Частные производные, полный дифференциал. </w:t>
      </w:r>
    </w:p>
    <w:p w14:paraId="6F5B5643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25. Частные производные высших порядков. </w:t>
      </w:r>
    </w:p>
    <w:p w14:paraId="1E0936DD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26. Экстремум функции двух переменных. </w:t>
      </w:r>
    </w:p>
    <w:p w14:paraId="628A6CC3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27. Первообразная функция и неопределенный интеграл. </w:t>
      </w:r>
    </w:p>
    <w:p w14:paraId="737B62AF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28. Свойства неопределенного интеграла. </w:t>
      </w:r>
    </w:p>
    <w:p w14:paraId="5F85B85A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29. Таблица интегралов. Простейшие приемы интегрирования. </w:t>
      </w:r>
    </w:p>
    <w:p w14:paraId="27FE3A60" w14:textId="77777777" w:rsidR="00147D81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>30. Определенный интеграл, основные свойства. Формула Ньютона-</w:t>
      </w:r>
      <w:r w:rsidRPr="00270370">
        <w:rPr>
          <w:snapToGrid w:val="0"/>
          <w:sz w:val="28"/>
          <w:szCs w:val="28"/>
        </w:rPr>
        <w:lastRenderedPageBreak/>
        <w:t xml:space="preserve">Лейбница. </w:t>
      </w:r>
    </w:p>
    <w:p w14:paraId="5F123B02" w14:textId="77777777" w:rsidR="00952EB5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>31. Простейшие приложения определенного интеграла.</w:t>
      </w:r>
    </w:p>
    <w:p w14:paraId="596E962A" w14:textId="77777777" w:rsidR="00952EB5" w:rsidRPr="00270370" w:rsidRDefault="00147D81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32. Дифференциальные уравнения. Основные понятия и определения. </w:t>
      </w:r>
    </w:p>
    <w:p w14:paraId="0283AC51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33. </w:t>
      </w:r>
      <w:r w:rsidR="00147D81" w:rsidRPr="00270370">
        <w:rPr>
          <w:snapToGrid w:val="0"/>
          <w:sz w:val="28"/>
          <w:szCs w:val="28"/>
        </w:rPr>
        <w:t xml:space="preserve">Дифференциальные уравнения первого порядка. Задача Коши. Теорема существования и единственности (без доказательства). </w:t>
      </w:r>
    </w:p>
    <w:p w14:paraId="107657DA" w14:textId="77777777" w:rsidR="00147D81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34. </w:t>
      </w:r>
      <w:r w:rsidR="00147D81" w:rsidRPr="00270370">
        <w:rPr>
          <w:snapToGrid w:val="0"/>
          <w:sz w:val="28"/>
          <w:szCs w:val="28"/>
        </w:rPr>
        <w:t>Основные классы уравнений: с разделяющимися переменными, линейные.</w:t>
      </w:r>
    </w:p>
    <w:p w14:paraId="2714F10F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35. </w:t>
      </w:r>
      <w:r w:rsidR="00147D81" w:rsidRPr="00270370">
        <w:rPr>
          <w:snapToGrid w:val="0"/>
          <w:sz w:val="28"/>
          <w:szCs w:val="28"/>
        </w:rPr>
        <w:t xml:space="preserve">Элементы комбинаторики. Размещения, перестановки, сочетания. </w:t>
      </w:r>
    </w:p>
    <w:p w14:paraId="69709308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36. </w:t>
      </w:r>
      <w:r w:rsidR="00147D81" w:rsidRPr="00270370">
        <w:rPr>
          <w:snapToGrid w:val="0"/>
          <w:sz w:val="28"/>
          <w:szCs w:val="28"/>
        </w:rPr>
        <w:t xml:space="preserve">Понятия теории вероятностей. </w:t>
      </w:r>
    </w:p>
    <w:p w14:paraId="1EC577CB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37. </w:t>
      </w:r>
      <w:r w:rsidR="00147D81" w:rsidRPr="00270370">
        <w:rPr>
          <w:snapToGrid w:val="0"/>
          <w:sz w:val="28"/>
          <w:szCs w:val="28"/>
        </w:rPr>
        <w:t xml:space="preserve">События и их классификация.  </w:t>
      </w:r>
    </w:p>
    <w:p w14:paraId="18917114" w14:textId="77777777" w:rsidR="00147D81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38. </w:t>
      </w:r>
      <w:r w:rsidR="00147D81" w:rsidRPr="00270370">
        <w:rPr>
          <w:snapToGrid w:val="0"/>
          <w:sz w:val="28"/>
          <w:szCs w:val="28"/>
        </w:rPr>
        <w:t xml:space="preserve">Относительная частота события и ее свойства. Вероятность события и ее свойства. </w:t>
      </w:r>
    </w:p>
    <w:p w14:paraId="1EABC6F0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39. </w:t>
      </w:r>
      <w:r w:rsidR="00147D81" w:rsidRPr="00270370">
        <w:rPr>
          <w:snapToGrid w:val="0"/>
          <w:sz w:val="28"/>
          <w:szCs w:val="28"/>
        </w:rPr>
        <w:t xml:space="preserve">Теорема  сложения вероятностей событий. </w:t>
      </w:r>
    </w:p>
    <w:p w14:paraId="3EFBA148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40. </w:t>
      </w:r>
      <w:r w:rsidR="00147D81" w:rsidRPr="00270370">
        <w:rPr>
          <w:snapToGrid w:val="0"/>
          <w:sz w:val="28"/>
          <w:szCs w:val="28"/>
        </w:rPr>
        <w:t xml:space="preserve">Зависимые и независимые события. </w:t>
      </w:r>
    </w:p>
    <w:p w14:paraId="5667148E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41. </w:t>
      </w:r>
      <w:r w:rsidR="00147D81" w:rsidRPr="00270370">
        <w:rPr>
          <w:snapToGrid w:val="0"/>
          <w:sz w:val="28"/>
          <w:szCs w:val="28"/>
        </w:rPr>
        <w:t xml:space="preserve">Условная вероятность. </w:t>
      </w:r>
    </w:p>
    <w:p w14:paraId="4B8C7DC7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42. </w:t>
      </w:r>
      <w:r w:rsidR="00147D81" w:rsidRPr="00270370">
        <w:rPr>
          <w:snapToGrid w:val="0"/>
          <w:sz w:val="28"/>
          <w:szCs w:val="28"/>
        </w:rPr>
        <w:t xml:space="preserve">Теорема умножения вероятностей событий. </w:t>
      </w:r>
    </w:p>
    <w:p w14:paraId="67C20E3D" w14:textId="77777777" w:rsidR="00147D81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43. </w:t>
      </w:r>
      <w:r w:rsidR="00147D81" w:rsidRPr="00270370">
        <w:rPr>
          <w:snapToGrid w:val="0"/>
          <w:sz w:val="28"/>
          <w:szCs w:val="28"/>
        </w:rPr>
        <w:t>Формула полной вероятности.</w:t>
      </w:r>
    </w:p>
    <w:p w14:paraId="1AA916ED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44. </w:t>
      </w:r>
      <w:r w:rsidR="00270370">
        <w:rPr>
          <w:snapToGrid w:val="0"/>
          <w:sz w:val="28"/>
          <w:szCs w:val="28"/>
        </w:rPr>
        <w:t xml:space="preserve">Повторные </w:t>
      </w:r>
      <w:r w:rsidR="00147D81" w:rsidRPr="00270370">
        <w:rPr>
          <w:snapToGrid w:val="0"/>
          <w:sz w:val="28"/>
          <w:szCs w:val="28"/>
        </w:rPr>
        <w:t xml:space="preserve">независимые испытания. Формула Бернулли. </w:t>
      </w:r>
    </w:p>
    <w:p w14:paraId="63E130A0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45. </w:t>
      </w:r>
      <w:r w:rsidR="00147D81" w:rsidRPr="00270370">
        <w:rPr>
          <w:snapToGrid w:val="0"/>
          <w:sz w:val="28"/>
          <w:szCs w:val="28"/>
        </w:rPr>
        <w:t>Локальная теорема Муавра-Лапласа, интегральная теор</w:t>
      </w:r>
      <w:r w:rsidR="00270370">
        <w:rPr>
          <w:snapToGrid w:val="0"/>
          <w:sz w:val="28"/>
          <w:szCs w:val="28"/>
        </w:rPr>
        <w:t>ема Лапласа, формула Пуассона.</w:t>
      </w:r>
    </w:p>
    <w:p w14:paraId="5113629C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46. </w:t>
      </w:r>
      <w:r w:rsidR="00147D81" w:rsidRPr="00270370">
        <w:rPr>
          <w:snapToGrid w:val="0"/>
          <w:sz w:val="28"/>
          <w:szCs w:val="28"/>
        </w:rPr>
        <w:t xml:space="preserve">Случайная величина. </w:t>
      </w:r>
    </w:p>
    <w:p w14:paraId="6FBAD781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47. </w:t>
      </w:r>
      <w:r w:rsidR="00147D81" w:rsidRPr="00270370">
        <w:rPr>
          <w:snapToGrid w:val="0"/>
          <w:sz w:val="28"/>
          <w:szCs w:val="28"/>
        </w:rPr>
        <w:t>Примеры случайных величин в сельскохозяйственном производстве.</w:t>
      </w:r>
    </w:p>
    <w:p w14:paraId="6DEA7216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48. </w:t>
      </w:r>
      <w:r w:rsidR="00147D81" w:rsidRPr="00270370">
        <w:rPr>
          <w:snapToGrid w:val="0"/>
          <w:sz w:val="28"/>
          <w:szCs w:val="28"/>
        </w:rPr>
        <w:t xml:space="preserve">Дискретные и непрерывные случайные  величины. </w:t>
      </w:r>
    </w:p>
    <w:p w14:paraId="5627AA81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49. </w:t>
      </w:r>
      <w:r w:rsidR="00147D81" w:rsidRPr="00270370">
        <w:rPr>
          <w:snapToGrid w:val="0"/>
          <w:sz w:val="28"/>
          <w:szCs w:val="28"/>
        </w:rPr>
        <w:t xml:space="preserve">Закон распределения, числовые характеристики дискретной случайной величины, их свойства и вероятностный смысл. </w:t>
      </w:r>
    </w:p>
    <w:p w14:paraId="4AC50216" w14:textId="77777777" w:rsidR="00147D81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50. </w:t>
      </w:r>
      <w:r w:rsidR="00147D81" w:rsidRPr="00270370">
        <w:rPr>
          <w:snapToGrid w:val="0"/>
          <w:sz w:val="28"/>
          <w:szCs w:val="28"/>
        </w:rPr>
        <w:t>Биномиальное распределение, распределение Пуассона.</w:t>
      </w:r>
    </w:p>
    <w:p w14:paraId="02EDDD10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51. </w:t>
      </w:r>
      <w:r w:rsidR="00147D81" w:rsidRPr="00270370">
        <w:rPr>
          <w:snapToGrid w:val="0"/>
          <w:sz w:val="28"/>
          <w:szCs w:val="28"/>
        </w:rPr>
        <w:t xml:space="preserve">Непрерывная случайная величина. </w:t>
      </w:r>
    </w:p>
    <w:p w14:paraId="7A4664D5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52. </w:t>
      </w:r>
      <w:r w:rsidR="00147D81" w:rsidRPr="00270370">
        <w:rPr>
          <w:snapToGrid w:val="0"/>
          <w:sz w:val="28"/>
          <w:szCs w:val="28"/>
        </w:rPr>
        <w:t xml:space="preserve">Функция распределения и ее свойства. </w:t>
      </w:r>
    </w:p>
    <w:p w14:paraId="79973E28" w14:textId="77777777" w:rsidR="00147D81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53. </w:t>
      </w:r>
      <w:r w:rsidR="00147D81" w:rsidRPr="00270370">
        <w:rPr>
          <w:snapToGrid w:val="0"/>
          <w:sz w:val="28"/>
          <w:szCs w:val="28"/>
        </w:rPr>
        <w:t>Числовые характеристики: математическое ожидание, дисперсия, среднее квадратическое отклонение.</w:t>
      </w:r>
    </w:p>
    <w:p w14:paraId="3A388256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54. </w:t>
      </w:r>
      <w:r w:rsidR="00147D81" w:rsidRPr="00270370">
        <w:rPr>
          <w:snapToGrid w:val="0"/>
          <w:sz w:val="28"/>
          <w:szCs w:val="28"/>
        </w:rPr>
        <w:t xml:space="preserve">Нормальный закон распределения, его параметры. </w:t>
      </w:r>
    </w:p>
    <w:p w14:paraId="24ECF62F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55. </w:t>
      </w:r>
      <w:r w:rsidR="00147D81" w:rsidRPr="00270370">
        <w:rPr>
          <w:snapToGrid w:val="0"/>
          <w:sz w:val="28"/>
          <w:szCs w:val="28"/>
        </w:rPr>
        <w:t xml:space="preserve">Вероятность попадания нормально распределенной случайной величины в заданный интервал. </w:t>
      </w:r>
    </w:p>
    <w:p w14:paraId="31AD33DB" w14:textId="77777777" w:rsidR="00147D81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56. </w:t>
      </w:r>
      <w:r w:rsidR="00147D81" w:rsidRPr="00270370">
        <w:rPr>
          <w:snapToGrid w:val="0"/>
          <w:sz w:val="28"/>
          <w:szCs w:val="28"/>
        </w:rPr>
        <w:t>Правило трех сигм.</w:t>
      </w:r>
    </w:p>
    <w:p w14:paraId="5CAB16AC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57. </w:t>
      </w:r>
      <w:r w:rsidR="00147D81" w:rsidRPr="00270370">
        <w:rPr>
          <w:snapToGrid w:val="0"/>
          <w:sz w:val="28"/>
          <w:szCs w:val="28"/>
        </w:rPr>
        <w:t xml:space="preserve">Основные задачи математической статистики. </w:t>
      </w:r>
    </w:p>
    <w:p w14:paraId="2A91B494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58. </w:t>
      </w:r>
      <w:r w:rsidR="00147D81" w:rsidRPr="00270370">
        <w:rPr>
          <w:snapToGrid w:val="0"/>
          <w:sz w:val="28"/>
          <w:szCs w:val="28"/>
        </w:rPr>
        <w:t xml:space="preserve">Генеральная совокупность и выборка. </w:t>
      </w:r>
    </w:p>
    <w:p w14:paraId="32C9616A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59. </w:t>
      </w:r>
      <w:r w:rsidR="00147D81" w:rsidRPr="00270370">
        <w:rPr>
          <w:snapToGrid w:val="0"/>
          <w:sz w:val="28"/>
          <w:szCs w:val="28"/>
        </w:rPr>
        <w:t xml:space="preserve">Вариационные ряды и их графическое изображение. </w:t>
      </w:r>
    </w:p>
    <w:p w14:paraId="72AAFC91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lastRenderedPageBreak/>
        <w:t xml:space="preserve">60. </w:t>
      </w:r>
      <w:r w:rsidR="00147D81" w:rsidRPr="00270370">
        <w:rPr>
          <w:snapToGrid w:val="0"/>
          <w:sz w:val="28"/>
          <w:szCs w:val="28"/>
        </w:rPr>
        <w:t xml:space="preserve">Правило построения интервального вариационного ряда. </w:t>
      </w:r>
    </w:p>
    <w:p w14:paraId="24A83772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61. </w:t>
      </w:r>
      <w:r w:rsidR="00147D81" w:rsidRPr="00270370">
        <w:rPr>
          <w:snapToGrid w:val="0"/>
          <w:sz w:val="28"/>
          <w:szCs w:val="28"/>
        </w:rPr>
        <w:t xml:space="preserve">Основные характеристики ряда распределения: средние величины (средняя взвешенная, мода, медиана) и меры рассеяния (дисперсия и среднее квадратическое отклонение). </w:t>
      </w:r>
    </w:p>
    <w:p w14:paraId="6463D220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62. </w:t>
      </w:r>
      <w:r w:rsidR="00147D81" w:rsidRPr="00270370">
        <w:rPr>
          <w:snapToGrid w:val="0"/>
          <w:sz w:val="28"/>
          <w:szCs w:val="28"/>
        </w:rPr>
        <w:t xml:space="preserve">Эмпирическая функция распределения. </w:t>
      </w:r>
    </w:p>
    <w:p w14:paraId="6480FAED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63. </w:t>
      </w:r>
      <w:r w:rsidR="00147D81" w:rsidRPr="00270370">
        <w:rPr>
          <w:snapToGrid w:val="0"/>
          <w:sz w:val="28"/>
          <w:szCs w:val="28"/>
        </w:rPr>
        <w:t xml:space="preserve">Точечные оценки неизвестных параметров распределения. </w:t>
      </w:r>
    </w:p>
    <w:p w14:paraId="4327461E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64. </w:t>
      </w:r>
      <w:proofErr w:type="spellStart"/>
      <w:r w:rsidR="00147D81" w:rsidRPr="00270370">
        <w:rPr>
          <w:snapToGrid w:val="0"/>
          <w:sz w:val="28"/>
          <w:szCs w:val="28"/>
        </w:rPr>
        <w:t>Несмещенность</w:t>
      </w:r>
      <w:proofErr w:type="spellEnd"/>
      <w:r w:rsidR="00147D81" w:rsidRPr="00270370">
        <w:rPr>
          <w:snapToGrid w:val="0"/>
          <w:sz w:val="28"/>
          <w:szCs w:val="28"/>
        </w:rPr>
        <w:t xml:space="preserve">, эффективность и состоятельность оценок. </w:t>
      </w:r>
    </w:p>
    <w:p w14:paraId="54B9B594" w14:textId="77777777" w:rsidR="00147D81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65. </w:t>
      </w:r>
      <w:r w:rsidR="00147D81" w:rsidRPr="00270370">
        <w:rPr>
          <w:snapToGrid w:val="0"/>
          <w:sz w:val="28"/>
          <w:szCs w:val="28"/>
        </w:rPr>
        <w:t>Понятие о доверительных интервалах и статистической проверке гипотез.</w:t>
      </w:r>
    </w:p>
    <w:p w14:paraId="7377CFF2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66. </w:t>
      </w:r>
      <w:r w:rsidR="00147D81" w:rsidRPr="00270370">
        <w:rPr>
          <w:snapToGrid w:val="0"/>
          <w:sz w:val="28"/>
          <w:szCs w:val="28"/>
        </w:rPr>
        <w:t xml:space="preserve">Элементы корреляционного анализа. </w:t>
      </w:r>
    </w:p>
    <w:p w14:paraId="5671674E" w14:textId="77777777" w:rsidR="00952EB5" w:rsidRPr="00270370" w:rsidRDefault="00952EB5" w:rsidP="00472B3A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67. </w:t>
      </w:r>
      <w:r w:rsidR="00147D81" w:rsidRPr="00270370">
        <w:rPr>
          <w:snapToGrid w:val="0"/>
          <w:sz w:val="28"/>
          <w:szCs w:val="28"/>
        </w:rPr>
        <w:t xml:space="preserve">Уравнения линейной регрессии. </w:t>
      </w:r>
    </w:p>
    <w:p w14:paraId="579506DB" w14:textId="77777777" w:rsidR="00830128" w:rsidRPr="00270370" w:rsidRDefault="00952EB5" w:rsidP="00270370">
      <w:pPr>
        <w:widowControl w:val="0"/>
        <w:tabs>
          <w:tab w:val="left" w:pos="-1276"/>
        </w:tabs>
        <w:autoSpaceDE w:val="0"/>
        <w:autoSpaceDN w:val="0"/>
        <w:adjustRightInd w:val="0"/>
        <w:spacing w:line="276" w:lineRule="auto"/>
        <w:ind w:right="23" w:firstLine="284"/>
        <w:jc w:val="both"/>
        <w:rPr>
          <w:snapToGrid w:val="0"/>
          <w:sz w:val="28"/>
          <w:szCs w:val="28"/>
        </w:rPr>
      </w:pPr>
      <w:r w:rsidRPr="00270370">
        <w:rPr>
          <w:snapToGrid w:val="0"/>
          <w:sz w:val="28"/>
          <w:szCs w:val="28"/>
        </w:rPr>
        <w:t xml:space="preserve">68. </w:t>
      </w:r>
      <w:r w:rsidR="00147D81" w:rsidRPr="00270370">
        <w:rPr>
          <w:snapToGrid w:val="0"/>
          <w:sz w:val="28"/>
          <w:szCs w:val="28"/>
        </w:rPr>
        <w:t>Оценка тесноты связи по коэффициенту</w:t>
      </w:r>
      <w:r w:rsidR="00270370">
        <w:rPr>
          <w:snapToGrid w:val="0"/>
          <w:sz w:val="28"/>
          <w:szCs w:val="28"/>
        </w:rPr>
        <w:t xml:space="preserve"> корреляции.</w:t>
      </w:r>
    </w:p>
    <w:sectPr w:rsidR="00830128" w:rsidRPr="00270370" w:rsidSect="0063484E">
      <w:headerReference w:type="default" r:id="rId6"/>
      <w:pgSz w:w="11906" w:h="16838"/>
      <w:pgMar w:top="1560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5C30" w14:textId="77777777" w:rsidR="0063484E" w:rsidRDefault="0063484E" w:rsidP="00270370">
      <w:r>
        <w:separator/>
      </w:r>
    </w:p>
  </w:endnote>
  <w:endnote w:type="continuationSeparator" w:id="0">
    <w:p w14:paraId="4D568E36" w14:textId="77777777" w:rsidR="0063484E" w:rsidRDefault="0063484E" w:rsidP="0027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23C5E" w14:textId="77777777" w:rsidR="0063484E" w:rsidRDefault="0063484E" w:rsidP="00270370">
      <w:r>
        <w:separator/>
      </w:r>
    </w:p>
  </w:footnote>
  <w:footnote w:type="continuationSeparator" w:id="0">
    <w:p w14:paraId="5F9E4B2C" w14:textId="77777777" w:rsidR="0063484E" w:rsidRDefault="0063484E" w:rsidP="0027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7E9E" w14:textId="77777777" w:rsidR="00270370" w:rsidRDefault="00270370">
    <w:pPr>
      <w:pStyle w:val="a5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E763C06" wp14:editId="38E983C7">
          <wp:simplePos x="0" y="0"/>
          <wp:positionH relativeFrom="column">
            <wp:posOffset>-622300</wp:posOffset>
          </wp:positionH>
          <wp:positionV relativeFrom="paragraph">
            <wp:posOffset>-300355</wp:posOffset>
          </wp:positionV>
          <wp:extent cx="6890385" cy="627380"/>
          <wp:effectExtent l="0" t="0" r="5715" b="127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128"/>
    <w:rsid w:val="0001328E"/>
    <w:rsid w:val="000136CA"/>
    <w:rsid w:val="00020737"/>
    <w:rsid w:val="000552A4"/>
    <w:rsid w:val="00081FFD"/>
    <w:rsid w:val="000830A4"/>
    <w:rsid w:val="000862AE"/>
    <w:rsid w:val="00086FC6"/>
    <w:rsid w:val="0009056A"/>
    <w:rsid w:val="000A206B"/>
    <w:rsid w:val="000A5640"/>
    <w:rsid w:val="000B23E7"/>
    <w:rsid w:val="000B27FB"/>
    <w:rsid w:val="000B3C59"/>
    <w:rsid w:val="000B3C66"/>
    <w:rsid w:val="000B44BE"/>
    <w:rsid w:val="000B50FA"/>
    <w:rsid w:val="000D0FD0"/>
    <w:rsid w:val="000D1603"/>
    <w:rsid w:val="000D77CB"/>
    <w:rsid w:val="000E111C"/>
    <w:rsid w:val="000F4449"/>
    <w:rsid w:val="001004FF"/>
    <w:rsid w:val="001013B7"/>
    <w:rsid w:val="0011649B"/>
    <w:rsid w:val="00116B69"/>
    <w:rsid w:val="00116B97"/>
    <w:rsid w:val="00132F41"/>
    <w:rsid w:val="00134609"/>
    <w:rsid w:val="001400BF"/>
    <w:rsid w:val="00142D0D"/>
    <w:rsid w:val="00147D81"/>
    <w:rsid w:val="001508E5"/>
    <w:rsid w:val="00150E56"/>
    <w:rsid w:val="00154136"/>
    <w:rsid w:val="00154997"/>
    <w:rsid w:val="0015615D"/>
    <w:rsid w:val="001648BC"/>
    <w:rsid w:val="0017256B"/>
    <w:rsid w:val="00186D07"/>
    <w:rsid w:val="001B241D"/>
    <w:rsid w:val="001B48BC"/>
    <w:rsid w:val="001B7538"/>
    <w:rsid w:val="001D5CC4"/>
    <w:rsid w:val="001F4D48"/>
    <w:rsid w:val="00210C7A"/>
    <w:rsid w:val="0021600B"/>
    <w:rsid w:val="0021787C"/>
    <w:rsid w:val="00232E31"/>
    <w:rsid w:val="00244449"/>
    <w:rsid w:val="002460FA"/>
    <w:rsid w:val="00252B53"/>
    <w:rsid w:val="00260C09"/>
    <w:rsid w:val="00260CB6"/>
    <w:rsid w:val="00266DAB"/>
    <w:rsid w:val="00270370"/>
    <w:rsid w:val="00271891"/>
    <w:rsid w:val="002718A4"/>
    <w:rsid w:val="00276B4F"/>
    <w:rsid w:val="002B2F7D"/>
    <w:rsid w:val="002B6BCD"/>
    <w:rsid w:val="002C27ED"/>
    <w:rsid w:val="002C3BF7"/>
    <w:rsid w:val="002C5F89"/>
    <w:rsid w:val="002D05B1"/>
    <w:rsid w:val="002D0762"/>
    <w:rsid w:val="002E70DF"/>
    <w:rsid w:val="002E7ACB"/>
    <w:rsid w:val="002F3558"/>
    <w:rsid w:val="003009D9"/>
    <w:rsid w:val="00312DDF"/>
    <w:rsid w:val="0031367B"/>
    <w:rsid w:val="00325DC2"/>
    <w:rsid w:val="00331D57"/>
    <w:rsid w:val="0034078B"/>
    <w:rsid w:val="0034577E"/>
    <w:rsid w:val="00346F71"/>
    <w:rsid w:val="00372EA4"/>
    <w:rsid w:val="00373643"/>
    <w:rsid w:val="00375EFD"/>
    <w:rsid w:val="00376A50"/>
    <w:rsid w:val="00396126"/>
    <w:rsid w:val="003A03A2"/>
    <w:rsid w:val="003B33A2"/>
    <w:rsid w:val="003C188D"/>
    <w:rsid w:val="003C628B"/>
    <w:rsid w:val="003D198E"/>
    <w:rsid w:val="003D2CF3"/>
    <w:rsid w:val="003D35DE"/>
    <w:rsid w:val="003D6FA6"/>
    <w:rsid w:val="00401384"/>
    <w:rsid w:val="00422319"/>
    <w:rsid w:val="004307BB"/>
    <w:rsid w:val="00431262"/>
    <w:rsid w:val="00436092"/>
    <w:rsid w:val="004553C1"/>
    <w:rsid w:val="00455E16"/>
    <w:rsid w:val="00472B3A"/>
    <w:rsid w:val="004A2032"/>
    <w:rsid w:val="004B0DC4"/>
    <w:rsid w:val="004B7458"/>
    <w:rsid w:val="004B7C41"/>
    <w:rsid w:val="004C0C7F"/>
    <w:rsid w:val="004C1E72"/>
    <w:rsid w:val="004C2092"/>
    <w:rsid w:val="004C49C3"/>
    <w:rsid w:val="004C4E24"/>
    <w:rsid w:val="004D71A2"/>
    <w:rsid w:val="004F7472"/>
    <w:rsid w:val="005038CD"/>
    <w:rsid w:val="00513B5E"/>
    <w:rsid w:val="00522A40"/>
    <w:rsid w:val="00526493"/>
    <w:rsid w:val="0053130F"/>
    <w:rsid w:val="005419CA"/>
    <w:rsid w:val="00544162"/>
    <w:rsid w:val="00544AD1"/>
    <w:rsid w:val="00551843"/>
    <w:rsid w:val="00557F8E"/>
    <w:rsid w:val="00562E3E"/>
    <w:rsid w:val="005740F5"/>
    <w:rsid w:val="005752A1"/>
    <w:rsid w:val="005836CD"/>
    <w:rsid w:val="005A0850"/>
    <w:rsid w:val="005A7127"/>
    <w:rsid w:val="005B34FA"/>
    <w:rsid w:val="005C0A41"/>
    <w:rsid w:val="005D174B"/>
    <w:rsid w:val="005D31D8"/>
    <w:rsid w:val="005D4832"/>
    <w:rsid w:val="005D5A07"/>
    <w:rsid w:val="005F22B2"/>
    <w:rsid w:val="005F7FFD"/>
    <w:rsid w:val="00606A88"/>
    <w:rsid w:val="006144CF"/>
    <w:rsid w:val="006337EE"/>
    <w:rsid w:val="0063484E"/>
    <w:rsid w:val="006353D0"/>
    <w:rsid w:val="00637BC1"/>
    <w:rsid w:val="006425FC"/>
    <w:rsid w:val="00654446"/>
    <w:rsid w:val="00655B38"/>
    <w:rsid w:val="00672030"/>
    <w:rsid w:val="0067417E"/>
    <w:rsid w:val="0067598B"/>
    <w:rsid w:val="00692AD1"/>
    <w:rsid w:val="006A2826"/>
    <w:rsid w:val="006A53F0"/>
    <w:rsid w:val="006B2104"/>
    <w:rsid w:val="006B4D11"/>
    <w:rsid w:val="006E446D"/>
    <w:rsid w:val="006E71AA"/>
    <w:rsid w:val="006E7E03"/>
    <w:rsid w:val="0070058B"/>
    <w:rsid w:val="00715822"/>
    <w:rsid w:val="00726EFB"/>
    <w:rsid w:val="00730B87"/>
    <w:rsid w:val="0073430A"/>
    <w:rsid w:val="0075772C"/>
    <w:rsid w:val="00760EB8"/>
    <w:rsid w:val="00781B2C"/>
    <w:rsid w:val="007930B1"/>
    <w:rsid w:val="00793431"/>
    <w:rsid w:val="00794EF6"/>
    <w:rsid w:val="007965DE"/>
    <w:rsid w:val="00797F65"/>
    <w:rsid w:val="007B19B6"/>
    <w:rsid w:val="007C1CA5"/>
    <w:rsid w:val="007C65FE"/>
    <w:rsid w:val="007C7AB1"/>
    <w:rsid w:val="007E4705"/>
    <w:rsid w:val="007E5F78"/>
    <w:rsid w:val="008030A4"/>
    <w:rsid w:val="008038DF"/>
    <w:rsid w:val="00804732"/>
    <w:rsid w:val="00830128"/>
    <w:rsid w:val="00831348"/>
    <w:rsid w:val="008345F1"/>
    <w:rsid w:val="00840664"/>
    <w:rsid w:val="00841C70"/>
    <w:rsid w:val="00841DD6"/>
    <w:rsid w:val="00845D8B"/>
    <w:rsid w:val="008477E6"/>
    <w:rsid w:val="00851E0C"/>
    <w:rsid w:val="00860BB8"/>
    <w:rsid w:val="00865DA6"/>
    <w:rsid w:val="00870737"/>
    <w:rsid w:val="008A1432"/>
    <w:rsid w:val="008A46E6"/>
    <w:rsid w:val="008A77A6"/>
    <w:rsid w:val="008D083F"/>
    <w:rsid w:val="008D216D"/>
    <w:rsid w:val="008D3748"/>
    <w:rsid w:val="008F2448"/>
    <w:rsid w:val="009003A4"/>
    <w:rsid w:val="0090392C"/>
    <w:rsid w:val="009109AF"/>
    <w:rsid w:val="0092055D"/>
    <w:rsid w:val="00921FC8"/>
    <w:rsid w:val="009243C9"/>
    <w:rsid w:val="0093636A"/>
    <w:rsid w:val="0094129C"/>
    <w:rsid w:val="00942DE7"/>
    <w:rsid w:val="00952EB5"/>
    <w:rsid w:val="00956169"/>
    <w:rsid w:val="00956AB6"/>
    <w:rsid w:val="00961476"/>
    <w:rsid w:val="009649AC"/>
    <w:rsid w:val="00964D4A"/>
    <w:rsid w:val="009666F7"/>
    <w:rsid w:val="00967C0C"/>
    <w:rsid w:val="009725B0"/>
    <w:rsid w:val="009770F0"/>
    <w:rsid w:val="00992C87"/>
    <w:rsid w:val="0099660B"/>
    <w:rsid w:val="009972A0"/>
    <w:rsid w:val="00997613"/>
    <w:rsid w:val="009B1593"/>
    <w:rsid w:val="009B53BC"/>
    <w:rsid w:val="009B74DB"/>
    <w:rsid w:val="009C6D07"/>
    <w:rsid w:val="009D624E"/>
    <w:rsid w:val="009E5609"/>
    <w:rsid w:val="00A02FCE"/>
    <w:rsid w:val="00A105D7"/>
    <w:rsid w:val="00A125BE"/>
    <w:rsid w:val="00A16BE0"/>
    <w:rsid w:val="00A16F6B"/>
    <w:rsid w:val="00A20A72"/>
    <w:rsid w:val="00A27F9F"/>
    <w:rsid w:val="00A348E2"/>
    <w:rsid w:val="00A57950"/>
    <w:rsid w:val="00A64330"/>
    <w:rsid w:val="00A6668C"/>
    <w:rsid w:val="00A76C33"/>
    <w:rsid w:val="00A808A7"/>
    <w:rsid w:val="00A861D8"/>
    <w:rsid w:val="00A8760E"/>
    <w:rsid w:val="00A914F3"/>
    <w:rsid w:val="00A92C41"/>
    <w:rsid w:val="00AA7303"/>
    <w:rsid w:val="00AA743A"/>
    <w:rsid w:val="00AA766D"/>
    <w:rsid w:val="00AC0FE8"/>
    <w:rsid w:val="00AE5835"/>
    <w:rsid w:val="00AE6272"/>
    <w:rsid w:val="00AE6EDF"/>
    <w:rsid w:val="00B20BF8"/>
    <w:rsid w:val="00B43BAE"/>
    <w:rsid w:val="00B46FCF"/>
    <w:rsid w:val="00B52834"/>
    <w:rsid w:val="00B5587D"/>
    <w:rsid w:val="00B60F90"/>
    <w:rsid w:val="00B639FC"/>
    <w:rsid w:val="00B719A5"/>
    <w:rsid w:val="00B8150C"/>
    <w:rsid w:val="00B942E9"/>
    <w:rsid w:val="00BA023E"/>
    <w:rsid w:val="00BA64BA"/>
    <w:rsid w:val="00BB2CAF"/>
    <w:rsid w:val="00BB427B"/>
    <w:rsid w:val="00BC112D"/>
    <w:rsid w:val="00BD508B"/>
    <w:rsid w:val="00BE058F"/>
    <w:rsid w:val="00BE30B7"/>
    <w:rsid w:val="00BE469B"/>
    <w:rsid w:val="00BE6465"/>
    <w:rsid w:val="00BE6559"/>
    <w:rsid w:val="00BF3C53"/>
    <w:rsid w:val="00BF5C35"/>
    <w:rsid w:val="00BF62D9"/>
    <w:rsid w:val="00BF6A45"/>
    <w:rsid w:val="00C01C32"/>
    <w:rsid w:val="00C10B62"/>
    <w:rsid w:val="00C20F23"/>
    <w:rsid w:val="00C22604"/>
    <w:rsid w:val="00C33C1F"/>
    <w:rsid w:val="00C35490"/>
    <w:rsid w:val="00C42E40"/>
    <w:rsid w:val="00C45E45"/>
    <w:rsid w:val="00C552E1"/>
    <w:rsid w:val="00C625C7"/>
    <w:rsid w:val="00C722C4"/>
    <w:rsid w:val="00C76395"/>
    <w:rsid w:val="00C7679C"/>
    <w:rsid w:val="00C8252F"/>
    <w:rsid w:val="00CC19DD"/>
    <w:rsid w:val="00CD4449"/>
    <w:rsid w:val="00CF0FB0"/>
    <w:rsid w:val="00CF4E13"/>
    <w:rsid w:val="00D06CEE"/>
    <w:rsid w:val="00D13C1F"/>
    <w:rsid w:val="00D17D06"/>
    <w:rsid w:val="00D320DC"/>
    <w:rsid w:val="00D53CEE"/>
    <w:rsid w:val="00D60E2F"/>
    <w:rsid w:val="00D62D0A"/>
    <w:rsid w:val="00D66337"/>
    <w:rsid w:val="00D721CF"/>
    <w:rsid w:val="00D7248B"/>
    <w:rsid w:val="00D75C22"/>
    <w:rsid w:val="00D75DB7"/>
    <w:rsid w:val="00D9192A"/>
    <w:rsid w:val="00DB199C"/>
    <w:rsid w:val="00DB3F96"/>
    <w:rsid w:val="00DC0D1D"/>
    <w:rsid w:val="00DC3395"/>
    <w:rsid w:val="00DC40FF"/>
    <w:rsid w:val="00DC63EE"/>
    <w:rsid w:val="00DC7AA8"/>
    <w:rsid w:val="00DD3806"/>
    <w:rsid w:val="00DE1682"/>
    <w:rsid w:val="00DF3A09"/>
    <w:rsid w:val="00E124CA"/>
    <w:rsid w:val="00E27714"/>
    <w:rsid w:val="00E35D25"/>
    <w:rsid w:val="00E364D0"/>
    <w:rsid w:val="00E60C9C"/>
    <w:rsid w:val="00E62007"/>
    <w:rsid w:val="00E70092"/>
    <w:rsid w:val="00E94AEC"/>
    <w:rsid w:val="00EA1AD3"/>
    <w:rsid w:val="00EB03F3"/>
    <w:rsid w:val="00EB0F4C"/>
    <w:rsid w:val="00EB1E1E"/>
    <w:rsid w:val="00EB2FC5"/>
    <w:rsid w:val="00EB4D9F"/>
    <w:rsid w:val="00ED2F1E"/>
    <w:rsid w:val="00ED7D4F"/>
    <w:rsid w:val="00EF7C11"/>
    <w:rsid w:val="00F063BA"/>
    <w:rsid w:val="00F130BD"/>
    <w:rsid w:val="00F25921"/>
    <w:rsid w:val="00F318EE"/>
    <w:rsid w:val="00F3269D"/>
    <w:rsid w:val="00F3466C"/>
    <w:rsid w:val="00F4530F"/>
    <w:rsid w:val="00F474B2"/>
    <w:rsid w:val="00F47C0A"/>
    <w:rsid w:val="00F47C2A"/>
    <w:rsid w:val="00F516F2"/>
    <w:rsid w:val="00F51B06"/>
    <w:rsid w:val="00F5657E"/>
    <w:rsid w:val="00F57CFF"/>
    <w:rsid w:val="00F60885"/>
    <w:rsid w:val="00F64F56"/>
    <w:rsid w:val="00F77745"/>
    <w:rsid w:val="00F84450"/>
    <w:rsid w:val="00FA7BB3"/>
    <w:rsid w:val="00FA7D7D"/>
    <w:rsid w:val="00FB0299"/>
    <w:rsid w:val="00FB6624"/>
    <w:rsid w:val="00FC0183"/>
    <w:rsid w:val="00FD3634"/>
    <w:rsid w:val="00FE0B9B"/>
    <w:rsid w:val="00FE12B0"/>
    <w:rsid w:val="00F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083F2"/>
  <w15:docId w15:val="{A973713B-B6E4-4967-9DDE-C3FD5DEC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12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30128"/>
    <w:pPr>
      <w:widowControl w:val="0"/>
      <w:snapToGrid w:val="0"/>
      <w:jc w:val="both"/>
    </w:pPr>
    <w:rPr>
      <w:sz w:val="24"/>
    </w:rPr>
  </w:style>
  <w:style w:type="character" w:customStyle="1" w:styleId="20">
    <w:name w:val="Основной текст 2 Знак"/>
    <w:link w:val="2"/>
    <w:rsid w:val="008301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4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264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703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0370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2703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370"/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unhideWhenUsed/>
    <w:rsid w:val="00851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kvm</dc:creator>
  <cp:lastModifiedBy>Sergei Kurzenkov</cp:lastModifiedBy>
  <cp:revision>8</cp:revision>
  <cp:lastPrinted>2024-04-22T15:24:00Z</cp:lastPrinted>
  <dcterms:created xsi:type="dcterms:W3CDTF">2021-11-09T10:34:00Z</dcterms:created>
  <dcterms:modified xsi:type="dcterms:W3CDTF">2024-04-22T15:25:00Z</dcterms:modified>
</cp:coreProperties>
</file>