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A2D5" w14:textId="77777777" w:rsidR="00D92B88" w:rsidRDefault="00D92B88" w:rsidP="006D522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14:paraId="154889B7" w14:textId="77777777" w:rsidR="00D92B88" w:rsidRPr="00D92B88" w:rsidRDefault="00D92B88" w:rsidP="006D522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en-US"/>
        </w:rPr>
      </w:pPr>
    </w:p>
    <w:p w14:paraId="1AD7FE23" w14:textId="0D647FB2" w:rsidR="006D5220" w:rsidRPr="00012EFB" w:rsidRDefault="0022790B" w:rsidP="006D5220">
      <w:pPr>
        <w:spacing w:after="0" w:line="240" w:lineRule="auto"/>
        <w:jc w:val="center"/>
        <w:rPr>
          <w:rFonts w:ascii="Times New Roman" w:hAnsi="Times New Roman"/>
          <w:b/>
          <w:caps/>
          <w:color w:val="4BACC6" w:themeColor="accent5"/>
          <w:sz w:val="32"/>
          <w:szCs w:val="32"/>
        </w:rPr>
      </w:pPr>
      <w:r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Критерии провер</w:t>
      </w:r>
      <w:r w:rsidR="00FE23F0"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 xml:space="preserve">ки и оценки </w:t>
      </w:r>
      <w:r w:rsidR="006D5220"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 xml:space="preserve">знаний студентов </w:t>
      </w:r>
    </w:p>
    <w:p w14:paraId="6B3D4839" w14:textId="5AC7FCAD" w:rsidR="001E7790" w:rsidRPr="001B0E76" w:rsidRDefault="0022790B" w:rsidP="006D5220">
      <w:pPr>
        <w:spacing w:after="0" w:line="240" w:lineRule="auto"/>
        <w:jc w:val="center"/>
        <w:rPr>
          <w:rFonts w:ascii="Times New Roman" w:hAnsi="Times New Roman"/>
          <w:b/>
          <w:caps/>
          <w:color w:val="4BACC6" w:themeColor="accent5"/>
          <w:sz w:val="32"/>
          <w:szCs w:val="32"/>
        </w:rPr>
      </w:pPr>
      <w:r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по дисциплине «</w:t>
      </w:r>
      <w:r w:rsidR="008122EA"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ВЫСШ</w:t>
      </w:r>
      <w:r w:rsid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ая</w:t>
      </w:r>
      <w:r w:rsidR="008122EA"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 xml:space="preserve"> </w:t>
      </w:r>
      <w:r w:rsidR="000E1102"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м</w:t>
      </w:r>
      <w:r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атематик</w:t>
      </w:r>
      <w:r w:rsid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а</w:t>
      </w:r>
      <w:r w:rsidRPr="00012EFB">
        <w:rPr>
          <w:rFonts w:ascii="Times New Roman" w:hAnsi="Times New Roman"/>
          <w:b/>
          <w:caps/>
          <w:color w:val="4BACC6" w:themeColor="accent5"/>
          <w:sz w:val="32"/>
          <w:szCs w:val="32"/>
        </w:rPr>
        <w:t>»</w:t>
      </w:r>
    </w:p>
    <w:p w14:paraId="2908A5CC" w14:textId="77777777" w:rsidR="00D92B88" w:rsidRPr="001B0E76" w:rsidRDefault="00D92B88" w:rsidP="006D522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BCD5CF3" w14:textId="77777777" w:rsidR="00203814" w:rsidRDefault="0022790B" w:rsidP="006D5220">
      <w:pPr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/>
          <w:sz w:val="28"/>
          <w:szCs w:val="28"/>
        </w:rPr>
        <w:t xml:space="preserve">контроля </w:t>
      </w:r>
      <w:r w:rsidR="00203814">
        <w:rPr>
          <w:rFonts w:ascii="Times New Roman" w:hAnsi="Times New Roman"/>
          <w:sz w:val="28"/>
          <w:szCs w:val="28"/>
        </w:rPr>
        <w:t xml:space="preserve"> </w:t>
      </w:r>
      <w:r w:rsidR="008122EA">
        <w:rPr>
          <w:rFonts w:ascii="Times New Roman" w:hAnsi="Times New Roman"/>
          <w:b/>
          <w:sz w:val="28"/>
          <w:szCs w:val="28"/>
          <w:u w:val="single"/>
        </w:rPr>
        <w:t>зачет</w:t>
      </w:r>
      <w:proofErr w:type="gramEnd"/>
      <w:r w:rsidR="00203814" w:rsidRPr="00203814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203814">
        <w:rPr>
          <w:rFonts w:ascii="Times New Roman" w:hAnsi="Times New Roman"/>
          <w:sz w:val="28"/>
          <w:szCs w:val="28"/>
        </w:rPr>
        <w:t xml:space="preserve">   </w:t>
      </w:r>
    </w:p>
    <w:p w14:paraId="2073A7F4" w14:textId="19704C6B" w:rsidR="0022790B" w:rsidRDefault="00203814" w:rsidP="006D5220">
      <w:pPr>
        <w:spacing w:after="0" w:line="240" w:lineRule="auto"/>
        <w:ind w:firstLine="284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Форма проведения </w:t>
      </w:r>
      <w:r w:rsidR="0022790B">
        <w:rPr>
          <w:rFonts w:ascii="Times New Roman" w:hAnsi="Times New Roman"/>
          <w:sz w:val="28"/>
          <w:szCs w:val="28"/>
        </w:rPr>
        <w:t xml:space="preserve">  </w:t>
      </w:r>
      <w:r w:rsidR="006D5220">
        <w:rPr>
          <w:rFonts w:ascii="Times New Roman" w:hAnsi="Times New Roman"/>
          <w:b/>
          <w:sz w:val="28"/>
          <w:szCs w:val="28"/>
          <w:u w:val="single"/>
        </w:rPr>
        <w:t>устно</w:t>
      </w:r>
      <w:r w:rsidR="00026D55">
        <w:rPr>
          <w:rFonts w:ascii="Times New Roman" w:hAnsi="Times New Roman"/>
          <w:b/>
          <w:sz w:val="28"/>
          <w:szCs w:val="28"/>
          <w:u w:val="single"/>
        </w:rPr>
        <w:t>, электронное тестирование</w:t>
      </w:r>
    </w:p>
    <w:p w14:paraId="0FFEEEAC" w14:textId="77777777" w:rsidR="00074B90" w:rsidRDefault="008122EA" w:rsidP="006D522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Зачет </w:t>
      </w:r>
      <w:r w:rsidR="00074B90">
        <w:rPr>
          <w:rFonts w:ascii="Times New Roman" w:hAnsi="Times New Roman"/>
          <w:sz w:val="28"/>
          <w:szCs w:val="28"/>
        </w:rPr>
        <w:t>состоит из трех</w:t>
      </w:r>
      <w:r>
        <w:rPr>
          <w:rFonts w:ascii="Times New Roman" w:hAnsi="Times New Roman"/>
          <w:sz w:val="28"/>
          <w:szCs w:val="28"/>
        </w:rPr>
        <w:t xml:space="preserve"> практических </w:t>
      </w:r>
      <w:r w:rsidR="005B152E">
        <w:rPr>
          <w:rFonts w:ascii="Times New Roman" w:hAnsi="Times New Roman"/>
          <w:sz w:val="28"/>
          <w:szCs w:val="28"/>
        </w:rPr>
        <w:t>вопросов</w:t>
      </w:r>
      <w:r w:rsidR="00074B90">
        <w:rPr>
          <w:rFonts w:ascii="Times New Roman" w:hAnsi="Times New Roman"/>
          <w:sz w:val="28"/>
          <w:szCs w:val="28"/>
        </w:rPr>
        <w:t xml:space="preserve"> (привести подробное решение поставленной</w:t>
      </w:r>
      <w:r w:rsidR="00F757A0">
        <w:rPr>
          <w:rFonts w:ascii="Times New Roman" w:hAnsi="Times New Roman"/>
          <w:sz w:val="28"/>
          <w:szCs w:val="28"/>
        </w:rPr>
        <w:t xml:space="preserve"> математической</w:t>
      </w:r>
      <w:r w:rsidR="00074B90">
        <w:rPr>
          <w:rFonts w:ascii="Times New Roman" w:hAnsi="Times New Roman"/>
          <w:sz w:val="28"/>
          <w:szCs w:val="28"/>
        </w:rPr>
        <w:t xml:space="preserve"> задачи).</w:t>
      </w:r>
    </w:p>
    <w:p w14:paraId="4216E459" w14:textId="77777777" w:rsidR="00074B90" w:rsidRDefault="00074B90" w:rsidP="00074B9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1415"/>
        <w:gridCol w:w="936"/>
        <w:gridCol w:w="5494"/>
      </w:tblGrid>
      <w:tr w:rsidR="003270DA" w:rsidRPr="004B6E69" w14:paraId="2EB6FBC3" w14:textId="77777777" w:rsidTr="008122EA">
        <w:tc>
          <w:tcPr>
            <w:tcW w:w="1726" w:type="dxa"/>
            <w:shd w:val="clear" w:color="auto" w:fill="auto"/>
          </w:tcPr>
          <w:p w14:paraId="0342F617" w14:textId="77777777" w:rsidR="00074B90" w:rsidRPr="004B6E69" w:rsidRDefault="00074B90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3AE775F8" w14:textId="77777777" w:rsidR="00074B90" w:rsidRPr="004B6E69" w:rsidRDefault="005B152E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вопроса</w:t>
            </w:r>
          </w:p>
        </w:tc>
        <w:tc>
          <w:tcPr>
            <w:tcW w:w="1415" w:type="dxa"/>
            <w:shd w:val="clear" w:color="auto" w:fill="auto"/>
          </w:tcPr>
          <w:p w14:paraId="5CA58BFA" w14:textId="77777777" w:rsidR="00074B90" w:rsidRPr="004B6E69" w:rsidRDefault="00074B90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Пункты оценивания</w:t>
            </w:r>
          </w:p>
        </w:tc>
        <w:tc>
          <w:tcPr>
            <w:tcW w:w="936" w:type="dxa"/>
            <w:shd w:val="clear" w:color="auto" w:fill="auto"/>
          </w:tcPr>
          <w:p w14:paraId="55F7E157" w14:textId="77777777" w:rsidR="00074B90" w:rsidRPr="004B6E69" w:rsidRDefault="00074B90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5494" w:type="dxa"/>
            <w:shd w:val="clear" w:color="auto" w:fill="auto"/>
          </w:tcPr>
          <w:p w14:paraId="218CB98C" w14:textId="77777777" w:rsidR="00074B90" w:rsidRPr="004B6E69" w:rsidRDefault="00074B90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Критерии оценки ответа студента на вопросы экзаменационного билета</w:t>
            </w:r>
          </w:p>
        </w:tc>
      </w:tr>
      <w:tr w:rsidR="00FD32E4" w:rsidRPr="004B6E69" w14:paraId="784CC71E" w14:textId="77777777" w:rsidTr="008122EA">
        <w:tc>
          <w:tcPr>
            <w:tcW w:w="1726" w:type="dxa"/>
            <w:vMerge w:val="restart"/>
            <w:shd w:val="clear" w:color="auto" w:fill="auto"/>
            <w:vAlign w:val="center"/>
          </w:tcPr>
          <w:p w14:paraId="3CE541C1" w14:textId="77777777" w:rsidR="00FD32E4" w:rsidRPr="004B6E69" w:rsidRDefault="00FD32E4" w:rsidP="004B6E6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>Практическ</w:t>
            </w:r>
            <w:r w:rsidR="005B152E" w:rsidRPr="004B6E69">
              <w:rPr>
                <w:rFonts w:ascii="Times New Roman" w:hAnsi="Times New Roman"/>
                <w:b/>
                <w:sz w:val="24"/>
                <w:szCs w:val="24"/>
              </w:rPr>
              <w:t>ий</w:t>
            </w: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152E" w:rsidRPr="004B6E69">
              <w:rPr>
                <w:rFonts w:ascii="Times New Roman" w:hAnsi="Times New Roman"/>
                <w:b/>
                <w:sz w:val="24"/>
                <w:szCs w:val="24"/>
              </w:rPr>
              <w:t>вопрос</w:t>
            </w: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 xml:space="preserve"> билета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21861C1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3C6AFE62" w14:textId="77777777" w:rsidR="00FD32E4" w:rsidRPr="004B6E69" w:rsidRDefault="003B027A" w:rsidP="004B6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94" w:type="dxa"/>
            <w:shd w:val="clear" w:color="auto" w:fill="auto"/>
          </w:tcPr>
          <w:p w14:paraId="6FADC433" w14:textId="77777777" w:rsidR="00FD32E4" w:rsidRPr="00D92B88" w:rsidRDefault="003B027A" w:rsidP="004B6E6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Сделана математическая постановка задачи (при необходимости). Выбрана наиболее оптимальная и правильная методика ее реализации. </w:t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>Приведена верная последова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тельность всех шагов решения. Все 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мате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матические </w:t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>преобразования выполнены кор</w:t>
            </w:r>
            <w:r w:rsidR="00D92B88" w:rsidRPr="00012EFB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>ректно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FD32E4"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выч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исления без ошибок. Получен верный ответ.</w:t>
            </w:r>
          </w:p>
        </w:tc>
      </w:tr>
      <w:tr w:rsidR="00FD32E4" w:rsidRPr="004B6E69" w14:paraId="0330D352" w14:textId="77777777" w:rsidTr="008122EA">
        <w:tc>
          <w:tcPr>
            <w:tcW w:w="1726" w:type="dxa"/>
            <w:vMerge/>
            <w:shd w:val="clear" w:color="auto" w:fill="auto"/>
          </w:tcPr>
          <w:p w14:paraId="347FCE00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60E9278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1815CF7A" w14:textId="77777777" w:rsidR="00FD32E4" w:rsidRPr="004B6E69" w:rsidRDefault="003B027A" w:rsidP="004B6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94" w:type="dxa"/>
            <w:shd w:val="clear" w:color="auto" w:fill="auto"/>
          </w:tcPr>
          <w:p w14:paraId="17C5328C" w14:textId="77777777" w:rsidR="00FD32E4" w:rsidRPr="00D92B88" w:rsidRDefault="003B027A" w:rsidP="004B6E6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Приведена верная последовательность всех шагов решения. Все математические преобра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зования выполнены корректно, 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но на последнем шаге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вычисления 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допущена не грубая вы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числительная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ошибк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а, повлекшая за </w:t>
            </w:r>
            <w:proofErr w:type="gramStart"/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собой  п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олучен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ие</w:t>
            </w:r>
            <w:proofErr w:type="gramEnd"/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неверного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ответ</w:t>
            </w:r>
            <w:r w:rsidR="00F757A0" w:rsidRPr="00D92B8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D32E4" w:rsidRPr="004B6E69" w14:paraId="55AFEDBB" w14:textId="77777777" w:rsidTr="008122EA">
        <w:tc>
          <w:tcPr>
            <w:tcW w:w="1726" w:type="dxa"/>
            <w:vMerge/>
            <w:shd w:val="clear" w:color="auto" w:fill="auto"/>
          </w:tcPr>
          <w:p w14:paraId="03279595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20A22FBA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90DBEB2" w14:textId="77777777" w:rsidR="00FD32E4" w:rsidRPr="004B6E69" w:rsidRDefault="003B027A" w:rsidP="004B6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494" w:type="dxa"/>
            <w:shd w:val="clear" w:color="auto" w:fill="auto"/>
          </w:tcPr>
          <w:p w14:paraId="6F597379" w14:textId="77777777" w:rsidR="00FD32E4" w:rsidRPr="00D92B88" w:rsidRDefault="00F757A0" w:rsidP="004B6E69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>Приведена верная последовательность всех шагов решения, но на начальной стадии решения были допущены ошибки, пов</w:t>
            </w:r>
            <w:r w:rsidR="00D92B88">
              <w:rPr>
                <w:rFonts w:ascii="Times New Roman" w:hAnsi="Times New Roman"/>
                <w:b/>
                <w:sz w:val="24"/>
                <w:szCs w:val="24"/>
              </w:rPr>
              <w:t>лекшие за собой получение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неверных результатов проме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="00D92B88">
              <w:rPr>
                <w:rFonts w:ascii="Times New Roman" w:hAnsi="Times New Roman"/>
                <w:b/>
                <w:sz w:val="24"/>
                <w:szCs w:val="24"/>
              </w:rPr>
              <w:t>жуточных действий и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ответа поставленной задачи</w:t>
            </w:r>
            <w:r w:rsidR="00203814" w:rsidRPr="00D92B88">
              <w:rPr>
                <w:rFonts w:ascii="Times New Roman" w:hAnsi="Times New Roman"/>
                <w:b/>
                <w:sz w:val="24"/>
                <w:szCs w:val="24"/>
              </w:rPr>
              <w:t>, при условии, что эти замечания были устранены в ходе собеседования с экза</w:t>
            </w:r>
            <w:r w:rsidR="00D92B88" w:rsidRPr="00D92B88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="00203814"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менатором. </w:t>
            </w:r>
          </w:p>
        </w:tc>
      </w:tr>
      <w:tr w:rsidR="00FD32E4" w:rsidRPr="004B6E69" w14:paraId="03ACDD42" w14:textId="77777777" w:rsidTr="008122EA">
        <w:tc>
          <w:tcPr>
            <w:tcW w:w="1726" w:type="dxa"/>
            <w:vMerge/>
            <w:shd w:val="clear" w:color="auto" w:fill="auto"/>
          </w:tcPr>
          <w:p w14:paraId="593FF3AD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5741E66" w14:textId="77777777" w:rsidR="00FD32E4" w:rsidRPr="004B6E69" w:rsidRDefault="00FD32E4" w:rsidP="004B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6E6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52BEEDC5" w14:textId="77777777" w:rsidR="00FD32E4" w:rsidRPr="004B6E69" w:rsidRDefault="003B027A" w:rsidP="004B6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6E6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494" w:type="dxa"/>
            <w:shd w:val="clear" w:color="auto" w:fill="auto"/>
          </w:tcPr>
          <w:p w14:paraId="01B479AF" w14:textId="77777777" w:rsidR="00FD32E4" w:rsidRPr="00D92B88" w:rsidRDefault="00203814" w:rsidP="00676F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Все прочие случаи, которые не оговорены в п. п. 1 – </w:t>
            </w:r>
            <w:r w:rsidR="00676FD1" w:rsidRPr="00D92B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D92B88">
              <w:rPr>
                <w:rFonts w:ascii="Times New Roman" w:hAnsi="Times New Roman"/>
                <w:b/>
                <w:sz w:val="24"/>
                <w:szCs w:val="24"/>
              </w:rPr>
              <w:t xml:space="preserve"> оценивания практического задания.</w:t>
            </w:r>
          </w:p>
        </w:tc>
      </w:tr>
    </w:tbl>
    <w:p w14:paraId="19B0E6AD" w14:textId="77777777" w:rsidR="0022790B" w:rsidRPr="0022790B" w:rsidRDefault="00074B90" w:rsidP="00074B90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28E4013" w14:textId="77777777" w:rsidR="0022790B" w:rsidRDefault="00203814" w:rsidP="0020381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203814">
        <w:rPr>
          <w:rFonts w:ascii="Times New Roman" w:hAnsi="Times New Roman"/>
          <w:sz w:val="28"/>
          <w:szCs w:val="28"/>
        </w:rPr>
        <w:t xml:space="preserve">Итоговая </w:t>
      </w:r>
      <w:r>
        <w:rPr>
          <w:rFonts w:ascii="Times New Roman" w:hAnsi="Times New Roman"/>
          <w:sz w:val="28"/>
          <w:szCs w:val="28"/>
        </w:rPr>
        <w:t xml:space="preserve">оценка студента складывается из полученных им баллов, полученных по каждому </w:t>
      </w:r>
      <w:r w:rsidR="00D92B88">
        <w:rPr>
          <w:rFonts w:ascii="Times New Roman" w:hAnsi="Times New Roman"/>
          <w:sz w:val="28"/>
          <w:szCs w:val="28"/>
        </w:rPr>
        <w:t xml:space="preserve">из отвеченных </w:t>
      </w:r>
      <w:r w:rsidR="005B152E">
        <w:rPr>
          <w:rFonts w:ascii="Times New Roman" w:hAnsi="Times New Roman"/>
          <w:sz w:val="28"/>
          <w:szCs w:val="28"/>
        </w:rPr>
        <w:t>им вопросов.</w:t>
      </w:r>
      <w:r w:rsidR="008122EA">
        <w:rPr>
          <w:rFonts w:ascii="Times New Roman" w:hAnsi="Times New Roman"/>
          <w:sz w:val="28"/>
          <w:szCs w:val="28"/>
        </w:rPr>
        <w:t xml:space="preserve"> Зачет выставляется, при сумме баллов не менее четырех.</w:t>
      </w:r>
    </w:p>
    <w:p w14:paraId="163CDD34" w14:textId="77777777" w:rsidR="006D5220" w:rsidRDefault="006D5220" w:rsidP="0020381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7FEC9E1" w14:textId="77777777" w:rsidR="00D92B88" w:rsidRPr="00F52245" w:rsidRDefault="00D92B88" w:rsidP="00D92B88">
      <w:pPr>
        <w:rPr>
          <w:sz w:val="28"/>
          <w:szCs w:val="28"/>
          <w:lang w:val="en-US"/>
        </w:rPr>
      </w:pPr>
      <w:r w:rsidRPr="00F52245">
        <w:rPr>
          <w:sz w:val="28"/>
          <w:szCs w:val="28"/>
        </w:rPr>
        <w:t xml:space="preserve">Составил </w:t>
      </w:r>
      <w:r w:rsidRPr="00F52245">
        <w:rPr>
          <w:sz w:val="28"/>
          <w:szCs w:val="28"/>
          <w:lang w:val="en-US"/>
        </w:rPr>
        <w:t>__________________________________________________________________</w:t>
      </w:r>
    </w:p>
    <w:p w14:paraId="44937E7D" w14:textId="77777777" w:rsidR="006D5220" w:rsidRPr="00203814" w:rsidRDefault="006D5220" w:rsidP="0020381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sectPr w:rsidR="006D5220" w:rsidRPr="00203814" w:rsidSect="00D71D1A">
      <w:headerReference w:type="default" r:id="rId6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EA70" w14:textId="77777777" w:rsidR="00D71D1A" w:rsidRDefault="00D71D1A" w:rsidP="000461DC">
      <w:pPr>
        <w:spacing w:after="0" w:line="240" w:lineRule="auto"/>
      </w:pPr>
      <w:r>
        <w:separator/>
      </w:r>
    </w:p>
  </w:endnote>
  <w:endnote w:type="continuationSeparator" w:id="0">
    <w:p w14:paraId="2B480793" w14:textId="77777777" w:rsidR="00D71D1A" w:rsidRDefault="00D71D1A" w:rsidP="0004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9ADC4" w14:textId="77777777" w:rsidR="00D71D1A" w:rsidRDefault="00D71D1A" w:rsidP="000461DC">
      <w:pPr>
        <w:spacing w:after="0" w:line="240" w:lineRule="auto"/>
      </w:pPr>
      <w:r>
        <w:separator/>
      </w:r>
    </w:p>
  </w:footnote>
  <w:footnote w:type="continuationSeparator" w:id="0">
    <w:p w14:paraId="65096B41" w14:textId="77777777" w:rsidR="00D71D1A" w:rsidRDefault="00D71D1A" w:rsidP="00046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9EBD" w14:textId="77777777" w:rsidR="000461DC" w:rsidRDefault="001B0E76">
    <w:pPr>
      <w:pStyle w:val="a6"/>
    </w:pPr>
    <w:r>
      <w:rPr>
        <w:noProof/>
        <w:lang w:eastAsia="ru-RU"/>
      </w:rPr>
      <w:drawing>
        <wp:anchor distT="0" distB="0" distL="114300" distR="114300" simplePos="0" relativeHeight="251656704" behindDoc="0" locked="0" layoutInCell="1" allowOverlap="1" wp14:anchorId="3E07C871" wp14:editId="4BA179F5">
          <wp:simplePos x="0" y="0"/>
          <wp:positionH relativeFrom="column">
            <wp:posOffset>-800735</wp:posOffset>
          </wp:positionH>
          <wp:positionV relativeFrom="paragraph">
            <wp:posOffset>-365125</wp:posOffset>
          </wp:positionV>
          <wp:extent cx="6890385" cy="627380"/>
          <wp:effectExtent l="0" t="0" r="5715" b="127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038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CB"/>
    <w:rsid w:val="00012EFB"/>
    <w:rsid w:val="00026D55"/>
    <w:rsid w:val="000461DC"/>
    <w:rsid w:val="00074B90"/>
    <w:rsid w:val="000E1102"/>
    <w:rsid w:val="001B0E76"/>
    <w:rsid w:val="001E7790"/>
    <w:rsid w:val="001F1607"/>
    <w:rsid w:val="00203814"/>
    <w:rsid w:val="0022790B"/>
    <w:rsid w:val="002E7AD3"/>
    <w:rsid w:val="003270DA"/>
    <w:rsid w:val="003B027A"/>
    <w:rsid w:val="004B6E69"/>
    <w:rsid w:val="005B152E"/>
    <w:rsid w:val="00661CCB"/>
    <w:rsid w:val="00676FD1"/>
    <w:rsid w:val="006C5C7B"/>
    <w:rsid w:val="006D5220"/>
    <w:rsid w:val="006E214E"/>
    <w:rsid w:val="0079326E"/>
    <w:rsid w:val="007964E1"/>
    <w:rsid w:val="0080766F"/>
    <w:rsid w:val="008122EA"/>
    <w:rsid w:val="00854C4E"/>
    <w:rsid w:val="00860A0F"/>
    <w:rsid w:val="0092114C"/>
    <w:rsid w:val="009B5E3B"/>
    <w:rsid w:val="00B9440E"/>
    <w:rsid w:val="00D71D1A"/>
    <w:rsid w:val="00D74C38"/>
    <w:rsid w:val="00D92B88"/>
    <w:rsid w:val="00F757A0"/>
    <w:rsid w:val="00FD32E4"/>
    <w:rsid w:val="00FE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32133"/>
  <w15:docId w15:val="{A973713B-B6E4-4967-9DDE-C3FD5DEC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5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D5220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0461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461D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0461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461DC"/>
    <w:rPr>
      <w:sz w:val="22"/>
      <w:szCs w:val="22"/>
      <w:lang w:eastAsia="en-US"/>
    </w:rPr>
  </w:style>
  <w:style w:type="character" w:styleId="aa">
    <w:name w:val="Hyperlink"/>
    <w:basedOn w:val="a0"/>
    <w:uiPriority w:val="99"/>
    <w:unhideWhenUsed/>
    <w:rsid w:val="001B0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Sergei Kurzenkov</cp:lastModifiedBy>
  <cp:revision>4</cp:revision>
  <cp:lastPrinted>2021-11-10T13:51:00Z</cp:lastPrinted>
  <dcterms:created xsi:type="dcterms:W3CDTF">2021-11-10T13:52:00Z</dcterms:created>
  <dcterms:modified xsi:type="dcterms:W3CDTF">2024-04-22T15:21:00Z</dcterms:modified>
</cp:coreProperties>
</file>