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CA" w:rsidRPr="009B4ECA" w:rsidRDefault="009B4ECA" w:rsidP="009B4E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4ECA">
        <w:rPr>
          <w:rFonts w:ascii="Times New Roman" w:hAnsi="Times New Roman" w:cs="Times New Roman"/>
          <w:sz w:val="28"/>
          <w:szCs w:val="28"/>
        </w:rPr>
        <w:t>ОБЕСПЕЧЕННОСТЬ ОСНОВНОЙ ЛИТЕРАТУРОЙ</w:t>
      </w:r>
    </w:p>
    <w:p w:rsidR="00F3221C" w:rsidRDefault="009B4ECA" w:rsidP="009B4E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4ECA">
        <w:rPr>
          <w:rFonts w:ascii="Times New Roman" w:hAnsi="Times New Roman" w:cs="Times New Roman"/>
          <w:sz w:val="28"/>
          <w:szCs w:val="28"/>
        </w:rPr>
        <w:t>по учебной дисциплине «Бухгалтерский учет и делопроизводство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EC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ECA">
        <w:rPr>
          <w:rFonts w:ascii="Times New Roman" w:hAnsi="Times New Roman" w:cs="Times New Roman"/>
          <w:sz w:val="28"/>
          <w:szCs w:val="28"/>
        </w:rPr>
        <w:t>АПК»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ECA">
        <w:rPr>
          <w:rFonts w:ascii="Times New Roman" w:hAnsi="Times New Roman" w:cs="Times New Roman"/>
          <w:sz w:val="28"/>
          <w:szCs w:val="28"/>
        </w:rPr>
        <w:t>по специальности 1-74 02 01 Агрономия</w:t>
      </w:r>
    </w:p>
    <w:p w:rsidR="009B4ECA" w:rsidRDefault="009B4ECA" w:rsidP="009B4E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636"/>
        <w:gridCol w:w="1935"/>
      </w:tblGrid>
      <w:tr w:rsidR="009B4ECA" w:rsidTr="009B4ECA">
        <w:tc>
          <w:tcPr>
            <w:tcW w:w="7636" w:type="dxa"/>
          </w:tcPr>
          <w:p w:rsidR="009B4ECA" w:rsidRPr="009B4ECA" w:rsidRDefault="009B4ECA" w:rsidP="009B4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CA">
              <w:rPr>
                <w:rFonts w:ascii="Times New Roman" w:hAnsi="Times New Roman" w:cs="Times New Roman"/>
                <w:sz w:val="24"/>
                <w:szCs w:val="24"/>
              </w:rPr>
              <w:t>Выходные данные учебника (учебного пособия)</w:t>
            </w:r>
          </w:p>
        </w:tc>
        <w:tc>
          <w:tcPr>
            <w:tcW w:w="1935" w:type="dxa"/>
          </w:tcPr>
          <w:p w:rsidR="009B4ECA" w:rsidRPr="009B4ECA" w:rsidRDefault="009B4ECA" w:rsidP="009B4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gramStart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>библиотеке</w:t>
            </w:r>
            <w:proofErr w:type="spellEnd"/>
          </w:p>
        </w:tc>
      </w:tr>
      <w:tr w:rsidR="009B4ECA" w:rsidTr="009B4ECA">
        <w:tc>
          <w:tcPr>
            <w:tcW w:w="7636" w:type="dxa"/>
          </w:tcPr>
          <w:p w:rsidR="009B4ECA" w:rsidRPr="009B4ECA" w:rsidRDefault="009B4ECA" w:rsidP="009B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EC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>Куриленко</w:t>
            </w:r>
            <w:proofErr w:type="spellEnd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 xml:space="preserve">, А. Н. Делопроизводство: курс лекций / А. Н. </w:t>
            </w:r>
            <w:proofErr w:type="spellStart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>Куриленко</w:t>
            </w:r>
            <w:proofErr w:type="spellEnd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 xml:space="preserve">, Е. В. </w:t>
            </w:r>
            <w:proofErr w:type="spellStart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>Кокиц</w:t>
            </w:r>
            <w:proofErr w:type="spellEnd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>. – Горки</w:t>
            </w:r>
            <w:proofErr w:type="gramStart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 xml:space="preserve"> БГСХА, 2019. – 70 с.</w:t>
            </w:r>
          </w:p>
        </w:tc>
        <w:tc>
          <w:tcPr>
            <w:tcW w:w="1935" w:type="dxa"/>
          </w:tcPr>
          <w:p w:rsidR="009B4ECA" w:rsidRPr="009B4ECA" w:rsidRDefault="009B4ECA" w:rsidP="009B4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C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B4ECA" w:rsidTr="009B4ECA">
        <w:tc>
          <w:tcPr>
            <w:tcW w:w="7636" w:type="dxa"/>
          </w:tcPr>
          <w:p w:rsidR="009B4ECA" w:rsidRPr="009B4ECA" w:rsidRDefault="009B4ECA" w:rsidP="009B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EC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>Паневчик</w:t>
            </w:r>
            <w:proofErr w:type="spellEnd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 xml:space="preserve">, В. В. Делопроизводство. Документационное </w:t>
            </w:r>
            <w:proofErr w:type="spellStart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>иоргтехническое</w:t>
            </w:r>
            <w:proofErr w:type="spellEnd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управления : учеб</w:t>
            </w:r>
            <w:proofErr w:type="gramStart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 xml:space="preserve">особие / В. В. </w:t>
            </w:r>
            <w:proofErr w:type="spellStart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>Паневчик</w:t>
            </w:r>
            <w:proofErr w:type="spellEnd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 xml:space="preserve">, В. В. </w:t>
            </w:r>
            <w:proofErr w:type="spellStart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>Акулич</w:t>
            </w:r>
            <w:proofErr w:type="spellEnd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 xml:space="preserve">, С. В. </w:t>
            </w:r>
            <w:proofErr w:type="spellStart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>Некраха</w:t>
            </w:r>
            <w:proofErr w:type="spellEnd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 xml:space="preserve"> ; ред. В. В. </w:t>
            </w:r>
            <w:proofErr w:type="spellStart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>Паневчик</w:t>
            </w:r>
            <w:proofErr w:type="spellEnd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>. - Минск</w:t>
            </w:r>
            <w:proofErr w:type="gramStart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 xml:space="preserve"> БГЭУ, 2008. - 318 с.</w:t>
            </w:r>
          </w:p>
        </w:tc>
        <w:tc>
          <w:tcPr>
            <w:tcW w:w="1935" w:type="dxa"/>
          </w:tcPr>
          <w:p w:rsidR="009B4ECA" w:rsidRPr="009B4ECA" w:rsidRDefault="009B4ECA" w:rsidP="009B4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C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9B4ECA" w:rsidTr="009B4ECA">
        <w:tc>
          <w:tcPr>
            <w:tcW w:w="7636" w:type="dxa"/>
          </w:tcPr>
          <w:p w:rsidR="009B4ECA" w:rsidRPr="009B4ECA" w:rsidRDefault="009B4ECA" w:rsidP="009B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ECA">
              <w:rPr>
                <w:rFonts w:ascii="Times New Roman" w:hAnsi="Times New Roman" w:cs="Times New Roman"/>
                <w:sz w:val="24"/>
                <w:szCs w:val="24"/>
              </w:rPr>
              <w:t>3. Чечеткин, А.С.  Бухгалтерский учет и аудит : учеб</w:t>
            </w:r>
            <w:proofErr w:type="gramStart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 xml:space="preserve">особие / А. С. Чечеткин, С. А. Чечеткин. - 2-е изд., </w:t>
            </w:r>
            <w:proofErr w:type="spellStart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 xml:space="preserve">. и доп. </w:t>
            </w:r>
            <w:r w:rsidRPr="009B4ECA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9B4ECA">
              <w:rPr>
                <w:rFonts w:ascii="Times New Roman" w:hAnsi="Times New Roman" w:cs="Times New Roman"/>
                <w:sz w:val="24"/>
                <w:szCs w:val="24"/>
              </w:rPr>
              <w:t xml:space="preserve"> Минск : ИВЦ Минфина, 2020. </w:t>
            </w:r>
            <w:r w:rsidRPr="009B4ECA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9B4ECA">
              <w:rPr>
                <w:rFonts w:ascii="Times New Roman" w:hAnsi="Times New Roman" w:cs="Times New Roman"/>
                <w:sz w:val="24"/>
                <w:szCs w:val="24"/>
              </w:rPr>
              <w:t xml:space="preserve"> 564 </w:t>
            </w:r>
            <w:proofErr w:type="gramStart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5" w:type="dxa"/>
          </w:tcPr>
          <w:p w:rsidR="009B4ECA" w:rsidRPr="009B4ECA" w:rsidRDefault="009B4ECA" w:rsidP="009B4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9B4ECA" w:rsidTr="009B4ECA">
        <w:tc>
          <w:tcPr>
            <w:tcW w:w="7636" w:type="dxa"/>
          </w:tcPr>
          <w:p w:rsidR="009B4ECA" w:rsidRPr="009B4ECA" w:rsidRDefault="009B4ECA" w:rsidP="009B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ECA">
              <w:rPr>
                <w:rFonts w:ascii="Times New Roman" w:hAnsi="Times New Roman" w:cs="Times New Roman"/>
                <w:sz w:val="24"/>
                <w:szCs w:val="24"/>
              </w:rPr>
              <w:t xml:space="preserve">4. Чечеткин, А.С. Бухгалтерский учет и аудит : </w:t>
            </w:r>
            <w:proofErr w:type="spellStart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>методическое</w:t>
            </w:r>
            <w:proofErr w:type="spellEnd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 xml:space="preserve"> пособие. В 2 ч. Ч. 1. Основы теории бухгалтерского учета и аудита / А. С. Чечеткин. </w:t>
            </w:r>
            <w:r w:rsidRPr="009B4ECA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9B4ECA">
              <w:rPr>
                <w:rFonts w:ascii="Times New Roman" w:hAnsi="Times New Roman" w:cs="Times New Roman"/>
                <w:sz w:val="24"/>
                <w:szCs w:val="24"/>
              </w:rPr>
              <w:t xml:space="preserve"> Горки</w:t>
            </w:r>
            <w:proofErr w:type="gramStart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B4ECA">
              <w:rPr>
                <w:rFonts w:ascii="Times New Roman" w:hAnsi="Times New Roman" w:cs="Times New Roman"/>
                <w:sz w:val="24"/>
                <w:szCs w:val="24"/>
              </w:rPr>
              <w:t xml:space="preserve"> БГСХА, 2020. </w:t>
            </w:r>
            <w:r w:rsidRPr="009B4ECA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9B4ECA">
              <w:rPr>
                <w:rFonts w:ascii="Times New Roman" w:hAnsi="Times New Roman" w:cs="Times New Roman"/>
                <w:sz w:val="24"/>
                <w:szCs w:val="24"/>
              </w:rPr>
              <w:t xml:space="preserve"> 299 с.</w:t>
            </w:r>
          </w:p>
        </w:tc>
        <w:tc>
          <w:tcPr>
            <w:tcW w:w="1935" w:type="dxa"/>
          </w:tcPr>
          <w:p w:rsidR="009B4ECA" w:rsidRDefault="009B4ECA" w:rsidP="009B4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9B4ECA" w:rsidTr="009B4ECA">
        <w:tc>
          <w:tcPr>
            <w:tcW w:w="7636" w:type="dxa"/>
          </w:tcPr>
          <w:p w:rsidR="009B4ECA" w:rsidRPr="009B4ECA" w:rsidRDefault="009B4ECA" w:rsidP="009B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ECA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B4ECA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бухгалтерского учета</w:t>
            </w:r>
            <w:proofErr w:type="gramStart"/>
            <w:r w:rsidRPr="009B4ECA">
              <w:rPr>
                <w:rFonts w:ascii="Times New Roman" w:hAnsi="Times New Roman" w:cs="Times New Roman"/>
                <w:bCs/>
                <w:sz w:val="24"/>
                <w:szCs w:val="24"/>
              </w:rPr>
              <w:t> :</w:t>
            </w:r>
            <w:proofErr w:type="gramEnd"/>
            <w:r w:rsidRPr="009B4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курс лекций. В 2 ч. Ч. 1 / Е. А. </w:t>
            </w:r>
            <w:proofErr w:type="spellStart"/>
            <w:r w:rsidRPr="009B4ECA">
              <w:rPr>
                <w:rFonts w:ascii="Times New Roman" w:hAnsi="Times New Roman" w:cs="Times New Roman"/>
                <w:bCs/>
                <w:sz w:val="24"/>
                <w:szCs w:val="24"/>
              </w:rPr>
              <w:t>Купцова</w:t>
            </w:r>
            <w:proofErr w:type="spellEnd"/>
            <w:r w:rsidRPr="009B4ECA">
              <w:rPr>
                <w:rFonts w:ascii="Times New Roman" w:hAnsi="Times New Roman" w:cs="Times New Roman"/>
                <w:bCs/>
                <w:sz w:val="24"/>
                <w:szCs w:val="24"/>
              </w:rPr>
              <w:t>. – Горки</w:t>
            </w:r>
            <w:proofErr w:type="gramStart"/>
            <w:r w:rsidRPr="009B4ECA">
              <w:rPr>
                <w:rFonts w:ascii="Times New Roman" w:hAnsi="Times New Roman" w:cs="Times New Roman"/>
                <w:bCs/>
                <w:sz w:val="24"/>
                <w:szCs w:val="24"/>
              </w:rPr>
              <w:t> :</w:t>
            </w:r>
            <w:proofErr w:type="gramEnd"/>
            <w:r w:rsidRPr="009B4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БГСХА, 2022.  – 134 с.</w:t>
            </w:r>
          </w:p>
        </w:tc>
        <w:tc>
          <w:tcPr>
            <w:tcW w:w="1935" w:type="dxa"/>
          </w:tcPr>
          <w:p w:rsidR="009B4ECA" w:rsidRDefault="009B4ECA" w:rsidP="009B4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9B4ECA" w:rsidRPr="009B4ECA" w:rsidRDefault="009B4ECA" w:rsidP="009B4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ECA">
        <w:rPr>
          <w:rFonts w:ascii="Times New Roman" w:hAnsi="Times New Roman" w:cs="Times New Roman"/>
        </w:rPr>
        <w:t xml:space="preserve">Литература имеется в достаточном количестве на </w:t>
      </w:r>
      <w:proofErr w:type="spellStart"/>
      <w:r w:rsidRPr="009B4ECA">
        <w:rPr>
          <w:rFonts w:ascii="Times New Roman" w:hAnsi="Times New Roman" w:cs="Times New Roman"/>
        </w:rPr>
        <w:t>электронномресурсебиблиотеки</w:t>
      </w:r>
      <w:proofErr w:type="spellEnd"/>
      <w:r w:rsidRPr="009B4ECA">
        <w:rPr>
          <w:rFonts w:ascii="Times New Roman" w:hAnsi="Times New Roman" w:cs="Times New Roman"/>
        </w:rPr>
        <w:t>: http://library.baa.by</w:t>
      </w:r>
    </w:p>
    <w:sectPr w:rsidR="009B4ECA" w:rsidRPr="009B4ECA" w:rsidSect="00F3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B4ECA"/>
    <w:rsid w:val="0000115D"/>
    <w:rsid w:val="00002383"/>
    <w:rsid w:val="00006C32"/>
    <w:rsid w:val="00010474"/>
    <w:rsid w:val="00016D99"/>
    <w:rsid w:val="00017CC9"/>
    <w:rsid w:val="00020C3F"/>
    <w:rsid w:val="00023F2F"/>
    <w:rsid w:val="0002458B"/>
    <w:rsid w:val="00025C0C"/>
    <w:rsid w:val="00026D72"/>
    <w:rsid w:val="00032758"/>
    <w:rsid w:val="00034523"/>
    <w:rsid w:val="00043E6A"/>
    <w:rsid w:val="00050BB8"/>
    <w:rsid w:val="000517E3"/>
    <w:rsid w:val="000527E9"/>
    <w:rsid w:val="00054909"/>
    <w:rsid w:val="00055EA8"/>
    <w:rsid w:val="00057D74"/>
    <w:rsid w:val="00060280"/>
    <w:rsid w:val="000613B9"/>
    <w:rsid w:val="00062A1F"/>
    <w:rsid w:val="000645CB"/>
    <w:rsid w:val="0007276B"/>
    <w:rsid w:val="00073F5F"/>
    <w:rsid w:val="00075A54"/>
    <w:rsid w:val="0007711C"/>
    <w:rsid w:val="00077EBD"/>
    <w:rsid w:val="000811BB"/>
    <w:rsid w:val="000818C6"/>
    <w:rsid w:val="00082350"/>
    <w:rsid w:val="0008447A"/>
    <w:rsid w:val="000866C4"/>
    <w:rsid w:val="000910F3"/>
    <w:rsid w:val="000925BE"/>
    <w:rsid w:val="000930AE"/>
    <w:rsid w:val="000930CD"/>
    <w:rsid w:val="0009510F"/>
    <w:rsid w:val="000A0081"/>
    <w:rsid w:val="000A0758"/>
    <w:rsid w:val="000A3E15"/>
    <w:rsid w:val="000B248E"/>
    <w:rsid w:val="000C0B79"/>
    <w:rsid w:val="000C1DA7"/>
    <w:rsid w:val="000C6FF0"/>
    <w:rsid w:val="000C7499"/>
    <w:rsid w:val="000C7C3E"/>
    <w:rsid w:val="000D1E37"/>
    <w:rsid w:val="000D2EC3"/>
    <w:rsid w:val="000D5A4A"/>
    <w:rsid w:val="000E5AF0"/>
    <w:rsid w:val="000E5C96"/>
    <w:rsid w:val="000E5DD4"/>
    <w:rsid w:val="000E65E3"/>
    <w:rsid w:val="000F2CC3"/>
    <w:rsid w:val="000F50D8"/>
    <w:rsid w:val="000F7117"/>
    <w:rsid w:val="00105284"/>
    <w:rsid w:val="00106145"/>
    <w:rsid w:val="00115665"/>
    <w:rsid w:val="0011602B"/>
    <w:rsid w:val="00116111"/>
    <w:rsid w:val="00117FE8"/>
    <w:rsid w:val="0012147D"/>
    <w:rsid w:val="00123F76"/>
    <w:rsid w:val="00124678"/>
    <w:rsid w:val="0012766F"/>
    <w:rsid w:val="00127DA9"/>
    <w:rsid w:val="00130933"/>
    <w:rsid w:val="00130B8B"/>
    <w:rsid w:val="00134342"/>
    <w:rsid w:val="00135146"/>
    <w:rsid w:val="00135AA7"/>
    <w:rsid w:val="00135DF7"/>
    <w:rsid w:val="0013642F"/>
    <w:rsid w:val="001408FA"/>
    <w:rsid w:val="00142A35"/>
    <w:rsid w:val="00143F63"/>
    <w:rsid w:val="00145567"/>
    <w:rsid w:val="00150D84"/>
    <w:rsid w:val="00151159"/>
    <w:rsid w:val="001522DE"/>
    <w:rsid w:val="0015267E"/>
    <w:rsid w:val="00154D89"/>
    <w:rsid w:val="00156E3F"/>
    <w:rsid w:val="00156F8B"/>
    <w:rsid w:val="001617CC"/>
    <w:rsid w:val="00161F15"/>
    <w:rsid w:val="00162B28"/>
    <w:rsid w:val="001812E6"/>
    <w:rsid w:val="0018166E"/>
    <w:rsid w:val="00183886"/>
    <w:rsid w:val="00184693"/>
    <w:rsid w:val="0019345D"/>
    <w:rsid w:val="00193F37"/>
    <w:rsid w:val="00196A77"/>
    <w:rsid w:val="00196D43"/>
    <w:rsid w:val="001977D2"/>
    <w:rsid w:val="001A2BE0"/>
    <w:rsid w:val="001A617C"/>
    <w:rsid w:val="001B0F91"/>
    <w:rsid w:val="001B36E9"/>
    <w:rsid w:val="001B4E35"/>
    <w:rsid w:val="001C0369"/>
    <w:rsid w:val="001C2130"/>
    <w:rsid w:val="001D2074"/>
    <w:rsid w:val="001D305D"/>
    <w:rsid w:val="001D619C"/>
    <w:rsid w:val="001E1D30"/>
    <w:rsid w:val="001E3276"/>
    <w:rsid w:val="001E687C"/>
    <w:rsid w:val="001E7DAE"/>
    <w:rsid w:val="001F4A31"/>
    <w:rsid w:val="001F6DC0"/>
    <w:rsid w:val="00203690"/>
    <w:rsid w:val="002048D8"/>
    <w:rsid w:val="0020595B"/>
    <w:rsid w:val="00213432"/>
    <w:rsid w:val="0021651B"/>
    <w:rsid w:val="00217460"/>
    <w:rsid w:val="00220288"/>
    <w:rsid w:val="00220C91"/>
    <w:rsid w:val="00222230"/>
    <w:rsid w:val="00226CC7"/>
    <w:rsid w:val="002331C6"/>
    <w:rsid w:val="00233952"/>
    <w:rsid w:val="00235EEB"/>
    <w:rsid w:val="00241860"/>
    <w:rsid w:val="002418B6"/>
    <w:rsid w:val="00241D65"/>
    <w:rsid w:val="002520E1"/>
    <w:rsid w:val="00256304"/>
    <w:rsid w:val="00256B0E"/>
    <w:rsid w:val="00260B72"/>
    <w:rsid w:val="002620EB"/>
    <w:rsid w:val="00263E5B"/>
    <w:rsid w:val="002653EC"/>
    <w:rsid w:val="00265ED9"/>
    <w:rsid w:val="00266571"/>
    <w:rsid w:val="0026744F"/>
    <w:rsid w:val="0027007F"/>
    <w:rsid w:val="00270186"/>
    <w:rsid w:val="00273834"/>
    <w:rsid w:val="00274BEB"/>
    <w:rsid w:val="00275B96"/>
    <w:rsid w:val="00280A66"/>
    <w:rsid w:val="00281C56"/>
    <w:rsid w:val="00282050"/>
    <w:rsid w:val="00282A56"/>
    <w:rsid w:val="00293478"/>
    <w:rsid w:val="002A0CF1"/>
    <w:rsid w:val="002A33E9"/>
    <w:rsid w:val="002A6B84"/>
    <w:rsid w:val="002A6F25"/>
    <w:rsid w:val="002A77AC"/>
    <w:rsid w:val="002B0B1C"/>
    <w:rsid w:val="002B3412"/>
    <w:rsid w:val="002B5FF1"/>
    <w:rsid w:val="002B7080"/>
    <w:rsid w:val="002B7814"/>
    <w:rsid w:val="002B7D32"/>
    <w:rsid w:val="002C1AE2"/>
    <w:rsid w:val="002C1B36"/>
    <w:rsid w:val="002C1E60"/>
    <w:rsid w:val="002C4881"/>
    <w:rsid w:val="002C5F7F"/>
    <w:rsid w:val="002C7585"/>
    <w:rsid w:val="002D0417"/>
    <w:rsid w:val="002D2A74"/>
    <w:rsid w:val="002D303D"/>
    <w:rsid w:val="002D53CC"/>
    <w:rsid w:val="002D6244"/>
    <w:rsid w:val="002E11BA"/>
    <w:rsid w:val="002E1456"/>
    <w:rsid w:val="002E175F"/>
    <w:rsid w:val="002E4245"/>
    <w:rsid w:val="002F18FD"/>
    <w:rsid w:val="002F7CA3"/>
    <w:rsid w:val="0030000C"/>
    <w:rsid w:val="00302827"/>
    <w:rsid w:val="00302DE7"/>
    <w:rsid w:val="00303D95"/>
    <w:rsid w:val="00306160"/>
    <w:rsid w:val="003067A2"/>
    <w:rsid w:val="003131FA"/>
    <w:rsid w:val="003202A8"/>
    <w:rsid w:val="00320EF6"/>
    <w:rsid w:val="00322623"/>
    <w:rsid w:val="00322C1F"/>
    <w:rsid w:val="00325144"/>
    <w:rsid w:val="00325766"/>
    <w:rsid w:val="00325D38"/>
    <w:rsid w:val="00327D84"/>
    <w:rsid w:val="0033034D"/>
    <w:rsid w:val="003318D8"/>
    <w:rsid w:val="00332D25"/>
    <w:rsid w:val="00333997"/>
    <w:rsid w:val="00333B75"/>
    <w:rsid w:val="0033476A"/>
    <w:rsid w:val="003360DE"/>
    <w:rsid w:val="003420DC"/>
    <w:rsid w:val="00344D2F"/>
    <w:rsid w:val="00345CDA"/>
    <w:rsid w:val="003474B1"/>
    <w:rsid w:val="00350583"/>
    <w:rsid w:val="003511F9"/>
    <w:rsid w:val="003521AA"/>
    <w:rsid w:val="00357E0A"/>
    <w:rsid w:val="0036041A"/>
    <w:rsid w:val="00362866"/>
    <w:rsid w:val="0036356A"/>
    <w:rsid w:val="003636D8"/>
    <w:rsid w:val="00364C1D"/>
    <w:rsid w:val="00364FE8"/>
    <w:rsid w:val="003659BB"/>
    <w:rsid w:val="00365D7B"/>
    <w:rsid w:val="0037083B"/>
    <w:rsid w:val="003760A1"/>
    <w:rsid w:val="00386870"/>
    <w:rsid w:val="00392EC9"/>
    <w:rsid w:val="003A36D0"/>
    <w:rsid w:val="003B388F"/>
    <w:rsid w:val="003B686E"/>
    <w:rsid w:val="003B714D"/>
    <w:rsid w:val="003B7911"/>
    <w:rsid w:val="003B7F74"/>
    <w:rsid w:val="003C6482"/>
    <w:rsid w:val="003C79C1"/>
    <w:rsid w:val="003D4279"/>
    <w:rsid w:val="003D4616"/>
    <w:rsid w:val="003E01B5"/>
    <w:rsid w:val="003E11A9"/>
    <w:rsid w:val="003E1B3D"/>
    <w:rsid w:val="003E47ED"/>
    <w:rsid w:val="003E4850"/>
    <w:rsid w:val="003E4BBD"/>
    <w:rsid w:val="003E7A4A"/>
    <w:rsid w:val="003F0CFC"/>
    <w:rsid w:val="003F496B"/>
    <w:rsid w:val="003F566A"/>
    <w:rsid w:val="003F63F5"/>
    <w:rsid w:val="0040043B"/>
    <w:rsid w:val="004005A7"/>
    <w:rsid w:val="00401265"/>
    <w:rsid w:val="00404248"/>
    <w:rsid w:val="00404B50"/>
    <w:rsid w:val="00405429"/>
    <w:rsid w:val="0040589A"/>
    <w:rsid w:val="004065CD"/>
    <w:rsid w:val="004101E1"/>
    <w:rsid w:val="00411191"/>
    <w:rsid w:val="00413F59"/>
    <w:rsid w:val="0041576A"/>
    <w:rsid w:val="0041709F"/>
    <w:rsid w:val="00421291"/>
    <w:rsid w:val="00421D3A"/>
    <w:rsid w:val="00423EA9"/>
    <w:rsid w:val="004241B1"/>
    <w:rsid w:val="00425929"/>
    <w:rsid w:val="00427A0D"/>
    <w:rsid w:val="00427BFE"/>
    <w:rsid w:val="00431917"/>
    <w:rsid w:val="004323A1"/>
    <w:rsid w:val="004330AC"/>
    <w:rsid w:val="0043422C"/>
    <w:rsid w:val="004347A9"/>
    <w:rsid w:val="00436D1E"/>
    <w:rsid w:val="00441329"/>
    <w:rsid w:val="00454ED0"/>
    <w:rsid w:val="00460063"/>
    <w:rsid w:val="00460309"/>
    <w:rsid w:val="00461A1C"/>
    <w:rsid w:val="0046231B"/>
    <w:rsid w:val="0046479A"/>
    <w:rsid w:val="00465060"/>
    <w:rsid w:val="004702E9"/>
    <w:rsid w:val="00474815"/>
    <w:rsid w:val="004757ED"/>
    <w:rsid w:val="00476287"/>
    <w:rsid w:val="00477C33"/>
    <w:rsid w:val="004838F9"/>
    <w:rsid w:val="004861A5"/>
    <w:rsid w:val="00486F65"/>
    <w:rsid w:val="004A0A9D"/>
    <w:rsid w:val="004A0BB7"/>
    <w:rsid w:val="004A19C1"/>
    <w:rsid w:val="004A2B80"/>
    <w:rsid w:val="004A4393"/>
    <w:rsid w:val="004A5330"/>
    <w:rsid w:val="004A5A37"/>
    <w:rsid w:val="004B2C5D"/>
    <w:rsid w:val="004B4B17"/>
    <w:rsid w:val="004B5875"/>
    <w:rsid w:val="004B6867"/>
    <w:rsid w:val="004C15F0"/>
    <w:rsid w:val="004C37AC"/>
    <w:rsid w:val="004C6210"/>
    <w:rsid w:val="004D29A2"/>
    <w:rsid w:val="004D3D78"/>
    <w:rsid w:val="004D414C"/>
    <w:rsid w:val="004D5E6A"/>
    <w:rsid w:val="004E002D"/>
    <w:rsid w:val="004E114A"/>
    <w:rsid w:val="004E38C8"/>
    <w:rsid w:val="004E6225"/>
    <w:rsid w:val="004F2161"/>
    <w:rsid w:val="004F38FA"/>
    <w:rsid w:val="004F7105"/>
    <w:rsid w:val="004F7950"/>
    <w:rsid w:val="00500586"/>
    <w:rsid w:val="00500E1D"/>
    <w:rsid w:val="0050268E"/>
    <w:rsid w:val="00502E85"/>
    <w:rsid w:val="00503352"/>
    <w:rsid w:val="00505218"/>
    <w:rsid w:val="0051202F"/>
    <w:rsid w:val="0051354A"/>
    <w:rsid w:val="00513F77"/>
    <w:rsid w:val="00520100"/>
    <w:rsid w:val="005240CD"/>
    <w:rsid w:val="00526530"/>
    <w:rsid w:val="0052762A"/>
    <w:rsid w:val="005277CE"/>
    <w:rsid w:val="0053037B"/>
    <w:rsid w:val="005307F8"/>
    <w:rsid w:val="00531F8E"/>
    <w:rsid w:val="00533B4F"/>
    <w:rsid w:val="00535692"/>
    <w:rsid w:val="00540859"/>
    <w:rsid w:val="005408A5"/>
    <w:rsid w:val="0054484B"/>
    <w:rsid w:val="005501E5"/>
    <w:rsid w:val="00550993"/>
    <w:rsid w:val="005578FF"/>
    <w:rsid w:val="00561D47"/>
    <w:rsid w:val="0056232E"/>
    <w:rsid w:val="00562572"/>
    <w:rsid w:val="005639D8"/>
    <w:rsid w:val="0056511C"/>
    <w:rsid w:val="00572FD3"/>
    <w:rsid w:val="00573EEF"/>
    <w:rsid w:val="00580D18"/>
    <w:rsid w:val="00582071"/>
    <w:rsid w:val="00582EED"/>
    <w:rsid w:val="005837FC"/>
    <w:rsid w:val="00586199"/>
    <w:rsid w:val="00587E65"/>
    <w:rsid w:val="005929FA"/>
    <w:rsid w:val="0059593F"/>
    <w:rsid w:val="00597000"/>
    <w:rsid w:val="00597AA2"/>
    <w:rsid w:val="005A0093"/>
    <w:rsid w:val="005A0E7E"/>
    <w:rsid w:val="005A1E84"/>
    <w:rsid w:val="005A49F1"/>
    <w:rsid w:val="005A4AAC"/>
    <w:rsid w:val="005A69C9"/>
    <w:rsid w:val="005B19AA"/>
    <w:rsid w:val="005B30F1"/>
    <w:rsid w:val="005C5A35"/>
    <w:rsid w:val="005C733F"/>
    <w:rsid w:val="005C76F8"/>
    <w:rsid w:val="005D02DD"/>
    <w:rsid w:val="005D0C37"/>
    <w:rsid w:val="005D3070"/>
    <w:rsid w:val="005D4BEC"/>
    <w:rsid w:val="005E2FD8"/>
    <w:rsid w:val="005E3993"/>
    <w:rsid w:val="005E5812"/>
    <w:rsid w:val="005E6899"/>
    <w:rsid w:val="005F21D7"/>
    <w:rsid w:val="005F27B7"/>
    <w:rsid w:val="005F291D"/>
    <w:rsid w:val="005F2B84"/>
    <w:rsid w:val="005F3D32"/>
    <w:rsid w:val="005F7C97"/>
    <w:rsid w:val="00600158"/>
    <w:rsid w:val="00602F10"/>
    <w:rsid w:val="00604136"/>
    <w:rsid w:val="0060499E"/>
    <w:rsid w:val="00604C5A"/>
    <w:rsid w:val="00614E76"/>
    <w:rsid w:val="006231D4"/>
    <w:rsid w:val="00624A05"/>
    <w:rsid w:val="006314F7"/>
    <w:rsid w:val="006367FF"/>
    <w:rsid w:val="0063735E"/>
    <w:rsid w:val="00641791"/>
    <w:rsid w:val="00642B1A"/>
    <w:rsid w:val="006439C5"/>
    <w:rsid w:val="0064418C"/>
    <w:rsid w:val="0064639D"/>
    <w:rsid w:val="00646A3D"/>
    <w:rsid w:val="00651378"/>
    <w:rsid w:val="0065166E"/>
    <w:rsid w:val="00651F60"/>
    <w:rsid w:val="006526AE"/>
    <w:rsid w:val="0065640C"/>
    <w:rsid w:val="0065650B"/>
    <w:rsid w:val="0065681A"/>
    <w:rsid w:val="00657E9C"/>
    <w:rsid w:val="006627F9"/>
    <w:rsid w:val="00671020"/>
    <w:rsid w:val="006714EC"/>
    <w:rsid w:val="00671C6C"/>
    <w:rsid w:val="006763B7"/>
    <w:rsid w:val="006775F4"/>
    <w:rsid w:val="00682735"/>
    <w:rsid w:val="00690850"/>
    <w:rsid w:val="00690F16"/>
    <w:rsid w:val="00692B29"/>
    <w:rsid w:val="00693902"/>
    <w:rsid w:val="00695264"/>
    <w:rsid w:val="006A200A"/>
    <w:rsid w:val="006B1356"/>
    <w:rsid w:val="006B3101"/>
    <w:rsid w:val="006B39AC"/>
    <w:rsid w:val="006B3F6D"/>
    <w:rsid w:val="006B40E9"/>
    <w:rsid w:val="006B57F5"/>
    <w:rsid w:val="006B64AA"/>
    <w:rsid w:val="006B6782"/>
    <w:rsid w:val="006C0378"/>
    <w:rsid w:val="006C4E12"/>
    <w:rsid w:val="006C7DEF"/>
    <w:rsid w:val="006D4851"/>
    <w:rsid w:val="006D7890"/>
    <w:rsid w:val="006D7ECC"/>
    <w:rsid w:val="006E1256"/>
    <w:rsid w:val="006E6149"/>
    <w:rsid w:val="006F15D7"/>
    <w:rsid w:val="006F1CFB"/>
    <w:rsid w:val="006F3E27"/>
    <w:rsid w:val="006F7DC9"/>
    <w:rsid w:val="00702256"/>
    <w:rsid w:val="0070437E"/>
    <w:rsid w:val="0070551D"/>
    <w:rsid w:val="00706B92"/>
    <w:rsid w:val="00707C77"/>
    <w:rsid w:val="00712AF6"/>
    <w:rsid w:val="0071368E"/>
    <w:rsid w:val="007156EE"/>
    <w:rsid w:val="00717624"/>
    <w:rsid w:val="00722B78"/>
    <w:rsid w:val="00726D7D"/>
    <w:rsid w:val="00730152"/>
    <w:rsid w:val="007311D2"/>
    <w:rsid w:val="00732F5D"/>
    <w:rsid w:val="007337B1"/>
    <w:rsid w:val="0073484F"/>
    <w:rsid w:val="00741082"/>
    <w:rsid w:val="00742006"/>
    <w:rsid w:val="007432FB"/>
    <w:rsid w:val="00745976"/>
    <w:rsid w:val="00757467"/>
    <w:rsid w:val="00757909"/>
    <w:rsid w:val="00760776"/>
    <w:rsid w:val="00761B4F"/>
    <w:rsid w:val="00762F4D"/>
    <w:rsid w:val="0076431B"/>
    <w:rsid w:val="00765EB6"/>
    <w:rsid w:val="00766ADD"/>
    <w:rsid w:val="00767E82"/>
    <w:rsid w:val="007700E0"/>
    <w:rsid w:val="0077090D"/>
    <w:rsid w:val="00771840"/>
    <w:rsid w:val="0077553B"/>
    <w:rsid w:val="00777D45"/>
    <w:rsid w:val="007807B9"/>
    <w:rsid w:val="007841E2"/>
    <w:rsid w:val="007848A8"/>
    <w:rsid w:val="00784971"/>
    <w:rsid w:val="007856D3"/>
    <w:rsid w:val="00794BAB"/>
    <w:rsid w:val="00796907"/>
    <w:rsid w:val="007A2728"/>
    <w:rsid w:val="007A45B2"/>
    <w:rsid w:val="007A48AB"/>
    <w:rsid w:val="007A6B26"/>
    <w:rsid w:val="007B2162"/>
    <w:rsid w:val="007B5A36"/>
    <w:rsid w:val="007B7F0E"/>
    <w:rsid w:val="007C14C0"/>
    <w:rsid w:val="007C2870"/>
    <w:rsid w:val="007C74F7"/>
    <w:rsid w:val="007C77A5"/>
    <w:rsid w:val="007D081E"/>
    <w:rsid w:val="007D4F70"/>
    <w:rsid w:val="007D5395"/>
    <w:rsid w:val="007D61DD"/>
    <w:rsid w:val="007D6432"/>
    <w:rsid w:val="007E0BC6"/>
    <w:rsid w:val="007E4354"/>
    <w:rsid w:val="007E69A2"/>
    <w:rsid w:val="007F0140"/>
    <w:rsid w:val="007F677F"/>
    <w:rsid w:val="007F6ECC"/>
    <w:rsid w:val="0080477D"/>
    <w:rsid w:val="00811C40"/>
    <w:rsid w:val="00811DA4"/>
    <w:rsid w:val="00811EF3"/>
    <w:rsid w:val="0081218A"/>
    <w:rsid w:val="00814A4F"/>
    <w:rsid w:val="00815131"/>
    <w:rsid w:val="00817977"/>
    <w:rsid w:val="00821478"/>
    <w:rsid w:val="00822104"/>
    <w:rsid w:val="0082707D"/>
    <w:rsid w:val="0083215D"/>
    <w:rsid w:val="00836D0D"/>
    <w:rsid w:val="00842D15"/>
    <w:rsid w:val="00844E5E"/>
    <w:rsid w:val="00845BCD"/>
    <w:rsid w:val="00850226"/>
    <w:rsid w:val="00851821"/>
    <w:rsid w:val="00854121"/>
    <w:rsid w:val="00856DDD"/>
    <w:rsid w:val="0085772F"/>
    <w:rsid w:val="00857864"/>
    <w:rsid w:val="00864051"/>
    <w:rsid w:val="00864DBD"/>
    <w:rsid w:val="00865FBA"/>
    <w:rsid w:val="00871614"/>
    <w:rsid w:val="00872F0B"/>
    <w:rsid w:val="00874EB1"/>
    <w:rsid w:val="00877222"/>
    <w:rsid w:val="008809F8"/>
    <w:rsid w:val="00883268"/>
    <w:rsid w:val="008864E4"/>
    <w:rsid w:val="00890AD0"/>
    <w:rsid w:val="008913B7"/>
    <w:rsid w:val="00894920"/>
    <w:rsid w:val="00897C0D"/>
    <w:rsid w:val="008A1B13"/>
    <w:rsid w:val="008A1F6B"/>
    <w:rsid w:val="008A286F"/>
    <w:rsid w:val="008A2BDE"/>
    <w:rsid w:val="008A397A"/>
    <w:rsid w:val="008A671B"/>
    <w:rsid w:val="008A6B27"/>
    <w:rsid w:val="008B017A"/>
    <w:rsid w:val="008B04DF"/>
    <w:rsid w:val="008B28EF"/>
    <w:rsid w:val="008B3952"/>
    <w:rsid w:val="008B7F57"/>
    <w:rsid w:val="008C48C0"/>
    <w:rsid w:val="008D0EBC"/>
    <w:rsid w:val="008D1AFC"/>
    <w:rsid w:val="008D336E"/>
    <w:rsid w:val="008D49D4"/>
    <w:rsid w:val="008D4BC7"/>
    <w:rsid w:val="008D70BF"/>
    <w:rsid w:val="008E20D7"/>
    <w:rsid w:val="008E2112"/>
    <w:rsid w:val="008E2194"/>
    <w:rsid w:val="008E2967"/>
    <w:rsid w:val="008F3496"/>
    <w:rsid w:val="00900721"/>
    <w:rsid w:val="0090416F"/>
    <w:rsid w:val="00907AFB"/>
    <w:rsid w:val="00917137"/>
    <w:rsid w:val="00920AC9"/>
    <w:rsid w:val="00923621"/>
    <w:rsid w:val="00932BFB"/>
    <w:rsid w:val="009335EC"/>
    <w:rsid w:val="0093373E"/>
    <w:rsid w:val="00933C3F"/>
    <w:rsid w:val="00937E3A"/>
    <w:rsid w:val="00940CD6"/>
    <w:rsid w:val="00941E4A"/>
    <w:rsid w:val="00950392"/>
    <w:rsid w:val="009518CB"/>
    <w:rsid w:val="009521A8"/>
    <w:rsid w:val="00953CF8"/>
    <w:rsid w:val="00955FC9"/>
    <w:rsid w:val="009600F8"/>
    <w:rsid w:val="009625E5"/>
    <w:rsid w:val="00966EC9"/>
    <w:rsid w:val="0097333C"/>
    <w:rsid w:val="00974CFB"/>
    <w:rsid w:val="009802E6"/>
    <w:rsid w:val="00980377"/>
    <w:rsid w:val="00982851"/>
    <w:rsid w:val="009834FA"/>
    <w:rsid w:val="00983FBF"/>
    <w:rsid w:val="0098423F"/>
    <w:rsid w:val="00986023"/>
    <w:rsid w:val="00990AA0"/>
    <w:rsid w:val="0099192D"/>
    <w:rsid w:val="009922E2"/>
    <w:rsid w:val="009A0B74"/>
    <w:rsid w:val="009A0E65"/>
    <w:rsid w:val="009A6229"/>
    <w:rsid w:val="009B4012"/>
    <w:rsid w:val="009B4ECA"/>
    <w:rsid w:val="009B6D8C"/>
    <w:rsid w:val="009B7291"/>
    <w:rsid w:val="009B7398"/>
    <w:rsid w:val="009C2E2C"/>
    <w:rsid w:val="009C5C8B"/>
    <w:rsid w:val="009D0E7C"/>
    <w:rsid w:val="009D577A"/>
    <w:rsid w:val="009D7372"/>
    <w:rsid w:val="009F0D92"/>
    <w:rsid w:val="009F2753"/>
    <w:rsid w:val="009F2C3E"/>
    <w:rsid w:val="009F61CE"/>
    <w:rsid w:val="00A04314"/>
    <w:rsid w:val="00A04E11"/>
    <w:rsid w:val="00A0570C"/>
    <w:rsid w:val="00A059C4"/>
    <w:rsid w:val="00A11616"/>
    <w:rsid w:val="00A149D8"/>
    <w:rsid w:val="00A1742B"/>
    <w:rsid w:val="00A20397"/>
    <w:rsid w:val="00A22D78"/>
    <w:rsid w:val="00A2338E"/>
    <w:rsid w:val="00A25370"/>
    <w:rsid w:val="00A25588"/>
    <w:rsid w:val="00A26DEF"/>
    <w:rsid w:val="00A27844"/>
    <w:rsid w:val="00A30CE9"/>
    <w:rsid w:val="00A3179D"/>
    <w:rsid w:val="00A31CBB"/>
    <w:rsid w:val="00A3261C"/>
    <w:rsid w:val="00A32DC3"/>
    <w:rsid w:val="00A40039"/>
    <w:rsid w:val="00A41A67"/>
    <w:rsid w:val="00A470BD"/>
    <w:rsid w:val="00A5030F"/>
    <w:rsid w:val="00A5073E"/>
    <w:rsid w:val="00A515A7"/>
    <w:rsid w:val="00A52B68"/>
    <w:rsid w:val="00A54C67"/>
    <w:rsid w:val="00A55D6B"/>
    <w:rsid w:val="00A5694C"/>
    <w:rsid w:val="00A56B4F"/>
    <w:rsid w:val="00A576D4"/>
    <w:rsid w:val="00A6046E"/>
    <w:rsid w:val="00A62B47"/>
    <w:rsid w:val="00A64CF8"/>
    <w:rsid w:val="00A71305"/>
    <w:rsid w:val="00A72D5C"/>
    <w:rsid w:val="00A74393"/>
    <w:rsid w:val="00A74D90"/>
    <w:rsid w:val="00A8119E"/>
    <w:rsid w:val="00A818D7"/>
    <w:rsid w:val="00A83F59"/>
    <w:rsid w:val="00A851B7"/>
    <w:rsid w:val="00A85E1E"/>
    <w:rsid w:val="00A90788"/>
    <w:rsid w:val="00A916C7"/>
    <w:rsid w:val="00A9264C"/>
    <w:rsid w:val="00A937F2"/>
    <w:rsid w:val="00A97E14"/>
    <w:rsid w:val="00AA1209"/>
    <w:rsid w:val="00AA205A"/>
    <w:rsid w:val="00AA3CC5"/>
    <w:rsid w:val="00AB09C1"/>
    <w:rsid w:val="00AB14F0"/>
    <w:rsid w:val="00AC4D48"/>
    <w:rsid w:val="00AD0C20"/>
    <w:rsid w:val="00AD16B3"/>
    <w:rsid w:val="00AD518F"/>
    <w:rsid w:val="00AD6A57"/>
    <w:rsid w:val="00AD7C00"/>
    <w:rsid w:val="00AE77BF"/>
    <w:rsid w:val="00AF00DF"/>
    <w:rsid w:val="00AF31EA"/>
    <w:rsid w:val="00AF566C"/>
    <w:rsid w:val="00AF67AD"/>
    <w:rsid w:val="00B0020B"/>
    <w:rsid w:val="00B01439"/>
    <w:rsid w:val="00B04787"/>
    <w:rsid w:val="00B0579A"/>
    <w:rsid w:val="00B05BAA"/>
    <w:rsid w:val="00B066D5"/>
    <w:rsid w:val="00B25502"/>
    <w:rsid w:val="00B30F70"/>
    <w:rsid w:val="00B32960"/>
    <w:rsid w:val="00B32B5A"/>
    <w:rsid w:val="00B33C93"/>
    <w:rsid w:val="00B34DC2"/>
    <w:rsid w:val="00B43C4F"/>
    <w:rsid w:val="00B44F94"/>
    <w:rsid w:val="00B471E3"/>
    <w:rsid w:val="00B50FAF"/>
    <w:rsid w:val="00B5221B"/>
    <w:rsid w:val="00B52962"/>
    <w:rsid w:val="00B53845"/>
    <w:rsid w:val="00B621CE"/>
    <w:rsid w:val="00B65CD0"/>
    <w:rsid w:val="00B73AF6"/>
    <w:rsid w:val="00B75A67"/>
    <w:rsid w:val="00B76613"/>
    <w:rsid w:val="00B77ADE"/>
    <w:rsid w:val="00B80EE8"/>
    <w:rsid w:val="00B81305"/>
    <w:rsid w:val="00B82869"/>
    <w:rsid w:val="00B847BC"/>
    <w:rsid w:val="00B9062B"/>
    <w:rsid w:val="00B92286"/>
    <w:rsid w:val="00B97956"/>
    <w:rsid w:val="00BA0944"/>
    <w:rsid w:val="00BA5F23"/>
    <w:rsid w:val="00BA7D9B"/>
    <w:rsid w:val="00BB65CC"/>
    <w:rsid w:val="00BC0752"/>
    <w:rsid w:val="00BC08C2"/>
    <w:rsid w:val="00BC1B4F"/>
    <w:rsid w:val="00BC1DCB"/>
    <w:rsid w:val="00BC3B6C"/>
    <w:rsid w:val="00BC5B5D"/>
    <w:rsid w:val="00BD0DF9"/>
    <w:rsid w:val="00BD30A2"/>
    <w:rsid w:val="00BD517C"/>
    <w:rsid w:val="00BE1A69"/>
    <w:rsid w:val="00BE2DA5"/>
    <w:rsid w:val="00BF0D7B"/>
    <w:rsid w:val="00BF3985"/>
    <w:rsid w:val="00BF6679"/>
    <w:rsid w:val="00C13433"/>
    <w:rsid w:val="00C16613"/>
    <w:rsid w:val="00C21B53"/>
    <w:rsid w:val="00C33A63"/>
    <w:rsid w:val="00C378C0"/>
    <w:rsid w:val="00C520BE"/>
    <w:rsid w:val="00C5799E"/>
    <w:rsid w:val="00C603CD"/>
    <w:rsid w:val="00C6302A"/>
    <w:rsid w:val="00C648AB"/>
    <w:rsid w:val="00C67DEE"/>
    <w:rsid w:val="00C75379"/>
    <w:rsid w:val="00C805FF"/>
    <w:rsid w:val="00C83B88"/>
    <w:rsid w:val="00C921BA"/>
    <w:rsid w:val="00CA01D5"/>
    <w:rsid w:val="00CA0818"/>
    <w:rsid w:val="00CA0CAE"/>
    <w:rsid w:val="00CA375B"/>
    <w:rsid w:val="00CA4D13"/>
    <w:rsid w:val="00CA5D5B"/>
    <w:rsid w:val="00CA69D3"/>
    <w:rsid w:val="00CB6E68"/>
    <w:rsid w:val="00CB7266"/>
    <w:rsid w:val="00CC0009"/>
    <w:rsid w:val="00CC0D33"/>
    <w:rsid w:val="00CC22AB"/>
    <w:rsid w:val="00CC2C0F"/>
    <w:rsid w:val="00CC2C5D"/>
    <w:rsid w:val="00CC34DD"/>
    <w:rsid w:val="00CC7892"/>
    <w:rsid w:val="00CD3236"/>
    <w:rsid w:val="00CD5FBE"/>
    <w:rsid w:val="00CE1AC7"/>
    <w:rsid w:val="00CE299A"/>
    <w:rsid w:val="00CE4124"/>
    <w:rsid w:val="00CE66CC"/>
    <w:rsid w:val="00CF38BF"/>
    <w:rsid w:val="00CF4224"/>
    <w:rsid w:val="00CF49EC"/>
    <w:rsid w:val="00D03DBA"/>
    <w:rsid w:val="00D0509B"/>
    <w:rsid w:val="00D0519D"/>
    <w:rsid w:val="00D05C25"/>
    <w:rsid w:val="00D07326"/>
    <w:rsid w:val="00D1124F"/>
    <w:rsid w:val="00D14010"/>
    <w:rsid w:val="00D14851"/>
    <w:rsid w:val="00D17A8C"/>
    <w:rsid w:val="00D22E22"/>
    <w:rsid w:val="00D241C0"/>
    <w:rsid w:val="00D2468E"/>
    <w:rsid w:val="00D26909"/>
    <w:rsid w:val="00D304A4"/>
    <w:rsid w:val="00D330B2"/>
    <w:rsid w:val="00D34264"/>
    <w:rsid w:val="00D3510A"/>
    <w:rsid w:val="00D42530"/>
    <w:rsid w:val="00D47CAB"/>
    <w:rsid w:val="00D47EA6"/>
    <w:rsid w:val="00D52054"/>
    <w:rsid w:val="00D57FE3"/>
    <w:rsid w:val="00D61412"/>
    <w:rsid w:val="00D61F64"/>
    <w:rsid w:val="00D62497"/>
    <w:rsid w:val="00D65BD4"/>
    <w:rsid w:val="00D66650"/>
    <w:rsid w:val="00D67024"/>
    <w:rsid w:val="00D6740E"/>
    <w:rsid w:val="00D701B4"/>
    <w:rsid w:val="00D713AE"/>
    <w:rsid w:val="00D71522"/>
    <w:rsid w:val="00D71C25"/>
    <w:rsid w:val="00D77DC8"/>
    <w:rsid w:val="00D8026C"/>
    <w:rsid w:val="00D82725"/>
    <w:rsid w:val="00D83923"/>
    <w:rsid w:val="00D86B0F"/>
    <w:rsid w:val="00DA0684"/>
    <w:rsid w:val="00DA156C"/>
    <w:rsid w:val="00DA2E02"/>
    <w:rsid w:val="00DA309F"/>
    <w:rsid w:val="00DA3364"/>
    <w:rsid w:val="00DA4145"/>
    <w:rsid w:val="00DA58ED"/>
    <w:rsid w:val="00DA64D0"/>
    <w:rsid w:val="00DB3351"/>
    <w:rsid w:val="00DB5A0C"/>
    <w:rsid w:val="00DC05F4"/>
    <w:rsid w:val="00DC1EC1"/>
    <w:rsid w:val="00DC3035"/>
    <w:rsid w:val="00DC5F9F"/>
    <w:rsid w:val="00DC5FA0"/>
    <w:rsid w:val="00DC7143"/>
    <w:rsid w:val="00DD196C"/>
    <w:rsid w:val="00DD4583"/>
    <w:rsid w:val="00DD54C5"/>
    <w:rsid w:val="00DE36E6"/>
    <w:rsid w:val="00DE3B22"/>
    <w:rsid w:val="00DE4CC5"/>
    <w:rsid w:val="00DF128F"/>
    <w:rsid w:val="00DF1AE1"/>
    <w:rsid w:val="00DF1E2A"/>
    <w:rsid w:val="00DF1F46"/>
    <w:rsid w:val="00DF776C"/>
    <w:rsid w:val="00E10AA9"/>
    <w:rsid w:val="00E12F6C"/>
    <w:rsid w:val="00E13325"/>
    <w:rsid w:val="00E14FC5"/>
    <w:rsid w:val="00E23D57"/>
    <w:rsid w:val="00E23DEB"/>
    <w:rsid w:val="00E246B7"/>
    <w:rsid w:val="00E2550D"/>
    <w:rsid w:val="00E26287"/>
    <w:rsid w:val="00E270DA"/>
    <w:rsid w:val="00E304EC"/>
    <w:rsid w:val="00E32E1D"/>
    <w:rsid w:val="00E34E36"/>
    <w:rsid w:val="00E47551"/>
    <w:rsid w:val="00E54B2F"/>
    <w:rsid w:val="00E57690"/>
    <w:rsid w:val="00E60F70"/>
    <w:rsid w:val="00E61074"/>
    <w:rsid w:val="00E65B9D"/>
    <w:rsid w:val="00E65FB6"/>
    <w:rsid w:val="00E6741E"/>
    <w:rsid w:val="00E67EE7"/>
    <w:rsid w:val="00E70661"/>
    <w:rsid w:val="00E768EB"/>
    <w:rsid w:val="00E76F28"/>
    <w:rsid w:val="00E803A4"/>
    <w:rsid w:val="00E80E1E"/>
    <w:rsid w:val="00E81FD6"/>
    <w:rsid w:val="00E85654"/>
    <w:rsid w:val="00E8725E"/>
    <w:rsid w:val="00E872A2"/>
    <w:rsid w:val="00E9125F"/>
    <w:rsid w:val="00E9492D"/>
    <w:rsid w:val="00E9737F"/>
    <w:rsid w:val="00EA36CF"/>
    <w:rsid w:val="00EB051B"/>
    <w:rsid w:val="00EB0642"/>
    <w:rsid w:val="00EB2FDD"/>
    <w:rsid w:val="00EB38D7"/>
    <w:rsid w:val="00EB6A7A"/>
    <w:rsid w:val="00EB7326"/>
    <w:rsid w:val="00EC280D"/>
    <w:rsid w:val="00EC460E"/>
    <w:rsid w:val="00ED431A"/>
    <w:rsid w:val="00ED4A81"/>
    <w:rsid w:val="00ED4AF7"/>
    <w:rsid w:val="00ED544B"/>
    <w:rsid w:val="00ED6461"/>
    <w:rsid w:val="00ED65B0"/>
    <w:rsid w:val="00ED72EA"/>
    <w:rsid w:val="00EE203A"/>
    <w:rsid w:val="00EE21A5"/>
    <w:rsid w:val="00EE2851"/>
    <w:rsid w:val="00EE44FC"/>
    <w:rsid w:val="00EE6843"/>
    <w:rsid w:val="00EF11AF"/>
    <w:rsid w:val="00EF2EC2"/>
    <w:rsid w:val="00EF74AA"/>
    <w:rsid w:val="00F01FDB"/>
    <w:rsid w:val="00F0415B"/>
    <w:rsid w:val="00F044BC"/>
    <w:rsid w:val="00F07226"/>
    <w:rsid w:val="00F11301"/>
    <w:rsid w:val="00F1168C"/>
    <w:rsid w:val="00F125ED"/>
    <w:rsid w:val="00F158EC"/>
    <w:rsid w:val="00F1638B"/>
    <w:rsid w:val="00F16A85"/>
    <w:rsid w:val="00F21C82"/>
    <w:rsid w:val="00F2285D"/>
    <w:rsid w:val="00F24F7F"/>
    <w:rsid w:val="00F263C8"/>
    <w:rsid w:val="00F272A0"/>
    <w:rsid w:val="00F307C2"/>
    <w:rsid w:val="00F3221C"/>
    <w:rsid w:val="00F347CE"/>
    <w:rsid w:val="00F369D6"/>
    <w:rsid w:val="00F40041"/>
    <w:rsid w:val="00F44EBE"/>
    <w:rsid w:val="00F454BB"/>
    <w:rsid w:val="00F45746"/>
    <w:rsid w:val="00F47595"/>
    <w:rsid w:val="00F51AE4"/>
    <w:rsid w:val="00F55A40"/>
    <w:rsid w:val="00F55C5F"/>
    <w:rsid w:val="00F5628A"/>
    <w:rsid w:val="00F666DF"/>
    <w:rsid w:val="00F673D3"/>
    <w:rsid w:val="00F70C72"/>
    <w:rsid w:val="00F80108"/>
    <w:rsid w:val="00F80263"/>
    <w:rsid w:val="00F80694"/>
    <w:rsid w:val="00F82A2F"/>
    <w:rsid w:val="00F85360"/>
    <w:rsid w:val="00F860F6"/>
    <w:rsid w:val="00F90756"/>
    <w:rsid w:val="00F954B2"/>
    <w:rsid w:val="00F97B27"/>
    <w:rsid w:val="00FA1E9F"/>
    <w:rsid w:val="00FA570C"/>
    <w:rsid w:val="00FA5D8F"/>
    <w:rsid w:val="00FA7BF7"/>
    <w:rsid w:val="00FB4417"/>
    <w:rsid w:val="00FB4671"/>
    <w:rsid w:val="00FB61BB"/>
    <w:rsid w:val="00FB69B8"/>
    <w:rsid w:val="00FB7E17"/>
    <w:rsid w:val="00FC7115"/>
    <w:rsid w:val="00FC73C4"/>
    <w:rsid w:val="00FD0924"/>
    <w:rsid w:val="00FD17F4"/>
    <w:rsid w:val="00FD3342"/>
    <w:rsid w:val="00FD49BF"/>
    <w:rsid w:val="00FE0C89"/>
    <w:rsid w:val="00FE2242"/>
    <w:rsid w:val="00FF136A"/>
    <w:rsid w:val="00FF24B9"/>
    <w:rsid w:val="00FF3982"/>
    <w:rsid w:val="00FF4273"/>
    <w:rsid w:val="00FF4DE0"/>
    <w:rsid w:val="00FF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2024-06-07T07:02:00Z</dcterms:created>
  <dcterms:modified xsi:type="dcterms:W3CDTF">2024-06-07T07:09:00Z</dcterms:modified>
</cp:coreProperties>
</file>