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33" w:rsidRPr="008F304D" w:rsidRDefault="00DE7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УЧРЕЖДЕНИЕ ОБРАЗОВАНИЯ</w:t>
      </w:r>
    </w:p>
    <w:p w:rsidR="00265B33" w:rsidRPr="008F304D" w:rsidRDefault="00DE7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«БЕЛОРУССКАЯ ГОСУДАРСТВЕННАЯ </w:t>
      </w:r>
      <w:r w:rsidRPr="008F304D">
        <w:rPr>
          <w:rFonts w:ascii="Times New Roman" w:eastAsia="Times New Roman" w:hAnsi="Times New Roman" w:cs="Times New Roman"/>
          <w:caps/>
          <w:color w:val="000000"/>
          <w:sz w:val="28"/>
          <w:szCs w:val="32"/>
          <w:lang w:eastAsia="ru-RU"/>
        </w:rPr>
        <w:t>ОРДЕНОВ ОКТЯБРЬСКОЙ РЕВОЛЮЦИИ И ТРУДОВОГО КРАСНОГО ЗНАМЕНИ </w:t>
      </w: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СЕЛЬСКОХОЗЯЙСТВЕННАЯ АКАДЕМИЯ»</w:t>
      </w:r>
    </w:p>
    <w:p w:rsidR="00265B33" w:rsidRPr="008F304D" w:rsidRDefault="00DE7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</w:t>
      </w:r>
    </w:p>
    <w:p w:rsidR="00265B33" w:rsidRPr="008F304D" w:rsidRDefault="00DE7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КАФЕДРА БУХГАЛТЕРСКОГО УЧЕТА</w:t>
      </w:r>
    </w:p>
    <w:p w:rsidR="00265B33" w:rsidRPr="008F304D" w:rsidRDefault="00265B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265B33" w:rsidRPr="008F304D" w:rsidRDefault="00DE7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СОГЛАСОВАНО                                      </w:t>
      </w:r>
      <w:proofErr w:type="spellStart"/>
      <w:proofErr w:type="gramStart"/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СОГЛАСОВАНО</w:t>
      </w:r>
      <w:proofErr w:type="spellEnd"/>
      <w:proofErr w:type="gramEnd"/>
    </w:p>
    <w:p w:rsidR="00265B33" w:rsidRPr="008F304D" w:rsidRDefault="00DE7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Председатель </w:t>
      </w:r>
      <w:proofErr w:type="gramStart"/>
      <w:r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методической</w:t>
      </w:r>
      <w:proofErr w:type="gramEnd"/>
      <w:r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Декан факультета</w:t>
      </w:r>
    </w:p>
    <w:p w:rsidR="00265B33" w:rsidRPr="008F304D" w:rsidRDefault="00DE7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комиссии факультета                                                    биотехнологий и </w:t>
      </w:r>
      <w:proofErr w:type="spellStart"/>
      <w:r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аквакультуры</w:t>
      </w:r>
      <w:proofErr w:type="spellEnd"/>
      <w:r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</w:t>
      </w:r>
    </w:p>
    <w:p w:rsidR="00265B33" w:rsidRPr="008F304D" w:rsidRDefault="00DE7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биотехнологий и </w:t>
      </w:r>
      <w:proofErr w:type="spellStart"/>
      <w:r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аквакультуры</w:t>
      </w:r>
      <w:proofErr w:type="spellEnd"/>
      <w:r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</w:t>
      </w:r>
    </w:p>
    <w:p w:rsidR="00265B33" w:rsidRPr="008F304D" w:rsidRDefault="006D7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М.М. Усов    </w:t>
      </w:r>
      <w:r w:rsidR="00DE7D92"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</w:t>
      </w:r>
      <w:r w:rsidR="00A0352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</w:t>
      </w:r>
      <w:r w:rsidR="00DE7D92"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Н.И. </w:t>
      </w:r>
      <w:proofErr w:type="spellStart"/>
      <w:r w:rsidR="00DE7D92"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Кудрявец</w:t>
      </w:r>
      <w:proofErr w:type="spellEnd"/>
    </w:p>
    <w:p w:rsidR="00265B33" w:rsidRPr="008F304D" w:rsidRDefault="008F3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24.03.2026</w:t>
      </w:r>
      <w:r w:rsidR="00DE7D92"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г.                                   </w:t>
      </w:r>
      <w:r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</w:t>
      </w:r>
      <w:r w:rsidR="006D73A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</w:t>
      </w:r>
      <w:r w:rsidR="00A0352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24.03.2026</w:t>
      </w:r>
      <w:r w:rsidR="00DE7D92" w:rsidRPr="008F304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г.</w:t>
      </w:r>
    </w:p>
    <w:p w:rsidR="00265B33" w:rsidRPr="008F304D" w:rsidRDefault="00DE7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</w:t>
      </w:r>
    </w:p>
    <w:p w:rsidR="00265B33" w:rsidRPr="008F304D" w:rsidRDefault="00DE7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ЭЛЕКТРОННЫЙ УЧЕБНО-МЕТОДИЧЕСКИЙ</w:t>
      </w:r>
    </w:p>
    <w:p w:rsidR="00265B33" w:rsidRPr="008F304D" w:rsidRDefault="00DE7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КОМПЛЕКС ПО УЧЕБНОЙ ДИСЦИПЛИНЕ</w:t>
      </w:r>
    </w:p>
    <w:p w:rsidR="00265B33" w:rsidRPr="008F304D" w:rsidRDefault="00DE7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</w:t>
      </w:r>
    </w:p>
    <w:p w:rsidR="00265B33" w:rsidRPr="008F304D" w:rsidRDefault="00DE7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«Бухгалтерский учет в сельском хозяйстве»</w:t>
      </w:r>
    </w:p>
    <w:p w:rsidR="00265B33" w:rsidRPr="008F304D" w:rsidRDefault="00DE7D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специальностей</w:t>
      </w:r>
    </w:p>
    <w:p w:rsidR="00265B33" w:rsidRPr="008F304D" w:rsidRDefault="00DE7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04D">
        <w:rPr>
          <w:rFonts w:ascii="Times New Roman" w:hAnsi="Times New Roman" w:cs="Times New Roman"/>
          <w:sz w:val="28"/>
          <w:szCs w:val="28"/>
        </w:rPr>
        <w:t>1-74 03 0</w:t>
      </w:r>
      <w:r w:rsidRPr="008F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Зоотехния</w:t>
      </w:r>
    </w:p>
    <w:p w:rsidR="00265B33" w:rsidRPr="008F304D" w:rsidRDefault="00DE7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1-74 03 </w:t>
      </w:r>
      <w:proofErr w:type="spellStart"/>
      <w:r w:rsidRPr="008F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proofErr w:type="spellEnd"/>
      <w:r w:rsidRPr="008F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Промышленное рыбоводство</w:t>
      </w:r>
    </w:p>
    <w:p w:rsidR="00265B33" w:rsidRPr="008F304D" w:rsidRDefault="008F3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6-05-0811-02 Производство</w:t>
      </w:r>
      <w:r w:rsidR="00DE7D92" w:rsidRPr="008F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продукции животного происхождения</w:t>
      </w:r>
    </w:p>
    <w:p w:rsidR="00265B33" w:rsidRPr="008F304D" w:rsidRDefault="00DE7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6-05-0831-01 Водные биоресурсы и </w:t>
      </w:r>
      <w:proofErr w:type="spellStart"/>
      <w:r w:rsidRPr="008F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аквакультура</w:t>
      </w:r>
      <w:bookmarkStart w:id="0" w:name="_GoBack"/>
      <w:bookmarkEnd w:id="0"/>
      <w:proofErr w:type="spellEnd"/>
    </w:p>
    <w:p w:rsidR="00265B33" w:rsidRPr="008F304D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Составители:</w:t>
      </w:r>
    </w:p>
    <w:p w:rsidR="00265B33" w:rsidRPr="008F304D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И.В. </w:t>
      </w:r>
      <w:proofErr w:type="spellStart"/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Журова</w:t>
      </w:r>
      <w:proofErr w:type="spellEnd"/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, заведующий кафедрой бухгалтерского учета, </w:t>
      </w:r>
      <w:proofErr w:type="spellStart"/>
      <w:proofErr w:type="gramStart"/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</w:t>
      </w:r>
      <w:proofErr w:type="gramEnd"/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.э.н</w:t>
      </w:r>
      <w:proofErr w:type="spellEnd"/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</w:t>
      </w:r>
    </w:p>
    <w:p w:rsidR="00265B33" w:rsidRPr="008F304D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Е.П. </w:t>
      </w:r>
      <w:proofErr w:type="spellStart"/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Державцева</w:t>
      </w:r>
      <w:proofErr w:type="spellEnd"/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старший преподават</w:t>
      </w:r>
      <w:r w:rsidR="008F304D"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ель кафедры экономического анализа и прикладной информатики</w:t>
      </w:r>
    </w:p>
    <w:p w:rsidR="00265B33" w:rsidRPr="008F304D" w:rsidRDefault="00265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265B33" w:rsidRPr="008F304D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Рассмотрен и утвержден </w:t>
      </w:r>
    </w:p>
    <w:p w:rsidR="00265B33" w:rsidRPr="008F304D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заседании научно-методического совета академии</w:t>
      </w:r>
    </w:p>
    <w:p w:rsidR="00265B33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протокол № 9 от 29.05.2024 г.</w:t>
      </w:r>
    </w:p>
    <w:p w:rsidR="00265B33" w:rsidRPr="008F304D" w:rsidRDefault="00265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265B33" w:rsidRPr="008F304D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Рецензенты:</w:t>
      </w:r>
    </w:p>
    <w:p w:rsidR="00265B33" w:rsidRPr="008F304D" w:rsidRDefault="008F3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</w:t>
      </w:r>
      <w:r w:rsidR="00DE7D92"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афедр</w:t>
      </w: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</w:t>
      </w:r>
      <w:r w:rsidR="00DE7D92"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бухгалтерского учета, анализа и аудита учреждения образования «Белорусский государственный университет пищевых и химических технологий</w:t>
      </w: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»</w:t>
      </w:r>
      <w:r w:rsidR="00DE7D92"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;</w:t>
      </w:r>
    </w:p>
    <w:p w:rsidR="00265B33" w:rsidRPr="008F304D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А.В. Кудрявцева, заместитель главного бухгалтера Коммунального унитарного предприятия «Горецкий элеватор», </w:t>
      </w:r>
      <w:proofErr w:type="spellStart"/>
      <w:proofErr w:type="gramStart"/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м</w:t>
      </w:r>
      <w:proofErr w:type="gramEnd"/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.э.н</w:t>
      </w:r>
      <w:proofErr w:type="spellEnd"/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</w:t>
      </w:r>
    </w:p>
    <w:p w:rsidR="00265B33" w:rsidRPr="008F304D" w:rsidRDefault="00265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265B33" w:rsidRPr="008F304D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Рассмотрен </w:t>
      </w:r>
    </w:p>
    <w:p w:rsidR="00265B33" w:rsidRPr="008F304D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на заседании кафедры бухгалтерского учета </w:t>
      </w:r>
    </w:p>
    <w:p w:rsidR="00265B33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протокол № 8 от 19.04.2024 г.</w:t>
      </w:r>
    </w:p>
    <w:p w:rsidR="006D73A8" w:rsidRPr="008F304D" w:rsidRDefault="006D73A8" w:rsidP="006D7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протокол № 9 от 16.02.2026 г.</w:t>
      </w:r>
    </w:p>
    <w:p w:rsidR="00265B33" w:rsidRPr="008F304D" w:rsidRDefault="00265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265B33" w:rsidRPr="008F304D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Рассмотрен и рекомендован</w:t>
      </w:r>
    </w:p>
    <w:p w:rsidR="00265B33" w:rsidRPr="008F304D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методической комиссией факультета биотехнологий и </w:t>
      </w:r>
      <w:proofErr w:type="spellStart"/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аквакультуры</w:t>
      </w:r>
      <w:proofErr w:type="spellEnd"/>
    </w:p>
    <w:p w:rsidR="00265B33" w:rsidRPr="008F304D" w:rsidRDefault="00DE7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протокол № 8 от 22.04.2024 г.</w:t>
      </w:r>
    </w:p>
    <w:p w:rsidR="00265B33" w:rsidRDefault="008F304D" w:rsidP="006426E8">
      <w:pPr>
        <w:spacing w:after="0" w:line="240" w:lineRule="auto"/>
        <w:jc w:val="both"/>
      </w:pPr>
      <w:r w:rsidRPr="008F304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протокол № 7 от 24.03.2026 г.</w:t>
      </w:r>
    </w:p>
    <w:sectPr w:rsidR="00265B33" w:rsidSect="006426E8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74F" w:rsidRDefault="003B174F">
      <w:pPr>
        <w:spacing w:line="240" w:lineRule="auto"/>
      </w:pPr>
      <w:r>
        <w:separator/>
      </w:r>
    </w:p>
  </w:endnote>
  <w:endnote w:type="continuationSeparator" w:id="0">
    <w:p w:rsidR="003B174F" w:rsidRDefault="003B1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74F" w:rsidRDefault="003B174F">
      <w:pPr>
        <w:spacing w:after="0"/>
      </w:pPr>
      <w:r>
        <w:separator/>
      </w:r>
    </w:p>
  </w:footnote>
  <w:footnote w:type="continuationSeparator" w:id="0">
    <w:p w:rsidR="003B174F" w:rsidRDefault="003B174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98F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0EDF"/>
    <w:rsid w:val="000C1DA7"/>
    <w:rsid w:val="000C6FF0"/>
    <w:rsid w:val="000C7499"/>
    <w:rsid w:val="000C7C3E"/>
    <w:rsid w:val="000D15C4"/>
    <w:rsid w:val="000D1E37"/>
    <w:rsid w:val="000D2EC3"/>
    <w:rsid w:val="000D5A4A"/>
    <w:rsid w:val="000E1623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B33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174F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755FB"/>
    <w:rsid w:val="00580D18"/>
    <w:rsid w:val="00582071"/>
    <w:rsid w:val="00582EED"/>
    <w:rsid w:val="005837FC"/>
    <w:rsid w:val="00583E8D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B32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6E8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3A8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2972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04D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352D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609C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410"/>
    <w:rsid w:val="00BF3985"/>
    <w:rsid w:val="00BF6679"/>
    <w:rsid w:val="00C12812"/>
    <w:rsid w:val="00C1298F"/>
    <w:rsid w:val="00C13433"/>
    <w:rsid w:val="00C16613"/>
    <w:rsid w:val="00C21B53"/>
    <w:rsid w:val="00C23FC1"/>
    <w:rsid w:val="00C329A4"/>
    <w:rsid w:val="00C33A63"/>
    <w:rsid w:val="00C520BE"/>
    <w:rsid w:val="00C571BD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2772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E7D92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  <w:rsid w:val="34DF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2026-03-24T08:43:00Z</cp:lastPrinted>
  <dcterms:created xsi:type="dcterms:W3CDTF">2024-04-21T10:03:00Z</dcterms:created>
  <dcterms:modified xsi:type="dcterms:W3CDTF">2026-05-07T09:30:00Z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48C3FF5CB1BB40759FC4304A050A48FF_12</vt:lpwstr>
  </property>
</Properties>
</file>