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16" w:rsidRPr="00E62153" w:rsidRDefault="00802016" w:rsidP="00695DF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064E8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E62153">
        <w:rPr>
          <w:b/>
          <w:sz w:val="28"/>
          <w:szCs w:val="28"/>
        </w:rPr>
        <w:t>УТВЕРЖДАЮ</w:t>
      </w:r>
    </w:p>
    <w:p w:rsidR="00802016" w:rsidRDefault="00802016" w:rsidP="00695DF8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802016" w:rsidRDefault="00802016" w:rsidP="00695D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ихтиологии и рыбоводства</w:t>
      </w:r>
    </w:p>
    <w:p w:rsidR="00802016" w:rsidRDefault="00802016" w:rsidP="00695DF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 Н.В. Барулин</w:t>
      </w:r>
    </w:p>
    <w:p w:rsidR="00802016" w:rsidRDefault="00802016" w:rsidP="00695DF8">
      <w:pPr>
        <w:jc w:val="right"/>
        <w:rPr>
          <w:sz w:val="28"/>
          <w:szCs w:val="28"/>
        </w:rPr>
      </w:pPr>
    </w:p>
    <w:p w:rsidR="00802016" w:rsidRPr="00695DF8" w:rsidRDefault="00802016" w:rsidP="00695DF8">
      <w:pPr>
        <w:jc w:val="right"/>
        <w:rPr>
          <w:sz w:val="28"/>
          <w:szCs w:val="28"/>
        </w:rPr>
      </w:pPr>
      <w:r w:rsidRPr="00695DF8">
        <w:rPr>
          <w:sz w:val="28"/>
          <w:szCs w:val="28"/>
        </w:rPr>
        <w:t>«</w:t>
      </w:r>
      <w:r w:rsidR="0044276C">
        <w:rPr>
          <w:sz w:val="28"/>
          <w:szCs w:val="28"/>
        </w:rPr>
        <w:t>___</w:t>
      </w:r>
      <w:r w:rsidRPr="00695DF8">
        <w:rPr>
          <w:sz w:val="28"/>
          <w:szCs w:val="28"/>
        </w:rPr>
        <w:t>»</w:t>
      </w:r>
      <w:r w:rsidR="00064E84" w:rsidRPr="00E30DB6">
        <w:rPr>
          <w:sz w:val="28"/>
          <w:szCs w:val="28"/>
        </w:rPr>
        <w:t xml:space="preserve"> </w:t>
      </w:r>
      <w:r w:rsidR="0044276C">
        <w:rPr>
          <w:sz w:val="28"/>
          <w:szCs w:val="28"/>
        </w:rPr>
        <w:t>__________</w:t>
      </w:r>
      <w:r w:rsidR="001E2510">
        <w:rPr>
          <w:sz w:val="28"/>
          <w:szCs w:val="28"/>
        </w:rPr>
        <w:t xml:space="preserve"> </w:t>
      </w:r>
      <w:r w:rsidRPr="00695DF8">
        <w:rPr>
          <w:sz w:val="20"/>
          <w:szCs w:val="20"/>
        </w:rPr>
        <w:t xml:space="preserve"> </w:t>
      </w:r>
      <w:r w:rsidRPr="00695DF8">
        <w:rPr>
          <w:sz w:val="28"/>
          <w:szCs w:val="28"/>
        </w:rPr>
        <w:t>20</w:t>
      </w:r>
      <w:r w:rsidR="00BC51B5">
        <w:rPr>
          <w:sz w:val="28"/>
          <w:szCs w:val="28"/>
        </w:rPr>
        <w:t>2</w:t>
      </w:r>
      <w:r w:rsidR="0044276C">
        <w:rPr>
          <w:sz w:val="28"/>
          <w:szCs w:val="28"/>
        </w:rPr>
        <w:t>_</w:t>
      </w:r>
      <w:r w:rsidRPr="00695DF8">
        <w:rPr>
          <w:sz w:val="16"/>
          <w:szCs w:val="16"/>
        </w:rPr>
        <w:t xml:space="preserve"> Г</w:t>
      </w:r>
      <w:r w:rsidRPr="00695DF8">
        <w:rPr>
          <w:sz w:val="28"/>
          <w:szCs w:val="28"/>
        </w:rPr>
        <w:t>.</w:t>
      </w:r>
    </w:p>
    <w:p w:rsidR="00802016" w:rsidRDefault="00802016" w:rsidP="00695DF8">
      <w:pPr>
        <w:jc w:val="both"/>
        <w:rPr>
          <w:sz w:val="28"/>
          <w:szCs w:val="28"/>
        </w:rPr>
      </w:pPr>
    </w:p>
    <w:p w:rsidR="00802016" w:rsidRDefault="00802016" w:rsidP="00695D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ВОПРОСОВ </w:t>
      </w:r>
    </w:p>
    <w:p w:rsidR="00802016" w:rsidRDefault="00802016" w:rsidP="00695DF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ВЫНОСИМЫХ</w:t>
      </w:r>
      <w:proofErr w:type="gramEnd"/>
      <w:r>
        <w:rPr>
          <w:sz w:val="28"/>
          <w:szCs w:val="28"/>
        </w:rPr>
        <w:t xml:space="preserve"> НА ЭКЗАМЕН ПО УЧЕБНОЙ ДИСЦИПЛИНЕ «БИОЛОГИЧЕСКИЕ ОСНОВЫ РЫБОВОДСТВА»</w:t>
      </w:r>
    </w:p>
    <w:p w:rsidR="00802016" w:rsidRDefault="00802016" w:rsidP="00695DF8">
      <w:pPr>
        <w:jc w:val="both"/>
        <w:rPr>
          <w:sz w:val="28"/>
          <w:szCs w:val="28"/>
        </w:rPr>
      </w:pPr>
    </w:p>
    <w:p w:rsidR="00802016" w:rsidRDefault="00802016" w:rsidP="00695DF8">
      <w:pPr>
        <w:jc w:val="both"/>
        <w:rPr>
          <w:sz w:val="28"/>
          <w:szCs w:val="28"/>
        </w:rPr>
      </w:pP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построения экологических систем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Факторы биологической и рыбохозяйственной продуктивности: концентрация биогенных элементов.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Пищевые цепи и трофические уровни.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Факторы биологической и рыбохозяйственной продуктивности: антропогенные факторы (технологические, промышленные и т.д.).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Энергетика и продукция экосистем.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Факторы биологической и рыбохозяйственной продуктивности: температура воды.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Динамические процессы в экосистемах.</w:t>
      </w:r>
    </w:p>
    <w:p w:rsidR="00AE42E7" w:rsidRDefault="00802016" w:rsidP="00AE42E7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 xml:space="preserve">Факторы биологической и рыбохозяйственной продуктивности: уровень инсоляции (энергия солнца, </w:t>
      </w:r>
      <w:proofErr w:type="spellStart"/>
      <w:r w:rsidRPr="005941F6">
        <w:rPr>
          <w:sz w:val="28"/>
          <w:szCs w:val="28"/>
        </w:rPr>
        <w:t>фотосинтетически</w:t>
      </w:r>
      <w:proofErr w:type="spellEnd"/>
      <w:r w:rsidRPr="005941F6">
        <w:rPr>
          <w:sz w:val="28"/>
          <w:szCs w:val="28"/>
        </w:rPr>
        <w:t xml:space="preserve"> активная радиация </w:t>
      </w:r>
      <w:proofErr w:type="gramStart"/>
      <w:r w:rsidRPr="005941F6">
        <w:rPr>
          <w:sz w:val="28"/>
          <w:szCs w:val="28"/>
        </w:rPr>
        <w:t>-Ф</w:t>
      </w:r>
      <w:proofErr w:type="gramEnd"/>
      <w:r w:rsidRPr="005941F6">
        <w:rPr>
          <w:sz w:val="28"/>
          <w:szCs w:val="28"/>
        </w:rPr>
        <w:t>АР).</w:t>
      </w:r>
    </w:p>
    <w:p w:rsidR="00802016" w:rsidRPr="00AE42E7" w:rsidRDefault="00AE42E7" w:rsidP="00AE42E7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Рост</w:t>
      </w:r>
      <w:r w:rsidR="00802016" w:rsidRPr="00AE42E7">
        <w:rPr>
          <w:sz w:val="28"/>
          <w:szCs w:val="28"/>
        </w:rPr>
        <w:t xml:space="preserve"> рыб.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Факторы биологической и ры</w:t>
      </w:r>
      <w:r>
        <w:rPr>
          <w:sz w:val="28"/>
          <w:szCs w:val="28"/>
        </w:rPr>
        <w:t xml:space="preserve">бохозяйственной продуктивности: </w:t>
      </w:r>
      <w:r w:rsidRPr="005941F6">
        <w:rPr>
          <w:sz w:val="28"/>
          <w:szCs w:val="28"/>
        </w:rPr>
        <w:t>концентрация кислорода.</w:t>
      </w:r>
    </w:p>
    <w:p w:rsidR="00802016" w:rsidRDefault="00802016" w:rsidP="00695DF8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B571C">
        <w:rPr>
          <w:sz w:val="28"/>
          <w:szCs w:val="28"/>
        </w:rPr>
        <w:t>Акклиматизация рыб и беспозвоночных.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Факторы биологической и рыбохозяйственной продуктивности: организационно-управленческие факторы.</w:t>
      </w:r>
    </w:p>
    <w:p w:rsidR="00802016" w:rsidRPr="004B571C" w:rsidRDefault="00802016" w:rsidP="00695DF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  <w:szCs w:val="28"/>
        </w:rPr>
        <w:t>Примеры экосистем.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 xml:space="preserve">Факторы биологической и рыбохозяйственной продуктивности: наличие в водоеме рыбы (качественная и количественная структура </w:t>
      </w:r>
      <w:proofErr w:type="spellStart"/>
      <w:r w:rsidRPr="005941F6">
        <w:rPr>
          <w:sz w:val="28"/>
          <w:szCs w:val="28"/>
        </w:rPr>
        <w:t>ихтиоценоза</w:t>
      </w:r>
      <w:proofErr w:type="spellEnd"/>
      <w:r w:rsidRPr="005941F6">
        <w:rPr>
          <w:sz w:val="28"/>
          <w:szCs w:val="28"/>
        </w:rPr>
        <w:t>).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естественной кормовой базы прудов (фитопланктон).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Количественные показатели роста рыб</w:t>
      </w:r>
      <w:r>
        <w:rPr>
          <w:sz w:val="28"/>
          <w:szCs w:val="28"/>
        </w:rPr>
        <w:t>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proofErr w:type="gramStart"/>
      <w:r w:rsidRPr="004B571C">
        <w:rPr>
          <w:sz w:val="28"/>
          <w:szCs w:val="28"/>
        </w:rPr>
        <w:t>Показатели</w:t>
      </w:r>
      <w:proofErr w:type="gramEnd"/>
      <w:r w:rsidRPr="004B571C">
        <w:rPr>
          <w:sz w:val="28"/>
          <w:szCs w:val="28"/>
        </w:rPr>
        <w:t xml:space="preserve"> характеризующие продукционный процесс в </w:t>
      </w:r>
      <w:proofErr w:type="spellStart"/>
      <w:r w:rsidRPr="004B571C">
        <w:rPr>
          <w:sz w:val="28"/>
          <w:szCs w:val="28"/>
        </w:rPr>
        <w:t>рыбохозяйственном</w:t>
      </w:r>
      <w:proofErr w:type="spellEnd"/>
      <w:r w:rsidRPr="004B571C">
        <w:rPr>
          <w:sz w:val="28"/>
          <w:szCs w:val="28"/>
        </w:rPr>
        <w:t xml:space="preserve"> водоеме</w:t>
      </w:r>
      <w:r>
        <w:rPr>
          <w:sz w:val="28"/>
          <w:szCs w:val="28"/>
        </w:rPr>
        <w:t>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 xml:space="preserve">Основные элементы </w:t>
      </w:r>
      <w:proofErr w:type="spellStart"/>
      <w:r w:rsidRPr="005941F6">
        <w:rPr>
          <w:sz w:val="28"/>
          <w:szCs w:val="28"/>
        </w:rPr>
        <w:t>рыбохозяйственного</w:t>
      </w:r>
      <w:proofErr w:type="spellEnd"/>
      <w:r w:rsidRPr="005941F6">
        <w:rPr>
          <w:sz w:val="28"/>
          <w:szCs w:val="28"/>
        </w:rPr>
        <w:t xml:space="preserve"> производства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Общая количественная характеристика продукционных возможностей рыбохозяйственных водоемов.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4B571C">
        <w:rPr>
          <w:sz w:val="28"/>
          <w:szCs w:val="28"/>
        </w:rPr>
        <w:t>Природные закономерности как теоретическая и технологическая основа продукционной гидробиологии.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естественной кормовой базы прудов (зоопланктон).</w:t>
      </w:r>
    </w:p>
    <w:p w:rsidR="00802016" w:rsidRPr="004B571C" w:rsidRDefault="00802016" w:rsidP="00695DF8">
      <w:pPr>
        <w:pStyle w:val="a3"/>
        <w:numPr>
          <w:ilvl w:val="0"/>
          <w:numId w:val="28"/>
        </w:numPr>
        <w:rPr>
          <w:sz w:val="28"/>
        </w:rPr>
      </w:pPr>
      <w:r w:rsidRPr="004B571C">
        <w:rPr>
          <w:sz w:val="28"/>
          <w:szCs w:val="28"/>
        </w:rPr>
        <w:t>Классификация рыбохозяйственных водоемов по уровню промысловой продуктивности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естественной кормовой базы прудов (зообентос).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 xml:space="preserve">Факторы биологической и </w:t>
      </w:r>
      <w:proofErr w:type="spellStart"/>
      <w:r w:rsidRPr="005941F6">
        <w:rPr>
          <w:sz w:val="28"/>
          <w:szCs w:val="28"/>
        </w:rPr>
        <w:t>рыбохозяйственной</w:t>
      </w:r>
      <w:proofErr w:type="spellEnd"/>
      <w:r w:rsidRPr="005941F6">
        <w:rPr>
          <w:sz w:val="28"/>
          <w:szCs w:val="28"/>
        </w:rPr>
        <w:t xml:space="preserve"> продуктивности: время (длина вегетационного периода).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Моделирование продукционных процессов.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 xml:space="preserve">Структура продукционного процесса в </w:t>
      </w:r>
      <w:proofErr w:type="spellStart"/>
      <w:r w:rsidRPr="005941F6">
        <w:rPr>
          <w:sz w:val="28"/>
          <w:szCs w:val="28"/>
        </w:rPr>
        <w:t>рыбохозяйственном</w:t>
      </w:r>
      <w:proofErr w:type="spellEnd"/>
      <w:r w:rsidRPr="005941F6">
        <w:rPr>
          <w:sz w:val="28"/>
          <w:szCs w:val="28"/>
        </w:rPr>
        <w:t xml:space="preserve"> водоеме</w:t>
      </w:r>
      <w:r>
        <w:rPr>
          <w:sz w:val="28"/>
          <w:szCs w:val="28"/>
        </w:rPr>
        <w:t>.</w:t>
      </w:r>
    </w:p>
    <w:p w:rsidR="00802016" w:rsidRPr="004B571C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Рыбопродукция</w:t>
      </w:r>
      <w:proofErr w:type="spellEnd"/>
      <w:r>
        <w:rPr>
          <w:sz w:val="28"/>
          <w:szCs w:val="28"/>
        </w:rPr>
        <w:t xml:space="preserve"> водоемов.</w:t>
      </w:r>
    </w:p>
    <w:p w:rsidR="00802016" w:rsidRPr="00E30DB6" w:rsidRDefault="00802016" w:rsidP="00E30DB6">
      <w:pPr>
        <w:pStyle w:val="a3"/>
        <w:numPr>
          <w:ilvl w:val="0"/>
          <w:numId w:val="28"/>
        </w:numPr>
        <w:rPr>
          <w:sz w:val="28"/>
        </w:rPr>
      </w:pPr>
      <w:r w:rsidRPr="004B571C">
        <w:rPr>
          <w:sz w:val="28"/>
          <w:szCs w:val="28"/>
        </w:rPr>
        <w:t>Зависимость биологической продуктивности от затрачиваемых усилий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Факторы биологической и рыбохозяйственной продуктивности: научно-информационные факторы.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Рыбопродуктивность прудов.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Различие полов у рыб.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Биотические факторы и их влияние на рыб.</w:t>
      </w:r>
      <w:r w:rsidR="001E2510">
        <w:rPr>
          <w:sz w:val="28"/>
          <w:szCs w:val="28"/>
        </w:rPr>
        <w:t xml:space="preserve"> Внутривидовые взаимоотношения у рыб.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работы с экологическим </w:t>
      </w:r>
      <w:proofErr w:type="gramStart"/>
      <w:r>
        <w:rPr>
          <w:sz w:val="28"/>
          <w:szCs w:val="28"/>
        </w:rPr>
        <w:t>рыбоводном</w:t>
      </w:r>
      <w:proofErr w:type="gramEnd"/>
      <w:r>
        <w:rPr>
          <w:sz w:val="28"/>
          <w:szCs w:val="28"/>
        </w:rPr>
        <w:t xml:space="preserve"> планшетом.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Факторы биологической и рыбохозяйственной продуктивности: глубина прозрачности – Н (глубина фотического слоя, Z).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работы с гидробиологическим </w:t>
      </w:r>
      <w:proofErr w:type="gramStart"/>
      <w:r>
        <w:rPr>
          <w:sz w:val="28"/>
          <w:szCs w:val="28"/>
        </w:rPr>
        <w:t>рыбоводном</w:t>
      </w:r>
      <w:proofErr w:type="gramEnd"/>
      <w:r>
        <w:rPr>
          <w:sz w:val="28"/>
          <w:szCs w:val="28"/>
        </w:rPr>
        <w:t xml:space="preserve"> планшетом.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Аквакультура как разведение и выращивание водных животных.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Суточные, сезонные и в зависимости от мест обитания особенности питания.</w:t>
      </w:r>
    </w:p>
    <w:p w:rsidR="0080201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Абиотические факторы и их влияние на рыб</w:t>
      </w:r>
      <w:r w:rsidR="00E30DB6">
        <w:rPr>
          <w:sz w:val="28"/>
          <w:szCs w:val="28"/>
        </w:rPr>
        <w:t>. Плотность воды.</w:t>
      </w:r>
    </w:p>
    <w:p w:rsidR="00E30DB6" w:rsidRDefault="00E30DB6" w:rsidP="00E30DB6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Абиотиче</w:t>
      </w:r>
      <w:r>
        <w:rPr>
          <w:sz w:val="28"/>
          <w:szCs w:val="28"/>
        </w:rPr>
        <w:t>ские факторы и их влияние на рыб. Содержание растворенного в воде кислорода и углекислого газа.</w:t>
      </w:r>
    </w:p>
    <w:p w:rsidR="00E30DB6" w:rsidRDefault="00E30DB6" w:rsidP="00E30DB6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Абиотические факторы и их влияние на рыб</w:t>
      </w:r>
      <w:r>
        <w:rPr>
          <w:sz w:val="28"/>
          <w:szCs w:val="28"/>
        </w:rPr>
        <w:t xml:space="preserve">. Содержание в воде солей и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.</w:t>
      </w:r>
    </w:p>
    <w:p w:rsidR="00E30DB6" w:rsidRDefault="00E30DB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Абиотические факторы и их влияние на рыб</w:t>
      </w:r>
      <w:r>
        <w:rPr>
          <w:sz w:val="28"/>
          <w:szCs w:val="28"/>
        </w:rPr>
        <w:t>. Свет, звук и запах.</w:t>
      </w:r>
    </w:p>
    <w:p w:rsidR="00802016" w:rsidRPr="005941F6" w:rsidRDefault="00802016" w:rsidP="00695DF8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Категории процесса акклиматизации. Критерии акклиматизации.</w:t>
      </w:r>
    </w:p>
    <w:p w:rsidR="00802016" w:rsidRPr="00901A3B" w:rsidRDefault="00802016" w:rsidP="00695DF8">
      <w:pPr>
        <w:pStyle w:val="a3"/>
        <w:numPr>
          <w:ilvl w:val="0"/>
          <w:numId w:val="28"/>
        </w:numPr>
        <w:rPr>
          <w:sz w:val="28"/>
        </w:rPr>
      </w:pPr>
      <w:r w:rsidRPr="00901A3B">
        <w:rPr>
          <w:sz w:val="28"/>
          <w:szCs w:val="28"/>
        </w:rPr>
        <w:t>Методы, способы, оценка результатов акклиматизации. Методы акклиматизации.</w:t>
      </w:r>
    </w:p>
    <w:p w:rsidR="001E2510" w:rsidRPr="005941F6" w:rsidRDefault="001E2510" w:rsidP="001E2510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Биотические факторы и их влияние на рыб.</w:t>
      </w:r>
      <w:r>
        <w:rPr>
          <w:sz w:val="28"/>
          <w:szCs w:val="28"/>
        </w:rPr>
        <w:t xml:space="preserve"> Межвидовые взаимоотношения у рыб.</w:t>
      </w:r>
    </w:p>
    <w:p w:rsidR="001E2510" w:rsidRDefault="001E2510" w:rsidP="001E2510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Биотические факторы и их влияние на рыб.</w:t>
      </w:r>
      <w:r>
        <w:rPr>
          <w:sz w:val="28"/>
          <w:szCs w:val="28"/>
        </w:rPr>
        <w:t xml:space="preserve"> Взаимоотношения рыб и других гидробионтов.</w:t>
      </w:r>
    </w:p>
    <w:p w:rsidR="00E30DB6" w:rsidRDefault="00E30DB6" w:rsidP="00E30DB6">
      <w:pPr>
        <w:numPr>
          <w:ilvl w:val="0"/>
          <w:numId w:val="28"/>
        </w:numPr>
        <w:jc w:val="both"/>
        <w:rPr>
          <w:sz w:val="28"/>
          <w:szCs w:val="28"/>
        </w:rPr>
      </w:pPr>
      <w:r w:rsidRPr="005941F6">
        <w:rPr>
          <w:sz w:val="28"/>
          <w:szCs w:val="28"/>
        </w:rPr>
        <w:t>Биотические факторы и их влияние на рыб.</w:t>
      </w:r>
      <w:r>
        <w:rPr>
          <w:sz w:val="28"/>
          <w:szCs w:val="28"/>
        </w:rPr>
        <w:t xml:space="preserve"> Внутривидовые взаимоотношения у рыб.</w:t>
      </w:r>
    </w:p>
    <w:p w:rsidR="00802016" w:rsidRPr="00E30DB6" w:rsidRDefault="00E30DB6" w:rsidP="00E30DB6">
      <w:pPr>
        <w:numPr>
          <w:ilvl w:val="0"/>
          <w:numId w:val="28"/>
        </w:numPr>
        <w:jc w:val="both"/>
        <w:rPr>
          <w:sz w:val="28"/>
          <w:szCs w:val="28"/>
        </w:rPr>
      </w:pPr>
      <w:r w:rsidRPr="00E30DB6">
        <w:rPr>
          <w:sz w:val="28"/>
          <w:szCs w:val="28"/>
        </w:rPr>
        <w:t>Задачи, решаемые с помощью планшетов (гидробиологического, экологического и тактического).</w:t>
      </w:r>
    </w:p>
    <w:p w:rsidR="0044276C" w:rsidRDefault="0044276C" w:rsidP="0044276C">
      <w:pPr>
        <w:shd w:val="clear" w:color="auto" w:fill="FFFFFF"/>
        <w:tabs>
          <w:tab w:val="left" w:pos="490"/>
        </w:tabs>
        <w:ind w:left="720"/>
        <w:rPr>
          <w:sz w:val="28"/>
          <w:szCs w:val="28"/>
        </w:rPr>
      </w:pPr>
    </w:p>
    <w:p w:rsidR="00802016" w:rsidRPr="00695DF8" w:rsidRDefault="0044276C" w:rsidP="00695DF8">
      <w:pPr>
        <w:shd w:val="clear" w:color="auto" w:fill="FFFFFF"/>
        <w:tabs>
          <w:tab w:val="left" w:pos="49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2016" w:rsidRPr="00695DF8">
        <w:rPr>
          <w:sz w:val="28"/>
          <w:szCs w:val="28"/>
        </w:rPr>
        <w:t>Составил:</w:t>
      </w:r>
    </w:p>
    <w:p w:rsidR="00802016" w:rsidRPr="00695DF8" w:rsidRDefault="0044276C" w:rsidP="00695DF8">
      <w:pPr>
        <w:pStyle w:val="a3"/>
        <w:shd w:val="clear" w:color="auto" w:fill="FFFFFF"/>
        <w:tabs>
          <w:tab w:val="left" w:pos="490"/>
        </w:tabs>
        <w:rPr>
          <w:sz w:val="28"/>
          <w:szCs w:val="28"/>
        </w:rPr>
      </w:pPr>
      <w:r>
        <w:rPr>
          <w:sz w:val="28"/>
          <w:szCs w:val="28"/>
        </w:rPr>
        <w:t>___</w:t>
      </w:r>
      <w:r w:rsidR="00802016" w:rsidRPr="00695DF8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="00802016" w:rsidRPr="00695DF8">
        <w:rPr>
          <w:sz w:val="28"/>
          <w:szCs w:val="28"/>
        </w:rPr>
        <w:t>.20</w:t>
      </w:r>
      <w:r w:rsidR="00BC51B5">
        <w:rPr>
          <w:sz w:val="28"/>
          <w:szCs w:val="28"/>
        </w:rPr>
        <w:t>2</w:t>
      </w:r>
      <w:r>
        <w:rPr>
          <w:sz w:val="28"/>
          <w:szCs w:val="28"/>
        </w:rPr>
        <w:t>_</w:t>
      </w:r>
      <w:r w:rsidR="00802016" w:rsidRPr="00695DF8">
        <w:rPr>
          <w:sz w:val="28"/>
          <w:szCs w:val="28"/>
        </w:rPr>
        <w:t xml:space="preserve">г. </w:t>
      </w:r>
    </w:p>
    <w:p w:rsidR="0044276C" w:rsidRDefault="0044276C" w:rsidP="001E2510">
      <w:pPr>
        <w:pStyle w:val="a3"/>
        <w:shd w:val="clear" w:color="auto" w:fill="FFFFFF"/>
        <w:tabs>
          <w:tab w:val="left" w:pos="490"/>
        </w:tabs>
        <w:rPr>
          <w:sz w:val="28"/>
          <w:szCs w:val="28"/>
        </w:rPr>
      </w:pPr>
    </w:p>
    <w:p w:rsidR="00802016" w:rsidRPr="001E2510" w:rsidRDefault="00802016" w:rsidP="001E2510">
      <w:pPr>
        <w:pStyle w:val="a3"/>
        <w:shd w:val="clear" w:color="auto" w:fill="FFFFFF"/>
        <w:tabs>
          <w:tab w:val="left" w:pos="490"/>
        </w:tabs>
        <w:rPr>
          <w:bCs/>
          <w:spacing w:val="-10"/>
          <w:sz w:val="28"/>
          <w:szCs w:val="28"/>
        </w:rPr>
      </w:pPr>
      <w:r w:rsidRPr="00695DF8">
        <w:rPr>
          <w:sz w:val="28"/>
          <w:szCs w:val="28"/>
        </w:rPr>
        <w:t>Доцент, канд. с.-х. наук                   _____________М.М. Усов</w:t>
      </w:r>
    </w:p>
    <w:sectPr w:rsidR="00802016" w:rsidRPr="001E2510" w:rsidSect="00BC51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B7D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467868"/>
    <w:multiLevelType w:val="hybridMultilevel"/>
    <w:tmpl w:val="250ECD60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2F08A4"/>
    <w:multiLevelType w:val="hybridMultilevel"/>
    <w:tmpl w:val="4AF063D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EE29CC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DDD5EBB"/>
    <w:multiLevelType w:val="hybridMultilevel"/>
    <w:tmpl w:val="E74E5ED6"/>
    <w:lvl w:ilvl="0" w:tplc="2F38C0A0">
      <w:start w:val="1"/>
      <w:numFmt w:val="decimal"/>
      <w:lvlText w:val="%1."/>
      <w:lvlJc w:val="left"/>
      <w:pPr>
        <w:ind w:left="1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1DFE3F10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E3F2125"/>
    <w:multiLevelType w:val="hybridMultilevel"/>
    <w:tmpl w:val="60ECD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B81848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29780B4C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2D5C4DD8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2D6E174E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361A3C7E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38D74DEE"/>
    <w:multiLevelType w:val="hybridMultilevel"/>
    <w:tmpl w:val="0C40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565F0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3D5B15F1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3ED12189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45436F36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4B065A53"/>
    <w:multiLevelType w:val="hybridMultilevel"/>
    <w:tmpl w:val="E876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86409C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>
    <w:nsid w:val="51D21E8E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59B06C66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609C7D45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61C05D3D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>
    <w:nsid w:val="67DB78E5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6FA424AA"/>
    <w:multiLevelType w:val="hybridMultilevel"/>
    <w:tmpl w:val="92843DD8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173A62"/>
    <w:multiLevelType w:val="hybridMultilevel"/>
    <w:tmpl w:val="250ECD60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E6276C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>
    <w:nsid w:val="7EF141F9"/>
    <w:multiLevelType w:val="hybridMultilevel"/>
    <w:tmpl w:val="4112A0EA"/>
    <w:lvl w:ilvl="0" w:tplc="2F38C0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16"/>
  </w:num>
  <w:num w:numId="5">
    <w:abstractNumId w:val="15"/>
  </w:num>
  <w:num w:numId="6">
    <w:abstractNumId w:val="4"/>
  </w:num>
  <w:num w:numId="7">
    <w:abstractNumId w:val="6"/>
  </w:num>
  <w:num w:numId="8">
    <w:abstractNumId w:val="20"/>
  </w:num>
  <w:num w:numId="9">
    <w:abstractNumId w:val="13"/>
  </w:num>
  <w:num w:numId="10">
    <w:abstractNumId w:val="0"/>
  </w:num>
  <w:num w:numId="11">
    <w:abstractNumId w:val="22"/>
  </w:num>
  <w:num w:numId="12">
    <w:abstractNumId w:val="10"/>
  </w:num>
  <w:num w:numId="13">
    <w:abstractNumId w:val="1"/>
  </w:num>
  <w:num w:numId="14">
    <w:abstractNumId w:val="7"/>
  </w:num>
  <w:num w:numId="15">
    <w:abstractNumId w:val="11"/>
  </w:num>
  <w:num w:numId="16">
    <w:abstractNumId w:val="21"/>
  </w:num>
  <w:num w:numId="17">
    <w:abstractNumId w:val="12"/>
  </w:num>
  <w:num w:numId="18">
    <w:abstractNumId w:val="9"/>
  </w:num>
  <w:num w:numId="19">
    <w:abstractNumId w:val="3"/>
  </w:num>
  <w:num w:numId="20">
    <w:abstractNumId w:val="14"/>
  </w:num>
  <w:num w:numId="21">
    <w:abstractNumId w:val="24"/>
  </w:num>
  <w:num w:numId="22">
    <w:abstractNumId w:val="19"/>
  </w:num>
  <w:num w:numId="23">
    <w:abstractNumId w:val="27"/>
  </w:num>
  <w:num w:numId="24">
    <w:abstractNumId w:val="5"/>
  </w:num>
  <w:num w:numId="25">
    <w:abstractNumId w:val="2"/>
  </w:num>
  <w:num w:numId="26">
    <w:abstractNumId w:val="26"/>
  </w:num>
  <w:num w:numId="27">
    <w:abstractNumId w:val="25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DF8"/>
    <w:rsid w:val="00005809"/>
    <w:rsid w:val="00007876"/>
    <w:rsid w:val="00007D8B"/>
    <w:rsid w:val="00010642"/>
    <w:rsid w:val="00010DDF"/>
    <w:rsid w:val="000130B1"/>
    <w:rsid w:val="00015784"/>
    <w:rsid w:val="00016790"/>
    <w:rsid w:val="00017DA0"/>
    <w:rsid w:val="000273EC"/>
    <w:rsid w:val="00027422"/>
    <w:rsid w:val="000275B0"/>
    <w:rsid w:val="00033031"/>
    <w:rsid w:val="00035F30"/>
    <w:rsid w:val="00040FE7"/>
    <w:rsid w:val="0004119F"/>
    <w:rsid w:val="0004196F"/>
    <w:rsid w:val="00043799"/>
    <w:rsid w:val="00043B68"/>
    <w:rsid w:val="00044165"/>
    <w:rsid w:val="000456B5"/>
    <w:rsid w:val="00045A9D"/>
    <w:rsid w:val="00047451"/>
    <w:rsid w:val="00050EAA"/>
    <w:rsid w:val="0005264A"/>
    <w:rsid w:val="0005796C"/>
    <w:rsid w:val="00060850"/>
    <w:rsid w:val="00060CD1"/>
    <w:rsid w:val="0006104D"/>
    <w:rsid w:val="00064E84"/>
    <w:rsid w:val="00066549"/>
    <w:rsid w:val="000674E5"/>
    <w:rsid w:val="00067952"/>
    <w:rsid w:val="00070942"/>
    <w:rsid w:val="00072615"/>
    <w:rsid w:val="0007315B"/>
    <w:rsid w:val="00074D89"/>
    <w:rsid w:val="00075E4B"/>
    <w:rsid w:val="000857DE"/>
    <w:rsid w:val="00087D16"/>
    <w:rsid w:val="00090FE0"/>
    <w:rsid w:val="00096920"/>
    <w:rsid w:val="000974FC"/>
    <w:rsid w:val="000A007B"/>
    <w:rsid w:val="000A00FC"/>
    <w:rsid w:val="000A170C"/>
    <w:rsid w:val="000A5E73"/>
    <w:rsid w:val="000A64C2"/>
    <w:rsid w:val="000B000E"/>
    <w:rsid w:val="000B0FDC"/>
    <w:rsid w:val="000B18C2"/>
    <w:rsid w:val="000B5DBA"/>
    <w:rsid w:val="000B7904"/>
    <w:rsid w:val="000C1EDF"/>
    <w:rsid w:val="000C4C4F"/>
    <w:rsid w:val="000C58B9"/>
    <w:rsid w:val="000D0585"/>
    <w:rsid w:val="000D1497"/>
    <w:rsid w:val="000D3663"/>
    <w:rsid w:val="000D4854"/>
    <w:rsid w:val="000D61F8"/>
    <w:rsid w:val="000E0D3F"/>
    <w:rsid w:val="000E124A"/>
    <w:rsid w:val="000E228F"/>
    <w:rsid w:val="000E23D9"/>
    <w:rsid w:val="000E380D"/>
    <w:rsid w:val="000E49E0"/>
    <w:rsid w:val="000F105B"/>
    <w:rsid w:val="000F6617"/>
    <w:rsid w:val="000F7AC6"/>
    <w:rsid w:val="00101519"/>
    <w:rsid w:val="00101F1A"/>
    <w:rsid w:val="00104F94"/>
    <w:rsid w:val="00106594"/>
    <w:rsid w:val="001103FD"/>
    <w:rsid w:val="001129CE"/>
    <w:rsid w:val="00115903"/>
    <w:rsid w:val="00115BD2"/>
    <w:rsid w:val="00120328"/>
    <w:rsid w:val="001207EE"/>
    <w:rsid w:val="00122FF8"/>
    <w:rsid w:val="00123EDD"/>
    <w:rsid w:val="00125175"/>
    <w:rsid w:val="00127CAC"/>
    <w:rsid w:val="001329A4"/>
    <w:rsid w:val="001333F7"/>
    <w:rsid w:val="00135072"/>
    <w:rsid w:val="0013652A"/>
    <w:rsid w:val="0013669D"/>
    <w:rsid w:val="00140A83"/>
    <w:rsid w:val="00141C77"/>
    <w:rsid w:val="001466C3"/>
    <w:rsid w:val="00151C92"/>
    <w:rsid w:val="00153EC5"/>
    <w:rsid w:val="001550E2"/>
    <w:rsid w:val="00162364"/>
    <w:rsid w:val="00162765"/>
    <w:rsid w:val="001641AA"/>
    <w:rsid w:val="00164A51"/>
    <w:rsid w:val="00165725"/>
    <w:rsid w:val="001671A8"/>
    <w:rsid w:val="00170507"/>
    <w:rsid w:val="00170D4F"/>
    <w:rsid w:val="00173FED"/>
    <w:rsid w:val="0017514E"/>
    <w:rsid w:val="00175747"/>
    <w:rsid w:val="00175D74"/>
    <w:rsid w:val="00177FE2"/>
    <w:rsid w:val="001801B6"/>
    <w:rsid w:val="00181B2B"/>
    <w:rsid w:val="001832DE"/>
    <w:rsid w:val="001834BF"/>
    <w:rsid w:val="00183852"/>
    <w:rsid w:val="00183C4B"/>
    <w:rsid w:val="00185A76"/>
    <w:rsid w:val="001903E5"/>
    <w:rsid w:val="0019132C"/>
    <w:rsid w:val="001932B1"/>
    <w:rsid w:val="00197AE2"/>
    <w:rsid w:val="00197FCF"/>
    <w:rsid w:val="001A271E"/>
    <w:rsid w:val="001A2A03"/>
    <w:rsid w:val="001A2CB4"/>
    <w:rsid w:val="001A3677"/>
    <w:rsid w:val="001A3BC6"/>
    <w:rsid w:val="001A4070"/>
    <w:rsid w:val="001A463B"/>
    <w:rsid w:val="001B1E93"/>
    <w:rsid w:val="001B3676"/>
    <w:rsid w:val="001B774A"/>
    <w:rsid w:val="001C0226"/>
    <w:rsid w:val="001C45F8"/>
    <w:rsid w:val="001C6E84"/>
    <w:rsid w:val="001D3F98"/>
    <w:rsid w:val="001D63D6"/>
    <w:rsid w:val="001D6B79"/>
    <w:rsid w:val="001E1CA6"/>
    <w:rsid w:val="001E2510"/>
    <w:rsid w:val="001E5889"/>
    <w:rsid w:val="001E6B55"/>
    <w:rsid w:val="001E7465"/>
    <w:rsid w:val="001F10CC"/>
    <w:rsid w:val="001F40EF"/>
    <w:rsid w:val="001F5323"/>
    <w:rsid w:val="001F6F67"/>
    <w:rsid w:val="001F7F2A"/>
    <w:rsid w:val="00200DA2"/>
    <w:rsid w:val="00204DBA"/>
    <w:rsid w:val="00205847"/>
    <w:rsid w:val="00205B77"/>
    <w:rsid w:val="00206BE2"/>
    <w:rsid w:val="00206D50"/>
    <w:rsid w:val="00210A8F"/>
    <w:rsid w:val="00213D82"/>
    <w:rsid w:val="00214905"/>
    <w:rsid w:val="00215AD2"/>
    <w:rsid w:val="00217310"/>
    <w:rsid w:val="0022320F"/>
    <w:rsid w:val="002235C9"/>
    <w:rsid w:val="00223E66"/>
    <w:rsid w:val="00224302"/>
    <w:rsid w:val="00227766"/>
    <w:rsid w:val="00230512"/>
    <w:rsid w:val="002309A1"/>
    <w:rsid w:val="002352CB"/>
    <w:rsid w:val="00236268"/>
    <w:rsid w:val="002400E4"/>
    <w:rsid w:val="00240134"/>
    <w:rsid w:val="00240CF0"/>
    <w:rsid w:val="00241833"/>
    <w:rsid w:val="0024310E"/>
    <w:rsid w:val="002434BD"/>
    <w:rsid w:val="00247273"/>
    <w:rsid w:val="002526E9"/>
    <w:rsid w:val="00256068"/>
    <w:rsid w:val="002578AE"/>
    <w:rsid w:val="0026464A"/>
    <w:rsid w:val="00265D04"/>
    <w:rsid w:val="00266198"/>
    <w:rsid w:val="00266C70"/>
    <w:rsid w:val="00267622"/>
    <w:rsid w:val="00271621"/>
    <w:rsid w:val="0027342A"/>
    <w:rsid w:val="00273A92"/>
    <w:rsid w:val="00276FFB"/>
    <w:rsid w:val="00277132"/>
    <w:rsid w:val="00284C3F"/>
    <w:rsid w:val="00295E17"/>
    <w:rsid w:val="00296504"/>
    <w:rsid w:val="00296840"/>
    <w:rsid w:val="002A33C5"/>
    <w:rsid w:val="002B0F57"/>
    <w:rsid w:val="002B1D2D"/>
    <w:rsid w:val="002B407D"/>
    <w:rsid w:val="002B5EB2"/>
    <w:rsid w:val="002B6B80"/>
    <w:rsid w:val="002B76AC"/>
    <w:rsid w:val="002C1F6C"/>
    <w:rsid w:val="002C2BC3"/>
    <w:rsid w:val="002C38F2"/>
    <w:rsid w:val="002C4FF9"/>
    <w:rsid w:val="002C5A25"/>
    <w:rsid w:val="002C666E"/>
    <w:rsid w:val="002D25EF"/>
    <w:rsid w:val="002D7DBC"/>
    <w:rsid w:val="002E04A9"/>
    <w:rsid w:val="002E04FA"/>
    <w:rsid w:val="002E07C3"/>
    <w:rsid w:val="002E153B"/>
    <w:rsid w:val="002E21FC"/>
    <w:rsid w:val="002E27CD"/>
    <w:rsid w:val="002E4E6F"/>
    <w:rsid w:val="002E54E9"/>
    <w:rsid w:val="002E5EC5"/>
    <w:rsid w:val="002E6E96"/>
    <w:rsid w:val="002F00D9"/>
    <w:rsid w:val="002F5CAA"/>
    <w:rsid w:val="002F609C"/>
    <w:rsid w:val="002F749A"/>
    <w:rsid w:val="002F7699"/>
    <w:rsid w:val="00302FF6"/>
    <w:rsid w:val="003035F8"/>
    <w:rsid w:val="0030452D"/>
    <w:rsid w:val="00306B48"/>
    <w:rsid w:val="00310E3E"/>
    <w:rsid w:val="00312D66"/>
    <w:rsid w:val="00313017"/>
    <w:rsid w:val="00315C34"/>
    <w:rsid w:val="00317F1D"/>
    <w:rsid w:val="00321114"/>
    <w:rsid w:val="00322D19"/>
    <w:rsid w:val="00323B8A"/>
    <w:rsid w:val="00327243"/>
    <w:rsid w:val="003322B5"/>
    <w:rsid w:val="00332A5F"/>
    <w:rsid w:val="003334F4"/>
    <w:rsid w:val="00336204"/>
    <w:rsid w:val="00336955"/>
    <w:rsid w:val="00343336"/>
    <w:rsid w:val="00344583"/>
    <w:rsid w:val="00344F2D"/>
    <w:rsid w:val="00345635"/>
    <w:rsid w:val="00350184"/>
    <w:rsid w:val="003537B0"/>
    <w:rsid w:val="00356BCE"/>
    <w:rsid w:val="00360B36"/>
    <w:rsid w:val="0036459D"/>
    <w:rsid w:val="00365411"/>
    <w:rsid w:val="00366D34"/>
    <w:rsid w:val="003702ED"/>
    <w:rsid w:val="003705FE"/>
    <w:rsid w:val="003741C6"/>
    <w:rsid w:val="00376867"/>
    <w:rsid w:val="00381ADD"/>
    <w:rsid w:val="00381CFD"/>
    <w:rsid w:val="003842BB"/>
    <w:rsid w:val="00393069"/>
    <w:rsid w:val="00395A1D"/>
    <w:rsid w:val="003A34A8"/>
    <w:rsid w:val="003A3508"/>
    <w:rsid w:val="003A428E"/>
    <w:rsid w:val="003A5810"/>
    <w:rsid w:val="003A74DF"/>
    <w:rsid w:val="003B07A2"/>
    <w:rsid w:val="003B117E"/>
    <w:rsid w:val="003B1CAE"/>
    <w:rsid w:val="003B310D"/>
    <w:rsid w:val="003B4983"/>
    <w:rsid w:val="003B5090"/>
    <w:rsid w:val="003B54F7"/>
    <w:rsid w:val="003B6D01"/>
    <w:rsid w:val="003C0047"/>
    <w:rsid w:val="003C2789"/>
    <w:rsid w:val="003C3ABF"/>
    <w:rsid w:val="003C61BD"/>
    <w:rsid w:val="003C67B4"/>
    <w:rsid w:val="003D057E"/>
    <w:rsid w:val="003D4E8C"/>
    <w:rsid w:val="003D54CF"/>
    <w:rsid w:val="003D660F"/>
    <w:rsid w:val="003E1F36"/>
    <w:rsid w:val="003E23CA"/>
    <w:rsid w:val="003E6997"/>
    <w:rsid w:val="003E6B54"/>
    <w:rsid w:val="003E6D55"/>
    <w:rsid w:val="003F0EE9"/>
    <w:rsid w:val="003F11E5"/>
    <w:rsid w:val="003F258E"/>
    <w:rsid w:val="003F3190"/>
    <w:rsid w:val="003F6541"/>
    <w:rsid w:val="00401E08"/>
    <w:rsid w:val="00405985"/>
    <w:rsid w:val="004070E1"/>
    <w:rsid w:val="00411D10"/>
    <w:rsid w:val="00411D6E"/>
    <w:rsid w:val="00412607"/>
    <w:rsid w:val="00415322"/>
    <w:rsid w:val="0041566E"/>
    <w:rsid w:val="004201F2"/>
    <w:rsid w:val="004218C2"/>
    <w:rsid w:val="004239B4"/>
    <w:rsid w:val="00424854"/>
    <w:rsid w:val="0042528B"/>
    <w:rsid w:val="0042549E"/>
    <w:rsid w:val="00427732"/>
    <w:rsid w:val="00430133"/>
    <w:rsid w:val="004328DE"/>
    <w:rsid w:val="004330EA"/>
    <w:rsid w:val="00435D84"/>
    <w:rsid w:val="00437EDC"/>
    <w:rsid w:val="0044276C"/>
    <w:rsid w:val="00443DAC"/>
    <w:rsid w:val="004455BA"/>
    <w:rsid w:val="00446977"/>
    <w:rsid w:val="00451549"/>
    <w:rsid w:val="00454477"/>
    <w:rsid w:val="00454AC4"/>
    <w:rsid w:val="00455F4E"/>
    <w:rsid w:val="00464C83"/>
    <w:rsid w:val="00466DEE"/>
    <w:rsid w:val="004677D0"/>
    <w:rsid w:val="00467ECA"/>
    <w:rsid w:val="00470E28"/>
    <w:rsid w:val="00471B15"/>
    <w:rsid w:val="00472009"/>
    <w:rsid w:val="0047219E"/>
    <w:rsid w:val="0047735B"/>
    <w:rsid w:val="00477DDA"/>
    <w:rsid w:val="00480121"/>
    <w:rsid w:val="00480A04"/>
    <w:rsid w:val="00481FD8"/>
    <w:rsid w:val="00487D85"/>
    <w:rsid w:val="004919BB"/>
    <w:rsid w:val="00491AD0"/>
    <w:rsid w:val="00493549"/>
    <w:rsid w:val="00493656"/>
    <w:rsid w:val="00495805"/>
    <w:rsid w:val="004A1136"/>
    <w:rsid w:val="004A2BE7"/>
    <w:rsid w:val="004A354C"/>
    <w:rsid w:val="004A5681"/>
    <w:rsid w:val="004A6EF7"/>
    <w:rsid w:val="004A75AC"/>
    <w:rsid w:val="004B3ABC"/>
    <w:rsid w:val="004B4B15"/>
    <w:rsid w:val="004B571C"/>
    <w:rsid w:val="004C068B"/>
    <w:rsid w:val="004C0886"/>
    <w:rsid w:val="004C3C30"/>
    <w:rsid w:val="004C704A"/>
    <w:rsid w:val="004D1AB0"/>
    <w:rsid w:val="004D28E0"/>
    <w:rsid w:val="004D73C8"/>
    <w:rsid w:val="004E05DB"/>
    <w:rsid w:val="004E45F4"/>
    <w:rsid w:val="004E4AC2"/>
    <w:rsid w:val="004E5CEA"/>
    <w:rsid w:val="004E67DA"/>
    <w:rsid w:val="004E6DAF"/>
    <w:rsid w:val="004F4EA6"/>
    <w:rsid w:val="004F6CD8"/>
    <w:rsid w:val="005012C0"/>
    <w:rsid w:val="00503812"/>
    <w:rsid w:val="00503BA9"/>
    <w:rsid w:val="005058AE"/>
    <w:rsid w:val="00505C6D"/>
    <w:rsid w:val="005067D9"/>
    <w:rsid w:val="00510CAE"/>
    <w:rsid w:val="005112C5"/>
    <w:rsid w:val="0051151F"/>
    <w:rsid w:val="00514734"/>
    <w:rsid w:val="00522C8B"/>
    <w:rsid w:val="00523FAA"/>
    <w:rsid w:val="005248F2"/>
    <w:rsid w:val="00532D3C"/>
    <w:rsid w:val="005332BF"/>
    <w:rsid w:val="005356C1"/>
    <w:rsid w:val="005401F5"/>
    <w:rsid w:val="00543A21"/>
    <w:rsid w:val="00543CC2"/>
    <w:rsid w:val="00545362"/>
    <w:rsid w:val="00552BEC"/>
    <w:rsid w:val="005541E9"/>
    <w:rsid w:val="00555940"/>
    <w:rsid w:val="00560736"/>
    <w:rsid w:val="00564A4E"/>
    <w:rsid w:val="00564F5E"/>
    <w:rsid w:val="005658D2"/>
    <w:rsid w:val="00567128"/>
    <w:rsid w:val="00567149"/>
    <w:rsid w:val="005706D0"/>
    <w:rsid w:val="00570B10"/>
    <w:rsid w:val="005710A8"/>
    <w:rsid w:val="005722D1"/>
    <w:rsid w:val="0057460B"/>
    <w:rsid w:val="005800B1"/>
    <w:rsid w:val="00581895"/>
    <w:rsid w:val="00582AC8"/>
    <w:rsid w:val="0058437C"/>
    <w:rsid w:val="00584C55"/>
    <w:rsid w:val="00585597"/>
    <w:rsid w:val="00591A90"/>
    <w:rsid w:val="00592E27"/>
    <w:rsid w:val="0059386C"/>
    <w:rsid w:val="005941F6"/>
    <w:rsid w:val="005957C8"/>
    <w:rsid w:val="005964E6"/>
    <w:rsid w:val="005A1D7B"/>
    <w:rsid w:val="005A7627"/>
    <w:rsid w:val="005B1AE8"/>
    <w:rsid w:val="005B22AD"/>
    <w:rsid w:val="005B3B5F"/>
    <w:rsid w:val="005B65CF"/>
    <w:rsid w:val="005C03FC"/>
    <w:rsid w:val="005C311B"/>
    <w:rsid w:val="005C3BE6"/>
    <w:rsid w:val="005C6775"/>
    <w:rsid w:val="005C6F46"/>
    <w:rsid w:val="005C73D6"/>
    <w:rsid w:val="005C7BCA"/>
    <w:rsid w:val="005D15C6"/>
    <w:rsid w:val="005D30DD"/>
    <w:rsid w:val="005D5E91"/>
    <w:rsid w:val="005D689C"/>
    <w:rsid w:val="005E234E"/>
    <w:rsid w:val="005E3C73"/>
    <w:rsid w:val="005E5B09"/>
    <w:rsid w:val="005E70CE"/>
    <w:rsid w:val="005F0343"/>
    <w:rsid w:val="005F0CDF"/>
    <w:rsid w:val="005F2DE8"/>
    <w:rsid w:val="005F32B4"/>
    <w:rsid w:val="005F3A0A"/>
    <w:rsid w:val="005F4C48"/>
    <w:rsid w:val="005F4F30"/>
    <w:rsid w:val="005F680B"/>
    <w:rsid w:val="00600646"/>
    <w:rsid w:val="00601FAF"/>
    <w:rsid w:val="00603F06"/>
    <w:rsid w:val="006051A7"/>
    <w:rsid w:val="00605379"/>
    <w:rsid w:val="00607785"/>
    <w:rsid w:val="00610558"/>
    <w:rsid w:val="0061116B"/>
    <w:rsid w:val="00611D41"/>
    <w:rsid w:val="00612493"/>
    <w:rsid w:val="006151EB"/>
    <w:rsid w:val="0061636D"/>
    <w:rsid w:val="006179C1"/>
    <w:rsid w:val="006248EE"/>
    <w:rsid w:val="00624D36"/>
    <w:rsid w:val="006264C0"/>
    <w:rsid w:val="00626608"/>
    <w:rsid w:val="0062713F"/>
    <w:rsid w:val="00630C14"/>
    <w:rsid w:val="00630DD8"/>
    <w:rsid w:val="00631842"/>
    <w:rsid w:val="00632F31"/>
    <w:rsid w:val="0063562E"/>
    <w:rsid w:val="006451B2"/>
    <w:rsid w:val="0064633E"/>
    <w:rsid w:val="00650CC1"/>
    <w:rsid w:val="00651F11"/>
    <w:rsid w:val="00655C3F"/>
    <w:rsid w:val="00656679"/>
    <w:rsid w:val="0065678B"/>
    <w:rsid w:val="00660463"/>
    <w:rsid w:val="00661EBB"/>
    <w:rsid w:val="00663F99"/>
    <w:rsid w:val="00666FC1"/>
    <w:rsid w:val="00667BCB"/>
    <w:rsid w:val="00667C87"/>
    <w:rsid w:val="00672649"/>
    <w:rsid w:val="00674923"/>
    <w:rsid w:val="00676C9F"/>
    <w:rsid w:val="00677165"/>
    <w:rsid w:val="00677A99"/>
    <w:rsid w:val="006812AE"/>
    <w:rsid w:val="0068430B"/>
    <w:rsid w:val="0069260B"/>
    <w:rsid w:val="00694175"/>
    <w:rsid w:val="00695069"/>
    <w:rsid w:val="00695DF8"/>
    <w:rsid w:val="006A219C"/>
    <w:rsid w:val="006A38F5"/>
    <w:rsid w:val="006A512F"/>
    <w:rsid w:val="006A6CA9"/>
    <w:rsid w:val="006A79D1"/>
    <w:rsid w:val="006B1F35"/>
    <w:rsid w:val="006B3556"/>
    <w:rsid w:val="006B39AE"/>
    <w:rsid w:val="006C06A5"/>
    <w:rsid w:val="006C06D7"/>
    <w:rsid w:val="006C07D7"/>
    <w:rsid w:val="006C09B7"/>
    <w:rsid w:val="006C2CA8"/>
    <w:rsid w:val="006C2D4C"/>
    <w:rsid w:val="006C32A6"/>
    <w:rsid w:val="006C4225"/>
    <w:rsid w:val="006C7234"/>
    <w:rsid w:val="006C7244"/>
    <w:rsid w:val="006C742D"/>
    <w:rsid w:val="006C7B06"/>
    <w:rsid w:val="006D0341"/>
    <w:rsid w:val="006D6731"/>
    <w:rsid w:val="006D68F6"/>
    <w:rsid w:val="006E09CC"/>
    <w:rsid w:val="006E19B3"/>
    <w:rsid w:val="006E1FCF"/>
    <w:rsid w:val="006E35E0"/>
    <w:rsid w:val="006E439C"/>
    <w:rsid w:val="006E5791"/>
    <w:rsid w:val="006F057E"/>
    <w:rsid w:val="006F2E91"/>
    <w:rsid w:val="006F5301"/>
    <w:rsid w:val="006F7548"/>
    <w:rsid w:val="006F7FA6"/>
    <w:rsid w:val="00700F9B"/>
    <w:rsid w:val="007036BC"/>
    <w:rsid w:val="007041A4"/>
    <w:rsid w:val="0070506D"/>
    <w:rsid w:val="00705128"/>
    <w:rsid w:val="00706C91"/>
    <w:rsid w:val="00710606"/>
    <w:rsid w:val="007157C8"/>
    <w:rsid w:val="00717648"/>
    <w:rsid w:val="007212F1"/>
    <w:rsid w:val="00721F72"/>
    <w:rsid w:val="00726ED4"/>
    <w:rsid w:val="0072736E"/>
    <w:rsid w:val="007315C9"/>
    <w:rsid w:val="0073196F"/>
    <w:rsid w:val="00732BFC"/>
    <w:rsid w:val="00741275"/>
    <w:rsid w:val="00741ADF"/>
    <w:rsid w:val="00741F67"/>
    <w:rsid w:val="00742EF1"/>
    <w:rsid w:val="00744525"/>
    <w:rsid w:val="007446C9"/>
    <w:rsid w:val="00746219"/>
    <w:rsid w:val="00750025"/>
    <w:rsid w:val="00754780"/>
    <w:rsid w:val="007554BE"/>
    <w:rsid w:val="00756F60"/>
    <w:rsid w:val="00757187"/>
    <w:rsid w:val="007613F5"/>
    <w:rsid w:val="0076190E"/>
    <w:rsid w:val="00766CF0"/>
    <w:rsid w:val="00771550"/>
    <w:rsid w:val="00771566"/>
    <w:rsid w:val="00772153"/>
    <w:rsid w:val="00774A86"/>
    <w:rsid w:val="007751CE"/>
    <w:rsid w:val="00775D8E"/>
    <w:rsid w:val="00777CC7"/>
    <w:rsid w:val="00783069"/>
    <w:rsid w:val="007934EB"/>
    <w:rsid w:val="0079370F"/>
    <w:rsid w:val="00794300"/>
    <w:rsid w:val="00794C49"/>
    <w:rsid w:val="007954F0"/>
    <w:rsid w:val="00795560"/>
    <w:rsid w:val="007967D5"/>
    <w:rsid w:val="007A0388"/>
    <w:rsid w:val="007A2774"/>
    <w:rsid w:val="007A3403"/>
    <w:rsid w:val="007B393B"/>
    <w:rsid w:val="007B3A5D"/>
    <w:rsid w:val="007B4246"/>
    <w:rsid w:val="007B5D1E"/>
    <w:rsid w:val="007D0892"/>
    <w:rsid w:val="007D2E31"/>
    <w:rsid w:val="007D3195"/>
    <w:rsid w:val="007D4315"/>
    <w:rsid w:val="007D4D8C"/>
    <w:rsid w:val="007E041F"/>
    <w:rsid w:val="007E1DF9"/>
    <w:rsid w:val="007E399E"/>
    <w:rsid w:val="007E5337"/>
    <w:rsid w:val="007E68C6"/>
    <w:rsid w:val="007E6FEE"/>
    <w:rsid w:val="007E76BA"/>
    <w:rsid w:val="007F3613"/>
    <w:rsid w:val="007F5E20"/>
    <w:rsid w:val="00802016"/>
    <w:rsid w:val="008030E7"/>
    <w:rsid w:val="0080478E"/>
    <w:rsid w:val="008056D1"/>
    <w:rsid w:val="00814A01"/>
    <w:rsid w:val="00814DE4"/>
    <w:rsid w:val="008310A0"/>
    <w:rsid w:val="008316B0"/>
    <w:rsid w:val="008326D6"/>
    <w:rsid w:val="008329B2"/>
    <w:rsid w:val="008333D7"/>
    <w:rsid w:val="00834A45"/>
    <w:rsid w:val="00835C15"/>
    <w:rsid w:val="008365A8"/>
    <w:rsid w:val="00845A13"/>
    <w:rsid w:val="0085117D"/>
    <w:rsid w:val="00851532"/>
    <w:rsid w:val="008517F5"/>
    <w:rsid w:val="008545E0"/>
    <w:rsid w:val="00854EBB"/>
    <w:rsid w:val="008552F6"/>
    <w:rsid w:val="00862D7B"/>
    <w:rsid w:val="00863A07"/>
    <w:rsid w:val="00864B9F"/>
    <w:rsid w:val="00865A9E"/>
    <w:rsid w:val="008678EE"/>
    <w:rsid w:val="00873A89"/>
    <w:rsid w:val="00876BF6"/>
    <w:rsid w:val="00880296"/>
    <w:rsid w:val="008826F3"/>
    <w:rsid w:val="008846EB"/>
    <w:rsid w:val="00884DAC"/>
    <w:rsid w:val="0088502D"/>
    <w:rsid w:val="00891DBE"/>
    <w:rsid w:val="00893175"/>
    <w:rsid w:val="00897798"/>
    <w:rsid w:val="008A0DC7"/>
    <w:rsid w:val="008A13E2"/>
    <w:rsid w:val="008A1FB8"/>
    <w:rsid w:val="008A39DC"/>
    <w:rsid w:val="008A5278"/>
    <w:rsid w:val="008A5DA8"/>
    <w:rsid w:val="008B06DA"/>
    <w:rsid w:val="008B2F86"/>
    <w:rsid w:val="008B3922"/>
    <w:rsid w:val="008B6A20"/>
    <w:rsid w:val="008C0287"/>
    <w:rsid w:val="008C1351"/>
    <w:rsid w:val="008C28C4"/>
    <w:rsid w:val="008C4D75"/>
    <w:rsid w:val="008D3771"/>
    <w:rsid w:val="008D3DF6"/>
    <w:rsid w:val="008D43EB"/>
    <w:rsid w:val="008D4C01"/>
    <w:rsid w:val="008D567D"/>
    <w:rsid w:val="008D5E5F"/>
    <w:rsid w:val="008E3917"/>
    <w:rsid w:val="008E4E0E"/>
    <w:rsid w:val="008E56DB"/>
    <w:rsid w:val="008F0EF5"/>
    <w:rsid w:val="008F1F46"/>
    <w:rsid w:val="008F4AC0"/>
    <w:rsid w:val="008F6467"/>
    <w:rsid w:val="008F667D"/>
    <w:rsid w:val="008F7299"/>
    <w:rsid w:val="008F743D"/>
    <w:rsid w:val="00901A3B"/>
    <w:rsid w:val="009070A9"/>
    <w:rsid w:val="0091385E"/>
    <w:rsid w:val="00914FBE"/>
    <w:rsid w:val="0091792A"/>
    <w:rsid w:val="00917C26"/>
    <w:rsid w:val="00917C37"/>
    <w:rsid w:val="00920926"/>
    <w:rsid w:val="009220B8"/>
    <w:rsid w:val="0092231D"/>
    <w:rsid w:val="00924966"/>
    <w:rsid w:val="009272C5"/>
    <w:rsid w:val="00927AE3"/>
    <w:rsid w:val="00927FC7"/>
    <w:rsid w:val="00930FE2"/>
    <w:rsid w:val="00933763"/>
    <w:rsid w:val="00935BAC"/>
    <w:rsid w:val="00936A84"/>
    <w:rsid w:val="00941275"/>
    <w:rsid w:val="009459A6"/>
    <w:rsid w:val="00953489"/>
    <w:rsid w:val="009538A0"/>
    <w:rsid w:val="00955A5E"/>
    <w:rsid w:val="00956858"/>
    <w:rsid w:val="00960842"/>
    <w:rsid w:val="00961D88"/>
    <w:rsid w:val="009626EE"/>
    <w:rsid w:val="00964628"/>
    <w:rsid w:val="00964B5C"/>
    <w:rsid w:val="00970528"/>
    <w:rsid w:val="00972730"/>
    <w:rsid w:val="009730B3"/>
    <w:rsid w:val="00981002"/>
    <w:rsid w:val="0098293D"/>
    <w:rsid w:val="00982AC5"/>
    <w:rsid w:val="00982C06"/>
    <w:rsid w:val="0098548F"/>
    <w:rsid w:val="00986D60"/>
    <w:rsid w:val="00987290"/>
    <w:rsid w:val="00991A30"/>
    <w:rsid w:val="00993FC2"/>
    <w:rsid w:val="0099600B"/>
    <w:rsid w:val="0099684C"/>
    <w:rsid w:val="00997BB9"/>
    <w:rsid w:val="009A0325"/>
    <w:rsid w:val="009A0847"/>
    <w:rsid w:val="009A09AC"/>
    <w:rsid w:val="009A232D"/>
    <w:rsid w:val="009A244A"/>
    <w:rsid w:val="009A2717"/>
    <w:rsid w:val="009A278C"/>
    <w:rsid w:val="009B3B7A"/>
    <w:rsid w:val="009B3D37"/>
    <w:rsid w:val="009B4B34"/>
    <w:rsid w:val="009B55B4"/>
    <w:rsid w:val="009B794D"/>
    <w:rsid w:val="009B7CC8"/>
    <w:rsid w:val="009C268A"/>
    <w:rsid w:val="009C4BE0"/>
    <w:rsid w:val="009C75B9"/>
    <w:rsid w:val="009D1843"/>
    <w:rsid w:val="009D1AEC"/>
    <w:rsid w:val="009D2373"/>
    <w:rsid w:val="009D6BA7"/>
    <w:rsid w:val="009D783F"/>
    <w:rsid w:val="009E0BE1"/>
    <w:rsid w:val="009E5258"/>
    <w:rsid w:val="009E58D7"/>
    <w:rsid w:val="009E7361"/>
    <w:rsid w:val="009F0A64"/>
    <w:rsid w:val="009F13EF"/>
    <w:rsid w:val="009F161C"/>
    <w:rsid w:val="009F4747"/>
    <w:rsid w:val="009F6E4B"/>
    <w:rsid w:val="009F7D07"/>
    <w:rsid w:val="00A02DDC"/>
    <w:rsid w:val="00A05A8D"/>
    <w:rsid w:val="00A05AD1"/>
    <w:rsid w:val="00A05FA8"/>
    <w:rsid w:val="00A07620"/>
    <w:rsid w:val="00A133D1"/>
    <w:rsid w:val="00A26BFF"/>
    <w:rsid w:val="00A31B99"/>
    <w:rsid w:val="00A31F21"/>
    <w:rsid w:val="00A34EA0"/>
    <w:rsid w:val="00A3664B"/>
    <w:rsid w:val="00A428E2"/>
    <w:rsid w:val="00A44943"/>
    <w:rsid w:val="00A46C11"/>
    <w:rsid w:val="00A47E71"/>
    <w:rsid w:val="00A504DC"/>
    <w:rsid w:val="00A509B1"/>
    <w:rsid w:val="00A51AC8"/>
    <w:rsid w:val="00A52224"/>
    <w:rsid w:val="00A53BC2"/>
    <w:rsid w:val="00A55510"/>
    <w:rsid w:val="00A55950"/>
    <w:rsid w:val="00A57A2E"/>
    <w:rsid w:val="00A60256"/>
    <w:rsid w:val="00A606A6"/>
    <w:rsid w:val="00A64CCC"/>
    <w:rsid w:val="00A65006"/>
    <w:rsid w:val="00A67F05"/>
    <w:rsid w:val="00A712DF"/>
    <w:rsid w:val="00A72035"/>
    <w:rsid w:val="00A73788"/>
    <w:rsid w:val="00A747EC"/>
    <w:rsid w:val="00A77C9F"/>
    <w:rsid w:val="00A80734"/>
    <w:rsid w:val="00A80F95"/>
    <w:rsid w:val="00A821A3"/>
    <w:rsid w:val="00A92B5B"/>
    <w:rsid w:val="00A92D4C"/>
    <w:rsid w:val="00A93228"/>
    <w:rsid w:val="00A93CB0"/>
    <w:rsid w:val="00A9563F"/>
    <w:rsid w:val="00AA175F"/>
    <w:rsid w:val="00AA3CD2"/>
    <w:rsid w:val="00AA48E2"/>
    <w:rsid w:val="00AA6B5A"/>
    <w:rsid w:val="00AB0B5D"/>
    <w:rsid w:val="00AB0D91"/>
    <w:rsid w:val="00AB0F4E"/>
    <w:rsid w:val="00AB15FA"/>
    <w:rsid w:val="00AB413C"/>
    <w:rsid w:val="00AB6059"/>
    <w:rsid w:val="00AC101A"/>
    <w:rsid w:val="00AC7129"/>
    <w:rsid w:val="00AD0612"/>
    <w:rsid w:val="00AD254B"/>
    <w:rsid w:val="00AE0506"/>
    <w:rsid w:val="00AE0676"/>
    <w:rsid w:val="00AE0DB6"/>
    <w:rsid w:val="00AE20B1"/>
    <w:rsid w:val="00AE3E0B"/>
    <w:rsid w:val="00AE42E7"/>
    <w:rsid w:val="00AE4895"/>
    <w:rsid w:val="00AE7426"/>
    <w:rsid w:val="00AE7C86"/>
    <w:rsid w:val="00AF0B6C"/>
    <w:rsid w:val="00AF306E"/>
    <w:rsid w:val="00AF5CDC"/>
    <w:rsid w:val="00B02DE1"/>
    <w:rsid w:val="00B039DB"/>
    <w:rsid w:val="00B06D49"/>
    <w:rsid w:val="00B14287"/>
    <w:rsid w:val="00B16AD5"/>
    <w:rsid w:val="00B17FCE"/>
    <w:rsid w:val="00B20A82"/>
    <w:rsid w:val="00B22CFC"/>
    <w:rsid w:val="00B22E98"/>
    <w:rsid w:val="00B246DF"/>
    <w:rsid w:val="00B25B93"/>
    <w:rsid w:val="00B27F98"/>
    <w:rsid w:val="00B3311D"/>
    <w:rsid w:val="00B332AB"/>
    <w:rsid w:val="00B43C6F"/>
    <w:rsid w:val="00B43DD5"/>
    <w:rsid w:val="00B44338"/>
    <w:rsid w:val="00B44E8F"/>
    <w:rsid w:val="00B467EC"/>
    <w:rsid w:val="00B50744"/>
    <w:rsid w:val="00B51023"/>
    <w:rsid w:val="00B51A8D"/>
    <w:rsid w:val="00B52D82"/>
    <w:rsid w:val="00B53DA6"/>
    <w:rsid w:val="00B55320"/>
    <w:rsid w:val="00B56995"/>
    <w:rsid w:val="00B56BB4"/>
    <w:rsid w:val="00B57242"/>
    <w:rsid w:val="00B60A95"/>
    <w:rsid w:val="00B66898"/>
    <w:rsid w:val="00B70482"/>
    <w:rsid w:val="00B7625A"/>
    <w:rsid w:val="00B80299"/>
    <w:rsid w:val="00B80DB8"/>
    <w:rsid w:val="00B81308"/>
    <w:rsid w:val="00B8134B"/>
    <w:rsid w:val="00B82076"/>
    <w:rsid w:val="00B82F3E"/>
    <w:rsid w:val="00B85E4A"/>
    <w:rsid w:val="00B8670E"/>
    <w:rsid w:val="00B879EE"/>
    <w:rsid w:val="00B87FEB"/>
    <w:rsid w:val="00B91CA0"/>
    <w:rsid w:val="00B939A8"/>
    <w:rsid w:val="00B9570D"/>
    <w:rsid w:val="00BA38D4"/>
    <w:rsid w:val="00BA62CD"/>
    <w:rsid w:val="00BA7571"/>
    <w:rsid w:val="00BB0B74"/>
    <w:rsid w:val="00BB122D"/>
    <w:rsid w:val="00BB1AB1"/>
    <w:rsid w:val="00BB371A"/>
    <w:rsid w:val="00BB7865"/>
    <w:rsid w:val="00BC0EEA"/>
    <w:rsid w:val="00BC158A"/>
    <w:rsid w:val="00BC1A2D"/>
    <w:rsid w:val="00BC24D5"/>
    <w:rsid w:val="00BC51B5"/>
    <w:rsid w:val="00BC6A29"/>
    <w:rsid w:val="00BD076F"/>
    <w:rsid w:val="00BD348B"/>
    <w:rsid w:val="00BD4A4E"/>
    <w:rsid w:val="00BD4D67"/>
    <w:rsid w:val="00BD7127"/>
    <w:rsid w:val="00BF4E06"/>
    <w:rsid w:val="00C00495"/>
    <w:rsid w:val="00C00EDA"/>
    <w:rsid w:val="00C0192B"/>
    <w:rsid w:val="00C01B96"/>
    <w:rsid w:val="00C02A0A"/>
    <w:rsid w:val="00C03308"/>
    <w:rsid w:val="00C05E87"/>
    <w:rsid w:val="00C12A6A"/>
    <w:rsid w:val="00C14F19"/>
    <w:rsid w:val="00C1548B"/>
    <w:rsid w:val="00C16293"/>
    <w:rsid w:val="00C21D4D"/>
    <w:rsid w:val="00C2453E"/>
    <w:rsid w:val="00C2629B"/>
    <w:rsid w:val="00C27281"/>
    <w:rsid w:val="00C30A05"/>
    <w:rsid w:val="00C31442"/>
    <w:rsid w:val="00C31F98"/>
    <w:rsid w:val="00C32A50"/>
    <w:rsid w:val="00C34932"/>
    <w:rsid w:val="00C3604B"/>
    <w:rsid w:val="00C37171"/>
    <w:rsid w:val="00C41608"/>
    <w:rsid w:val="00C4164C"/>
    <w:rsid w:val="00C4235B"/>
    <w:rsid w:val="00C44C05"/>
    <w:rsid w:val="00C46E5C"/>
    <w:rsid w:val="00C5002A"/>
    <w:rsid w:val="00C50EB8"/>
    <w:rsid w:val="00C5670F"/>
    <w:rsid w:val="00C575BD"/>
    <w:rsid w:val="00C61DA2"/>
    <w:rsid w:val="00C64E13"/>
    <w:rsid w:val="00C6678E"/>
    <w:rsid w:val="00C70038"/>
    <w:rsid w:val="00C72ADD"/>
    <w:rsid w:val="00C731CD"/>
    <w:rsid w:val="00C76021"/>
    <w:rsid w:val="00C82E0E"/>
    <w:rsid w:val="00C83ED4"/>
    <w:rsid w:val="00C85FAD"/>
    <w:rsid w:val="00C94411"/>
    <w:rsid w:val="00C97608"/>
    <w:rsid w:val="00C97D02"/>
    <w:rsid w:val="00CA0252"/>
    <w:rsid w:val="00CA0282"/>
    <w:rsid w:val="00CA1A98"/>
    <w:rsid w:val="00CA50C6"/>
    <w:rsid w:val="00CA5526"/>
    <w:rsid w:val="00CA67AE"/>
    <w:rsid w:val="00CB1597"/>
    <w:rsid w:val="00CB1D86"/>
    <w:rsid w:val="00CB3401"/>
    <w:rsid w:val="00CB4CDD"/>
    <w:rsid w:val="00CB6CA0"/>
    <w:rsid w:val="00CC0823"/>
    <w:rsid w:val="00CC425F"/>
    <w:rsid w:val="00CC45F7"/>
    <w:rsid w:val="00CC553B"/>
    <w:rsid w:val="00CD31D0"/>
    <w:rsid w:val="00CD4DAF"/>
    <w:rsid w:val="00CD4F7D"/>
    <w:rsid w:val="00CE1704"/>
    <w:rsid w:val="00CE4745"/>
    <w:rsid w:val="00CE5A73"/>
    <w:rsid w:val="00CE6DF5"/>
    <w:rsid w:val="00CF5ABA"/>
    <w:rsid w:val="00CF5C4C"/>
    <w:rsid w:val="00D02440"/>
    <w:rsid w:val="00D03940"/>
    <w:rsid w:val="00D050D6"/>
    <w:rsid w:val="00D115C2"/>
    <w:rsid w:val="00D1367B"/>
    <w:rsid w:val="00D1663D"/>
    <w:rsid w:val="00D2064A"/>
    <w:rsid w:val="00D20BF8"/>
    <w:rsid w:val="00D21367"/>
    <w:rsid w:val="00D2540E"/>
    <w:rsid w:val="00D27300"/>
    <w:rsid w:val="00D27C77"/>
    <w:rsid w:val="00D327BD"/>
    <w:rsid w:val="00D32BD9"/>
    <w:rsid w:val="00D33E1F"/>
    <w:rsid w:val="00D35F59"/>
    <w:rsid w:val="00D36579"/>
    <w:rsid w:val="00D365D5"/>
    <w:rsid w:val="00D3683A"/>
    <w:rsid w:val="00D40D6E"/>
    <w:rsid w:val="00D40E61"/>
    <w:rsid w:val="00D42396"/>
    <w:rsid w:val="00D42871"/>
    <w:rsid w:val="00D435A7"/>
    <w:rsid w:val="00D47023"/>
    <w:rsid w:val="00D511E1"/>
    <w:rsid w:val="00D6175F"/>
    <w:rsid w:val="00D61CFD"/>
    <w:rsid w:val="00D64765"/>
    <w:rsid w:val="00D64D19"/>
    <w:rsid w:val="00D6505C"/>
    <w:rsid w:val="00D6702A"/>
    <w:rsid w:val="00D70F0E"/>
    <w:rsid w:val="00D759DB"/>
    <w:rsid w:val="00D7754E"/>
    <w:rsid w:val="00D80F44"/>
    <w:rsid w:val="00D85287"/>
    <w:rsid w:val="00D853B3"/>
    <w:rsid w:val="00D913BA"/>
    <w:rsid w:val="00D92C38"/>
    <w:rsid w:val="00D9552B"/>
    <w:rsid w:val="00D96D77"/>
    <w:rsid w:val="00D970F2"/>
    <w:rsid w:val="00DA0833"/>
    <w:rsid w:val="00DA14A9"/>
    <w:rsid w:val="00DA482F"/>
    <w:rsid w:val="00DA6BAA"/>
    <w:rsid w:val="00DA719D"/>
    <w:rsid w:val="00DA7278"/>
    <w:rsid w:val="00DA729A"/>
    <w:rsid w:val="00DA7C6C"/>
    <w:rsid w:val="00DB06B7"/>
    <w:rsid w:val="00DC0653"/>
    <w:rsid w:val="00DC1AD5"/>
    <w:rsid w:val="00DC3969"/>
    <w:rsid w:val="00DC6191"/>
    <w:rsid w:val="00DC6A9E"/>
    <w:rsid w:val="00DC726D"/>
    <w:rsid w:val="00DD0B86"/>
    <w:rsid w:val="00DD200A"/>
    <w:rsid w:val="00DD2373"/>
    <w:rsid w:val="00DD5C19"/>
    <w:rsid w:val="00DD691A"/>
    <w:rsid w:val="00DE26B9"/>
    <w:rsid w:val="00DE704C"/>
    <w:rsid w:val="00DE7474"/>
    <w:rsid w:val="00DF07E4"/>
    <w:rsid w:val="00DF0895"/>
    <w:rsid w:val="00DF103C"/>
    <w:rsid w:val="00DF2885"/>
    <w:rsid w:val="00DF4F28"/>
    <w:rsid w:val="00DF53A0"/>
    <w:rsid w:val="00DF7287"/>
    <w:rsid w:val="00DF763F"/>
    <w:rsid w:val="00E047FA"/>
    <w:rsid w:val="00E14BC2"/>
    <w:rsid w:val="00E15B4B"/>
    <w:rsid w:val="00E15D84"/>
    <w:rsid w:val="00E178C5"/>
    <w:rsid w:val="00E2108E"/>
    <w:rsid w:val="00E21627"/>
    <w:rsid w:val="00E21C19"/>
    <w:rsid w:val="00E24610"/>
    <w:rsid w:val="00E26473"/>
    <w:rsid w:val="00E26999"/>
    <w:rsid w:val="00E26ACE"/>
    <w:rsid w:val="00E27EA7"/>
    <w:rsid w:val="00E30DB6"/>
    <w:rsid w:val="00E34406"/>
    <w:rsid w:val="00E355E6"/>
    <w:rsid w:val="00E3693D"/>
    <w:rsid w:val="00E372D7"/>
    <w:rsid w:val="00E42A5F"/>
    <w:rsid w:val="00E42AEA"/>
    <w:rsid w:val="00E455B5"/>
    <w:rsid w:val="00E46527"/>
    <w:rsid w:val="00E475C5"/>
    <w:rsid w:val="00E518C7"/>
    <w:rsid w:val="00E518E9"/>
    <w:rsid w:val="00E52AAF"/>
    <w:rsid w:val="00E53012"/>
    <w:rsid w:val="00E55AE3"/>
    <w:rsid w:val="00E57C95"/>
    <w:rsid w:val="00E57F7E"/>
    <w:rsid w:val="00E6001C"/>
    <w:rsid w:val="00E61634"/>
    <w:rsid w:val="00E62153"/>
    <w:rsid w:val="00E7035A"/>
    <w:rsid w:val="00E70755"/>
    <w:rsid w:val="00E70AC9"/>
    <w:rsid w:val="00E72CD8"/>
    <w:rsid w:val="00E74320"/>
    <w:rsid w:val="00E745F4"/>
    <w:rsid w:val="00E74BE5"/>
    <w:rsid w:val="00E75E36"/>
    <w:rsid w:val="00E77E33"/>
    <w:rsid w:val="00E802AF"/>
    <w:rsid w:val="00E804AE"/>
    <w:rsid w:val="00E84832"/>
    <w:rsid w:val="00E85771"/>
    <w:rsid w:val="00E86222"/>
    <w:rsid w:val="00E8787B"/>
    <w:rsid w:val="00E903E3"/>
    <w:rsid w:val="00E94C40"/>
    <w:rsid w:val="00E96A64"/>
    <w:rsid w:val="00E976AB"/>
    <w:rsid w:val="00EA16E4"/>
    <w:rsid w:val="00EA34B1"/>
    <w:rsid w:val="00EA3915"/>
    <w:rsid w:val="00EB1E89"/>
    <w:rsid w:val="00EB5AB0"/>
    <w:rsid w:val="00EB7D9F"/>
    <w:rsid w:val="00EC03C3"/>
    <w:rsid w:val="00EC0A06"/>
    <w:rsid w:val="00EC2D99"/>
    <w:rsid w:val="00EC5046"/>
    <w:rsid w:val="00EC52B5"/>
    <w:rsid w:val="00EC53C4"/>
    <w:rsid w:val="00EC5410"/>
    <w:rsid w:val="00EC7049"/>
    <w:rsid w:val="00ED3B8D"/>
    <w:rsid w:val="00ED5E3D"/>
    <w:rsid w:val="00ED5EEE"/>
    <w:rsid w:val="00ED7658"/>
    <w:rsid w:val="00EE148B"/>
    <w:rsid w:val="00EE1E5B"/>
    <w:rsid w:val="00EE2DFA"/>
    <w:rsid w:val="00EE5068"/>
    <w:rsid w:val="00EE5804"/>
    <w:rsid w:val="00EE5821"/>
    <w:rsid w:val="00EE756D"/>
    <w:rsid w:val="00EF3DC0"/>
    <w:rsid w:val="00EF5C16"/>
    <w:rsid w:val="00EF627B"/>
    <w:rsid w:val="00EF6FA4"/>
    <w:rsid w:val="00EF715D"/>
    <w:rsid w:val="00EF7C9B"/>
    <w:rsid w:val="00F006A2"/>
    <w:rsid w:val="00F02432"/>
    <w:rsid w:val="00F027C6"/>
    <w:rsid w:val="00F02C6E"/>
    <w:rsid w:val="00F03957"/>
    <w:rsid w:val="00F04780"/>
    <w:rsid w:val="00F0674D"/>
    <w:rsid w:val="00F10992"/>
    <w:rsid w:val="00F13D7E"/>
    <w:rsid w:val="00F146E5"/>
    <w:rsid w:val="00F1526C"/>
    <w:rsid w:val="00F177A3"/>
    <w:rsid w:val="00F21000"/>
    <w:rsid w:val="00F21CCE"/>
    <w:rsid w:val="00F237AA"/>
    <w:rsid w:val="00F26D05"/>
    <w:rsid w:val="00F31791"/>
    <w:rsid w:val="00F329D2"/>
    <w:rsid w:val="00F37F72"/>
    <w:rsid w:val="00F41130"/>
    <w:rsid w:val="00F43342"/>
    <w:rsid w:val="00F4748C"/>
    <w:rsid w:val="00F5053F"/>
    <w:rsid w:val="00F5118F"/>
    <w:rsid w:val="00F51BD4"/>
    <w:rsid w:val="00F52AFD"/>
    <w:rsid w:val="00F544B4"/>
    <w:rsid w:val="00F54B02"/>
    <w:rsid w:val="00F54F5F"/>
    <w:rsid w:val="00F6091A"/>
    <w:rsid w:val="00F615CD"/>
    <w:rsid w:val="00F61A30"/>
    <w:rsid w:val="00F62880"/>
    <w:rsid w:val="00F629C0"/>
    <w:rsid w:val="00F67CBE"/>
    <w:rsid w:val="00F76CB5"/>
    <w:rsid w:val="00F76E6E"/>
    <w:rsid w:val="00F770B8"/>
    <w:rsid w:val="00F81C3F"/>
    <w:rsid w:val="00F82F9C"/>
    <w:rsid w:val="00F84034"/>
    <w:rsid w:val="00F86193"/>
    <w:rsid w:val="00F91852"/>
    <w:rsid w:val="00F93B6B"/>
    <w:rsid w:val="00FA06B3"/>
    <w:rsid w:val="00FA0EBD"/>
    <w:rsid w:val="00FA1F4D"/>
    <w:rsid w:val="00FA2E1F"/>
    <w:rsid w:val="00FB1DD7"/>
    <w:rsid w:val="00FB322C"/>
    <w:rsid w:val="00FB361A"/>
    <w:rsid w:val="00FB5961"/>
    <w:rsid w:val="00FC243E"/>
    <w:rsid w:val="00FC43D3"/>
    <w:rsid w:val="00FC5002"/>
    <w:rsid w:val="00FC5FF4"/>
    <w:rsid w:val="00FC6163"/>
    <w:rsid w:val="00FD2AA0"/>
    <w:rsid w:val="00FD2BA1"/>
    <w:rsid w:val="00FD3FCA"/>
    <w:rsid w:val="00FD4C6C"/>
    <w:rsid w:val="00FD586D"/>
    <w:rsid w:val="00FD7514"/>
    <w:rsid w:val="00FE10AE"/>
    <w:rsid w:val="00FE1234"/>
    <w:rsid w:val="00FE4803"/>
    <w:rsid w:val="00FE482D"/>
    <w:rsid w:val="00FE5C45"/>
    <w:rsid w:val="00FE614A"/>
    <w:rsid w:val="00FE614D"/>
    <w:rsid w:val="00FE7F8B"/>
    <w:rsid w:val="00FF0631"/>
    <w:rsid w:val="00FF3C02"/>
    <w:rsid w:val="00FF6192"/>
    <w:rsid w:val="00FF6298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5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Asus</cp:lastModifiedBy>
  <cp:revision>2</cp:revision>
  <dcterms:created xsi:type="dcterms:W3CDTF">2021-04-15T09:02:00Z</dcterms:created>
  <dcterms:modified xsi:type="dcterms:W3CDTF">2021-04-15T09:02:00Z</dcterms:modified>
</cp:coreProperties>
</file>