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F8" w:rsidRPr="006E46EE" w:rsidRDefault="006E46EE" w:rsidP="00B128F8">
      <w:pPr>
        <w:spacing w:after="0" w:line="240" w:lineRule="auto"/>
        <w:ind w:left="720"/>
        <w:jc w:val="center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 xml:space="preserve"> HYPERLINK "../Vspomogatelniy/Soderganie.pdf" </w:instrTex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separate"/>
      </w:r>
      <w:r w:rsidR="00B128F8" w:rsidRPr="006E46EE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ТЕМАТИЧЕСКИЙ ПЛАН</w:t>
      </w:r>
    </w:p>
    <w:p w:rsidR="00B128F8" w:rsidRPr="006E46EE" w:rsidRDefault="00B128F8" w:rsidP="00B128F8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6EE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лекций по учебной дисциплине   </w:t>
      </w:r>
      <w:proofErr w:type="spellStart"/>
      <w:r w:rsidRPr="006E46EE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Биобезопасность</w:t>
      </w:r>
      <w:proofErr w:type="spellEnd"/>
      <w:r w:rsidRPr="006E46EE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животноводческих объектов</w:t>
      </w:r>
      <w:r w:rsidRPr="006E46EE">
        <w:rPr>
          <w:rStyle w:val="a3"/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B128F8" w:rsidRPr="00B128F8" w:rsidRDefault="00B128F8" w:rsidP="00B128F8">
      <w:pPr>
        <w:spacing w:after="0" w:line="240" w:lineRule="auto"/>
        <w:ind w:left="720" w:right="1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E46EE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для студентов специальности 6-05-0811-02  Производство продукции животного происхождения</w:t>
      </w:r>
      <w:r w:rsidR="006E46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end"/>
      </w:r>
      <w:r w:rsidRPr="00B128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B128F8" w:rsidRPr="006E46EE" w:rsidRDefault="00B128F8" w:rsidP="00B128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12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Курс   2    Семестр  </w:t>
      </w:r>
      <w:r w:rsidRPr="00B128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первый</w:t>
      </w:r>
      <w:r w:rsidRPr="00B128F8"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 xml:space="preserve">    </w:t>
      </w:r>
      <w:r w:rsidRPr="00B128F8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              </w:t>
      </w:r>
      <w:r w:rsidRPr="00B12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128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Уч. год 20</w:t>
      </w:r>
      <w:r w:rsidR="006E46EE" w:rsidRPr="006E46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</w:t>
      </w:r>
      <w:r w:rsidRPr="00B128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/20</w:t>
      </w:r>
      <w:r w:rsidR="006E46EE" w:rsidRPr="006E46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</w:p>
    <w:p w:rsidR="00B128F8" w:rsidRPr="00B128F8" w:rsidRDefault="00B128F8" w:rsidP="00B128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</w:pPr>
    </w:p>
    <w:tbl>
      <w:tblPr>
        <w:tblW w:w="1067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6"/>
        <w:gridCol w:w="1093"/>
        <w:gridCol w:w="1076"/>
      </w:tblGrid>
      <w:tr w:rsidR="00B128F8" w:rsidRPr="00B128F8" w:rsidTr="003419FF">
        <w:trPr>
          <w:cantSplit/>
          <w:trHeight w:val="680"/>
        </w:trPr>
        <w:tc>
          <w:tcPr>
            <w:tcW w:w="8506" w:type="dxa"/>
          </w:tcPr>
          <w:p w:rsidR="00B128F8" w:rsidRPr="00B128F8" w:rsidRDefault="00B128F8" w:rsidP="00B1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28F8" w:rsidRPr="00B128F8" w:rsidRDefault="00B128F8" w:rsidP="00B1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8F8">
              <w:rPr>
                <w:rFonts w:ascii="Times New Roman" w:eastAsia="Times New Roman" w:hAnsi="Times New Roman" w:cs="Times New Roman"/>
                <w:lang w:eastAsia="ru-RU"/>
              </w:rPr>
              <w:t>Тема лекции (содержание)</w:t>
            </w:r>
          </w:p>
        </w:tc>
        <w:tc>
          <w:tcPr>
            <w:tcW w:w="1093" w:type="dxa"/>
          </w:tcPr>
          <w:p w:rsidR="00B128F8" w:rsidRPr="00B128F8" w:rsidRDefault="00B128F8" w:rsidP="00B1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8F8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  <w:p w:rsidR="00B128F8" w:rsidRPr="00B128F8" w:rsidRDefault="00B128F8" w:rsidP="00B1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8F8">
              <w:rPr>
                <w:rFonts w:ascii="Times New Roman" w:eastAsia="Times New Roman" w:hAnsi="Times New Roman" w:cs="Times New Roman"/>
                <w:lang w:eastAsia="ru-RU"/>
              </w:rPr>
              <w:t>часов</w:t>
            </w:r>
          </w:p>
        </w:tc>
        <w:tc>
          <w:tcPr>
            <w:tcW w:w="1076" w:type="dxa"/>
            <w:vMerge w:val="restart"/>
            <w:tcBorders>
              <w:top w:val="nil"/>
            </w:tcBorders>
          </w:tcPr>
          <w:p w:rsidR="00B128F8" w:rsidRPr="00B128F8" w:rsidRDefault="00B128F8" w:rsidP="00B128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28F8" w:rsidRPr="00B128F8" w:rsidRDefault="00B128F8" w:rsidP="00B128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28F8" w:rsidRPr="00B128F8" w:rsidRDefault="00B128F8" w:rsidP="00B128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28F8" w:rsidRPr="00B128F8" w:rsidRDefault="00B128F8" w:rsidP="00B128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28F8" w:rsidRPr="00B128F8" w:rsidRDefault="00B128F8" w:rsidP="00B128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28F8" w:rsidRPr="00B128F8" w:rsidRDefault="00B128F8" w:rsidP="00B128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28F8" w:rsidRPr="00B128F8" w:rsidRDefault="00B128F8" w:rsidP="00B128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28F8" w:rsidRPr="00B128F8" w:rsidRDefault="00B128F8" w:rsidP="00B128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28F8" w:rsidRPr="00B128F8" w:rsidRDefault="00B128F8" w:rsidP="00B128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28F8" w:rsidRPr="00B128F8" w:rsidRDefault="00B128F8" w:rsidP="00B128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28F8" w:rsidRPr="00B128F8" w:rsidRDefault="00B128F8" w:rsidP="00B128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28F8" w:rsidRPr="00B128F8" w:rsidRDefault="00B128F8" w:rsidP="00B128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28F8" w:rsidRPr="00B128F8" w:rsidRDefault="00B128F8" w:rsidP="00B128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28F8" w:rsidRPr="00B128F8" w:rsidRDefault="00B128F8" w:rsidP="00B128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28F8" w:rsidRPr="00B128F8" w:rsidRDefault="00B128F8" w:rsidP="00B1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28F8" w:rsidRPr="00B128F8" w:rsidTr="003419FF">
        <w:trPr>
          <w:cantSplit/>
          <w:trHeight w:val="1184"/>
        </w:trPr>
        <w:tc>
          <w:tcPr>
            <w:tcW w:w="8506" w:type="dxa"/>
          </w:tcPr>
          <w:p w:rsidR="00B128F8" w:rsidRPr="00B128F8" w:rsidRDefault="00B128F8" w:rsidP="00B12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Введение. Общее понятие «Биологической защиты животноводческих объектов». Неспецифические и специфические ветеринарно-санитарные мероприятия. Медицинские мероприятия, проводимые с целью биологической защиты животноводческих объектов. </w:t>
            </w:r>
          </w:p>
        </w:tc>
        <w:tc>
          <w:tcPr>
            <w:tcW w:w="1093" w:type="dxa"/>
          </w:tcPr>
          <w:p w:rsidR="00B128F8" w:rsidRPr="00B128F8" w:rsidRDefault="00B128F8" w:rsidP="00B1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28F8" w:rsidRPr="00B128F8" w:rsidRDefault="00B128F8" w:rsidP="00B1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28F8" w:rsidRPr="00B128F8" w:rsidRDefault="00B128F8" w:rsidP="00B128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8F8">
              <w:rPr>
                <w:rFonts w:ascii="Times New Roman" w:eastAsia="Times New Roman" w:hAnsi="Times New Roman" w:cs="Times New Roman"/>
                <w:lang w:eastAsia="ru-RU"/>
              </w:rPr>
              <w:t xml:space="preserve">      2</w:t>
            </w:r>
          </w:p>
        </w:tc>
        <w:tc>
          <w:tcPr>
            <w:tcW w:w="1076" w:type="dxa"/>
            <w:vMerge/>
          </w:tcPr>
          <w:p w:rsidR="00B128F8" w:rsidRPr="00B128F8" w:rsidRDefault="00B128F8" w:rsidP="00B1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bookmarkStart w:id="0" w:name="_GoBack"/>
        <w:bookmarkEnd w:id="0"/>
      </w:tr>
      <w:tr w:rsidR="00B128F8" w:rsidRPr="00B128F8" w:rsidTr="003419FF">
        <w:trPr>
          <w:cantSplit/>
          <w:trHeight w:val="729"/>
        </w:trPr>
        <w:tc>
          <w:tcPr>
            <w:tcW w:w="8506" w:type="dxa"/>
          </w:tcPr>
          <w:p w:rsidR="00B128F8" w:rsidRPr="00B128F8" w:rsidRDefault="00B128F8" w:rsidP="00B12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8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Основы  биобезопасности при проектировании и строительстве  животноводческих помещений и прилегающих территорий. Биобезопасность микроклимата животноводческих помещений и его влияние на организм животных.</w:t>
            </w:r>
          </w:p>
        </w:tc>
        <w:tc>
          <w:tcPr>
            <w:tcW w:w="1093" w:type="dxa"/>
          </w:tcPr>
          <w:p w:rsidR="00B128F8" w:rsidRPr="00B128F8" w:rsidRDefault="00B128F8" w:rsidP="00B1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28F8" w:rsidRPr="00B128F8" w:rsidRDefault="00B128F8" w:rsidP="00B1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8F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76" w:type="dxa"/>
            <w:vMerge/>
          </w:tcPr>
          <w:p w:rsidR="00B128F8" w:rsidRPr="00B128F8" w:rsidRDefault="00B128F8" w:rsidP="00B1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28F8" w:rsidRPr="00B128F8" w:rsidTr="003419FF">
        <w:trPr>
          <w:cantSplit/>
          <w:trHeight w:val="438"/>
        </w:trPr>
        <w:tc>
          <w:tcPr>
            <w:tcW w:w="8506" w:type="dxa"/>
          </w:tcPr>
          <w:p w:rsidR="00B128F8" w:rsidRPr="00B128F8" w:rsidRDefault="00B128F8" w:rsidP="00B128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8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и контроль биобезопасности почвы, </w:t>
            </w:r>
          </w:p>
        </w:tc>
        <w:tc>
          <w:tcPr>
            <w:tcW w:w="1093" w:type="dxa"/>
          </w:tcPr>
          <w:p w:rsidR="00B128F8" w:rsidRPr="00B128F8" w:rsidRDefault="00B128F8" w:rsidP="00B1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8F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76" w:type="dxa"/>
            <w:vMerge/>
          </w:tcPr>
          <w:p w:rsidR="00B128F8" w:rsidRPr="00B128F8" w:rsidRDefault="00B128F8" w:rsidP="00B1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28F8" w:rsidRPr="00B128F8" w:rsidTr="003419FF">
        <w:trPr>
          <w:cantSplit/>
          <w:trHeight w:val="693"/>
        </w:trPr>
        <w:tc>
          <w:tcPr>
            <w:tcW w:w="8506" w:type="dxa"/>
          </w:tcPr>
          <w:p w:rsidR="00B128F8" w:rsidRPr="00B128F8" w:rsidRDefault="00B128F8" w:rsidP="00B128F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F8">
              <w:rPr>
                <w:rFonts w:ascii="Times New Roman" w:eastAsia="Calibri" w:hAnsi="Times New Roman" w:cs="Times New Roman"/>
                <w:sz w:val="24"/>
                <w:szCs w:val="24"/>
              </w:rPr>
              <w:t>Оценка и контроль биобезопасности, воды и поения животных,  Оценка и контроль биобезопасности кормов и кормление животных.</w:t>
            </w:r>
          </w:p>
        </w:tc>
        <w:tc>
          <w:tcPr>
            <w:tcW w:w="1093" w:type="dxa"/>
          </w:tcPr>
          <w:p w:rsidR="00B128F8" w:rsidRPr="00B128F8" w:rsidRDefault="00B128F8" w:rsidP="00B1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28F8" w:rsidRPr="00B128F8" w:rsidRDefault="00B128F8" w:rsidP="00B1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8F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76" w:type="dxa"/>
            <w:vMerge/>
          </w:tcPr>
          <w:p w:rsidR="00B128F8" w:rsidRPr="00B128F8" w:rsidRDefault="00B128F8" w:rsidP="00B1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28F8" w:rsidRPr="00B128F8" w:rsidTr="003419FF">
        <w:trPr>
          <w:cantSplit/>
          <w:trHeight w:val="339"/>
        </w:trPr>
        <w:tc>
          <w:tcPr>
            <w:tcW w:w="8506" w:type="dxa"/>
          </w:tcPr>
          <w:p w:rsidR="00B128F8" w:rsidRPr="00B128F8" w:rsidRDefault="00B128F8" w:rsidP="00B12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F8">
              <w:rPr>
                <w:rFonts w:ascii="Times New Roman" w:eastAsia="Calibri" w:hAnsi="Times New Roman" w:cs="Times New Roman"/>
                <w:sz w:val="24"/>
                <w:szCs w:val="24"/>
              </w:rPr>
              <w:t>Биобезопасность при утилизации биологических отходов и обеззараживании объектов внешней среды, инвентаря и спецодежды.</w:t>
            </w:r>
          </w:p>
        </w:tc>
        <w:tc>
          <w:tcPr>
            <w:tcW w:w="1093" w:type="dxa"/>
          </w:tcPr>
          <w:p w:rsidR="00B128F8" w:rsidRPr="00B128F8" w:rsidRDefault="00B128F8" w:rsidP="00B1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8F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76" w:type="dxa"/>
            <w:vMerge/>
          </w:tcPr>
          <w:p w:rsidR="00B128F8" w:rsidRPr="00B128F8" w:rsidRDefault="00B128F8" w:rsidP="00B1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28F8" w:rsidRPr="00B128F8" w:rsidTr="003419FF">
        <w:trPr>
          <w:cantSplit/>
          <w:trHeight w:val="575"/>
        </w:trPr>
        <w:tc>
          <w:tcPr>
            <w:tcW w:w="8506" w:type="dxa"/>
          </w:tcPr>
          <w:p w:rsidR="00B128F8" w:rsidRPr="00B128F8" w:rsidRDefault="00B128F8" w:rsidP="00B12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28F8">
              <w:rPr>
                <w:rFonts w:ascii="Times New Roman" w:eastAsia="Calibri" w:hAnsi="Times New Roman" w:cs="Times New Roman"/>
                <w:sz w:val="24"/>
                <w:szCs w:val="24"/>
              </w:rPr>
              <w:t>Биозагрязнение</w:t>
            </w:r>
            <w:proofErr w:type="spellEnd"/>
            <w:r w:rsidRPr="00B128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сырья и продуктов животноводства ксенобиотиками, природными </w:t>
            </w:r>
            <w:proofErr w:type="spellStart"/>
            <w:r w:rsidRPr="00B128F8">
              <w:rPr>
                <w:rFonts w:ascii="Times New Roman" w:eastAsia="Calibri" w:hAnsi="Times New Roman" w:cs="Times New Roman"/>
                <w:sz w:val="24"/>
                <w:szCs w:val="24"/>
              </w:rPr>
              <w:t>токсикантами</w:t>
            </w:r>
            <w:proofErr w:type="spellEnd"/>
            <w:r w:rsidRPr="00B128F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3" w:type="dxa"/>
          </w:tcPr>
          <w:p w:rsidR="00B128F8" w:rsidRPr="00B128F8" w:rsidRDefault="00B128F8" w:rsidP="00B1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28F8" w:rsidRPr="00B128F8" w:rsidRDefault="00B128F8" w:rsidP="00B1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8F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76" w:type="dxa"/>
            <w:vMerge/>
          </w:tcPr>
          <w:p w:rsidR="00B128F8" w:rsidRPr="00B128F8" w:rsidRDefault="00B128F8" w:rsidP="00B1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28F8" w:rsidRPr="00B128F8" w:rsidTr="003419FF">
        <w:trPr>
          <w:cantSplit/>
          <w:trHeight w:val="334"/>
        </w:trPr>
        <w:tc>
          <w:tcPr>
            <w:tcW w:w="8506" w:type="dxa"/>
          </w:tcPr>
          <w:p w:rsidR="00B128F8" w:rsidRPr="00B128F8" w:rsidRDefault="00B128F8" w:rsidP="00B12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Загрязнения сырья и продуктов животноводства тяжелыми металлами.</w:t>
            </w:r>
          </w:p>
        </w:tc>
        <w:tc>
          <w:tcPr>
            <w:tcW w:w="1093" w:type="dxa"/>
          </w:tcPr>
          <w:p w:rsidR="00B128F8" w:rsidRPr="00B128F8" w:rsidRDefault="00B128F8" w:rsidP="00B1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8F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76" w:type="dxa"/>
            <w:vMerge/>
          </w:tcPr>
          <w:p w:rsidR="00B128F8" w:rsidRPr="00B128F8" w:rsidRDefault="00B128F8" w:rsidP="00B1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28F8" w:rsidRPr="00B128F8" w:rsidTr="003419FF">
        <w:trPr>
          <w:cantSplit/>
          <w:trHeight w:val="630"/>
        </w:trPr>
        <w:tc>
          <w:tcPr>
            <w:tcW w:w="8506" w:type="dxa"/>
            <w:vAlign w:val="center"/>
          </w:tcPr>
          <w:p w:rsidR="00B128F8" w:rsidRPr="00B128F8" w:rsidRDefault="00B128F8" w:rsidP="00B12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8F8">
              <w:rPr>
                <w:rFonts w:ascii="Times New Roman" w:eastAsia="Calibri" w:hAnsi="Times New Roman" w:cs="Times New Roman"/>
                <w:sz w:val="24"/>
                <w:szCs w:val="24"/>
              </w:rPr>
              <w:t>Биозагрязнение</w:t>
            </w:r>
            <w:proofErr w:type="spellEnd"/>
            <w:r w:rsidRPr="00B128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сельскохозяйственной продукции веществами и соединениями, применяемыми  в растениеводстве и животноводстве.</w:t>
            </w:r>
          </w:p>
        </w:tc>
        <w:tc>
          <w:tcPr>
            <w:tcW w:w="1093" w:type="dxa"/>
          </w:tcPr>
          <w:p w:rsidR="00B128F8" w:rsidRPr="00B128F8" w:rsidRDefault="00B128F8" w:rsidP="00B1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28F8" w:rsidRPr="00B128F8" w:rsidRDefault="00B128F8" w:rsidP="00B1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8F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76" w:type="dxa"/>
            <w:vMerge/>
          </w:tcPr>
          <w:p w:rsidR="00B128F8" w:rsidRPr="00B128F8" w:rsidRDefault="00B128F8" w:rsidP="00B1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28F8" w:rsidRPr="00B128F8" w:rsidTr="003419FF">
        <w:trPr>
          <w:cantSplit/>
          <w:trHeight w:val="599"/>
        </w:trPr>
        <w:tc>
          <w:tcPr>
            <w:tcW w:w="8506" w:type="dxa"/>
            <w:vAlign w:val="center"/>
          </w:tcPr>
          <w:p w:rsidR="00B128F8" w:rsidRPr="00B128F8" w:rsidRDefault="00B128F8" w:rsidP="00B12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F8">
              <w:rPr>
                <w:rFonts w:ascii="Times New Roman" w:eastAsia="Calibri" w:hAnsi="Times New Roman" w:cs="Times New Roman"/>
                <w:sz w:val="24"/>
                <w:szCs w:val="24"/>
              </w:rPr>
              <w:t>Биобезопасность в животноводстве при обнаружении инфекционных болезней, общих для человека и животных.</w:t>
            </w:r>
          </w:p>
        </w:tc>
        <w:tc>
          <w:tcPr>
            <w:tcW w:w="1093" w:type="dxa"/>
          </w:tcPr>
          <w:p w:rsidR="00B128F8" w:rsidRPr="00B128F8" w:rsidRDefault="00B128F8" w:rsidP="00B1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28F8" w:rsidRPr="00B128F8" w:rsidRDefault="00B128F8" w:rsidP="00B1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8F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76" w:type="dxa"/>
            <w:vMerge/>
          </w:tcPr>
          <w:p w:rsidR="00B128F8" w:rsidRPr="00B128F8" w:rsidRDefault="00B128F8" w:rsidP="00B1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28F8" w:rsidRPr="00B128F8" w:rsidTr="003419FF">
        <w:trPr>
          <w:cantSplit/>
          <w:trHeight w:val="1064"/>
        </w:trPr>
        <w:tc>
          <w:tcPr>
            <w:tcW w:w="10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28F8" w:rsidRPr="00B128F8" w:rsidRDefault="00B128F8" w:rsidP="00B1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128F8" w:rsidRPr="00B128F8" w:rsidRDefault="00B128F8" w:rsidP="00B128F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eastAsia="ru-RU"/>
        </w:rPr>
      </w:pPr>
    </w:p>
    <w:p w:rsidR="00B128F8" w:rsidRPr="00B128F8" w:rsidRDefault="00B128F8" w:rsidP="00B128F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eastAsia="ru-RU"/>
        </w:rPr>
      </w:pPr>
    </w:p>
    <w:p w:rsidR="00B128F8" w:rsidRPr="00B128F8" w:rsidRDefault="00B128F8" w:rsidP="00B128F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eastAsia="ru-RU"/>
        </w:rPr>
      </w:pPr>
    </w:p>
    <w:p w:rsidR="00B128F8" w:rsidRPr="00B128F8" w:rsidRDefault="00B128F8" w:rsidP="00B128F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eastAsia="ru-RU"/>
        </w:rPr>
      </w:pPr>
    </w:p>
    <w:p w:rsidR="00B128F8" w:rsidRPr="00B128F8" w:rsidRDefault="00B128F8" w:rsidP="00B128F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eastAsia="ru-RU"/>
        </w:rPr>
      </w:pPr>
    </w:p>
    <w:p w:rsidR="00B128F8" w:rsidRPr="00B128F8" w:rsidRDefault="00B128F8" w:rsidP="00B128F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eastAsia="ru-RU"/>
        </w:rPr>
      </w:pPr>
    </w:p>
    <w:p w:rsidR="009A1A1A" w:rsidRDefault="009A1A1A"/>
    <w:sectPr w:rsidR="009A1A1A" w:rsidSect="00EB4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8F8"/>
    <w:rsid w:val="006E46EE"/>
    <w:rsid w:val="009A1A1A"/>
    <w:rsid w:val="00B128F8"/>
    <w:rsid w:val="00EB4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6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RePack by SPecialiST</cp:lastModifiedBy>
  <cp:revision>2</cp:revision>
  <dcterms:created xsi:type="dcterms:W3CDTF">2024-09-10T07:35:00Z</dcterms:created>
  <dcterms:modified xsi:type="dcterms:W3CDTF">2024-09-10T15:12:00Z</dcterms:modified>
</cp:coreProperties>
</file>