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69" w:rsidRPr="0040182A" w:rsidRDefault="00C81169" w:rsidP="00C81169">
      <w:pPr>
        <w:widowControl w:val="0"/>
        <w:ind w:left="567"/>
        <w:jc w:val="center"/>
        <w:rPr>
          <w:b/>
          <w:caps/>
        </w:rPr>
      </w:pPr>
      <w:r>
        <w:rPr>
          <w:b/>
          <w:caps/>
        </w:rPr>
        <w:t xml:space="preserve">2. </w:t>
      </w:r>
      <w:r w:rsidRPr="0040182A">
        <w:rPr>
          <w:b/>
          <w:caps/>
        </w:rPr>
        <w:t>Характеристика</w:t>
      </w:r>
      <w:r w:rsidRPr="0040182A">
        <w:rPr>
          <w:caps/>
        </w:rPr>
        <w:t xml:space="preserve"> </w:t>
      </w:r>
      <w:r w:rsidRPr="0040182A">
        <w:rPr>
          <w:b/>
          <w:bCs/>
          <w:caps/>
        </w:rPr>
        <w:t>и</w:t>
      </w:r>
      <w:r w:rsidRPr="0040182A">
        <w:rPr>
          <w:b/>
          <w:caps/>
        </w:rPr>
        <w:t>онизирующих излучений</w:t>
      </w:r>
    </w:p>
    <w:p w:rsidR="00C81169" w:rsidRPr="0040182A" w:rsidRDefault="00C81169" w:rsidP="00C81169">
      <w:pPr>
        <w:widowControl w:val="0"/>
        <w:ind w:firstLine="567"/>
        <w:jc w:val="center"/>
        <w:rPr>
          <w:b/>
        </w:rPr>
      </w:pPr>
    </w:p>
    <w:p w:rsidR="00C81169" w:rsidRPr="0040182A" w:rsidRDefault="00C81169" w:rsidP="00C81169">
      <w:pPr>
        <w:widowControl w:val="0"/>
        <w:ind w:firstLine="567"/>
        <w:jc w:val="center"/>
        <w:rPr>
          <w:b/>
        </w:rPr>
      </w:pPr>
      <w:r w:rsidRPr="0040182A">
        <w:rPr>
          <w:b/>
        </w:rPr>
        <w:t>2.1. Свойства ядерных излучений</w:t>
      </w:r>
    </w:p>
    <w:p w:rsidR="00C81169" w:rsidRPr="0040182A" w:rsidRDefault="00C81169" w:rsidP="00C81169">
      <w:pPr>
        <w:widowControl w:val="0"/>
        <w:ind w:firstLine="567"/>
        <w:jc w:val="both"/>
        <w:rPr>
          <w:b/>
        </w:rPr>
      </w:pP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Ядерные (радиоактивные) излучения – это излучения, которые образуются в резул</w:t>
      </w:r>
      <w:r w:rsidRPr="0040182A">
        <w:t>ь</w:t>
      </w:r>
      <w:r w:rsidRPr="0040182A">
        <w:t>тате радиоактивного распада. Излучение всех естественных и искусственных радионуклидов д</w:t>
      </w:r>
      <w:r w:rsidRPr="0040182A">
        <w:t>е</w:t>
      </w:r>
      <w:r w:rsidRPr="0040182A">
        <w:t>лится на два типа – корпускулярное и электромагнитное. Корпускулярное излучение пре</w:t>
      </w:r>
      <w:r w:rsidRPr="0040182A">
        <w:t>д</w:t>
      </w:r>
      <w:r w:rsidRPr="0040182A">
        <w:t>ставляет собой поток частиц (корпу</w:t>
      </w:r>
      <w:r w:rsidRPr="0040182A">
        <w:t>с</w:t>
      </w:r>
      <w:r w:rsidRPr="0040182A">
        <w:t>кул), которые характеризуются опре</w:t>
      </w:r>
      <w:r w:rsidRPr="0040182A">
        <w:softHyphen/>
        <w:t>деленной массой, зарядом и скоростью. Это электроны, позитроны, ядра  ато</w:t>
      </w:r>
      <w:r w:rsidRPr="0040182A">
        <w:softHyphen/>
        <w:t>мов гелия, дейтроны (ядра изот</w:t>
      </w:r>
      <w:r w:rsidRPr="0040182A">
        <w:t>о</w:t>
      </w:r>
      <w:r w:rsidRPr="0040182A">
        <w:t>па водорода дейтерия), нейтроны, протоны и др. частицы. Как правило, корпускулярное и</w:t>
      </w:r>
      <w:r w:rsidRPr="0040182A">
        <w:t>з</w:t>
      </w:r>
      <w:r w:rsidRPr="0040182A">
        <w:t>лучение непосредственно иони</w:t>
      </w:r>
      <w:r w:rsidRPr="0040182A">
        <w:softHyphen/>
        <w:t>зирует ср</w:t>
      </w:r>
      <w:r w:rsidRPr="0040182A">
        <w:t>е</w:t>
      </w:r>
      <w:r w:rsidRPr="0040182A">
        <w:t>ду.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Электромагнитное излучение – это поток квантов или фотонов. Это излучение не имеет ни массы,  ни заряда и производит косвенную и</w:t>
      </w:r>
      <w:r w:rsidRPr="0040182A">
        <w:t>о</w:t>
      </w:r>
      <w:r w:rsidRPr="0040182A">
        <w:t>низацию среды.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На образование 1 пары ионов в воздухе необходимо в среднем 34 эВ. Поэтому к ион</w:t>
      </w:r>
      <w:r w:rsidRPr="0040182A">
        <w:t>и</w:t>
      </w:r>
      <w:r w:rsidRPr="0040182A">
        <w:t>зирующим  излучениям  относятся  излучения  с энер</w:t>
      </w:r>
      <w:r w:rsidRPr="0040182A">
        <w:softHyphen/>
        <w:t>гией от 100 и выше эВ (не относят в</w:t>
      </w:r>
      <w:r w:rsidRPr="0040182A">
        <w:t>и</w:t>
      </w:r>
      <w:r w:rsidRPr="0040182A">
        <w:t xml:space="preserve">димый свет и УФ-излучение). </w:t>
      </w:r>
    </w:p>
    <w:p w:rsidR="00C81169" w:rsidRPr="0040182A" w:rsidRDefault="00C81169" w:rsidP="00C81169">
      <w:pPr>
        <w:pStyle w:val="2"/>
        <w:spacing w:after="0" w:line="240" w:lineRule="auto"/>
        <w:ind w:left="0" w:firstLine="567"/>
        <w:jc w:val="both"/>
      </w:pPr>
      <w:r w:rsidRPr="0040182A">
        <w:t>Для характеристики ионизирующих излучений используют понятия пробег и удел</w:t>
      </w:r>
      <w:r w:rsidRPr="0040182A">
        <w:t>ь</w:t>
      </w:r>
      <w:r w:rsidRPr="0040182A">
        <w:t>ная ионизация. Пробег – минимальная толщина поглотителя (некоторого вещества), необход</w:t>
      </w:r>
      <w:r w:rsidRPr="0040182A">
        <w:t>и</w:t>
      </w:r>
      <w:r w:rsidRPr="0040182A">
        <w:t>мая для полного погло</w:t>
      </w:r>
      <w:r w:rsidRPr="0040182A">
        <w:softHyphen/>
        <w:t>ще</w:t>
      </w:r>
      <w:r w:rsidRPr="0040182A">
        <w:softHyphen/>
        <w:t>ния ионизирующего излучения. Удельная ионизация – чи</w:t>
      </w:r>
      <w:r w:rsidRPr="0040182A">
        <w:t>с</w:t>
      </w:r>
      <w:r w:rsidRPr="0040182A">
        <w:t>ло пар ионов, образующихся на единицу длины пути в веществе под воздействием ион</w:t>
      </w:r>
      <w:r w:rsidRPr="0040182A">
        <w:t>и</w:t>
      </w:r>
      <w:r w:rsidRPr="0040182A">
        <w:t>зирующего излучения. Отметим, что понятие пробега и длины пройденного пути – это не тождестве</w:t>
      </w:r>
      <w:r w:rsidRPr="0040182A">
        <w:t>н</w:t>
      </w:r>
      <w:r w:rsidRPr="0040182A">
        <w:t>ные понятия. Если частицы движутся прямолинейно, то эти величины совпадают, если тр</w:t>
      </w:r>
      <w:r w:rsidRPr="0040182A">
        <w:t>а</w:t>
      </w:r>
      <w:r w:rsidRPr="0040182A">
        <w:t>ектория движения частиц – ломаная извилистая линия, то пробег всегда мен</w:t>
      </w:r>
      <w:r w:rsidRPr="0040182A">
        <w:t>ь</w:t>
      </w:r>
      <w:r w:rsidRPr="0040182A">
        <w:t>ше, чем длина пройденного пути.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rPr>
          <w:b/>
        </w:rPr>
        <w:t>Альфа-излучение</w:t>
      </w:r>
      <w:r w:rsidRPr="0040182A">
        <w:t xml:space="preserve"> </w:t>
      </w:r>
      <w:r w:rsidRPr="0040182A">
        <w:rPr>
          <w:bCs/>
        </w:rPr>
        <w:t xml:space="preserve">представляет собой поток </w:t>
      </w:r>
      <w:r w:rsidRPr="0040182A">
        <w:rPr>
          <w:bCs/>
        </w:rPr>
        <w:sym w:font="Symbol" w:char="F061"/>
      </w:r>
      <w:r w:rsidRPr="0040182A">
        <w:rPr>
          <w:bCs/>
        </w:rPr>
        <w:t>-частиц, которые яв</w:t>
      </w:r>
      <w:r w:rsidRPr="0040182A">
        <w:rPr>
          <w:bCs/>
        </w:rPr>
        <w:softHyphen/>
        <w:t>ляются ядрами ат</w:t>
      </w:r>
      <w:r w:rsidRPr="0040182A">
        <w:rPr>
          <w:bCs/>
        </w:rPr>
        <w:t>о</w:t>
      </w:r>
      <w:r w:rsidRPr="0040182A">
        <w:rPr>
          <w:bCs/>
        </w:rPr>
        <w:t xml:space="preserve">мов гелия </w:t>
      </w:r>
      <w:r w:rsidRPr="0040182A">
        <w:rPr>
          <w:bCs/>
          <w:position w:val="-10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.75pt" o:ole="">
            <v:imagedata r:id="rId4" o:title=""/>
          </v:shape>
          <o:OLEObject Type="Embed" ProgID="Equation.3" ShapeID="_x0000_i1025" DrawAspect="Content" ObjectID="_1586090154" r:id="rId5"/>
        </w:object>
      </w:r>
      <w:r w:rsidRPr="0040182A">
        <w:rPr>
          <w:bCs/>
        </w:rPr>
        <w:t xml:space="preserve"> </w:t>
      </w:r>
      <w:r w:rsidRPr="0040182A">
        <w:t xml:space="preserve">иногда называют дважды ионизированные атомы гелия). Альфа-частица </w:t>
      </w:r>
      <w:r w:rsidRPr="0040182A">
        <w:rPr>
          <w:bCs/>
        </w:rPr>
        <w:t>с</w:t>
      </w:r>
      <w:r w:rsidRPr="0040182A">
        <w:rPr>
          <w:bCs/>
        </w:rPr>
        <w:t>о</w:t>
      </w:r>
      <w:r w:rsidRPr="0040182A">
        <w:rPr>
          <w:bCs/>
        </w:rPr>
        <w:t>стоит из 2-х протонов и 2-х нейтронов,  заряжена по</w:t>
      </w:r>
      <w:r w:rsidRPr="0040182A">
        <w:rPr>
          <w:bCs/>
        </w:rPr>
        <w:softHyphen/>
        <w:t>ложительно и несет с собой два  элеме</w:t>
      </w:r>
      <w:r w:rsidRPr="0040182A">
        <w:rPr>
          <w:bCs/>
        </w:rPr>
        <w:t>н</w:t>
      </w:r>
      <w:r w:rsidRPr="0040182A">
        <w:rPr>
          <w:bCs/>
        </w:rPr>
        <w:t xml:space="preserve">тарных  положительных  заряда. Масса частицы </w:t>
      </w:r>
      <w:r w:rsidRPr="0040182A">
        <w:rPr>
          <w:bCs/>
          <w:lang w:val="en-US"/>
        </w:rPr>
        <w:t>m</w:t>
      </w:r>
      <w:r w:rsidRPr="0040182A">
        <w:rPr>
          <w:bCs/>
          <w:vertAlign w:val="subscript"/>
          <w:lang w:val="en-US"/>
        </w:rPr>
        <w:sym w:font="Symbol" w:char="F061"/>
      </w:r>
      <w:r w:rsidRPr="0040182A">
        <w:rPr>
          <w:bCs/>
        </w:rPr>
        <w:t>=4,003 а.е.м.</w:t>
      </w:r>
      <w:r w:rsidRPr="0040182A">
        <w:t xml:space="preserve"> – это самая крупная из ча</w:t>
      </w:r>
      <w:r w:rsidRPr="0040182A">
        <w:t>с</w:t>
      </w:r>
      <w:r w:rsidRPr="0040182A">
        <w:t xml:space="preserve">тиц. </w:t>
      </w:r>
      <w:r w:rsidRPr="0040182A">
        <w:rPr>
          <w:bCs/>
        </w:rPr>
        <w:t>Скорость движения  с</w:t>
      </w:r>
      <w:r w:rsidRPr="0040182A">
        <w:rPr>
          <w:bCs/>
        </w:rPr>
        <w:t>о</w:t>
      </w:r>
      <w:r w:rsidRPr="0040182A">
        <w:rPr>
          <w:bCs/>
        </w:rPr>
        <w:t>ставляет (14,1-24,9)</w:t>
      </w:r>
      <w:r w:rsidRPr="0040182A">
        <w:rPr>
          <w:bCs/>
        </w:rPr>
        <w:sym w:font="Symbol" w:char="F0D7"/>
      </w:r>
      <w:r w:rsidRPr="0040182A">
        <w:rPr>
          <w:bCs/>
        </w:rPr>
        <w:t>10</w:t>
      </w:r>
      <w:r w:rsidRPr="0040182A">
        <w:rPr>
          <w:bCs/>
          <w:vertAlign w:val="superscript"/>
        </w:rPr>
        <w:t>6</w:t>
      </w:r>
      <w:r w:rsidRPr="0040182A">
        <w:rPr>
          <w:bCs/>
        </w:rPr>
        <w:t xml:space="preserve"> м/с.</w:t>
      </w:r>
      <w:r w:rsidRPr="0040182A">
        <w:rPr>
          <w:b/>
        </w:rPr>
        <w:t xml:space="preserve"> </w:t>
      </w:r>
      <w:r w:rsidRPr="0040182A">
        <w:t>В веществе альфа-частицы движутся прямолинейно, что связано со сравнительно большой массой и значительной энергией. О</w:t>
      </w:r>
      <w:r w:rsidRPr="0040182A">
        <w:t>т</w:t>
      </w:r>
      <w:r w:rsidRPr="0040182A">
        <w:t>клонение происходит только при лобовом столкновении с я</w:t>
      </w:r>
      <w:r w:rsidRPr="0040182A">
        <w:t>д</w:t>
      </w:r>
      <w:r w:rsidRPr="0040182A">
        <w:t>рами.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Пробег альфа-частиц в веществе зависит от энергии альфа-частицы и от природы вещ</w:t>
      </w:r>
      <w:r w:rsidRPr="0040182A">
        <w:t>е</w:t>
      </w:r>
      <w:r w:rsidRPr="0040182A">
        <w:t xml:space="preserve">ства, в котором она движется. </w:t>
      </w:r>
      <w:r w:rsidRPr="0040182A">
        <w:rPr>
          <w:bCs/>
        </w:rPr>
        <w:t>В среднем в воздухе пробег альфа-частицы составляет 2,5–9 см, макс</w:t>
      </w:r>
      <w:r w:rsidRPr="0040182A">
        <w:rPr>
          <w:bCs/>
        </w:rPr>
        <w:t>и</w:t>
      </w:r>
      <w:r w:rsidRPr="0040182A">
        <w:rPr>
          <w:bCs/>
        </w:rPr>
        <w:t>мальный – до 11 см, в биологических тканях – 5-100 микрон</w:t>
      </w:r>
      <w:r w:rsidRPr="0040182A">
        <w:t>, в стекле – 4</w:t>
      </w:r>
      <w:r w:rsidRPr="0040182A">
        <w:rPr>
          <w:vertAlign w:val="superscript"/>
        </w:rPr>
        <w:t>.</w:t>
      </w:r>
      <w:r w:rsidRPr="0040182A">
        <w:t>10</w:t>
      </w:r>
      <w:r w:rsidRPr="0040182A">
        <w:rPr>
          <w:vertAlign w:val="superscript"/>
        </w:rPr>
        <w:t>-3</w:t>
      </w:r>
      <w:r w:rsidRPr="0040182A">
        <w:t xml:space="preserve"> см. </w:t>
      </w:r>
      <w:r w:rsidRPr="0040182A">
        <w:rPr>
          <w:bCs/>
        </w:rPr>
        <w:t>Энергия альфа-частицы находится в пределах 4-9 МэВ.</w:t>
      </w:r>
      <w:r w:rsidRPr="0040182A">
        <w:rPr>
          <w:b/>
        </w:rPr>
        <w:t xml:space="preserve"> </w:t>
      </w:r>
      <w:r w:rsidRPr="0040182A">
        <w:t>Можно полностью з</w:t>
      </w:r>
      <w:r w:rsidRPr="0040182A">
        <w:t>а</w:t>
      </w:r>
      <w:r w:rsidRPr="0040182A">
        <w:t>держать альфа-излучение ли</w:t>
      </w:r>
      <w:r w:rsidRPr="0040182A">
        <w:t>с</w:t>
      </w:r>
      <w:r w:rsidRPr="0040182A">
        <w:t>том бумаги. На всю длину пробега альфа-частица может создать от 116000 до 254000 пар и</w:t>
      </w:r>
      <w:r w:rsidRPr="0040182A">
        <w:t>о</w:t>
      </w:r>
      <w:r w:rsidRPr="0040182A">
        <w:t>нов.</w:t>
      </w:r>
    </w:p>
    <w:p w:rsidR="00C81169" w:rsidRPr="0040182A" w:rsidRDefault="00C81169" w:rsidP="00C81169">
      <w:pPr>
        <w:pStyle w:val="2"/>
        <w:spacing w:after="0" w:line="240" w:lineRule="auto"/>
        <w:ind w:left="0" w:firstLine="567"/>
        <w:jc w:val="both"/>
      </w:pPr>
      <w:r w:rsidRPr="0040182A">
        <w:t>Удельная ионизация составляет примерно 40 000 пар ионов/см в воздухе, такая же удельная ионизация в организме на пути 1-2 микр</w:t>
      </w:r>
      <w:r w:rsidRPr="0040182A">
        <w:t>о</w:t>
      </w:r>
      <w:r w:rsidRPr="0040182A">
        <w:t>на.</w:t>
      </w:r>
    </w:p>
    <w:p w:rsidR="00C81169" w:rsidRPr="0040182A" w:rsidRDefault="00C81169" w:rsidP="00C81169">
      <w:pPr>
        <w:pStyle w:val="2"/>
        <w:spacing w:after="0" w:line="240" w:lineRule="auto"/>
        <w:ind w:left="0" w:firstLine="567"/>
        <w:jc w:val="both"/>
      </w:pPr>
      <w:r w:rsidRPr="0040182A">
        <w:t>После расхода энергии альфа-частица затормаживается, процесс иониза</w:t>
      </w:r>
      <w:r w:rsidRPr="0040182A">
        <w:softHyphen/>
        <w:t>ции прекращ</w:t>
      </w:r>
      <w:r w:rsidRPr="0040182A">
        <w:t>а</w:t>
      </w:r>
      <w:r w:rsidRPr="0040182A">
        <w:t>ется. В силу вступают законы, регулирующие процесс образова</w:t>
      </w:r>
      <w:r w:rsidRPr="0040182A">
        <w:softHyphen/>
        <w:t>ния атомов. Ядра атомов г</w:t>
      </w:r>
      <w:r w:rsidRPr="0040182A">
        <w:t>е</w:t>
      </w:r>
      <w:r w:rsidRPr="0040182A">
        <w:t>лия присоединяют 2 электрона и образу</w:t>
      </w:r>
      <w:r w:rsidRPr="0040182A">
        <w:softHyphen/>
        <w:t>ется полноценный атом гелия. Этим объясняется факт обязательного присут</w:t>
      </w:r>
      <w:r w:rsidRPr="0040182A">
        <w:softHyphen/>
        <w:t>ствия гелия в породах, содержащих радиоактивные в</w:t>
      </w:r>
      <w:r w:rsidRPr="0040182A">
        <w:t>е</w:t>
      </w:r>
      <w:r w:rsidRPr="0040182A">
        <w:t>щества.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Из всех типов радиоактивного излучения альфа-излучение наиболее сильно флюоре</w:t>
      </w:r>
      <w:r w:rsidRPr="0040182A">
        <w:t>с</w:t>
      </w:r>
      <w:r w:rsidRPr="0040182A">
        <w:t>цирует (светится).</w:t>
      </w:r>
    </w:p>
    <w:p w:rsidR="00C81169" w:rsidRPr="0040182A" w:rsidRDefault="00C81169" w:rsidP="00C81169">
      <w:pPr>
        <w:widowControl w:val="0"/>
        <w:ind w:firstLine="567"/>
        <w:jc w:val="both"/>
        <w:rPr>
          <w:bCs/>
        </w:rPr>
      </w:pPr>
      <w:r w:rsidRPr="0040182A">
        <w:rPr>
          <w:b/>
        </w:rPr>
        <w:t>Бета-излучение</w:t>
      </w:r>
      <w:r w:rsidRPr="0040182A">
        <w:t xml:space="preserve"> – </w:t>
      </w:r>
      <w:r w:rsidRPr="0040182A">
        <w:rPr>
          <w:bCs/>
        </w:rPr>
        <w:t>это поток бета-частиц,  которые являются электро</w:t>
      </w:r>
      <w:r w:rsidRPr="0040182A">
        <w:rPr>
          <w:bCs/>
        </w:rPr>
        <w:softHyphen/>
        <w:t>нами или позитр</w:t>
      </w:r>
      <w:r w:rsidRPr="0040182A">
        <w:rPr>
          <w:bCs/>
        </w:rPr>
        <w:t>о</w:t>
      </w:r>
      <w:r w:rsidRPr="0040182A">
        <w:rPr>
          <w:bCs/>
        </w:rPr>
        <w:t xml:space="preserve">нами. Несут один элементарный электрический заряд, </w:t>
      </w:r>
      <w:r w:rsidRPr="0040182A">
        <w:rPr>
          <w:bCs/>
          <w:lang w:val="en-US"/>
        </w:rPr>
        <w:t>m</w:t>
      </w:r>
      <w:r w:rsidRPr="0040182A">
        <w:rPr>
          <w:bCs/>
          <w:vertAlign w:val="subscript"/>
          <w:lang w:val="en-US"/>
        </w:rPr>
        <w:sym w:font="Symbol" w:char="F062"/>
      </w:r>
      <w:r w:rsidRPr="0040182A">
        <w:rPr>
          <w:bCs/>
        </w:rPr>
        <w:t>= 0,000548 а.е.м. Движутся со ск</w:t>
      </w:r>
      <w:r w:rsidRPr="0040182A">
        <w:rPr>
          <w:bCs/>
        </w:rPr>
        <w:t>о</w:t>
      </w:r>
      <w:r w:rsidRPr="0040182A">
        <w:rPr>
          <w:bCs/>
        </w:rPr>
        <w:t>ростями близкими к скор</w:t>
      </w:r>
      <w:r w:rsidRPr="0040182A">
        <w:rPr>
          <w:bCs/>
        </w:rPr>
        <w:t>о</w:t>
      </w:r>
      <w:r w:rsidRPr="0040182A">
        <w:rPr>
          <w:bCs/>
        </w:rPr>
        <w:t>сти света, т.е. (0,87-2,994)</w:t>
      </w:r>
      <w:r w:rsidRPr="0040182A">
        <w:rPr>
          <w:bCs/>
        </w:rPr>
        <w:sym w:font="Symbol" w:char="F0D7"/>
      </w:r>
      <w:r w:rsidRPr="0040182A">
        <w:rPr>
          <w:bCs/>
        </w:rPr>
        <w:t>10</w:t>
      </w:r>
      <w:r w:rsidRPr="0040182A">
        <w:rPr>
          <w:bCs/>
          <w:vertAlign w:val="superscript"/>
        </w:rPr>
        <w:t>8</w:t>
      </w:r>
      <w:r w:rsidRPr="0040182A">
        <w:rPr>
          <w:bCs/>
        </w:rPr>
        <w:t xml:space="preserve"> м/с.</w:t>
      </w:r>
    </w:p>
    <w:p w:rsidR="00C81169" w:rsidRPr="0040182A" w:rsidRDefault="00C81169" w:rsidP="00C81169">
      <w:pPr>
        <w:widowControl w:val="0"/>
        <w:ind w:firstLine="567"/>
        <w:jc w:val="both"/>
        <w:rPr>
          <w:b/>
        </w:rPr>
      </w:pPr>
      <w:r w:rsidRPr="0040182A">
        <w:t xml:space="preserve">В отличие от </w:t>
      </w:r>
      <w:r w:rsidRPr="0040182A">
        <w:sym w:font="Symbol" w:char="F061"/>
      </w:r>
      <w:r w:rsidRPr="0040182A">
        <w:t xml:space="preserve">-частиц </w:t>
      </w:r>
      <w:r w:rsidRPr="0040182A">
        <w:sym w:font="Symbol" w:char="F062"/>
      </w:r>
      <w:r w:rsidRPr="0040182A">
        <w:t>-частицы  одного и того же радиоактивного эле</w:t>
      </w:r>
      <w:r w:rsidRPr="0040182A">
        <w:softHyphen/>
        <w:t xml:space="preserve">мента </w:t>
      </w:r>
      <w:r w:rsidRPr="0040182A">
        <w:rPr>
          <w:bCs/>
        </w:rPr>
        <w:t>обл</w:t>
      </w:r>
      <w:r w:rsidRPr="0040182A">
        <w:rPr>
          <w:bCs/>
        </w:rPr>
        <w:t>а</w:t>
      </w:r>
      <w:r w:rsidRPr="0040182A">
        <w:rPr>
          <w:bCs/>
        </w:rPr>
        <w:t>дают различным запасом энергии</w:t>
      </w:r>
      <w:r w:rsidRPr="0040182A">
        <w:t xml:space="preserve"> (от нуля до некоторого макси</w:t>
      </w:r>
      <w:r w:rsidRPr="0040182A">
        <w:softHyphen/>
        <w:t>мального значения). Это объясн</w:t>
      </w:r>
      <w:r w:rsidRPr="0040182A">
        <w:t>я</w:t>
      </w:r>
      <w:r w:rsidRPr="0040182A">
        <w:t xml:space="preserve">ется тем, что при каждом бета-распаде из атомного ядра вылетают </w:t>
      </w:r>
      <w:r w:rsidRPr="0040182A">
        <w:lastRenderedPageBreak/>
        <w:t>одновременно две част</w:t>
      </w:r>
      <w:r w:rsidRPr="0040182A">
        <w:t>и</w:t>
      </w:r>
      <w:r w:rsidRPr="0040182A">
        <w:t xml:space="preserve">цы: </w:t>
      </w:r>
      <w:r w:rsidRPr="0040182A">
        <w:sym w:font="Symbol" w:char="F062"/>
      </w:r>
      <w:r w:rsidRPr="0040182A">
        <w:t>-частица и нейтрино (</w:t>
      </w:r>
      <w:r w:rsidRPr="0040182A">
        <w:sym w:font="Symbol" w:char="F06E"/>
      </w:r>
      <w:r w:rsidRPr="0040182A">
        <w:rPr>
          <w:vertAlign w:val="subscript"/>
        </w:rPr>
        <w:t>е</w:t>
      </w:r>
      <w:r w:rsidRPr="0040182A">
        <w:t>). Энергия, освобождаемая при каждом акте распада, распред</w:t>
      </w:r>
      <w:r w:rsidRPr="0040182A">
        <w:t>е</w:t>
      </w:r>
      <w:r w:rsidRPr="0040182A">
        <w:t xml:space="preserve">ляется между </w:t>
      </w:r>
      <w:r w:rsidRPr="0040182A">
        <w:sym w:font="Symbol" w:char="F062"/>
      </w:r>
      <w:r w:rsidRPr="0040182A">
        <w:t>-частицей и нейтрино в различных соотношениях. Поэтому</w:t>
      </w:r>
      <w:r w:rsidRPr="0040182A">
        <w:rPr>
          <w:b/>
        </w:rPr>
        <w:t xml:space="preserve"> </w:t>
      </w:r>
      <w:r w:rsidRPr="0040182A">
        <w:rPr>
          <w:bCs/>
        </w:rPr>
        <w:t>эне</w:t>
      </w:r>
      <w:r w:rsidRPr="0040182A">
        <w:rPr>
          <w:bCs/>
        </w:rPr>
        <w:t>р</w:t>
      </w:r>
      <w:r w:rsidRPr="0040182A">
        <w:rPr>
          <w:bCs/>
        </w:rPr>
        <w:t xml:space="preserve">гия бета-частиц колеблется от десятых и сотых долей МэВ  (мягкое </w:t>
      </w:r>
      <w:r w:rsidRPr="0040182A">
        <w:rPr>
          <w:bCs/>
        </w:rPr>
        <w:sym w:font="Symbol" w:char="F062"/>
      </w:r>
      <w:r w:rsidRPr="0040182A">
        <w:rPr>
          <w:bCs/>
        </w:rPr>
        <w:t>-излучение) до 2-3 МэВ (жесткое излуч</w:t>
      </w:r>
      <w:r w:rsidRPr="0040182A">
        <w:rPr>
          <w:bCs/>
        </w:rPr>
        <w:t>е</w:t>
      </w:r>
      <w:r w:rsidRPr="0040182A">
        <w:rPr>
          <w:bCs/>
        </w:rPr>
        <w:t xml:space="preserve">ние). </w:t>
      </w:r>
    </w:p>
    <w:p w:rsidR="00C81169" w:rsidRPr="0040182A" w:rsidRDefault="00C81169" w:rsidP="00C81169">
      <w:pPr>
        <w:widowControl w:val="0"/>
        <w:ind w:firstLine="567"/>
        <w:jc w:val="both"/>
        <w:rPr>
          <w:bCs/>
        </w:rPr>
      </w:pPr>
      <w:r w:rsidRPr="0040182A">
        <w:t xml:space="preserve"> В связи с тем, что бета-частицы, испускаемые одним и тем  же  бета-излучателем, о</w:t>
      </w:r>
      <w:r w:rsidRPr="0040182A">
        <w:t>б</w:t>
      </w:r>
      <w:r w:rsidRPr="0040182A">
        <w:t>ладают различным запасом энергии (от минимума до максимума), то и длина пробега, и к</w:t>
      </w:r>
      <w:r w:rsidRPr="0040182A">
        <w:t>о</w:t>
      </w:r>
      <w:r w:rsidRPr="0040182A">
        <w:t>личество пар ионов не одинаковы для  бета-частиц данного радио</w:t>
      </w:r>
      <w:r w:rsidRPr="0040182A">
        <w:softHyphen/>
        <w:t>нуклида. Обычно пр</w:t>
      </w:r>
      <w:r w:rsidRPr="0040182A">
        <w:t>о</w:t>
      </w:r>
      <w:r w:rsidRPr="0040182A">
        <w:t xml:space="preserve">бег </w:t>
      </w:r>
      <w:r w:rsidRPr="0040182A">
        <w:rPr>
          <w:bCs/>
        </w:rPr>
        <w:t>в воздухе составляет десятки см,  иногда несколько метров (до 34 м), в би</w:t>
      </w:r>
      <w:r w:rsidRPr="0040182A">
        <w:rPr>
          <w:bCs/>
        </w:rPr>
        <w:t>о</w:t>
      </w:r>
      <w:r w:rsidRPr="0040182A">
        <w:rPr>
          <w:bCs/>
        </w:rPr>
        <w:t>тканях – до 1 см (до 4 см при энергии бета-частиц 8 МэВ).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Бета-излучение обладает значительно меньшим эффектом иониз</w:t>
      </w:r>
      <w:r w:rsidRPr="0040182A">
        <w:t>а</w:t>
      </w:r>
      <w:r w:rsidRPr="0040182A">
        <w:t xml:space="preserve">ции, чем альфа-излучение. Так, в воздухе на всем своем пути бета-частицы образуют от 1000 до 25 500 пар ионов. В среднем на весь путь в воздухе, или </w:t>
      </w:r>
      <w:r w:rsidRPr="0040182A">
        <w:rPr>
          <w:bCs/>
        </w:rPr>
        <w:t xml:space="preserve">50-100 пар ионов на 1см пути. </w:t>
      </w:r>
      <w:r w:rsidRPr="0040182A">
        <w:t>Степень иониз</w:t>
      </w:r>
      <w:r w:rsidRPr="0040182A">
        <w:t>а</w:t>
      </w:r>
      <w:r w:rsidRPr="0040182A">
        <w:t>ции  зависит от скорости частицы, чем меньше скорость, тем  больше ио</w:t>
      </w:r>
      <w:r w:rsidRPr="0040182A">
        <w:softHyphen/>
        <w:t>низация. Пр</w:t>
      </w:r>
      <w:r w:rsidRPr="0040182A">
        <w:t>и</w:t>
      </w:r>
      <w:r w:rsidRPr="0040182A">
        <w:t>чина этого заключается в том, что бета-частицы большой энергии пролетают мимо атомов сли</w:t>
      </w:r>
      <w:r w:rsidRPr="0040182A">
        <w:t>ш</w:t>
      </w:r>
      <w:r w:rsidRPr="0040182A">
        <w:t>ком быстро и не успевают в</w:t>
      </w:r>
      <w:r w:rsidRPr="0040182A">
        <w:t>ы</w:t>
      </w:r>
      <w:r w:rsidRPr="0040182A">
        <w:t>звать такой же сильный эффект, как медленные бета-частицы.</w:t>
      </w:r>
    </w:p>
    <w:p w:rsidR="00C81169" w:rsidRPr="0040182A" w:rsidRDefault="00C81169" w:rsidP="00C81169">
      <w:pPr>
        <w:pStyle w:val="2"/>
        <w:tabs>
          <w:tab w:val="left" w:pos="4962"/>
        </w:tabs>
        <w:spacing w:after="0" w:line="240" w:lineRule="auto"/>
        <w:ind w:left="0" w:firstLine="567"/>
        <w:jc w:val="both"/>
      </w:pPr>
      <w:r w:rsidRPr="0040182A">
        <w:t>Так как бета-частицы обладают очень малой массой, то при столкнове</w:t>
      </w:r>
      <w:r w:rsidRPr="0040182A">
        <w:softHyphen/>
        <w:t>нии с атомами и молекулами они легко отклоняются от своего  пер</w:t>
      </w:r>
      <w:r w:rsidRPr="0040182A">
        <w:softHyphen/>
        <w:t>воначального направления. Такое я</w:t>
      </w:r>
      <w:r w:rsidRPr="0040182A">
        <w:t>в</w:t>
      </w:r>
      <w:r w:rsidRPr="0040182A">
        <w:t>ление отклонения называют рассеянием. Поэтому определить именно длину пути бета-частиц, а не пробег, очень трудно, так как она сли</w:t>
      </w:r>
      <w:r w:rsidRPr="0040182A">
        <w:t>ш</w:t>
      </w:r>
      <w:r w:rsidRPr="0040182A">
        <w:t>ком извилиста.</w:t>
      </w:r>
    </w:p>
    <w:p w:rsidR="00C81169" w:rsidRPr="0040182A" w:rsidRDefault="00C81169" w:rsidP="00C81169">
      <w:pPr>
        <w:pStyle w:val="2"/>
        <w:spacing w:after="0" w:line="240" w:lineRule="auto"/>
        <w:ind w:left="0" w:firstLine="567"/>
        <w:jc w:val="both"/>
      </w:pPr>
      <w:r w:rsidRPr="0040182A">
        <w:t>При потере  энергии электрон захватывается либо положительным ио</w:t>
      </w:r>
      <w:r w:rsidRPr="0040182A">
        <w:softHyphen/>
        <w:t>ном с образов</w:t>
      </w:r>
      <w:r w:rsidRPr="0040182A">
        <w:t>а</w:t>
      </w:r>
      <w:r w:rsidRPr="0040182A">
        <w:t>нием  нейтрального атома, либо атомом с образов</w:t>
      </w:r>
      <w:r w:rsidRPr="0040182A">
        <w:t>а</w:t>
      </w:r>
      <w:r w:rsidRPr="0040182A">
        <w:t>нием отри</w:t>
      </w:r>
      <w:r w:rsidRPr="0040182A">
        <w:softHyphen/>
        <w:t xml:space="preserve">цательного иона. 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rPr>
          <w:b/>
        </w:rPr>
        <w:t>Гамма-излучение</w:t>
      </w:r>
      <w:r w:rsidRPr="0040182A">
        <w:t xml:space="preserve"> – </w:t>
      </w:r>
      <w:r w:rsidRPr="0040182A">
        <w:rPr>
          <w:bCs/>
        </w:rPr>
        <w:t>это поток фотонов (квантов) электромагнитного излучения. Ск</w:t>
      </w:r>
      <w:r w:rsidRPr="0040182A">
        <w:rPr>
          <w:bCs/>
        </w:rPr>
        <w:t>о</w:t>
      </w:r>
      <w:r w:rsidRPr="0040182A">
        <w:rPr>
          <w:bCs/>
        </w:rPr>
        <w:t>рость распространения их в вакууме равняется ск</w:t>
      </w:r>
      <w:r w:rsidRPr="0040182A">
        <w:rPr>
          <w:bCs/>
        </w:rPr>
        <w:t>о</w:t>
      </w:r>
      <w:r w:rsidRPr="0040182A">
        <w:rPr>
          <w:bCs/>
        </w:rPr>
        <w:t>рости света – 3</w:t>
      </w:r>
      <w:r w:rsidRPr="0040182A">
        <w:rPr>
          <w:bCs/>
        </w:rPr>
        <w:sym w:font="Symbol" w:char="F0D7"/>
      </w:r>
      <w:r w:rsidRPr="0040182A">
        <w:rPr>
          <w:bCs/>
        </w:rPr>
        <w:t>10</w:t>
      </w:r>
      <w:r w:rsidRPr="0040182A">
        <w:rPr>
          <w:bCs/>
          <w:vertAlign w:val="superscript"/>
        </w:rPr>
        <w:t>8</w:t>
      </w:r>
      <w:r w:rsidRPr="0040182A">
        <w:rPr>
          <w:bCs/>
        </w:rPr>
        <w:t xml:space="preserve"> м/с.</w:t>
      </w:r>
      <w:r w:rsidRPr="0040182A">
        <w:t xml:space="preserve"> Так как гамма-излучение является волновым, то характеризуется длиной волны, частотой колебаний и энергией. Энергия </w:t>
      </w:r>
      <w:r w:rsidRPr="0040182A">
        <w:sym w:font="Symbol" w:char="F067"/>
      </w:r>
      <w:r w:rsidRPr="0040182A">
        <w:t>-кванта пропорциональна частоте колебаний, а частота колебаний связ</w:t>
      </w:r>
      <w:r w:rsidRPr="0040182A">
        <w:t>а</w:t>
      </w:r>
      <w:r w:rsidRPr="0040182A">
        <w:t>на с длиной их волны. Чем больше длина волны, тем меньше частота колебаний, и н</w:t>
      </w:r>
      <w:r w:rsidRPr="0040182A">
        <w:t>а</w:t>
      </w:r>
      <w:r w:rsidRPr="0040182A">
        <w:t>оборот, т. е. частота колебаний обратно пропорциональна длине волны. Чем меньше длина волны и больше частота колебаний излучения, тем больше его энергия и, следовательно, проника</w:t>
      </w:r>
      <w:r w:rsidRPr="0040182A">
        <w:t>ю</w:t>
      </w:r>
      <w:r w:rsidRPr="0040182A">
        <w:t>щая способность. Энергия гамма-излучения естественных радиоактивных элементов коле</w:t>
      </w:r>
      <w:r w:rsidRPr="0040182A">
        <w:t>б</w:t>
      </w:r>
      <w:r w:rsidRPr="0040182A">
        <w:t>лется от несколь</w:t>
      </w:r>
      <w:r w:rsidRPr="0040182A">
        <w:softHyphen/>
        <w:t>ких кэВ до 2-3 МэВ и редко достигает 5-6 МэВ.</w:t>
      </w:r>
    </w:p>
    <w:p w:rsidR="00C81169" w:rsidRPr="0040182A" w:rsidRDefault="00C81169" w:rsidP="00C81169">
      <w:pPr>
        <w:pStyle w:val="2"/>
        <w:tabs>
          <w:tab w:val="left" w:pos="3969"/>
        </w:tabs>
        <w:spacing w:after="0" w:line="240" w:lineRule="auto"/>
        <w:ind w:left="0" w:firstLine="567"/>
        <w:jc w:val="both"/>
        <w:rPr>
          <w:bCs/>
        </w:rPr>
      </w:pPr>
      <w:r w:rsidRPr="0040182A">
        <w:rPr>
          <w:bCs/>
        </w:rPr>
        <w:t>Гамма-кванты, не имея заряда и массы покоя, вызывают слабое ионизи</w:t>
      </w:r>
      <w:r w:rsidRPr="0040182A">
        <w:rPr>
          <w:bCs/>
        </w:rPr>
        <w:softHyphen/>
        <w:t>рующее дейс</w:t>
      </w:r>
      <w:r w:rsidRPr="0040182A">
        <w:rPr>
          <w:bCs/>
        </w:rPr>
        <w:t>т</w:t>
      </w:r>
      <w:r w:rsidRPr="0040182A">
        <w:rPr>
          <w:bCs/>
        </w:rPr>
        <w:t>вие, но обладают большой проникающей способн</w:t>
      </w:r>
      <w:r w:rsidRPr="0040182A">
        <w:rPr>
          <w:bCs/>
        </w:rPr>
        <w:t>о</w:t>
      </w:r>
      <w:r w:rsidRPr="0040182A">
        <w:rPr>
          <w:bCs/>
        </w:rPr>
        <w:t>стью. В воз</w:t>
      </w:r>
      <w:r w:rsidRPr="0040182A">
        <w:rPr>
          <w:bCs/>
        </w:rPr>
        <w:softHyphen/>
        <w:t>духе они могут проделать путь до 100-150 м. Через организм человека данное излучение проходит без ослабл</w:t>
      </w:r>
      <w:r w:rsidRPr="0040182A">
        <w:rPr>
          <w:bCs/>
        </w:rPr>
        <w:t>е</w:t>
      </w:r>
      <w:r w:rsidRPr="0040182A">
        <w:rPr>
          <w:bCs/>
        </w:rPr>
        <w:t>ния.</w:t>
      </w:r>
    </w:p>
    <w:p w:rsidR="00C81169" w:rsidRPr="0040182A" w:rsidRDefault="00C81169" w:rsidP="00C81169">
      <w:pPr>
        <w:widowControl w:val="0"/>
        <w:ind w:firstLine="567"/>
        <w:jc w:val="center"/>
        <w:rPr>
          <w:b/>
        </w:rPr>
      </w:pPr>
    </w:p>
    <w:p w:rsidR="00C81169" w:rsidRDefault="00C81169" w:rsidP="00C81169">
      <w:pPr>
        <w:widowControl w:val="0"/>
        <w:ind w:firstLine="567"/>
        <w:jc w:val="center"/>
        <w:rPr>
          <w:b/>
        </w:rPr>
      </w:pPr>
    </w:p>
    <w:p w:rsidR="00C81169" w:rsidRPr="0040182A" w:rsidRDefault="00C81169" w:rsidP="00C81169">
      <w:pPr>
        <w:widowControl w:val="0"/>
        <w:ind w:firstLine="567"/>
        <w:jc w:val="center"/>
        <w:rPr>
          <w:b/>
        </w:rPr>
      </w:pPr>
      <w:r w:rsidRPr="0040182A">
        <w:rPr>
          <w:b/>
        </w:rPr>
        <w:t>2.2. Взаимодействие ионизирующих излучений с веществом</w:t>
      </w:r>
    </w:p>
    <w:p w:rsidR="00C81169" w:rsidRPr="0040182A" w:rsidRDefault="00C81169" w:rsidP="00C81169">
      <w:pPr>
        <w:widowControl w:val="0"/>
        <w:ind w:firstLine="567"/>
        <w:jc w:val="center"/>
        <w:rPr>
          <w:b/>
        </w:rPr>
      </w:pP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Под взаимодействием излучения с веществом понимают те физические и химические процессы, которые возникают в веществе при прохождении через него излучения. В резуль</w:t>
      </w:r>
      <w:r w:rsidRPr="0040182A">
        <w:softHyphen/>
        <w:t>тате взаимодействия с атомами и молекулами окружающей среды излучения постепенно растрачивают свою энергию. По</w:t>
      </w:r>
      <w:r w:rsidRPr="0040182A">
        <w:softHyphen/>
        <w:t>тери энергии могут быть двух видов: ионизацио</w:t>
      </w:r>
      <w:r w:rsidRPr="0040182A">
        <w:t>н</w:t>
      </w:r>
      <w:r w:rsidRPr="0040182A">
        <w:t>ные и ра</w:t>
      </w:r>
      <w:r w:rsidRPr="0040182A">
        <w:softHyphen/>
        <w:t>диационные.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rPr>
          <w:b/>
          <w:bCs/>
        </w:rPr>
        <w:t xml:space="preserve">Ионизационные потери </w:t>
      </w:r>
      <w:r w:rsidRPr="0040182A">
        <w:t>— это энергия излучения, растра</w:t>
      </w:r>
      <w:r w:rsidRPr="0040182A">
        <w:softHyphen/>
        <w:t>чиваемая на ионизацию и возбуждение атомов встречного вещества. Если эне</w:t>
      </w:r>
      <w:r w:rsidRPr="0040182A">
        <w:t>р</w:t>
      </w:r>
      <w:r w:rsidRPr="0040182A">
        <w:t>гии на ионизацию не хватает (34 эВ на ионную пару), то могут возни</w:t>
      </w:r>
      <w:r w:rsidRPr="0040182A">
        <w:t>к</w:t>
      </w:r>
      <w:r w:rsidRPr="0040182A">
        <w:t>нуть возбужденные атомы или молекулы.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Ионизационные потери тем больше, чем больше заряд частицы и меньше ее ск</w:t>
      </w:r>
      <w:r w:rsidRPr="0040182A">
        <w:t>о</w:t>
      </w:r>
      <w:r w:rsidRPr="0040182A">
        <w:t>рость. В конечном счете кинетическая энергия, теряемая заряженными частицами, пр</w:t>
      </w:r>
      <w:r w:rsidRPr="0040182A">
        <w:t>е</w:t>
      </w:r>
      <w:r w:rsidRPr="0040182A">
        <w:t>вращается в тепл</w:t>
      </w:r>
      <w:r w:rsidRPr="0040182A">
        <w:t>о</w:t>
      </w:r>
      <w:r w:rsidRPr="0040182A">
        <w:t>вую,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rPr>
          <w:b/>
          <w:bCs/>
        </w:rPr>
        <w:t xml:space="preserve">Радиационные потери </w:t>
      </w:r>
      <w:r w:rsidRPr="0040182A">
        <w:t>— это процесс потери энергии излу</w:t>
      </w:r>
      <w:r w:rsidRPr="0040182A">
        <w:softHyphen/>
        <w:t xml:space="preserve">чения на торможение в </w:t>
      </w:r>
      <w:r w:rsidRPr="0040182A">
        <w:lastRenderedPageBreak/>
        <w:t>электр</w:t>
      </w:r>
      <w:r w:rsidRPr="0040182A">
        <w:t>и</w:t>
      </w:r>
      <w:r w:rsidRPr="0040182A">
        <w:t>ческом поле ядра встречных атомов, при этом тормозящаяся частица изменяет свое направление. Радиационные п</w:t>
      </w:r>
      <w:r w:rsidRPr="0040182A">
        <w:t>о</w:t>
      </w:r>
      <w:r w:rsidRPr="0040182A">
        <w:t>тери тем выше, чем больше по</w:t>
      </w:r>
      <w:r w:rsidRPr="0040182A">
        <w:softHyphen/>
        <w:t>рядковый номер атомов среды и энергия частицы. Заряжен</w:t>
      </w:r>
      <w:r w:rsidRPr="0040182A">
        <w:softHyphen/>
        <w:t>ная частица приобретает в кулоновском поле ядра уск</w:t>
      </w:r>
      <w:r w:rsidRPr="0040182A">
        <w:t>о</w:t>
      </w:r>
      <w:r w:rsidRPr="0040182A">
        <w:t>рение, а заряд, испытывающий ускорение, излучает энергию. Чем меньше масса частицы и чем больше заряд ядра, тем большее количество энергии излучается. При торможении частицы про</w:t>
      </w:r>
      <w:r w:rsidRPr="0040182A">
        <w:softHyphen/>
        <w:t>исходит излучение большого количества энергии в виде тор</w:t>
      </w:r>
      <w:r w:rsidRPr="0040182A">
        <w:softHyphen/>
        <w:t>мозного рентгеновского и</w:t>
      </w:r>
      <w:r w:rsidRPr="0040182A">
        <w:t>з</w:t>
      </w:r>
      <w:r w:rsidRPr="0040182A">
        <w:t>лучения.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При прохождении альфа-частиц</w:t>
      </w:r>
      <w:r w:rsidRPr="0040182A">
        <w:rPr>
          <w:b/>
          <w:bCs/>
        </w:rPr>
        <w:t xml:space="preserve"> </w:t>
      </w:r>
      <w:r w:rsidRPr="0040182A">
        <w:t>через вещество их энергия расходуется, главным обр</w:t>
      </w:r>
      <w:r w:rsidRPr="0040182A">
        <w:t>а</w:t>
      </w:r>
      <w:r w:rsidRPr="0040182A">
        <w:t>зом, на взаимодействие с электро</w:t>
      </w:r>
      <w:r w:rsidRPr="0040182A">
        <w:softHyphen/>
        <w:t>нами атомов и молекул среды, что приводит к ион</w:t>
      </w:r>
      <w:r w:rsidRPr="0040182A">
        <w:t>и</w:t>
      </w:r>
      <w:r w:rsidRPr="0040182A">
        <w:t>зации и возбуждению атомов или молекул. Треки альфа-частиц обыч</w:t>
      </w:r>
      <w:r w:rsidRPr="0040182A">
        <w:softHyphen/>
        <w:t>но прямолинейны. Это связано с тем, что их масса примерно в 7000 раз больше масс электронов, с к</w:t>
      </w:r>
      <w:r w:rsidRPr="0040182A">
        <w:t>о</w:t>
      </w:r>
      <w:r w:rsidRPr="0040182A">
        <w:t>торыми они взаимо</w:t>
      </w:r>
      <w:r w:rsidRPr="0040182A">
        <w:softHyphen/>
        <w:t>действуют. Взаимодействуя с электронами среды, альфа-час</w:t>
      </w:r>
      <w:r w:rsidRPr="0040182A">
        <w:softHyphen/>
        <w:t>тицы получают импульс, кот</w:t>
      </w:r>
      <w:r w:rsidRPr="0040182A">
        <w:t>о</w:t>
      </w:r>
      <w:r w:rsidRPr="0040182A">
        <w:t>рый слишком мал, чтобы з</w:t>
      </w:r>
      <w:r w:rsidRPr="0040182A">
        <w:t>а</w:t>
      </w:r>
      <w:r w:rsidRPr="0040182A">
        <w:t>мет</w:t>
      </w:r>
      <w:r w:rsidRPr="0040182A">
        <w:softHyphen/>
        <w:t>но отклонить их от прямолинейного пути.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Бета-излучение, обладая электрическим зарядом, во вза</w:t>
      </w:r>
      <w:r w:rsidRPr="0040182A">
        <w:softHyphen/>
        <w:t>имодействии с веществом имеет мн</w:t>
      </w:r>
      <w:r w:rsidRPr="0040182A">
        <w:t>о</w:t>
      </w:r>
      <w:r w:rsidRPr="0040182A">
        <w:t>го общего с альфа-излу</w:t>
      </w:r>
      <w:r w:rsidRPr="0040182A">
        <w:softHyphen/>
        <w:t>чением. Для бета-частиц низких энергий наибольшее значение имеют ионизационные потери, поскольку большая часть их энергии тратится на ионизацию и возбуждение атомов среды. В области высоких энергий, наоборот, решающее значение приобретают радиационные потери, т. е. потери на торможе</w:t>
      </w:r>
      <w:r w:rsidRPr="0040182A">
        <w:softHyphen/>
        <w:t>ние частиц в электрич</w:t>
      </w:r>
      <w:r w:rsidRPr="0040182A">
        <w:t>е</w:t>
      </w:r>
      <w:r w:rsidRPr="0040182A">
        <w:t>ском поле ядра.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Бета-частицы из-за малой массы сильно отклоняются элек</w:t>
      </w:r>
      <w:r w:rsidRPr="0040182A">
        <w:softHyphen/>
        <w:t>тростатическим полем вза</w:t>
      </w:r>
      <w:r w:rsidRPr="0040182A">
        <w:t>и</w:t>
      </w:r>
      <w:r w:rsidRPr="0040182A">
        <w:t>модействующих с ними атомов. Поэтому путь движения бета-частиц в веществе очень изв</w:t>
      </w:r>
      <w:r w:rsidRPr="0040182A">
        <w:t>и</w:t>
      </w:r>
      <w:r w:rsidRPr="0040182A">
        <w:t>лист и их пробег в веществе нельзя характеризовать длиной трека, так как их действител</w:t>
      </w:r>
      <w:r w:rsidRPr="0040182A">
        <w:t>ь</w:t>
      </w:r>
      <w:r w:rsidRPr="0040182A">
        <w:t>ные траектории движения оказывают</w:t>
      </w:r>
      <w:r w:rsidRPr="0040182A">
        <w:softHyphen/>
        <w:t>ся в 1,5—4 раза больше толщины погл</w:t>
      </w:r>
      <w:r w:rsidRPr="0040182A">
        <w:t>о</w:t>
      </w:r>
      <w:r w:rsidRPr="0040182A">
        <w:t>щающего слоя.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Гамма-кванты,</w:t>
      </w:r>
      <w:r w:rsidRPr="0040182A">
        <w:rPr>
          <w:b/>
          <w:bCs/>
        </w:rPr>
        <w:t xml:space="preserve"> </w:t>
      </w:r>
      <w:r w:rsidRPr="0040182A">
        <w:t>также как альфа- и бета-частицы, растрачивают свою энергию в осно</w:t>
      </w:r>
      <w:r w:rsidRPr="0040182A">
        <w:t>в</w:t>
      </w:r>
      <w:r w:rsidRPr="0040182A">
        <w:t>ном за счет взаимодействия с электро</w:t>
      </w:r>
      <w:r w:rsidRPr="0040182A">
        <w:softHyphen/>
        <w:t>нами атомов среды. При этом имеют место три осно</w:t>
      </w:r>
      <w:r w:rsidRPr="0040182A">
        <w:t>в</w:t>
      </w:r>
      <w:r w:rsidRPr="0040182A">
        <w:t>ных эффекта взаимодействия гамма-лучей с веществом: фотоэффект, Комптоновское рассе</w:t>
      </w:r>
      <w:r w:rsidRPr="0040182A">
        <w:t>я</w:t>
      </w:r>
      <w:r w:rsidRPr="0040182A">
        <w:t>ние и образ</w:t>
      </w:r>
      <w:r w:rsidRPr="0040182A">
        <w:t>о</w:t>
      </w:r>
      <w:r w:rsidRPr="0040182A">
        <w:t>вание электронно-позитронных пар (рис. 2).</w:t>
      </w:r>
    </w:p>
    <w:p w:rsidR="00C81169" w:rsidRPr="0040182A" w:rsidRDefault="00C81169" w:rsidP="00C81169">
      <w:pPr>
        <w:widowControl w:val="0"/>
        <w:autoSpaceDE w:val="0"/>
        <w:autoSpaceDN w:val="0"/>
        <w:adjustRightInd w:val="0"/>
        <w:ind w:firstLine="567"/>
        <w:jc w:val="center"/>
      </w:pPr>
      <w:r w:rsidRPr="0040182A">
        <w:rPr>
          <w:noProof/>
        </w:rPr>
        <w:drawing>
          <wp:inline distT="0" distB="0" distL="0" distR="0">
            <wp:extent cx="3657600" cy="140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</w:pP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</w:pPr>
      <w:r w:rsidRPr="0040182A">
        <w:t>Рис. 2. Виды взаимодействия гамма-излучения с вещ</w:t>
      </w:r>
      <w:r w:rsidRPr="0040182A">
        <w:t>е</w:t>
      </w:r>
      <w:r w:rsidRPr="0040182A">
        <w:t>ством: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</w:pPr>
      <w:r w:rsidRPr="0040182A">
        <w:rPr>
          <w:i/>
          <w:iCs/>
        </w:rPr>
        <w:t xml:space="preserve">а </w:t>
      </w:r>
      <w:r>
        <w:t>–</w:t>
      </w:r>
      <w:r w:rsidRPr="0040182A">
        <w:rPr>
          <w:i/>
          <w:iCs/>
        </w:rPr>
        <w:t xml:space="preserve"> </w:t>
      </w:r>
      <w:r w:rsidRPr="0040182A">
        <w:t xml:space="preserve">фотоэлектрическое поглощение; </w:t>
      </w:r>
      <w:r w:rsidRPr="0040182A">
        <w:rPr>
          <w:i/>
          <w:iCs/>
        </w:rPr>
        <w:t>б</w:t>
      </w:r>
      <w:r>
        <w:rPr>
          <w:i/>
          <w:iCs/>
        </w:rPr>
        <w:t xml:space="preserve"> </w:t>
      </w:r>
      <w:r>
        <w:t>–</w:t>
      </w:r>
      <w:r w:rsidRPr="0040182A">
        <w:rPr>
          <w:i/>
          <w:iCs/>
        </w:rPr>
        <w:t xml:space="preserve"> </w:t>
      </w:r>
      <w:r w:rsidRPr="0040182A">
        <w:t xml:space="preserve">комптоновский эффект; </w:t>
      </w:r>
      <w:r w:rsidRPr="0040182A">
        <w:rPr>
          <w:i/>
          <w:iCs/>
        </w:rPr>
        <w:t xml:space="preserve">в </w:t>
      </w:r>
      <w:r>
        <w:t>–</w:t>
      </w:r>
      <w:r w:rsidRPr="0040182A">
        <w:t xml:space="preserve"> образов</w:t>
      </w:r>
      <w:r w:rsidRPr="0040182A">
        <w:t>а</w:t>
      </w:r>
      <w:r w:rsidRPr="0040182A">
        <w:t>ние пар.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Фотоэффект</w:t>
      </w:r>
      <w:r w:rsidRPr="0040182A">
        <w:rPr>
          <w:b/>
          <w:bCs/>
        </w:rPr>
        <w:t xml:space="preserve"> </w:t>
      </w:r>
      <w:r w:rsidRPr="0040182A">
        <w:t>заключается в том, что гамма-квант, взаимо</w:t>
      </w:r>
      <w:r w:rsidRPr="0040182A">
        <w:softHyphen/>
        <w:t>действуя с атомом или мол</w:t>
      </w:r>
      <w:r w:rsidRPr="0040182A">
        <w:t>е</w:t>
      </w:r>
      <w:r w:rsidRPr="0040182A">
        <w:t>кулой, выбивает из них электрон (называемый обычно фотоэлектроном). При этом га</w:t>
      </w:r>
      <w:r w:rsidRPr="0040182A">
        <w:t>м</w:t>
      </w:r>
      <w:r w:rsidRPr="0040182A">
        <w:t>ма-квант полностью поглощается, вся его энергия передается электро</w:t>
      </w:r>
      <w:r w:rsidRPr="0040182A">
        <w:softHyphen/>
        <w:t>ну. В результате эле</w:t>
      </w:r>
      <w:r w:rsidRPr="0040182A">
        <w:t>к</w:t>
      </w:r>
      <w:r w:rsidRPr="0040182A">
        <w:t>трон приобретает кинетическую энергию, равную энергии гамма-кванта, за вычетом энергии св</w:t>
      </w:r>
      <w:r w:rsidRPr="0040182A">
        <w:t>я</w:t>
      </w:r>
      <w:r w:rsidRPr="0040182A">
        <w:t>зи электрона в атоме. Этот вид взаимодействия наиболее вероятен, если эне</w:t>
      </w:r>
      <w:r w:rsidRPr="0040182A">
        <w:t>р</w:t>
      </w:r>
      <w:r w:rsidRPr="0040182A">
        <w:t>гия гамма-кванта меньше 0,1–0,2 МэВ. Фотоэлектрическое поглощение быстро уменьшается с повыш</w:t>
      </w:r>
      <w:r w:rsidRPr="0040182A">
        <w:t>е</w:t>
      </w:r>
      <w:r w:rsidRPr="0040182A">
        <w:t>нием энергии излучения. Вероятность фотоэффекта зависит от атомного номера и пропо</w:t>
      </w:r>
      <w:r w:rsidRPr="0040182A">
        <w:t>р</w:t>
      </w:r>
      <w:r w:rsidRPr="0040182A">
        <w:t>циональна числу протонов п</w:t>
      </w:r>
      <w:r w:rsidRPr="0040182A">
        <w:t>о</w:t>
      </w:r>
      <w:r w:rsidRPr="0040182A">
        <w:t>глотителя.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 xml:space="preserve"> Комптоновское рассеяние</w:t>
      </w:r>
      <w:r w:rsidRPr="0040182A">
        <w:rPr>
          <w:b/>
          <w:bCs/>
        </w:rPr>
        <w:t xml:space="preserve"> –</w:t>
      </w:r>
      <w:r w:rsidRPr="0040182A">
        <w:t xml:space="preserve"> это процесс, при котором </w:t>
      </w:r>
      <w:r w:rsidRPr="0040182A">
        <w:sym w:font="Symbol" w:char="F067"/>
      </w:r>
      <w:r w:rsidRPr="0040182A">
        <w:t>- кванты, сталкиваясь с эле</w:t>
      </w:r>
      <w:r w:rsidRPr="0040182A">
        <w:t>к</w:t>
      </w:r>
      <w:r w:rsidRPr="0040182A">
        <w:t>тронами атомов вещества, передают им не всю свою энергию, а только часть ее, и после с</w:t>
      </w:r>
      <w:r w:rsidRPr="0040182A">
        <w:t>о</w:t>
      </w:r>
      <w:r w:rsidRPr="0040182A">
        <w:t>ударения изменяют свое направление движения, т. е. рассеиваются. Эффект Комптона во</w:t>
      </w:r>
      <w:r w:rsidRPr="0040182A">
        <w:t>з</w:t>
      </w:r>
      <w:r w:rsidRPr="0040182A">
        <w:t xml:space="preserve">никает, когда поглотитель имеет малый атомный вес, а </w:t>
      </w:r>
      <w:r w:rsidRPr="0040182A">
        <w:sym w:font="Symbol" w:char="F067"/>
      </w:r>
      <w:r w:rsidRPr="0040182A">
        <w:t>- кванты энергию поря</w:t>
      </w:r>
      <w:r w:rsidRPr="0040182A">
        <w:t>д</w:t>
      </w:r>
      <w:r w:rsidRPr="0040182A">
        <w:t xml:space="preserve">ка 0,2 </w:t>
      </w:r>
      <w:r w:rsidRPr="0040182A">
        <w:lastRenderedPageBreak/>
        <w:t>МэВ и более.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 xml:space="preserve"> Некоторые гамма-кванты с энергией не ниже 1,02 МэВ, проходя через вещество, пр</w:t>
      </w:r>
      <w:r w:rsidRPr="0040182A">
        <w:t>е</w:t>
      </w:r>
      <w:r w:rsidRPr="0040182A">
        <w:t>вращаются под действием сильного электрического поля вблизи ядра атома в пару «эле</w:t>
      </w:r>
      <w:r w:rsidRPr="0040182A">
        <w:t>к</w:t>
      </w:r>
      <w:r w:rsidRPr="0040182A">
        <w:t>трон-позитрон». Возникновение пары «электрон-позитрон» приводит (как и фот</w:t>
      </w:r>
      <w:r w:rsidRPr="0040182A">
        <w:t>о</w:t>
      </w:r>
      <w:r w:rsidRPr="0040182A">
        <w:t>эффект) к полному погло</w:t>
      </w:r>
      <w:r w:rsidRPr="0040182A">
        <w:softHyphen/>
        <w:t>щению энергии гамма-кванта. Позитроны, замедляясь вещест</w:t>
      </w:r>
      <w:r w:rsidRPr="0040182A">
        <w:softHyphen/>
        <w:t>вом, взаимоде</w:t>
      </w:r>
      <w:r w:rsidRPr="0040182A">
        <w:t>й</w:t>
      </w:r>
      <w:r w:rsidRPr="0040182A">
        <w:t>ствуют с электронами среды, давая анниг</w:t>
      </w:r>
      <w:r w:rsidRPr="0040182A">
        <w:t>и</w:t>
      </w:r>
      <w:r w:rsidRPr="0040182A">
        <w:t>ляционное гамма-излучение.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От характера взаимодействия излучения с веществом за</w:t>
      </w:r>
      <w:r w:rsidRPr="0040182A">
        <w:softHyphen/>
        <w:t>висит проникающая спосо</w:t>
      </w:r>
      <w:r w:rsidRPr="0040182A">
        <w:t>б</w:t>
      </w:r>
      <w:r w:rsidRPr="0040182A">
        <w:t>ность излучения, знать которую необходимо для решения многих задач, таких как выбор м</w:t>
      </w:r>
      <w:r w:rsidRPr="0040182A">
        <w:t>е</w:t>
      </w:r>
      <w:r w:rsidRPr="0040182A">
        <w:t>тода рег</w:t>
      </w:r>
      <w:r w:rsidRPr="0040182A">
        <w:t>и</w:t>
      </w:r>
      <w:r w:rsidRPr="0040182A">
        <w:t>страции излучения, расчет толщины защитных экранов и др.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Ионизирующее действие излучений широко используется для их рег</w:t>
      </w:r>
      <w:r w:rsidRPr="0040182A">
        <w:t>и</w:t>
      </w:r>
      <w:r w:rsidRPr="0040182A">
        <w:t>страции.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40182A">
        <w:rPr>
          <w:b/>
          <w:bCs/>
        </w:rPr>
        <w:t>2.3. Методы регистрации ионизирующих излучений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</w:pP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В настоящее время существует достаточно много методов регистрации ионизиру</w:t>
      </w:r>
      <w:r w:rsidRPr="0040182A">
        <w:t>ю</w:t>
      </w:r>
      <w:r w:rsidRPr="0040182A">
        <w:t>щих излучений. Выбор того или иного метода производится с учетом вида излучения и той и</w:t>
      </w:r>
      <w:r w:rsidRPr="0040182A">
        <w:t>н</w:t>
      </w:r>
      <w:r w:rsidRPr="0040182A">
        <w:t>фор</w:t>
      </w:r>
      <w:r w:rsidRPr="0040182A">
        <w:softHyphen/>
        <w:t>мации, которую хотят получать: простое обнаружение излу</w:t>
      </w:r>
      <w:r w:rsidRPr="0040182A">
        <w:softHyphen/>
        <w:t>чения, измерение энергии частиц, определение активности и т. д. В соответствии с поставленными задачами в</w:t>
      </w:r>
      <w:r w:rsidRPr="0040182A">
        <w:t>ы</w:t>
      </w:r>
      <w:r w:rsidRPr="0040182A">
        <w:t>бирают тип измерительных приборов. Для измерения активности и плотности потоков ионизиру</w:t>
      </w:r>
      <w:r w:rsidRPr="0040182A">
        <w:t>ю</w:t>
      </w:r>
      <w:r w:rsidRPr="0040182A">
        <w:t>щих излучений используют ра</w:t>
      </w:r>
      <w:r w:rsidRPr="0040182A">
        <w:softHyphen/>
        <w:t>диометры, для определения дозы излучений — дозиметры, для нахождения распределения излучения по определенным параметрам (энергии, заряду, массе) — спектроме</w:t>
      </w:r>
      <w:r w:rsidRPr="0040182A">
        <w:t>т</w:t>
      </w:r>
      <w:r w:rsidRPr="0040182A">
        <w:t>ры.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Прибор для регистрации ионизирующих излучений состо</w:t>
      </w:r>
      <w:r w:rsidRPr="0040182A">
        <w:softHyphen/>
        <w:t>ит из чувствительного эл</w:t>
      </w:r>
      <w:r w:rsidRPr="0040182A">
        <w:t>е</w:t>
      </w:r>
      <w:r w:rsidRPr="0040182A">
        <w:t>мента — детектора (датчика) и из</w:t>
      </w:r>
      <w:r w:rsidRPr="0040182A">
        <w:softHyphen/>
        <w:t>мерительной аппар</w:t>
      </w:r>
      <w:r w:rsidRPr="0040182A">
        <w:t>а</w:t>
      </w:r>
      <w:r w:rsidRPr="0040182A">
        <w:t>туры. В детектор входит вещество, с ко</w:t>
      </w:r>
      <w:r w:rsidRPr="0040182A">
        <w:softHyphen/>
        <w:t>торым взаимодействуют частицы, и преобразователь эффектов взаимодействия в регис</w:t>
      </w:r>
      <w:r w:rsidRPr="0040182A">
        <w:t>т</w:t>
      </w:r>
      <w:r w:rsidRPr="0040182A">
        <w:t>рируемые величины (импульсы, ток, химический осадок и т. д.), которые фиксируются изм</w:t>
      </w:r>
      <w:r w:rsidRPr="0040182A">
        <w:t>е</w:t>
      </w:r>
      <w:r w:rsidRPr="0040182A">
        <w:t>ри</w:t>
      </w:r>
      <w:r w:rsidRPr="0040182A">
        <w:softHyphen/>
        <w:t>тельной аппарат</w:t>
      </w:r>
      <w:r w:rsidRPr="0040182A">
        <w:t>у</w:t>
      </w:r>
      <w:r w:rsidRPr="0040182A">
        <w:t>рой.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rPr>
          <w:b/>
          <w:bCs/>
        </w:rPr>
        <w:t>К основным и наиболее часто применяемым методам ре</w:t>
      </w:r>
      <w:r w:rsidRPr="0040182A">
        <w:rPr>
          <w:b/>
          <w:bCs/>
        </w:rPr>
        <w:softHyphen/>
        <w:t>гистрации относятся сл</w:t>
      </w:r>
      <w:r w:rsidRPr="0040182A">
        <w:rPr>
          <w:b/>
          <w:bCs/>
        </w:rPr>
        <w:t>е</w:t>
      </w:r>
      <w:r w:rsidRPr="0040182A">
        <w:rPr>
          <w:b/>
          <w:bCs/>
        </w:rPr>
        <w:t>дующие: ионизационные, оптические (сцинтилляционные), химические и фотограф</w:t>
      </w:r>
      <w:r w:rsidRPr="0040182A">
        <w:rPr>
          <w:b/>
          <w:bCs/>
        </w:rPr>
        <w:t>и</w:t>
      </w:r>
      <w:r w:rsidRPr="0040182A">
        <w:rPr>
          <w:b/>
          <w:bCs/>
        </w:rPr>
        <w:t>ческие.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rPr>
          <w:b/>
          <w:bCs/>
        </w:rPr>
        <w:t xml:space="preserve">Ионизационный метод </w:t>
      </w:r>
      <w:r w:rsidRPr="0040182A">
        <w:t>основан на регистрации эффекта ионизации, т. е. на измер</w:t>
      </w:r>
      <w:r w:rsidRPr="0040182A">
        <w:t>е</w:t>
      </w:r>
      <w:r w:rsidRPr="0040182A">
        <w:t>нии величины заряда ионов, возни</w:t>
      </w:r>
      <w:r w:rsidRPr="0040182A">
        <w:softHyphen/>
        <w:t>кающих под действием ионизирующего излучения. И</w:t>
      </w:r>
      <w:r w:rsidRPr="0040182A">
        <w:t>з</w:t>
      </w:r>
      <w:r w:rsidRPr="0040182A">
        <w:t>мерить ионизационный эффект можно при помощи электрического поля, которое препятствует р</w:t>
      </w:r>
      <w:r w:rsidRPr="0040182A">
        <w:t>е</w:t>
      </w:r>
      <w:r w:rsidRPr="0040182A">
        <w:t>комбинации ионов и придает им направленное движение к соответствующим эле</w:t>
      </w:r>
      <w:r w:rsidRPr="0040182A">
        <w:t>к</w:t>
      </w:r>
      <w:r w:rsidRPr="0040182A">
        <w:t>тродам.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В качестве детекторов используют ионизационные камеры, пропорциональные счетч</w:t>
      </w:r>
      <w:r w:rsidRPr="0040182A">
        <w:t>и</w:t>
      </w:r>
      <w:r w:rsidRPr="0040182A">
        <w:t>ки, счетчики Гейгера—Мюллера, полупроводник</w:t>
      </w:r>
      <w:r w:rsidRPr="0040182A">
        <w:t>о</w:t>
      </w:r>
      <w:r w:rsidRPr="0040182A">
        <w:t>вые детекторы и др. Эти детекторы, кроме полупроводниковых, представляют собой наполненные газом баллоны с двумя вмонтир</w:t>
      </w:r>
      <w:r w:rsidRPr="0040182A">
        <w:t>о</w:t>
      </w:r>
      <w:r w:rsidRPr="0040182A">
        <w:t>ванными электродами. К электро</w:t>
      </w:r>
      <w:r w:rsidRPr="0040182A">
        <w:softHyphen/>
        <w:t>дам подведено напряжение постоянного тока. Детектор вклю</w:t>
      </w:r>
      <w:r w:rsidRPr="0040182A">
        <w:softHyphen/>
        <w:t>чается в электрическую цепь. При прохождении ион</w:t>
      </w:r>
      <w:r w:rsidRPr="0040182A">
        <w:t>и</w:t>
      </w:r>
      <w:r w:rsidRPr="0040182A">
        <w:t>зирую</w:t>
      </w:r>
      <w:r w:rsidRPr="0040182A">
        <w:softHyphen/>
        <w:t>щей частицы через газовую среду образуются ионы, которые собираются на электродах. Положител</w:t>
      </w:r>
      <w:r w:rsidRPr="0040182A">
        <w:t>ь</w:t>
      </w:r>
      <w:r w:rsidRPr="0040182A">
        <w:t>ные ионы движутся к катоду, о</w:t>
      </w:r>
      <w:r w:rsidRPr="0040182A">
        <w:t>т</w:t>
      </w:r>
      <w:r w:rsidRPr="0040182A">
        <w:t>рицательные — к аноду. В электрической цепи образуется ионизационный ток, который регистрируется измерителем тока. По значению этого тока можно судить об инте</w:t>
      </w:r>
      <w:r w:rsidRPr="0040182A">
        <w:t>н</w:t>
      </w:r>
      <w:r w:rsidRPr="0040182A">
        <w:t>сивности излу</w:t>
      </w:r>
      <w:r w:rsidRPr="0040182A">
        <w:softHyphen/>
        <w:t>чения или отсчитывать число зарегистрированных частиц. Протекание тока наблюдается до тех пор, пока на газ дей</w:t>
      </w:r>
      <w:r w:rsidRPr="0040182A">
        <w:softHyphen/>
        <w:t>ствует излучение. В пр</w:t>
      </w:r>
      <w:r w:rsidRPr="0040182A">
        <w:t>о</w:t>
      </w:r>
      <w:r w:rsidRPr="0040182A">
        <w:t>тивном случае ток в цепи не проте</w:t>
      </w:r>
      <w:r w:rsidRPr="0040182A">
        <w:softHyphen/>
        <w:t>кает, так как газ явл</w:t>
      </w:r>
      <w:r w:rsidRPr="0040182A">
        <w:t>я</w:t>
      </w:r>
      <w:r w:rsidRPr="0040182A">
        <w:t>ется изолятором.</w:t>
      </w:r>
    </w:p>
    <w:p w:rsidR="00C81169" w:rsidRPr="0040182A" w:rsidRDefault="00C81169" w:rsidP="00C81169">
      <w:pPr>
        <w:widowControl w:val="0"/>
        <w:ind w:firstLine="567"/>
        <w:jc w:val="both"/>
        <w:rPr>
          <w:b/>
          <w:bCs/>
        </w:rPr>
      </w:pPr>
      <w:r w:rsidRPr="0040182A">
        <w:t>Взаимодействуя с веществом, ядерное излучение наряду с ионизацией производит во</w:t>
      </w:r>
      <w:r w:rsidRPr="0040182A">
        <w:t>з</w:t>
      </w:r>
      <w:r w:rsidRPr="0040182A">
        <w:t>буждение атомов и молекул. Через некоторое время (в зависимости от вещества) во</w:t>
      </w:r>
      <w:r w:rsidRPr="0040182A">
        <w:t>з</w:t>
      </w:r>
      <w:r w:rsidRPr="0040182A">
        <w:t>буж</w:t>
      </w:r>
      <w:r w:rsidRPr="0040182A">
        <w:softHyphen/>
        <w:t>денные атомы и молекулы переходят в невозбужденное со</w:t>
      </w:r>
      <w:r w:rsidRPr="0040182A">
        <w:softHyphen/>
        <w:t>стояние с выделением эне</w:t>
      </w:r>
      <w:r w:rsidRPr="0040182A">
        <w:t>р</w:t>
      </w:r>
      <w:r w:rsidRPr="0040182A">
        <w:t>гии во внешнюю среду. У некото</w:t>
      </w:r>
      <w:r w:rsidRPr="0040182A">
        <w:softHyphen/>
        <w:t>рых веществ (сернистый цинк, йодистый натрий, антрацен, стил</w:t>
      </w:r>
      <w:r w:rsidRPr="0040182A">
        <w:t>ь</w:t>
      </w:r>
      <w:r w:rsidRPr="0040182A">
        <w:t xml:space="preserve">бен, нафталин и др.) такой переход сопровождается испусканием энергии </w:t>
      </w:r>
      <w:r w:rsidRPr="0040182A">
        <w:lastRenderedPageBreak/>
        <w:t>возбуждения в в</w:t>
      </w:r>
      <w:r w:rsidRPr="0040182A">
        <w:t>и</w:t>
      </w:r>
      <w:r w:rsidRPr="0040182A">
        <w:t>де квантов вид</w:t>
      </w:r>
      <w:r w:rsidRPr="0040182A">
        <w:t>и</w:t>
      </w:r>
      <w:r w:rsidRPr="0040182A">
        <w:t>мого инфракрасного и ультрафиолетового света. Внешне это про</w:t>
      </w:r>
      <w:r w:rsidRPr="0040182A">
        <w:softHyphen/>
        <w:t>является в виде вспышек света — сцинтилляций, которые можно зарегистрировать с помощью соотве</w:t>
      </w:r>
      <w:r w:rsidRPr="0040182A">
        <w:t>т</w:t>
      </w:r>
      <w:r w:rsidRPr="0040182A">
        <w:t>ствующих прибо</w:t>
      </w:r>
      <w:r w:rsidRPr="0040182A">
        <w:softHyphen/>
        <w:t>ров. На регистрации сцинтилляций, возникающих в определенных вещес</w:t>
      </w:r>
      <w:r w:rsidRPr="0040182A">
        <w:t>т</w:t>
      </w:r>
      <w:r w:rsidRPr="0040182A">
        <w:t>вах при облучении их ионизирующими излу</w:t>
      </w:r>
      <w:r w:rsidRPr="0040182A">
        <w:softHyphen/>
        <w:t xml:space="preserve">чениями, и основаны </w:t>
      </w:r>
      <w:r w:rsidRPr="0040182A">
        <w:rPr>
          <w:b/>
          <w:bCs/>
        </w:rPr>
        <w:t>опт</w:t>
      </w:r>
      <w:r w:rsidRPr="0040182A">
        <w:rPr>
          <w:b/>
          <w:bCs/>
        </w:rPr>
        <w:t>и</w:t>
      </w:r>
      <w:r w:rsidRPr="0040182A">
        <w:rPr>
          <w:b/>
          <w:bCs/>
        </w:rPr>
        <w:t>ческие методы.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Принцип работы сцинтилляционного детектора следующий: под действием излуч</w:t>
      </w:r>
      <w:r w:rsidRPr="0040182A">
        <w:t>е</w:t>
      </w:r>
      <w:r w:rsidRPr="0040182A">
        <w:t>ний происходит ионизация и возбуждение атомов. При переходе атомов из ионизирова</w:t>
      </w:r>
      <w:r w:rsidRPr="0040182A">
        <w:t>н</w:t>
      </w:r>
      <w:r w:rsidRPr="0040182A">
        <w:t>ных и возбужденных состояний в основное высвечивается энергия в виде вспышки света (сцинти</w:t>
      </w:r>
      <w:r w:rsidRPr="0040182A">
        <w:t>л</w:t>
      </w:r>
      <w:r w:rsidRPr="0040182A">
        <w:t>ляции), которая может быть зарегистрирована различными способами. Лучший из них с</w:t>
      </w:r>
      <w:r w:rsidRPr="0040182A">
        <w:t>о</w:t>
      </w:r>
      <w:r w:rsidRPr="0040182A">
        <w:t>стоит в преобразовании энергии света в электрический сигнал с помощью оптически связа</w:t>
      </w:r>
      <w:r w:rsidRPr="0040182A">
        <w:t>н</w:t>
      </w:r>
      <w:r w:rsidRPr="0040182A">
        <w:t>ного со сцинтиллятором фотоэлектронн</w:t>
      </w:r>
      <w:r w:rsidRPr="0040182A">
        <w:t>о</w:t>
      </w:r>
      <w:r w:rsidRPr="0040182A">
        <w:t>го умножителя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В настоящее время известно очень много различных сцинтилляторов – жидких, тве</w:t>
      </w:r>
      <w:r w:rsidRPr="0040182A">
        <w:t>р</w:t>
      </w:r>
      <w:r w:rsidRPr="0040182A">
        <w:t>дых, газообразных и в виде п</w:t>
      </w:r>
      <w:r w:rsidRPr="0040182A">
        <w:t>о</w:t>
      </w:r>
      <w:r w:rsidRPr="0040182A">
        <w:t>рошков различной плотности. Это позволяет подобрать не</w:t>
      </w:r>
      <w:r w:rsidRPr="0040182A">
        <w:softHyphen/>
        <w:t>обходимый детектор для наиболее эффективной регистрации любого ионизирующего изл</w:t>
      </w:r>
      <w:r w:rsidRPr="0040182A">
        <w:t>у</w:t>
      </w:r>
      <w:r w:rsidRPr="0040182A">
        <w:t>чения в шир</w:t>
      </w:r>
      <w:r w:rsidRPr="0040182A">
        <w:t>о</w:t>
      </w:r>
      <w:r w:rsidRPr="0040182A">
        <w:t>ком диапазоне энер</w:t>
      </w:r>
      <w:r w:rsidRPr="0040182A">
        <w:softHyphen/>
        <w:t>гий.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rPr>
          <w:b/>
          <w:bCs/>
        </w:rPr>
        <w:t>Химические методы</w:t>
      </w:r>
      <w:r w:rsidRPr="0040182A">
        <w:t xml:space="preserve"> основаны на том, что часть поглощен</w:t>
      </w:r>
      <w:r w:rsidRPr="0040182A">
        <w:softHyphen/>
        <w:t>ной энергии излучения п</w:t>
      </w:r>
      <w:r w:rsidRPr="0040182A">
        <w:t>е</w:t>
      </w:r>
      <w:r w:rsidRPr="0040182A">
        <w:t>реходит в химическую, что вызывает цепь химических превращений. Определение н</w:t>
      </w:r>
      <w:r w:rsidRPr="0040182A">
        <w:t>а</w:t>
      </w:r>
      <w:r w:rsidRPr="0040182A">
        <w:t>личия излуче</w:t>
      </w:r>
      <w:r w:rsidRPr="0040182A">
        <w:softHyphen/>
        <w:t>ния, его интенсивности производится по выходу химических реакций. Н</w:t>
      </w:r>
      <w:r w:rsidRPr="0040182A">
        <w:t>а</w:t>
      </w:r>
      <w:r w:rsidRPr="0040182A">
        <w:t xml:space="preserve">пример, при облучении водного раствора </w:t>
      </w:r>
      <w:r w:rsidRPr="0040182A">
        <w:rPr>
          <w:lang w:val="en-US"/>
        </w:rPr>
        <w:t>FeSO</w:t>
      </w:r>
      <w:r w:rsidRPr="0040182A">
        <w:rPr>
          <w:vertAlign w:val="subscript"/>
        </w:rPr>
        <w:t>4</w:t>
      </w:r>
      <w:r w:rsidRPr="0040182A">
        <w:t xml:space="preserve"> ионы двухвалентного железа </w:t>
      </w:r>
      <w:r w:rsidRPr="0040182A">
        <w:rPr>
          <w:lang w:val="en-US"/>
        </w:rPr>
        <w:t>Fe</w:t>
      </w:r>
      <w:r w:rsidRPr="0040182A">
        <w:rPr>
          <w:vertAlign w:val="superscript"/>
        </w:rPr>
        <w:t>2+</w:t>
      </w:r>
      <w:r w:rsidRPr="0040182A">
        <w:t xml:space="preserve"> пр</w:t>
      </w:r>
      <w:r w:rsidRPr="0040182A">
        <w:t>е</w:t>
      </w:r>
      <w:r w:rsidRPr="0040182A">
        <w:t xml:space="preserve">вращаются в ионы трехвалентного железа </w:t>
      </w:r>
      <w:r w:rsidRPr="0040182A">
        <w:rPr>
          <w:lang w:val="en-US"/>
        </w:rPr>
        <w:t>Fe</w:t>
      </w:r>
      <w:r w:rsidRPr="0040182A">
        <w:rPr>
          <w:vertAlign w:val="superscript"/>
        </w:rPr>
        <w:t>3+</w:t>
      </w:r>
      <w:r w:rsidRPr="0040182A">
        <w:t>. Одновременно при этом изме</w:t>
      </w:r>
      <w:r w:rsidRPr="0040182A">
        <w:softHyphen/>
        <w:t>няется электрич</w:t>
      </w:r>
      <w:r w:rsidRPr="0040182A">
        <w:t>е</w:t>
      </w:r>
      <w:r w:rsidRPr="0040182A">
        <w:t>ский потенциал и окраска раствора, что мож</w:t>
      </w:r>
      <w:r w:rsidRPr="0040182A">
        <w:softHyphen/>
        <w:t>но легко определить соответствующими сп</w:t>
      </w:r>
      <w:r w:rsidRPr="0040182A">
        <w:t>о</w:t>
      </w:r>
      <w:r w:rsidRPr="0040182A">
        <w:t>собами.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Отметим, что при использовании химических методов сле</w:t>
      </w:r>
      <w:r w:rsidRPr="0040182A">
        <w:softHyphen/>
        <w:t>дует подбирать в качестве дете</w:t>
      </w:r>
      <w:r w:rsidRPr="0040182A">
        <w:t>к</w:t>
      </w:r>
      <w:r w:rsidRPr="0040182A">
        <w:t>торов такие вещества, хими</w:t>
      </w:r>
      <w:r w:rsidRPr="0040182A">
        <w:softHyphen/>
        <w:t>ческие изменения в которых пропорциональны дозе или ин</w:t>
      </w:r>
      <w:r w:rsidRPr="0040182A">
        <w:softHyphen/>
        <w:t>тенсивности ионизирующего излучения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rPr>
          <w:b/>
          <w:bCs/>
        </w:rPr>
        <w:t>Фотографические методы</w:t>
      </w:r>
      <w:r w:rsidRPr="0040182A">
        <w:t xml:space="preserve"> основаны на способности излу</w:t>
      </w:r>
      <w:r w:rsidRPr="0040182A">
        <w:softHyphen/>
        <w:t>чения разлагать галоген</w:t>
      </w:r>
      <w:r w:rsidRPr="0040182A">
        <w:t>и</w:t>
      </w:r>
      <w:r w:rsidRPr="0040182A">
        <w:t xml:space="preserve">ды серебра </w:t>
      </w:r>
      <w:r w:rsidRPr="0040182A">
        <w:rPr>
          <w:lang w:val="en-US"/>
        </w:rPr>
        <w:t>AgCl</w:t>
      </w:r>
      <w:r w:rsidRPr="0040182A">
        <w:t xml:space="preserve"> или </w:t>
      </w:r>
      <w:r w:rsidRPr="0040182A">
        <w:rPr>
          <w:lang w:val="en-US"/>
        </w:rPr>
        <w:t>AgBr</w:t>
      </w:r>
      <w:r w:rsidRPr="0040182A">
        <w:t>, входя</w:t>
      </w:r>
      <w:r w:rsidRPr="0040182A">
        <w:softHyphen/>
        <w:t>щие в состав чувствительных фотоэмульсий, до металлич</w:t>
      </w:r>
      <w:r w:rsidRPr="0040182A">
        <w:t>е</w:t>
      </w:r>
      <w:r w:rsidRPr="0040182A">
        <w:t>ско</w:t>
      </w:r>
      <w:r w:rsidRPr="0040182A">
        <w:softHyphen/>
        <w:t>го серебра. В результате такого взаимодействия вдоль трека (следа прохождения) ал</w:t>
      </w:r>
      <w:r w:rsidRPr="0040182A">
        <w:t>ь</w:t>
      </w:r>
      <w:r w:rsidRPr="0040182A">
        <w:t>фа- и бета-частиц выделяются зерна серебра и при проявлении фотопластинки виден след пробега ядерных частиц — почернение. По характеру трека можно определить вид, интенсивность и эне</w:t>
      </w:r>
      <w:r w:rsidRPr="0040182A">
        <w:t>р</w:t>
      </w:r>
      <w:r w:rsidRPr="0040182A">
        <w:t>гию излучения.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В заключение отметим, что большое разнообразие методов регистрации и детекторов связано с причинами различного характера взаимодействия излучения с веществом и различ</w:t>
      </w:r>
      <w:r w:rsidRPr="0040182A">
        <w:softHyphen/>
        <w:t>ным пробегом. Поэтому невозможно сконструировать универ</w:t>
      </w:r>
      <w:r w:rsidRPr="0040182A">
        <w:softHyphen/>
        <w:t>сальный детектор, который одинаково хорошо регистр</w:t>
      </w:r>
      <w:r w:rsidRPr="0040182A">
        <w:t>и</w:t>
      </w:r>
      <w:r w:rsidRPr="0040182A">
        <w:t>ровал бы гамма-кванты, альфа- и бета-частицы. Легче всего заре</w:t>
      </w:r>
      <w:r w:rsidRPr="0040182A">
        <w:softHyphen/>
        <w:t>гистрировать проникающее гамма-излучение. Для этого хо</w:t>
      </w:r>
      <w:r w:rsidRPr="0040182A">
        <w:softHyphen/>
        <w:t>роши счетчики Ге</w:t>
      </w:r>
      <w:r w:rsidRPr="0040182A">
        <w:t>й</w:t>
      </w:r>
      <w:r w:rsidRPr="0040182A">
        <w:t>гера—Мюллера, но более эффектны сцинтилляционные детекторы с кристаллическими сцинтилл</w:t>
      </w:r>
      <w:r w:rsidRPr="0040182A">
        <w:t>я</w:t>
      </w:r>
      <w:r w:rsidRPr="0040182A">
        <w:t>торами большой плотн</w:t>
      </w:r>
      <w:r w:rsidRPr="0040182A">
        <w:t>о</w:t>
      </w:r>
      <w:r w:rsidRPr="0040182A">
        <w:t>сти.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Для регистрации бета-излучения применяют жидкие или пластмассовые сцинтиллят</w:t>
      </w:r>
      <w:r w:rsidRPr="0040182A">
        <w:t>о</w:t>
      </w:r>
      <w:r w:rsidRPr="0040182A">
        <w:t>ры или ионизационные детекторы с очень тонкими стенками. Альфа-излучение из-за м</w:t>
      </w:r>
      <w:r w:rsidRPr="0040182A">
        <w:t>а</w:t>
      </w:r>
      <w:r w:rsidRPr="0040182A">
        <w:t>лого пробега в веществе регистрировать очень тяжело. В этом случае чаще используют ионизац</w:t>
      </w:r>
      <w:r w:rsidRPr="0040182A">
        <w:t>и</w:t>
      </w:r>
      <w:r w:rsidRPr="0040182A">
        <w:t>онные методы, но детекторы особых конструкций — открытые газовые или специальные п</w:t>
      </w:r>
      <w:r w:rsidRPr="0040182A">
        <w:t>о</w:t>
      </w:r>
      <w:r w:rsidRPr="0040182A">
        <w:t>лупроводник</w:t>
      </w:r>
      <w:r w:rsidRPr="0040182A">
        <w:t>о</w:t>
      </w:r>
      <w:r w:rsidRPr="0040182A">
        <w:t>вые детекторы.</w:t>
      </w:r>
    </w:p>
    <w:p w:rsidR="00C81169" w:rsidRPr="0040182A" w:rsidRDefault="00C81169" w:rsidP="00C8116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>При регистрации ионизирующих излучений необходимо помнить о требованиях к и</w:t>
      </w:r>
      <w:r w:rsidRPr="0040182A">
        <w:t>з</w:t>
      </w:r>
      <w:r w:rsidRPr="0040182A">
        <w:t>меряемым образцам. Особых тре</w:t>
      </w:r>
      <w:r w:rsidRPr="0040182A">
        <w:softHyphen/>
        <w:t>бований не существует в случае гамма-излучающих обра</w:t>
      </w:r>
      <w:r w:rsidRPr="0040182A">
        <w:t>з</w:t>
      </w:r>
      <w:r w:rsidRPr="0040182A">
        <w:t>цов. В о</w:t>
      </w:r>
      <w:r w:rsidRPr="0040182A">
        <w:t>б</w:t>
      </w:r>
      <w:r w:rsidRPr="0040182A">
        <w:t>разцах, которые испускают бета-частицы, регистрация будет происходить только с верхнего тонкого слоя; все осталь</w:t>
      </w:r>
      <w:r w:rsidRPr="0040182A">
        <w:softHyphen/>
        <w:t>ное бета-излучение поглощается в самом образце, не до</w:t>
      </w:r>
      <w:r w:rsidRPr="0040182A">
        <w:t>с</w:t>
      </w:r>
      <w:r w:rsidRPr="0040182A">
        <w:t>тигая детектора. Поэтому бета-излучающие образцы должны быть или очень тонкие или бесконечно толстые. Радиометрия аль</w:t>
      </w:r>
      <w:r w:rsidRPr="0040182A">
        <w:softHyphen/>
        <w:t>фа-радионуклидов возможна только с очень тонкой пленки, В этом случае перед измерением необходимо провести радио</w:t>
      </w:r>
      <w:r w:rsidRPr="0040182A">
        <w:softHyphen/>
        <w:t>химическую* обрабо</w:t>
      </w:r>
      <w:r w:rsidRPr="0040182A">
        <w:t>т</w:t>
      </w:r>
      <w:r w:rsidRPr="0040182A">
        <w:t>ку образца; его предварительно сжигают, растворяют, выделяют альфа-излучающий ради</w:t>
      </w:r>
      <w:r w:rsidRPr="0040182A">
        <w:t>о</w:t>
      </w:r>
      <w:r w:rsidRPr="0040182A">
        <w:t>нуклид, ко</w:t>
      </w:r>
      <w:r w:rsidRPr="0040182A">
        <w:softHyphen/>
        <w:t>торый осаждают на подложку тонким слоем.</w:t>
      </w:r>
    </w:p>
    <w:p w:rsidR="00C81169" w:rsidRPr="0040182A" w:rsidRDefault="00C81169" w:rsidP="00C81169">
      <w:pPr>
        <w:widowControl w:val="0"/>
        <w:ind w:firstLine="567"/>
        <w:jc w:val="both"/>
        <w:rPr>
          <w:b/>
          <w:bCs/>
        </w:rPr>
      </w:pPr>
      <w:r w:rsidRPr="0040182A">
        <w:lastRenderedPageBreak/>
        <w:t>Также отметим, что активность определяют, регистрируя радиоактивное излучение, к</w:t>
      </w:r>
      <w:r w:rsidRPr="0040182A">
        <w:t>о</w:t>
      </w:r>
      <w:r w:rsidRPr="0040182A">
        <w:t>торое сопровождает распад. Но так как для каждого вида излучения необходим отдел</w:t>
      </w:r>
      <w:r w:rsidRPr="0040182A">
        <w:t>ь</w:t>
      </w:r>
      <w:r w:rsidRPr="0040182A">
        <w:t>ный детектор, активность можно определить только в том случае, когда известен состав ради</w:t>
      </w:r>
      <w:r w:rsidRPr="0040182A">
        <w:t>о</w:t>
      </w:r>
      <w:r w:rsidRPr="0040182A">
        <w:t>нуклидов в образце и число соот</w:t>
      </w:r>
      <w:r w:rsidRPr="0040182A">
        <w:softHyphen/>
        <w:t>ветствующих частиц или квантов, которые излуч</w:t>
      </w:r>
      <w:r w:rsidRPr="0040182A">
        <w:t>а</w:t>
      </w:r>
      <w:r w:rsidRPr="0040182A">
        <w:t>ются при одном акте распада. Например, цезий-137, который распа</w:t>
      </w:r>
      <w:r w:rsidRPr="0040182A">
        <w:softHyphen/>
        <w:t>дается, излучая бета-частицу (эле</w:t>
      </w:r>
      <w:r w:rsidRPr="0040182A">
        <w:t>к</w:t>
      </w:r>
      <w:r w:rsidRPr="0040182A">
        <w:t>трон) и гамма-квант, мож</w:t>
      </w:r>
      <w:r w:rsidRPr="0040182A">
        <w:softHyphen/>
        <w:t>но регистрировать как бета-радиометром (с поправкой на эффе</w:t>
      </w:r>
      <w:r w:rsidRPr="0040182A">
        <w:t>к</w:t>
      </w:r>
      <w:r w:rsidRPr="0040182A">
        <w:t>тивность к гамма-излучению), так и гамма-радиомет</w:t>
      </w:r>
      <w:r w:rsidRPr="0040182A">
        <w:softHyphen/>
        <w:t>ром. При радиометрии стронция-90 н</w:t>
      </w:r>
      <w:r w:rsidRPr="0040182A">
        <w:t>е</w:t>
      </w:r>
      <w:r w:rsidRPr="0040182A">
        <w:t>обходимо помнить, что данный радионуклид излучает только бета-частицы, причем при ра</w:t>
      </w:r>
      <w:r w:rsidRPr="0040182A">
        <w:t>с</w:t>
      </w:r>
      <w:r w:rsidRPr="0040182A">
        <w:t>паде образуется иттрий-90, который также испускает бета-частицы, поэтому в образце всегда присутствуют два этих р</w:t>
      </w:r>
      <w:r w:rsidRPr="0040182A">
        <w:t>а</w:t>
      </w:r>
      <w:r w:rsidRPr="0040182A">
        <w:t>диоизотопа.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Устройства, предназначенные для преобразования энергии ионизирующих излуч</w:t>
      </w:r>
      <w:r w:rsidRPr="0040182A">
        <w:t>е</w:t>
      </w:r>
      <w:r w:rsidRPr="0040182A">
        <w:t>ний в другие виды энергии, удобные для индикации, последующей регистрации и измерения, н</w:t>
      </w:r>
      <w:r w:rsidRPr="0040182A">
        <w:t>а</w:t>
      </w:r>
      <w:r w:rsidRPr="0040182A">
        <w:t xml:space="preserve">зываются </w:t>
      </w:r>
      <w:r w:rsidRPr="0040182A">
        <w:rPr>
          <w:b/>
          <w:bCs/>
        </w:rPr>
        <w:t>детекторами ионизирующего излучения</w:t>
      </w:r>
      <w:r w:rsidRPr="0040182A">
        <w:t xml:space="preserve"> (от латинского слова "</w:t>
      </w:r>
      <w:r w:rsidRPr="0040182A">
        <w:rPr>
          <w:lang w:val="en-US"/>
        </w:rPr>
        <w:t>detector</w:t>
      </w:r>
      <w:r w:rsidRPr="0040182A">
        <w:t>" – тот, кто раскрывает, обнаруживает), но детекторы, как правило, это лишь часть комплекса апп</w:t>
      </w:r>
      <w:r w:rsidRPr="0040182A">
        <w:t>а</w:t>
      </w:r>
      <w:r w:rsidRPr="0040182A">
        <w:t>ратуры, предназначенной для регистрации излучений. Эффект, со</w:t>
      </w:r>
      <w:r w:rsidRPr="0040182A">
        <w:t>з</w:t>
      </w:r>
      <w:r w:rsidRPr="0040182A">
        <w:t>даваемый излучением в детекторе, должен быть преобразован в электрический ток, который может привести в де</w:t>
      </w:r>
      <w:r w:rsidRPr="0040182A">
        <w:t>й</w:t>
      </w:r>
      <w:r w:rsidRPr="0040182A">
        <w:t>ствие электрическое регистрирующее измерительное устройс</w:t>
      </w:r>
      <w:r w:rsidRPr="0040182A">
        <w:t>т</w:t>
      </w:r>
      <w:r w:rsidRPr="0040182A">
        <w:t>во.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 xml:space="preserve">Устройства, предназначенные для регистрации действия ионизирующего излучения на детектор, называются </w:t>
      </w:r>
      <w:r w:rsidRPr="0040182A">
        <w:rPr>
          <w:b/>
          <w:bCs/>
        </w:rPr>
        <w:t>регистраторами</w:t>
      </w:r>
      <w:r w:rsidRPr="0040182A">
        <w:t>. Компле</w:t>
      </w:r>
      <w:r w:rsidRPr="0040182A">
        <w:t>к</w:t>
      </w:r>
      <w:r w:rsidRPr="0040182A">
        <w:t xml:space="preserve">ты устройств – детектор и регистратор – называются радиометрами. </w:t>
      </w:r>
      <w:r w:rsidRPr="0040182A">
        <w:rPr>
          <w:b/>
          <w:bCs/>
        </w:rPr>
        <w:t>Радиометры</w:t>
      </w:r>
      <w:r w:rsidRPr="0040182A">
        <w:t xml:space="preserve"> – приборы, предназначенные для получения и</w:t>
      </w:r>
      <w:r w:rsidRPr="0040182A">
        <w:t>н</w:t>
      </w:r>
      <w:r w:rsidRPr="0040182A">
        <w:t>формации об активности нуклидов, плотности потока и потоке ионизирующих частиц или фот</w:t>
      </w:r>
      <w:r w:rsidRPr="0040182A">
        <w:t>о</w:t>
      </w:r>
      <w:r w:rsidRPr="0040182A">
        <w:t xml:space="preserve">нов. Разновидность радиометров представляют собой дозиметры, отградуированные в единицах дозы или мощности излучения. </w:t>
      </w:r>
      <w:r w:rsidRPr="0040182A">
        <w:rPr>
          <w:b/>
          <w:bCs/>
        </w:rPr>
        <w:t xml:space="preserve">Дозиметры </w:t>
      </w:r>
      <w:r w:rsidRPr="0040182A">
        <w:t>– приборы, предназначенные для п</w:t>
      </w:r>
      <w:r w:rsidRPr="0040182A">
        <w:t>о</w:t>
      </w:r>
      <w:r w:rsidRPr="0040182A">
        <w:t>луч</w:t>
      </w:r>
      <w:r w:rsidRPr="0040182A">
        <w:t>е</w:t>
      </w:r>
      <w:r w:rsidRPr="0040182A">
        <w:t>ния информации об экспозиционной дозе и мощности экспозиционной дозы или (и) об энергии, переносимой ионизирующим излучением или переданной им объекту, находящем</w:t>
      </w:r>
      <w:r w:rsidRPr="0040182A">
        <w:t>у</w:t>
      </w:r>
      <w:r w:rsidRPr="0040182A">
        <w:t>ся в поле его действия.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Существует электрофизическая аппаратура, которая позволяет расшифровать в дет</w:t>
      </w:r>
      <w:r w:rsidRPr="0040182A">
        <w:t>а</w:t>
      </w:r>
      <w:r w:rsidRPr="0040182A">
        <w:t>лях свойства излучения, проходящего через д</w:t>
      </w:r>
      <w:r w:rsidRPr="0040182A">
        <w:t>е</w:t>
      </w:r>
      <w:r w:rsidRPr="0040182A">
        <w:t>тектор. Приборы, предназначенные для анализа свойств ионизирующих излучений (радионуклидный состав, энергия, вид излуч</w:t>
      </w:r>
      <w:r w:rsidRPr="0040182A">
        <w:t>е</w:t>
      </w:r>
      <w:r w:rsidRPr="0040182A">
        <w:t xml:space="preserve">ния, др.), называются </w:t>
      </w:r>
      <w:r w:rsidRPr="0040182A">
        <w:rPr>
          <w:b/>
          <w:bCs/>
        </w:rPr>
        <w:t>анализаторами</w:t>
      </w:r>
      <w:r w:rsidRPr="0040182A">
        <w:t>. В настоящее время различные типы анализаторов принято н</w:t>
      </w:r>
      <w:r w:rsidRPr="0040182A">
        <w:t>а</w:t>
      </w:r>
      <w:r w:rsidRPr="0040182A">
        <w:t>зывать спектрометрами.</w:t>
      </w:r>
      <w:r w:rsidRPr="0040182A">
        <w:rPr>
          <w:b/>
          <w:bCs/>
        </w:rPr>
        <w:t xml:space="preserve"> Спектрометры </w:t>
      </w:r>
      <w:r w:rsidRPr="0040182A">
        <w:t>– приборы, предназначенные для получения и</w:t>
      </w:r>
      <w:r w:rsidRPr="0040182A">
        <w:t>н</w:t>
      </w:r>
      <w:r w:rsidRPr="0040182A">
        <w:t>формации о спектре распределения ионизирующего излучения по одному или более пар</w:t>
      </w:r>
      <w:r w:rsidRPr="0040182A">
        <w:t>а</w:t>
      </w:r>
      <w:r w:rsidRPr="0040182A">
        <w:t>метрам, например, по энергии квантов или частиц в потоке и</w:t>
      </w:r>
      <w:r w:rsidRPr="0040182A">
        <w:t>з</w:t>
      </w:r>
      <w:r w:rsidRPr="0040182A">
        <w:t>лучения.</w:t>
      </w:r>
    </w:p>
    <w:p w:rsidR="00C81169" w:rsidRPr="0040182A" w:rsidRDefault="00C81169" w:rsidP="00C81169">
      <w:pPr>
        <w:widowControl w:val="0"/>
        <w:ind w:firstLine="567"/>
        <w:jc w:val="both"/>
      </w:pPr>
      <w:r w:rsidRPr="0040182A">
        <w:t>Иногда регистрация излучения сводится к регистрации следов прохождения отдел</w:t>
      </w:r>
      <w:r w:rsidRPr="0040182A">
        <w:t>ь</w:t>
      </w:r>
      <w:r w:rsidRPr="0040182A">
        <w:t>ных ионизирующих частиц через вещество. По длине следа обычно определяют энергию зарег</w:t>
      </w:r>
      <w:r w:rsidRPr="0040182A">
        <w:t>и</w:t>
      </w:r>
      <w:r w:rsidRPr="0040182A">
        <w:t>стрированных частиц, а по виду следа – вид частиц. Такие детекторы принято называть сл</w:t>
      </w:r>
      <w:r w:rsidRPr="0040182A">
        <w:t>е</w:t>
      </w:r>
      <w:r w:rsidRPr="0040182A">
        <w:t>довыми камерами, а также это могут быть</w:t>
      </w:r>
      <w:r w:rsidRPr="0040182A">
        <w:rPr>
          <w:b/>
          <w:bCs/>
        </w:rPr>
        <w:t xml:space="preserve"> </w:t>
      </w:r>
      <w:r w:rsidRPr="0040182A">
        <w:t>толстослойные фот</w:t>
      </w:r>
      <w:r w:rsidRPr="0040182A">
        <w:t>о</w:t>
      </w:r>
      <w:r w:rsidRPr="0040182A">
        <w:t>эмульсии.</w:t>
      </w:r>
    </w:p>
    <w:p w:rsidR="0065698C" w:rsidRDefault="0065698C">
      <w:bookmarkStart w:id="0" w:name="_GoBack"/>
      <w:bookmarkEnd w:id="0"/>
    </w:p>
    <w:sectPr w:rsidR="0065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69"/>
    <w:rsid w:val="0065698C"/>
    <w:rsid w:val="00C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DDB7-69C9-4F3F-AE76-A3F03934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11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811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1</cp:revision>
  <dcterms:created xsi:type="dcterms:W3CDTF">2018-04-24T12:48:00Z</dcterms:created>
  <dcterms:modified xsi:type="dcterms:W3CDTF">2018-04-24T12:49:00Z</dcterms:modified>
</cp:coreProperties>
</file>