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25CA" w14:textId="77777777" w:rsidR="00D34CAE" w:rsidRDefault="00D34CAE">
      <w:pPr>
        <w:pStyle w:val="2"/>
        <w:spacing w:before="63"/>
        <w:ind w:left="1415" w:right="1090" w:firstLine="0"/>
      </w:pPr>
    </w:p>
    <w:p w14:paraId="5D988B21" w14:textId="66DFC205" w:rsidR="007463B5" w:rsidRDefault="007463B5" w:rsidP="00096716">
      <w:pPr>
        <w:pStyle w:val="2"/>
        <w:spacing w:before="63"/>
        <w:ind w:left="851" w:right="1090" w:firstLine="0"/>
      </w:pPr>
      <w:r>
        <w:t>Учреждение образования</w:t>
      </w:r>
    </w:p>
    <w:p w14:paraId="401E643A" w14:textId="77777777" w:rsidR="007463B5" w:rsidRDefault="007463B5" w:rsidP="00096716">
      <w:pPr>
        <w:spacing w:before="2"/>
        <w:ind w:left="851" w:right="677" w:hanging="3"/>
        <w:jc w:val="center"/>
        <w:rPr>
          <w:sz w:val="28"/>
        </w:rPr>
      </w:pPr>
      <w:r>
        <w:rPr>
          <w:sz w:val="28"/>
        </w:rPr>
        <w:t>«Белорусская государственная орденов Октябрьской Революции и Трудового Красного Знамени сельскохозяйственная академия»</w:t>
      </w:r>
    </w:p>
    <w:p w14:paraId="43119A1B" w14:textId="77777777" w:rsidR="00446302" w:rsidRDefault="00446302" w:rsidP="00446302">
      <w:pPr>
        <w:pStyle w:val="a3"/>
        <w:spacing w:before="85"/>
        <w:ind w:left="426" w:right="3032"/>
        <w:jc w:val="center"/>
        <w:rPr>
          <w:sz w:val="28"/>
          <w:szCs w:val="28"/>
        </w:rPr>
      </w:pPr>
    </w:p>
    <w:p w14:paraId="00F5BF88" w14:textId="77777777" w:rsidR="00446302" w:rsidRDefault="00446302" w:rsidP="00446302">
      <w:pPr>
        <w:pStyle w:val="a3"/>
        <w:spacing w:before="85"/>
        <w:ind w:left="426" w:right="3032"/>
        <w:jc w:val="center"/>
        <w:rPr>
          <w:sz w:val="28"/>
          <w:szCs w:val="28"/>
        </w:rPr>
      </w:pPr>
    </w:p>
    <w:p w14:paraId="68F7ECD8" w14:textId="1551DF71" w:rsidR="007463B5" w:rsidRPr="00315B37" w:rsidRDefault="00096716" w:rsidP="00446302">
      <w:pPr>
        <w:pStyle w:val="a3"/>
        <w:spacing w:before="85"/>
        <w:ind w:left="426" w:right="3032"/>
        <w:jc w:val="center"/>
        <w:rPr>
          <w:sz w:val="28"/>
          <w:szCs w:val="28"/>
        </w:rPr>
      </w:pPr>
      <w:r w:rsidRPr="00315B37">
        <w:rPr>
          <w:sz w:val="28"/>
          <w:szCs w:val="28"/>
        </w:rPr>
        <w:t xml:space="preserve">Факультет </w:t>
      </w:r>
      <w:r w:rsidRPr="00096716">
        <w:rPr>
          <w:sz w:val="28"/>
          <w:szCs w:val="28"/>
          <w:u w:val="single"/>
        </w:rPr>
        <w:t>Биотехнологии</w:t>
      </w:r>
      <w:r w:rsidR="007463B5" w:rsidRPr="00096716">
        <w:rPr>
          <w:sz w:val="28"/>
          <w:szCs w:val="28"/>
          <w:u w:val="single"/>
        </w:rPr>
        <w:t xml:space="preserve"> и аквакультуры</w:t>
      </w:r>
    </w:p>
    <w:p w14:paraId="0A460A44" w14:textId="77777777" w:rsidR="007463B5" w:rsidRDefault="007463B5" w:rsidP="00446302">
      <w:pPr>
        <w:pStyle w:val="a3"/>
        <w:ind w:left="426"/>
      </w:pPr>
    </w:p>
    <w:p w14:paraId="3C04867B" w14:textId="3C0C5121" w:rsidR="007463B5" w:rsidRPr="00096716" w:rsidRDefault="007463B5" w:rsidP="00446302">
      <w:pPr>
        <w:pStyle w:val="a3"/>
        <w:spacing w:before="85"/>
        <w:ind w:left="426" w:right="114"/>
        <w:jc w:val="center"/>
        <w:rPr>
          <w:sz w:val="28"/>
          <w:szCs w:val="28"/>
        </w:rPr>
      </w:pPr>
      <w:r w:rsidRPr="00096716">
        <w:rPr>
          <w:sz w:val="28"/>
          <w:szCs w:val="28"/>
        </w:rPr>
        <w:t xml:space="preserve">Кафедра </w:t>
      </w:r>
      <w:r w:rsidRPr="00096716">
        <w:rPr>
          <w:sz w:val="28"/>
          <w:szCs w:val="28"/>
          <w:u w:val="single"/>
        </w:rPr>
        <w:t xml:space="preserve">кормления и разведения </w:t>
      </w:r>
      <w:r w:rsidR="00096716" w:rsidRPr="00096716">
        <w:rPr>
          <w:sz w:val="28"/>
          <w:szCs w:val="28"/>
          <w:u w:val="single"/>
        </w:rPr>
        <w:t>с</w:t>
      </w:r>
      <w:r w:rsidRPr="00096716">
        <w:rPr>
          <w:sz w:val="28"/>
          <w:szCs w:val="28"/>
          <w:u w:val="single"/>
        </w:rPr>
        <w:t>ельскохозяйственных животных</w:t>
      </w:r>
    </w:p>
    <w:p w14:paraId="00CA1D53" w14:textId="77777777" w:rsidR="00D34CAE" w:rsidRPr="00096716" w:rsidRDefault="00D34CAE" w:rsidP="00096716">
      <w:pPr>
        <w:pStyle w:val="a3"/>
        <w:spacing w:before="85"/>
        <w:ind w:left="860" w:right="3032"/>
        <w:jc w:val="center"/>
        <w:rPr>
          <w:sz w:val="28"/>
          <w:szCs w:val="28"/>
        </w:rPr>
      </w:pPr>
    </w:p>
    <w:p w14:paraId="14A7E3DE" w14:textId="77777777" w:rsidR="007463B5" w:rsidRDefault="007463B5">
      <w:pPr>
        <w:pStyle w:val="a3"/>
        <w:spacing w:before="9"/>
        <w:rPr>
          <w:sz w:val="11"/>
        </w:rPr>
      </w:pPr>
    </w:p>
    <w:tbl>
      <w:tblPr>
        <w:tblW w:w="0" w:type="auto"/>
        <w:tblInd w:w="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  <w:gridCol w:w="4125"/>
      </w:tblGrid>
      <w:tr w:rsidR="007463B5" w14:paraId="774AC342" w14:textId="77777777">
        <w:trPr>
          <w:trHeight w:val="1552"/>
        </w:trPr>
        <w:tc>
          <w:tcPr>
            <w:tcW w:w="4146" w:type="dxa"/>
          </w:tcPr>
          <w:p w14:paraId="07DD848F" w14:textId="77777777" w:rsidR="007463B5" w:rsidRDefault="007463B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14:paraId="58330B4F" w14:textId="77777777" w:rsidR="007463B5" w:rsidRDefault="007463B5">
            <w:pPr>
              <w:pStyle w:val="TableParagraph"/>
              <w:ind w:left="200" w:right="1029"/>
              <w:rPr>
                <w:sz w:val="24"/>
              </w:rPr>
            </w:pPr>
            <w:r>
              <w:rPr>
                <w:sz w:val="24"/>
              </w:rPr>
              <w:t>Председатель методической комиссии факультета</w:t>
            </w:r>
          </w:p>
          <w:p w14:paraId="3945B9BB" w14:textId="2264F10D" w:rsidR="007463B5" w:rsidRDefault="00096716">
            <w:pPr>
              <w:pStyle w:val="TableParagraph"/>
              <w:spacing w:before="1"/>
              <w:ind w:left="0"/>
              <w:rPr>
                <w:sz w:val="23"/>
              </w:rPr>
            </w:pPr>
            <w:r>
              <w:rPr>
                <w:sz w:val="23"/>
              </w:rPr>
              <w:t xml:space="preserve">                             </w:t>
            </w:r>
            <w:r w:rsidR="00871E08">
              <w:rPr>
                <w:sz w:val="23"/>
              </w:rPr>
              <w:t>Усов</w:t>
            </w:r>
            <w:r>
              <w:rPr>
                <w:sz w:val="23"/>
              </w:rPr>
              <w:t xml:space="preserve"> </w:t>
            </w:r>
            <w:r w:rsidR="00871E08">
              <w:rPr>
                <w:sz w:val="23"/>
              </w:rPr>
              <w:t>М</w:t>
            </w:r>
            <w:r>
              <w:rPr>
                <w:sz w:val="23"/>
              </w:rPr>
              <w:t>.</w:t>
            </w:r>
            <w:r w:rsidR="00871E08">
              <w:rPr>
                <w:sz w:val="23"/>
              </w:rPr>
              <w:t>М</w:t>
            </w:r>
          </w:p>
          <w:p w14:paraId="42F30137" w14:textId="3FB0B590" w:rsidR="007463B5" w:rsidRDefault="007A5B86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B24A7A" wp14:editId="0AE9A021">
                      <wp:extent cx="1790700" cy="6350"/>
                      <wp:effectExtent l="12065" t="1905" r="6985" b="1079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0700" cy="6350"/>
                                <a:chOff x="0" y="0"/>
                                <a:chExt cx="2820" cy="10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70AEB" id="Group 2" o:spid="_x0000_s1026" style="width:141pt;height:.5pt;mso-position-horizontal-relative:char;mso-position-vertical-relative:line" coordsize="28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">
                      <v:line id="Line 3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v:line id="Line 4" o:spid="_x0000_s1028" style="position:absolute;visibility:visible;mso-wrap-style:square" from="1380,5" to="28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F82835A" w14:textId="77777777" w:rsidR="007463B5" w:rsidRDefault="007463B5">
            <w:pPr>
              <w:pStyle w:val="TableParagraph"/>
              <w:tabs>
                <w:tab w:val="left" w:pos="2154"/>
              </w:tabs>
              <w:spacing w:line="174" w:lineRule="exact"/>
              <w:ind w:left="521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z w:val="16"/>
              </w:rPr>
              <w:tab/>
              <w:t>ФИО</w:t>
            </w:r>
          </w:p>
          <w:p w14:paraId="4CF614DF" w14:textId="1EA975E0" w:rsidR="007463B5" w:rsidRDefault="007463B5">
            <w:pPr>
              <w:pStyle w:val="TableParagraph"/>
              <w:tabs>
                <w:tab w:val="left" w:pos="658"/>
                <w:tab w:val="left" w:pos="2369"/>
              </w:tabs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"</w:t>
            </w:r>
            <w:r w:rsidR="0034078D">
              <w:rPr>
                <w:sz w:val="24"/>
                <w:u w:val="single"/>
              </w:rPr>
              <w:t xml:space="preserve"> </w:t>
            </w:r>
            <w:r w:rsidR="0048608B">
              <w:rPr>
                <w:sz w:val="24"/>
                <w:u w:val="single"/>
              </w:rPr>
              <w:t xml:space="preserve">  </w:t>
            </w:r>
            <w:r w:rsidR="0034078D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</w:t>
            </w:r>
            <w:r w:rsidR="0034078D">
              <w:rPr>
                <w:sz w:val="24"/>
                <w:u w:val="single"/>
              </w:rPr>
              <w:t xml:space="preserve">   </w:t>
            </w:r>
            <w:r w:rsidR="00871E08">
              <w:rPr>
                <w:sz w:val="24"/>
                <w:u w:val="single"/>
              </w:rPr>
              <w:t>ноября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 w:rsidR="00315B37">
              <w:rPr>
                <w:sz w:val="24"/>
              </w:rPr>
              <w:t>2</w:t>
            </w:r>
            <w:r w:rsidR="00871E08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125" w:type="dxa"/>
          </w:tcPr>
          <w:p w14:paraId="178B8E8C" w14:textId="77777777" w:rsidR="007463B5" w:rsidRDefault="007463B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14:paraId="5FE85B09" w14:textId="77777777" w:rsidR="007463B5" w:rsidRDefault="007463B5">
            <w:pPr>
              <w:pStyle w:val="TableParagraph"/>
              <w:tabs>
                <w:tab w:val="left" w:pos="3946"/>
              </w:tabs>
              <w:rPr>
                <w:sz w:val="24"/>
              </w:rPr>
            </w:pPr>
            <w:r>
              <w:rPr>
                <w:sz w:val="24"/>
              </w:rPr>
              <w:t xml:space="preserve">Декан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FF961BA" w14:textId="77777777" w:rsidR="007463B5" w:rsidRDefault="007463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факультета</w:t>
            </w:r>
          </w:p>
          <w:p w14:paraId="4D270745" w14:textId="6AE7AB3E" w:rsidR="007463B5" w:rsidRDefault="00096716">
            <w:pPr>
              <w:pStyle w:val="TableParagraph"/>
              <w:spacing w:before="1"/>
              <w:ind w:left="0"/>
              <w:rPr>
                <w:sz w:val="23"/>
              </w:rPr>
            </w:pPr>
            <w:r>
              <w:rPr>
                <w:sz w:val="23"/>
              </w:rPr>
              <w:t xml:space="preserve">                                            </w:t>
            </w:r>
            <w:proofErr w:type="spellStart"/>
            <w:r>
              <w:rPr>
                <w:sz w:val="23"/>
              </w:rPr>
              <w:t>Кудряве</w:t>
            </w:r>
            <w:r w:rsidR="00871E08">
              <w:rPr>
                <w:sz w:val="23"/>
              </w:rPr>
              <w:t>ц</w:t>
            </w:r>
            <w:proofErr w:type="spellEnd"/>
            <w:r>
              <w:rPr>
                <w:sz w:val="23"/>
              </w:rPr>
              <w:t xml:space="preserve"> Н.И.</w:t>
            </w:r>
          </w:p>
          <w:p w14:paraId="6D4EAEB7" w14:textId="13C679E1" w:rsidR="007463B5" w:rsidRDefault="007A5B86">
            <w:pPr>
              <w:pStyle w:val="TableParagraph"/>
              <w:spacing w:line="20" w:lineRule="exact"/>
              <w:ind w:left="10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C51055" wp14:editId="58BADD3E">
                      <wp:extent cx="1790700" cy="6350"/>
                      <wp:effectExtent l="12700" t="1905" r="6350" b="10795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0700" cy="6350"/>
                                <a:chOff x="0" y="0"/>
                                <a:chExt cx="2820" cy="10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E2DB3" id="Group 5" o:spid="_x0000_s1026" style="width:141pt;height:.5pt;mso-position-horizontal-relative:char;mso-position-vertical-relative:line" coordsize="28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">
                      <v:line id="Line 6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v:line id="Line 7" o:spid="_x0000_s1028" style="position:absolute;visibility:visible;mso-wrap-style:square" from="1380,5" to="28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E919BB6" w14:textId="77777777" w:rsidR="007463B5" w:rsidRDefault="007463B5">
            <w:pPr>
              <w:pStyle w:val="TableParagraph"/>
              <w:tabs>
                <w:tab w:val="left" w:pos="3004"/>
              </w:tabs>
              <w:spacing w:line="174" w:lineRule="exact"/>
              <w:ind w:left="1371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z w:val="16"/>
              </w:rPr>
              <w:tab/>
              <w:t>ФИО</w:t>
            </w:r>
          </w:p>
          <w:p w14:paraId="330F916D" w14:textId="7187E267" w:rsidR="007463B5" w:rsidRDefault="007463B5">
            <w:pPr>
              <w:pStyle w:val="TableParagraph"/>
              <w:tabs>
                <w:tab w:val="left" w:pos="1508"/>
                <w:tab w:val="left" w:pos="3219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r w:rsidR="0034078D">
              <w:rPr>
                <w:sz w:val="24"/>
                <w:u w:val="single"/>
              </w:rPr>
              <w:t xml:space="preserve"> </w:t>
            </w:r>
            <w:r w:rsidR="0048608B">
              <w:rPr>
                <w:sz w:val="24"/>
                <w:u w:val="single"/>
              </w:rPr>
              <w:t xml:space="preserve">  </w:t>
            </w:r>
            <w:r w:rsidR="0034078D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</w:t>
            </w:r>
            <w:r w:rsidR="0034078D">
              <w:rPr>
                <w:sz w:val="24"/>
                <w:u w:val="single"/>
              </w:rPr>
              <w:t xml:space="preserve">   </w:t>
            </w:r>
            <w:r w:rsidR="00871E08">
              <w:rPr>
                <w:sz w:val="24"/>
                <w:u w:val="single"/>
              </w:rPr>
              <w:t>ноября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 w:rsidR="00315B37">
              <w:rPr>
                <w:sz w:val="24"/>
              </w:rPr>
              <w:t>2</w:t>
            </w:r>
            <w:r w:rsidR="00871E08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</w:tr>
    </w:tbl>
    <w:p w14:paraId="0A31B1D1" w14:textId="77777777" w:rsidR="007463B5" w:rsidRDefault="007463B5">
      <w:pPr>
        <w:pStyle w:val="a3"/>
        <w:rPr>
          <w:sz w:val="26"/>
        </w:rPr>
      </w:pPr>
    </w:p>
    <w:p w14:paraId="2F7F55B3" w14:textId="77777777" w:rsidR="007463B5" w:rsidRDefault="007463B5">
      <w:pPr>
        <w:pStyle w:val="a3"/>
        <w:rPr>
          <w:sz w:val="26"/>
        </w:rPr>
      </w:pPr>
    </w:p>
    <w:p w14:paraId="43078566" w14:textId="77777777" w:rsidR="007463B5" w:rsidRDefault="007463B5">
      <w:pPr>
        <w:pStyle w:val="a3"/>
        <w:rPr>
          <w:sz w:val="26"/>
          <w:lang w:val="en-US"/>
        </w:rPr>
      </w:pPr>
    </w:p>
    <w:p w14:paraId="12957DF0" w14:textId="121FD25D" w:rsidR="007463B5" w:rsidRDefault="007463B5">
      <w:pPr>
        <w:pStyle w:val="a3"/>
        <w:rPr>
          <w:sz w:val="26"/>
          <w:lang w:val="en-US"/>
        </w:rPr>
      </w:pPr>
    </w:p>
    <w:p w14:paraId="69D5E53E" w14:textId="77777777" w:rsidR="00D34CAE" w:rsidRPr="00A616EC" w:rsidRDefault="00D34CAE">
      <w:pPr>
        <w:pStyle w:val="a3"/>
        <w:rPr>
          <w:sz w:val="26"/>
          <w:lang w:val="en-US"/>
        </w:rPr>
      </w:pPr>
    </w:p>
    <w:p w14:paraId="0C0D1889" w14:textId="77777777" w:rsidR="007463B5" w:rsidRDefault="007463B5">
      <w:pPr>
        <w:pStyle w:val="a3"/>
        <w:rPr>
          <w:sz w:val="29"/>
        </w:rPr>
      </w:pPr>
    </w:p>
    <w:p w14:paraId="7154623E" w14:textId="77777777" w:rsidR="007463B5" w:rsidRDefault="007463B5">
      <w:pPr>
        <w:spacing w:before="1"/>
        <w:ind w:left="1760" w:right="1099"/>
        <w:jc w:val="center"/>
        <w:rPr>
          <w:b/>
          <w:sz w:val="32"/>
        </w:rPr>
      </w:pPr>
      <w:r>
        <w:rPr>
          <w:b/>
          <w:sz w:val="32"/>
        </w:rPr>
        <w:t>УЧЕБНО-МЕТОДИЧЕСКИЙ КОМПЛЕКС ПО УЧЕБНОЙ ДИСЦИПЛИНЕ</w:t>
      </w:r>
    </w:p>
    <w:p w14:paraId="4D49CB40" w14:textId="77777777" w:rsidR="007463B5" w:rsidRDefault="007463B5">
      <w:pPr>
        <w:spacing w:before="15"/>
        <w:ind w:left="1415" w:right="734"/>
        <w:jc w:val="center"/>
        <w:rPr>
          <w:sz w:val="16"/>
        </w:rPr>
      </w:pPr>
      <w:r>
        <w:rPr>
          <w:sz w:val="16"/>
        </w:rPr>
        <w:t>(название учебной дисциплины)</w:t>
      </w:r>
    </w:p>
    <w:p w14:paraId="2307314A" w14:textId="64D3AEF3" w:rsidR="007463B5" w:rsidRDefault="007463B5">
      <w:pPr>
        <w:pStyle w:val="a3"/>
        <w:spacing w:before="69"/>
        <w:ind w:left="667"/>
        <w:jc w:val="center"/>
        <w:rPr>
          <w:spacing w:val="-60"/>
          <w:u w:val="single"/>
        </w:rPr>
      </w:pPr>
      <w:r>
        <w:rPr>
          <w:spacing w:val="-60"/>
          <w:u w:val="single"/>
        </w:rPr>
        <w:t xml:space="preserve"> </w:t>
      </w:r>
    </w:p>
    <w:p w14:paraId="27EB8A27" w14:textId="77777777" w:rsidR="00D34CAE" w:rsidRDefault="00D34CAE">
      <w:pPr>
        <w:pStyle w:val="a3"/>
        <w:spacing w:before="69"/>
        <w:ind w:left="667"/>
        <w:jc w:val="center"/>
      </w:pPr>
    </w:p>
    <w:p w14:paraId="65FAB1F5" w14:textId="4708F728" w:rsidR="007463B5" w:rsidRPr="00B76D28" w:rsidRDefault="00D34CAE" w:rsidP="00D34CAE">
      <w:pPr>
        <w:pStyle w:val="a3"/>
        <w:jc w:val="center"/>
        <w:rPr>
          <w:b/>
          <w:bCs/>
          <w:sz w:val="40"/>
          <w:szCs w:val="40"/>
        </w:rPr>
      </w:pPr>
      <w:r w:rsidRPr="00B76D28">
        <w:rPr>
          <w:b/>
          <w:bCs/>
          <w:sz w:val="40"/>
          <w:szCs w:val="40"/>
        </w:rPr>
        <w:t>Автоматизация технологических расчетов в животноводстве</w:t>
      </w:r>
    </w:p>
    <w:p w14:paraId="305ACDA4" w14:textId="77777777" w:rsidR="00446302" w:rsidRDefault="007463B5" w:rsidP="00315B37">
      <w:pPr>
        <w:pStyle w:val="a3"/>
        <w:spacing w:before="209"/>
        <w:ind w:left="284"/>
        <w:rPr>
          <w:spacing w:val="-60"/>
          <w:u w:val="single"/>
        </w:rPr>
      </w:pPr>
      <w:r>
        <w:rPr>
          <w:spacing w:val="-60"/>
          <w:u w:val="single"/>
        </w:rPr>
        <w:t xml:space="preserve"> </w:t>
      </w:r>
    </w:p>
    <w:p w14:paraId="5D89E82E" w14:textId="20246C48" w:rsidR="007463B5" w:rsidRDefault="007463B5" w:rsidP="00315B37">
      <w:pPr>
        <w:pStyle w:val="a3"/>
        <w:spacing w:before="209"/>
        <w:ind w:left="284"/>
      </w:pPr>
      <w:r>
        <w:rPr>
          <w:u w:val="single"/>
        </w:rPr>
        <w:t xml:space="preserve">для специальности </w:t>
      </w:r>
      <w:r w:rsidR="00315B37">
        <w:rPr>
          <w:u w:val="single"/>
        </w:rPr>
        <w:t>6-05 0811 02 «Производство продукции животного происхождения»</w:t>
      </w:r>
    </w:p>
    <w:p w14:paraId="0E9D274C" w14:textId="77777777" w:rsidR="007463B5" w:rsidRDefault="007463B5">
      <w:pPr>
        <w:spacing w:before="2"/>
        <w:ind w:left="3631"/>
        <w:rPr>
          <w:sz w:val="16"/>
        </w:rPr>
      </w:pPr>
      <w:r>
        <w:rPr>
          <w:sz w:val="16"/>
        </w:rPr>
        <w:t>(шифр и наименование специальности)</w:t>
      </w:r>
    </w:p>
    <w:p w14:paraId="3DF94861" w14:textId="77777777" w:rsidR="007463B5" w:rsidRDefault="007463B5">
      <w:pPr>
        <w:pStyle w:val="a3"/>
        <w:rPr>
          <w:sz w:val="18"/>
        </w:rPr>
      </w:pPr>
    </w:p>
    <w:p w14:paraId="1F5A8CCE" w14:textId="77777777" w:rsidR="007463B5" w:rsidRDefault="007463B5">
      <w:pPr>
        <w:pStyle w:val="a3"/>
        <w:rPr>
          <w:sz w:val="18"/>
        </w:rPr>
      </w:pPr>
    </w:p>
    <w:p w14:paraId="6FD86CF6" w14:textId="77777777" w:rsidR="007463B5" w:rsidRPr="007A5B86" w:rsidRDefault="007463B5">
      <w:pPr>
        <w:pStyle w:val="a3"/>
        <w:rPr>
          <w:sz w:val="18"/>
        </w:rPr>
      </w:pPr>
    </w:p>
    <w:p w14:paraId="5CD90710" w14:textId="77777777" w:rsidR="007463B5" w:rsidRPr="007A5B86" w:rsidRDefault="007463B5">
      <w:pPr>
        <w:pStyle w:val="a3"/>
        <w:rPr>
          <w:sz w:val="18"/>
        </w:rPr>
      </w:pPr>
    </w:p>
    <w:p w14:paraId="0CF0C7A8" w14:textId="77777777" w:rsidR="007463B5" w:rsidRPr="007A5B86" w:rsidRDefault="007463B5">
      <w:pPr>
        <w:pStyle w:val="a3"/>
        <w:rPr>
          <w:sz w:val="18"/>
        </w:rPr>
      </w:pPr>
    </w:p>
    <w:p w14:paraId="0C283F84" w14:textId="450706F4" w:rsidR="007463B5" w:rsidRPr="001E7347" w:rsidRDefault="001E7347" w:rsidP="001E7347">
      <w:pPr>
        <w:pStyle w:val="a3"/>
        <w:ind w:left="284"/>
      </w:pPr>
      <w:r w:rsidRPr="001E7347">
        <w:t xml:space="preserve">Составитель    </w:t>
      </w:r>
      <w:r w:rsidRPr="001E7347">
        <w:rPr>
          <w:u w:val="single"/>
        </w:rPr>
        <w:t>Райхман Алексей Яковлевич</w:t>
      </w:r>
    </w:p>
    <w:p w14:paraId="7F19695D" w14:textId="467C48E8" w:rsidR="007463B5" w:rsidRDefault="007463B5">
      <w:pPr>
        <w:pStyle w:val="a3"/>
        <w:spacing w:before="8"/>
        <w:rPr>
          <w:sz w:val="14"/>
        </w:rPr>
      </w:pPr>
    </w:p>
    <w:p w14:paraId="2905CBF7" w14:textId="484431ED" w:rsidR="001E7347" w:rsidRDefault="001E7347">
      <w:pPr>
        <w:widowControl/>
        <w:autoSpaceDE/>
        <w:autoSpaceDN/>
        <w:rPr>
          <w:sz w:val="14"/>
          <w:szCs w:val="24"/>
        </w:rPr>
      </w:pPr>
      <w:r>
        <w:rPr>
          <w:sz w:val="14"/>
        </w:rPr>
        <w:br w:type="page"/>
      </w:r>
    </w:p>
    <w:p w14:paraId="7B3C3F2A" w14:textId="0530AC7B" w:rsidR="00D34CAE" w:rsidRPr="001E7347" w:rsidRDefault="001E7347">
      <w:pPr>
        <w:pStyle w:val="a3"/>
        <w:spacing w:before="8"/>
      </w:pPr>
      <w:r w:rsidRPr="001E7347">
        <w:lastRenderedPageBreak/>
        <w:t>РАССМОТРЕН И УТВЕРЖДЕН</w:t>
      </w:r>
    </w:p>
    <w:p w14:paraId="68EF5018" w14:textId="0AF13017" w:rsidR="001E7347" w:rsidRDefault="00C93991">
      <w:pPr>
        <w:pStyle w:val="a3"/>
        <w:spacing w:before="8"/>
      </w:pPr>
      <w:r>
        <w:t>н</w:t>
      </w:r>
      <w:r w:rsidR="001E7347" w:rsidRPr="001E7347">
        <w:t>а заседании научно-методического совета академии</w:t>
      </w:r>
    </w:p>
    <w:p w14:paraId="0143826C" w14:textId="4DC38CF8" w:rsidR="001E7347" w:rsidRDefault="00C93991">
      <w:pPr>
        <w:pStyle w:val="a3"/>
        <w:spacing w:before="8"/>
      </w:pPr>
      <w:r>
        <w:t>протокол №    от</w:t>
      </w:r>
    </w:p>
    <w:p w14:paraId="0E6A239C" w14:textId="77777777" w:rsidR="001E7347" w:rsidRDefault="001E7347">
      <w:pPr>
        <w:pStyle w:val="a3"/>
        <w:spacing w:before="8"/>
      </w:pPr>
    </w:p>
    <w:p w14:paraId="1AAD256D" w14:textId="77777777" w:rsidR="001E7347" w:rsidRDefault="001E7347">
      <w:pPr>
        <w:pStyle w:val="a3"/>
        <w:spacing w:before="8"/>
      </w:pPr>
    </w:p>
    <w:p w14:paraId="2680FDA4" w14:textId="77777777" w:rsidR="001E7347" w:rsidRDefault="001E7347">
      <w:pPr>
        <w:pStyle w:val="a3"/>
        <w:spacing w:before="8"/>
      </w:pPr>
    </w:p>
    <w:p w14:paraId="39AC1554" w14:textId="77777777" w:rsidR="001E7347" w:rsidRDefault="001E7347">
      <w:pPr>
        <w:pStyle w:val="a3"/>
        <w:spacing w:before="8"/>
      </w:pPr>
    </w:p>
    <w:p w14:paraId="35934464" w14:textId="77777777" w:rsidR="001E7347" w:rsidRDefault="001E7347">
      <w:pPr>
        <w:pStyle w:val="a3"/>
        <w:spacing w:before="8"/>
      </w:pPr>
    </w:p>
    <w:p w14:paraId="1A80B40A" w14:textId="38A340CC" w:rsidR="001E7347" w:rsidRDefault="001E7347">
      <w:pPr>
        <w:pStyle w:val="a3"/>
        <w:spacing w:before="8"/>
      </w:pPr>
      <w:r>
        <w:t>Рецензенты:</w:t>
      </w:r>
    </w:p>
    <w:p w14:paraId="28D38BA2" w14:textId="77777777" w:rsidR="001E7347" w:rsidRDefault="001E7347">
      <w:pPr>
        <w:pStyle w:val="a3"/>
        <w:spacing w:before="8"/>
      </w:pPr>
    </w:p>
    <w:p w14:paraId="6A380530" w14:textId="6203E16E" w:rsidR="001E7347" w:rsidRDefault="001E7347">
      <w:pPr>
        <w:pStyle w:val="a3"/>
        <w:spacing w:before="8"/>
      </w:pPr>
      <w:r>
        <w:t xml:space="preserve">Н.В. </w:t>
      </w:r>
      <w:proofErr w:type="spellStart"/>
      <w:r>
        <w:t>Пилюк</w:t>
      </w:r>
      <w:proofErr w:type="spellEnd"/>
      <w:r>
        <w:t>, доктор с.-х. наук, главный</w:t>
      </w:r>
      <w:r w:rsidR="00C93991">
        <w:t xml:space="preserve"> </w:t>
      </w:r>
      <w:r>
        <w:t>научный сотрудник РУП «НПЦ НАН Беларуси по животноводству»</w:t>
      </w:r>
    </w:p>
    <w:p w14:paraId="4A3EAA37" w14:textId="77777777" w:rsidR="001E7347" w:rsidRDefault="001E7347">
      <w:pPr>
        <w:pStyle w:val="a3"/>
        <w:spacing w:before="8"/>
      </w:pPr>
    </w:p>
    <w:p w14:paraId="2D29100D" w14:textId="03041858" w:rsidR="001E7347" w:rsidRDefault="001E7347" w:rsidP="001E7347">
      <w:pPr>
        <w:pStyle w:val="a3"/>
        <w:spacing w:before="8"/>
      </w:pPr>
      <w:r>
        <w:t xml:space="preserve">С.А. </w:t>
      </w:r>
      <w:proofErr w:type="spellStart"/>
      <w:r>
        <w:t>Линкевич</w:t>
      </w:r>
      <w:proofErr w:type="spellEnd"/>
      <w:r>
        <w:t xml:space="preserve">, кандидат с.-х. наук. </w:t>
      </w:r>
      <w:r w:rsidR="00C93991">
        <w:t>з</w:t>
      </w:r>
      <w:r>
        <w:t xml:space="preserve">аведующий лабораторией кормления свиней </w:t>
      </w:r>
      <w:r>
        <w:t xml:space="preserve"> «НПЦ НАН Беларуси по животноводству»</w:t>
      </w:r>
    </w:p>
    <w:p w14:paraId="77E6BF9B" w14:textId="1B597AD9" w:rsidR="001E7347" w:rsidRDefault="001E7347">
      <w:pPr>
        <w:pStyle w:val="a3"/>
        <w:spacing w:before="8"/>
      </w:pPr>
    </w:p>
    <w:p w14:paraId="41988E4F" w14:textId="16881D34" w:rsidR="001E7347" w:rsidRDefault="001E7347">
      <w:pPr>
        <w:pStyle w:val="a3"/>
        <w:spacing w:before="8"/>
      </w:pPr>
      <w:r>
        <w:t xml:space="preserve">Н.А. Шарейко, кандидат с.-х. наук, </w:t>
      </w:r>
      <w:r w:rsidR="00C93991">
        <w:t>з</w:t>
      </w:r>
      <w:r>
        <w:t>аведующий кафедрой кормления с.-х. животных</w:t>
      </w:r>
      <w:r w:rsidR="00C93991">
        <w:t xml:space="preserve"> УО ВГАВМ</w:t>
      </w:r>
    </w:p>
    <w:p w14:paraId="7D6F53D5" w14:textId="77777777" w:rsidR="00C93991" w:rsidRDefault="00C93991">
      <w:pPr>
        <w:pStyle w:val="a3"/>
        <w:spacing w:before="8"/>
      </w:pPr>
    </w:p>
    <w:p w14:paraId="3E451877" w14:textId="77777777" w:rsidR="00C93991" w:rsidRDefault="00C93991">
      <w:pPr>
        <w:pStyle w:val="a3"/>
        <w:spacing w:before="8"/>
      </w:pPr>
    </w:p>
    <w:p w14:paraId="533802ED" w14:textId="2D3FA8A5" w:rsidR="00C93991" w:rsidRDefault="00C93991">
      <w:pPr>
        <w:pStyle w:val="a3"/>
        <w:spacing w:before="8"/>
      </w:pPr>
      <w:r>
        <w:t>РАССМОТРЕН</w:t>
      </w:r>
    </w:p>
    <w:p w14:paraId="67811207" w14:textId="469E463E" w:rsidR="00C93991" w:rsidRDefault="00C93991">
      <w:pPr>
        <w:pStyle w:val="a3"/>
        <w:spacing w:before="8"/>
      </w:pPr>
      <w:r>
        <w:t>на заседании кафедры кормления и разведения с.-х. животных УО БГСХА</w:t>
      </w:r>
    </w:p>
    <w:p w14:paraId="0E5051D4" w14:textId="72D15A6B" w:rsidR="00C93991" w:rsidRDefault="00C93991">
      <w:pPr>
        <w:pStyle w:val="a3"/>
        <w:spacing w:before="8"/>
      </w:pPr>
      <w:r>
        <w:t>протокол №2 от 20 октября 2025 г.</w:t>
      </w:r>
    </w:p>
    <w:p w14:paraId="1E92E75C" w14:textId="77777777" w:rsidR="00C93991" w:rsidRDefault="00C93991">
      <w:pPr>
        <w:pStyle w:val="a3"/>
        <w:spacing w:before="8"/>
      </w:pPr>
    </w:p>
    <w:p w14:paraId="344BEF5F" w14:textId="77E922B1" w:rsidR="00C93991" w:rsidRDefault="00C93991">
      <w:pPr>
        <w:pStyle w:val="a3"/>
        <w:spacing w:before="8"/>
      </w:pPr>
      <w:r>
        <w:t>РАССМОТРЕН И РЕКОМЕНДОВАН</w:t>
      </w:r>
    </w:p>
    <w:p w14:paraId="747AB52A" w14:textId="1CA05402" w:rsidR="00C93991" w:rsidRDefault="00C93991">
      <w:pPr>
        <w:pStyle w:val="a3"/>
        <w:spacing w:before="8"/>
      </w:pPr>
      <w:r>
        <w:t>методической комиссией факультета биотехнологии и аквакультуры</w:t>
      </w:r>
    </w:p>
    <w:p w14:paraId="23491B36" w14:textId="1C03D83A" w:rsidR="00C93991" w:rsidRPr="001E7347" w:rsidRDefault="00C93991">
      <w:pPr>
        <w:pStyle w:val="a3"/>
        <w:spacing w:before="8"/>
      </w:pPr>
      <w:r>
        <w:t>Протокол №</w:t>
      </w:r>
    </w:p>
    <w:sectPr w:rsidR="00C93991" w:rsidRPr="001E7347" w:rsidSect="008D1C12">
      <w:pgSz w:w="11910" w:h="16840"/>
      <w:pgMar w:top="1580" w:right="1240" w:bottom="28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12"/>
    <w:rsid w:val="000525C2"/>
    <w:rsid w:val="00096716"/>
    <w:rsid w:val="001E7347"/>
    <w:rsid w:val="002068CC"/>
    <w:rsid w:val="002B4838"/>
    <w:rsid w:val="00310F6E"/>
    <w:rsid w:val="00315B37"/>
    <w:rsid w:val="0034078D"/>
    <w:rsid w:val="00446302"/>
    <w:rsid w:val="0048608B"/>
    <w:rsid w:val="007463B5"/>
    <w:rsid w:val="007A5B86"/>
    <w:rsid w:val="00871E08"/>
    <w:rsid w:val="008D1C12"/>
    <w:rsid w:val="00A616EC"/>
    <w:rsid w:val="00B76D28"/>
    <w:rsid w:val="00B82282"/>
    <w:rsid w:val="00C014C7"/>
    <w:rsid w:val="00C93991"/>
    <w:rsid w:val="00CA069C"/>
    <w:rsid w:val="00D3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E8B6D"/>
  <w15:docId w15:val="{58B0681F-2CFB-4D95-AE98-226BFB6E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1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8D1C12"/>
    <w:pPr>
      <w:ind w:left="1415" w:right="75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D1C12"/>
    <w:pPr>
      <w:spacing w:before="2"/>
      <w:ind w:left="1002" w:right="677" w:hanging="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9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21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D1C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219E6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8D1C12"/>
  </w:style>
  <w:style w:type="paragraph" w:customStyle="1" w:styleId="TableParagraph">
    <w:name w:val="Table Paragraph"/>
    <w:basedOn w:val="a"/>
    <w:uiPriority w:val="99"/>
    <w:rsid w:val="008D1C12"/>
    <w:pPr>
      <w:ind w:left="10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(Образец титульного листа, актуализированного УМК)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(Образец титульного листа, актуализированного УМК)</dc:title>
  <dc:subject/>
  <dc:creator>RePack by SPecialiST</dc:creator>
  <cp:keywords/>
  <dc:description/>
  <cp:lastModifiedBy>alex raikhman</cp:lastModifiedBy>
  <cp:revision>10</cp:revision>
  <dcterms:created xsi:type="dcterms:W3CDTF">2024-12-23T12:38:00Z</dcterms:created>
  <dcterms:modified xsi:type="dcterms:W3CDTF">2025-11-24T10:23:00Z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