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EB6A" w14:textId="77777777" w:rsidR="006D3CA8" w:rsidRPr="006D3CA8" w:rsidRDefault="006D3CA8" w:rsidP="006D3CA8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3CA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Вопросы</w:t>
      </w:r>
    </w:p>
    <w:p w14:paraId="75630DB5" w14:textId="77777777" w:rsidR="006D3CA8" w:rsidRDefault="006D3CA8" w:rsidP="006D3C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CA8">
        <w:rPr>
          <w:rFonts w:ascii="Times New Roman" w:hAnsi="Times New Roman" w:cs="Times New Roman"/>
          <w:sz w:val="28"/>
          <w:szCs w:val="28"/>
        </w:rPr>
        <w:t>к итоговой аттестации (экзамену) по дисциплине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CA8">
        <w:rPr>
          <w:rFonts w:ascii="Times New Roman" w:hAnsi="Times New Roman" w:cs="Times New Roman"/>
          <w:sz w:val="28"/>
          <w:szCs w:val="28"/>
        </w:rPr>
        <w:t>«Автоматизация технологических расчетов в животноводстве»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CA8">
        <w:rPr>
          <w:rFonts w:ascii="Times New Roman" w:hAnsi="Times New Roman" w:cs="Times New Roman"/>
          <w:sz w:val="28"/>
          <w:szCs w:val="28"/>
        </w:rPr>
        <w:t>для студентов ФБиА для специальности</w:t>
      </w:r>
    </w:p>
    <w:p w14:paraId="7411CE8A" w14:textId="77777777" w:rsidR="006D3CA8" w:rsidRDefault="006D3CA8" w:rsidP="006D3C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CA8">
        <w:rPr>
          <w:rFonts w:ascii="Times New Roman" w:hAnsi="Times New Roman" w:cs="Times New Roman"/>
          <w:b/>
          <w:bCs/>
          <w:sz w:val="28"/>
          <w:szCs w:val="28"/>
        </w:rPr>
        <w:t>6-05-0811-02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D3CA8">
        <w:rPr>
          <w:rFonts w:ascii="Times New Roman" w:hAnsi="Times New Roman" w:cs="Times New Roman"/>
          <w:sz w:val="28"/>
          <w:szCs w:val="28"/>
        </w:rPr>
        <w:t>Производство продукции животного происхождения</w:t>
      </w:r>
    </w:p>
    <w:p w14:paraId="6A2D72A6" w14:textId="77777777" w:rsidR="006D3CA8" w:rsidRPr="006D3CA8" w:rsidRDefault="006D3CA8" w:rsidP="006D3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944782" w14:textId="103B3E58" w:rsidR="0039515B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1.</w:t>
      </w:r>
      <w:r w:rsidR="001A05E6">
        <w:rPr>
          <w:rFonts w:ascii="Times New Roman" w:hAnsi="Times New Roman" w:cs="Times New Roman"/>
          <w:sz w:val="28"/>
          <w:szCs w:val="28"/>
          <w:lang w:val="ru-RU"/>
        </w:rPr>
        <w:t> </w:t>
      </w:r>
      <w:bookmarkStart w:id="0" w:name="_Hlk185937514"/>
      <w:r w:rsidRPr="009F2727">
        <w:rPr>
          <w:rFonts w:ascii="Times New Roman" w:hAnsi="Times New Roman" w:cs="Times New Roman"/>
          <w:sz w:val="28"/>
          <w:szCs w:val="28"/>
        </w:rPr>
        <w:t>Способы загрузки электронных таблиц графической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оболочки Windows.</w:t>
      </w:r>
      <w:r w:rsidRPr="009F27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3D6E">
        <w:rPr>
          <w:rFonts w:ascii="Times New Roman" w:hAnsi="Times New Roman" w:cs="Times New Roman"/>
          <w:sz w:val="28"/>
          <w:szCs w:val="28"/>
          <w:lang w:val="ru-RU"/>
        </w:rPr>
        <w:t>Э</w:t>
      </w:r>
      <w:proofErr w:type="spellStart"/>
      <w:r w:rsidRPr="009F2727">
        <w:rPr>
          <w:rFonts w:ascii="Times New Roman" w:hAnsi="Times New Roman" w:cs="Times New Roman"/>
          <w:sz w:val="28"/>
          <w:szCs w:val="28"/>
        </w:rPr>
        <w:t>лемент</w:t>
      </w:r>
      <w:proofErr w:type="spellEnd"/>
      <w:r w:rsidR="00143D6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F2727">
        <w:rPr>
          <w:rFonts w:ascii="Times New Roman" w:hAnsi="Times New Roman" w:cs="Times New Roman"/>
          <w:sz w:val="28"/>
          <w:szCs w:val="28"/>
        </w:rPr>
        <w:t xml:space="preserve"> пользовательского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интерфейса </w:t>
      </w:r>
      <w:r w:rsidR="00392DA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392DAF" w:rsidRPr="00392D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3D6E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9F2727">
        <w:rPr>
          <w:rFonts w:ascii="Times New Roman" w:hAnsi="Times New Roman" w:cs="Times New Roman"/>
          <w:sz w:val="28"/>
          <w:szCs w:val="28"/>
        </w:rPr>
        <w:t>, возможности изменения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конфигурации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пользовательских элементов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управления.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Ввод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редактирование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данных разных типов</w:t>
      </w:r>
      <w:bookmarkEnd w:id="0"/>
      <w:r w:rsidRPr="009F2727">
        <w:rPr>
          <w:rFonts w:ascii="Times New Roman" w:hAnsi="Times New Roman" w:cs="Times New Roman"/>
          <w:sz w:val="28"/>
          <w:szCs w:val="28"/>
        </w:rPr>
        <w:t>.</w:t>
      </w:r>
    </w:p>
    <w:p w14:paraId="0F883413" w14:textId="3D438E94" w:rsidR="009F2727" w:rsidRPr="00143D6E" w:rsidRDefault="001A05E6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1" w:name="_Hlk185939339"/>
      <w:r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9F2727" w:rsidRPr="009F2727">
        <w:rPr>
          <w:rFonts w:ascii="Times New Roman" w:hAnsi="Times New Roman" w:cs="Times New Roman"/>
          <w:sz w:val="28"/>
          <w:szCs w:val="28"/>
        </w:rPr>
        <w:t>Определение формата ячеек и блоков электронной таблицы.</w:t>
      </w:r>
      <w:r w:rsidR="00143D6E" w:rsidRPr="00143D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3D6E">
        <w:rPr>
          <w:rFonts w:ascii="Times New Roman" w:hAnsi="Times New Roman" w:cs="Times New Roman"/>
          <w:sz w:val="28"/>
          <w:szCs w:val="28"/>
          <w:lang w:val="ru-RU"/>
        </w:rPr>
        <w:t>Условное форматирование</w:t>
      </w:r>
      <w:bookmarkEnd w:id="1"/>
      <w:r w:rsidR="00143D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427B77" w14:textId="77777777" w:rsidR="009F2727" w:rsidRPr="009F2727" w:rsidRDefault="001A05E6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9F2727" w:rsidRPr="009F2727">
        <w:rPr>
          <w:rFonts w:ascii="Times New Roman" w:hAnsi="Times New Roman" w:cs="Times New Roman"/>
          <w:sz w:val="28"/>
          <w:szCs w:val="28"/>
        </w:rPr>
        <w:t>Изучение возможностей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объектно-ориентированных меню. Работа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нескольких окнах, закрытие файла с сохранением и без сохранения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изменений.</w:t>
      </w:r>
    </w:p>
    <w:p w14:paraId="4C8777C5" w14:textId="77777777" w:rsidR="009F2727" w:rsidRPr="009F2727" w:rsidRDefault="00557455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4. </w:t>
      </w:r>
      <w:bookmarkStart w:id="2" w:name="_Hlk185939857"/>
      <w:r w:rsidR="009F2727" w:rsidRPr="009F2727">
        <w:rPr>
          <w:rFonts w:ascii="Times New Roman" w:hAnsi="Times New Roman" w:cs="Times New Roman"/>
          <w:sz w:val="28"/>
          <w:szCs w:val="28"/>
        </w:rPr>
        <w:t>Запись простых и сложных формул, вычисления,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преобразование информации, использование встроенных функций</w:t>
      </w:r>
      <w:bookmarkEnd w:id="2"/>
      <w:r w:rsidR="009F2727" w:rsidRPr="009F2727">
        <w:rPr>
          <w:rFonts w:ascii="Times New Roman" w:hAnsi="Times New Roman" w:cs="Times New Roman"/>
          <w:sz w:val="28"/>
          <w:szCs w:val="28"/>
        </w:rPr>
        <w:t>.</w:t>
      </w:r>
    </w:p>
    <w:p w14:paraId="040A9E02" w14:textId="77777777" w:rsidR="009F2727" w:rsidRPr="009F2727" w:rsidRDefault="00557455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5. </w:t>
      </w:r>
      <w:bookmarkStart w:id="3" w:name="_Hlk185940014"/>
      <w:r w:rsidR="009F2727" w:rsidRPr="009F2727">
        <w:rPr>
          <w:rFonts w:ascii="Times New Roman" w:hAnsi="Times New Roman" w:cs="Times New Roman"/>
          <w:sz w:val="28"/>
          <w:szCs w:val="28"/>
        </w:rPr>
        <w:t>Получение информации средствами встроенной электронной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помощи, движение по разделам помощи, простой и расширенный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поиск, настройка поисковой системы, работа с мастером настройки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поиска</w:t>
      </w:r>
      <w:bookmarkEnd w:id="3"/>
      <w:r w:rsidR="009F2727" w:rsidRPr="009F2727">
        <w:rPr>
          <w:rFonts w:ascii="Times New Roman" w:hAnsi="Times New Roman" w:cs="Times New Roman"/>
          <w:sz w:val="28"/>
          <w:szCs w:val="28"/>
        </w:rPr>
        <w:t>.</w:t>
      </w:r>
    </w:p>
    <w:p w14:paraId="265C533F" w14:textId="77777777" w:rsidR="009F2727" w:rsidRPr="009F2727" w:rsidRDefault="00557455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6. </w:t>
      </w:r>
      <w:bookmarkStart w:id="4" w:name="_Hlk185940539"/>
      <w:r w:rsidR="009F2727" w:rsidRPr="009F2727">
        <w:rPr>
          <w:rFonts w:ascii="Times New Roman" w:hAnsi="Times New Roman" w:cs="Times New Roman"/>
          <w:sz w:val="28"/>
          <w:szCs w:val="28"/>
        </w:rPr>
        <w:t>Создание функций, определенных пользователем.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простых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макросов,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их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и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запуск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на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727" w:rsidRPr="009F2727">
        <w:rPr>
          <w:rFonts w:ascii="Times New Roman" w:hAnsi="Times New Roman" w:cs="Times New Roman"/>
          <w:sz w:val="28"/>
          <w:szCs w:val="28"/>
        </w:rPr>
        <w:t>выполнение</w:t>
      </w:r>
      <w:bookmarkEnd w:id="4"/>
      <w:r w:rsidR="009F2727" w:rsidRPr="009F2727">
        <w:rPr>
          <w:rFonts w:ascii="Times New Roman" w:hAnsi="Times New Roman" w:cs="Times New Roman"/>
          <w:sz w:val="28"/>
          <w:szCs w:val="28"/>
        </w:rPr>
        <w:t>.</w:t>
      </w:r>
    </w:p>
    <w:p w14:paraId="3EF26B48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7.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> </w:t>
      </w:r>
      <w:bookmarkStart w:id="5" w:name="_Hlk185940841"/>
      <w:r w:rsidRPr="009F2727">
        <w:rPr>
          <w:rFonts w:ascii="Times New Roman" w:hAnsi="Times New Roman" w:cs="Times New Roman"/>
          <w:sz w:val="28"/>
          <w:szCs w:val="28"/>
        </w:rPr>
        <w:t>Работа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с данными: создание БД,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автозаполнение,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использование формы, сортировка, фильтрация, проверка, поиск,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консолидация, защита, обмен данными между электронной таблицей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и текстовым редактором</w:t>
      </w:r>
      <w:bookmarkEnd w:id="5"/>
      <w:r w:rsidRPr="009F2727">
        <w:rPr>
          <w:rFonts w:ascii="Times New Roman" w:hAnsi="Times New Roman" w:cs="Times New Roman"/>
          <w:sz w:val="28"/>
          <w:szCs w:val="28"/>
        </w:rPr>
        <w:t>.</w:t>
      </w:r>
    </w:p>
    <w:p w14:paraId="750A895C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8.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фрагмента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модели технологической работы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ферм </w:t>
      </w:r>
      <w:proofErr w:type="spellStart"/>
      <w:r w:rsidR="004959C4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spellEnd"/>
      <w:r w:rsidRPr="009F2727">
        <w:rPr>
          <w:rFonts w:ascii="Times New Roman" w:hAnsi="Times New Roman" w:cs="Times New Roman"/>
          <w:sz w:val="28"/>
          <w:szCs w:val="28"/>
        </w:rPr>
        <w:t>и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цеховом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способе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производства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молока.</w:t>
      </w:r>
    </w:p>
    <w:p w14:paraId="1CDC6B53" w14:textId="77777777" w:rsidR="00143D6E" w:rsidRDefault="004959C4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3D6E">
        <w:rPr>
          <w:rFonts w:ascii="Times New Roman" w:hAnsi="Times New Roman" w:cs="Times New Roman"/>
          <w:sz w:val="28"/>
          <w:szCs w:val="28"/>
        </w:rPr>
        <w:t>9. </w:t>
      </w:r>
      <w:bookmarkStart w:id="6" w:name="_Hlk185947263"/>
      <w:r w:rsidR="00143D6E" w:rsidRPr="00143D6E">
        <w:rPr>
          <w:rFonts w:ascii="Times New Roman" w:hAnsi="Times New Roman" w:cs="Times New Roman"/>
          <w:sz w:val="28"/>
          <w:szCs w:val="28"/>
        </w:rPr>
        <w:t>Автоматизация процесса решения задач посредством макросов. Запуск и остановка макрорекордера</w:t>
      </w:r>
      <w:bookmarkEnd w:id="6"/>
    </w:p>
    <w:p w14:paraId="526DD2DF" w14:textId="32A91D79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10.</w:t>
      </w:r>
      <w:r w:rsidR="004959C4" w:rsidRPr="00143D6E">
        <w:rPr>
          <w:rFonts w:ascii="Times New Roman" w:hAnsi="Times New Roman" w:cs="Times New Roman"/>
          <w:sz w:val="28"/>
          <w:szCs w:val="28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мо</w:t>
      </w:r>
      <w:bookmarkStart w:id="7" w:name="_GoBack"/>
      <w:bookmarkEnd w:id="7"/>
      <w:r w:rsidRPr="009F2727">
        <w:rPr>
          <w:rFonts w:ascii="Times New Roman" w:hAnsi="Times New Roman" w:cs="Times New Roman"/>
          <w:sz w:val="28"/>
          <w:szCs w:val="28"/>
        </w:rPr>
        <w:t>дели расчета помесячного</w:t>
      </w:r>
      <w:r w:rsidR="00066516" w:rsidRPr="00143D6E">
        <w:rPr>
          <w:rFonts w:ascii="Times New Roman" w:hAnsi="Times New Roman" w:cs="Times New Roman"/>
          <w:sz w:val="28"/>
          <w:szCs w:val="28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производства</w:t>
      </w:r>
      <w:r w:rsidR="00066516" w:rsidRPr="00143D6E">
        <w:rPr>
          <w:rFonts w:ascii="Times New Roman" w:hAnsi="Times New Roman" w:cs="Times New Roman"/>
          <w:sz w:val="28"/>
          <w:szCs w:val="28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молока по молочно-товарной ферме (комплексу).</w:t>
      </w:r>
    </w:p>
    <w:p w14:paraId="5A3F83AF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11.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фрагмента</w:t>
      </w:r>
      <w:r w:rsidR="004959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модели расчета годовой потребности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молочно-товарной фермы (комплекса) в подстилке, воде, расчета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годового выхода навоза.</w:t>
      </w:r>
    </w:p>
    <w:p w14:paraId="51ABC623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727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  <w:lang w:val="ru-RU"/>
        </w:rPr>
        <w:t>Составление фрагмента расчета модели потребности комплекса в кормах.</w:t>
      </w:r>
    </w:p>
    <w:p w14:paraId="45DD0654" w14:textId="67B2CA38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13.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Структурирование информации, создание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фрагмента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базы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данных по кормам</w:t>
      </w:r>
      <w:r w:rsidR="00143D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нормам кормления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(настройка формата полей,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проверка данных,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внесение записей,</w:t>
      </w:r>
      <w:r w:rsidR="000665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сортировка, фильтрация).</w:t>
      </w:r>
    </w:p>
    <w:p w14:paraId="4B48A7A5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Создание фрагмента базы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данных по нормам кормления,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обработка средствами пользовательских возможностей СУБД.</w:t>
      </w:r>
    </w:p>
    <w:p w14:paraId="3D544AB2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15.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модели расчета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2727">
        <w:rPr>
          <w:rFonts w:ascii="Times New Roman" w:hAnsi="Times New Roman" w:cs="Times New Roman"/>
          <w:sz w:val="28"/>
          <w:szCs w:val="28"/>
        </w:rPr>
        <w:t>кормосмеси</w:t>
      </w:r>
      <w:proofErr w:type="spellEnd"/>
      <w:r w:rsidRPr="009F2727">
        <w:rPr>
          <w:rFonts w:ascii="Times New Roman" w:hAnsi="Times New Roman" w:cs="Times New Roman"/>
          <w:sz w:val="28"/>
          <w:szCs w:val="28"/>
        </w:rPr>
        <w:t>.</w:t>
      </w:r>
    </w:p>
    <w:p w14:paraId="65C25BC3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16.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фрагмента модели расчета рациона по структуре</w:t>
      </w:r>
      <w:r w:rsidR="00084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рациона.</w:t>
      </w:r>
    </w:p>
    <w:p w14:paraId="6C474485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17.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Составление фрагмента модели расчета рациона по массе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кормов и добавок. Подбор параметра.</w:t>
      </w:r>
    </w:p>
    <w:p w14:paraId="051C85C0" w14:textId="77777777" w:rsidR="009F2727" w:rsidRPr="00694F20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727">
        <w:rPr>
          <w:rFonts w:ascii="Times New Roman" w:hAnsi="Times New Roman" w:cs="Times New Roman"/>
          <w:sz w:val="28"/>
          <w:szCs w:val="28"/>
        </w:rPr>
        <w:t>18.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Выполнение индивидуального задания по оптимизации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рационов с использованием программы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«Рацион–рабочая тетрадь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зоотехника» (РРТЗ).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Выбор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кормов и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нормы, определение структуры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рациона, расчет, корректировка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 xml:space="preserve"> решения.</w:t>
      </w:r>
    </w:p>
    <w:p w14:paraId="3243CBBA" w14:textId="77777777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19.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Выполнение индивидуального задания по составлению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рационов по программе РРТЗ.</w:t>
      </w:r>
    </w:p>
    <w:p w14:paraId="6DEB6227" w14:textId="1D907142" w:rsid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20.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Определение модели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оптимизации </w:t>
      </w:r>
      <w:r w:rsidR="00DE3FAE">
        <w:rPr>
          <w:rFonts w:ascii="Times New Roman" w:hAnsi="Times New Roman" w:cs="Times New Roman"/>
          <w:sz w:val="28"/>
          <w:szCs w:val="28"/>
          <w:lang w:val="ru-RU"/>
        </w:rPr>
        <w:t>рациона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 электронной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таблице, подключение математической процедуры, работа с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диалоговым окном программы, поиск решения.</w:t>
      </w:r>
    </w:p>
    <w:p w14:paraId="79897A28" w14:textId="2E104970" w:rsidR="00DE3FAE" w:rsidRPr="009F2727" w:rsidRDefault="00DE3FAE" w:rsidP="00DE3FA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27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Определение модели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оптимизации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полнорационного комбикорма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в электронной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таблице, подключение математической процедуры, работа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диалоговым окном программы, поиск решения.</w:t>
      </w:r>
    </w:p>
    <w:p w14:paraId="7A216C39" w14:textId="008E4F84" w:rsidR="009F2727" w:rsidRPr="00F0575D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727">
        <w:rPr>
          <w:rFonts w:ascii="Times New Roman" w:hAnsi="Times New Roman" w:cs="Times New Roman"/>
          <w:sz w:val="28"/>
          <w:szCs w:val="28"/>
        </w:rPr>
        <w:t>2</w:t>
      </w:r>
      <w:r w:rsidR="00DE3F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F2727">
        <w:rPr>
          <w:rFonts w:ascii="Times New Roman" w:hAnsi="Times New Roman" w:cs="Times New Roman"/>
          <w:sz w:val="28"/>
          <w:szCs w:val="28"/>
        </w:rPr>
        <w:t>.</w:t>
      </w:r>
      <w:r w:rsidR="00694F2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отчета о научной работе. </w:t>
      </w:r>
      <w:r w:rsidRPr="009F2727">
        <w:rPr>
          <w:rFonts w:ascii="Times New Roman" w:hAnsi="Times New Roman" w:cs="Times New Roman"/>
          <w:sz w:val="28"/>
          <w:szCs w:val="28"/>
        </w:rPr>
        <w:t>Связывание и внедрение объектов, форматирование</w:t>
      </w:r>
      <w:r w:rsidR="00E17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пояснительной записки, таблиц.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41C2DC" w14:textId="37D0D3EE" w:rsidR="009F2727" w:rsidRPr="009F2727" w:rsidRDefault="00F0575D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E3FAE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9F2727" w:rsidRPr="009F2727">
        <w:rPr>
          <w:rFonts w:ascii="Times New Roman" w:hAnsi="Times New Roman" w:cs="Times New Roman"/>
          <w:sz w:val="28"/>
          <w:szCs w:val="28"/>
        </w:rPr>
        <w:t>Вставка и подключение управляющих элементов.</w:t>
      </w:r>
    </w:p>
    <w:p w14:paraId="48DD7160" w14:textId="1A0A4649" w:rsidR="009F2727" w:rsidRP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2</w:t>
      </w:r>
      <w:r w:rsidR="00DE3FA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F2727">
        <w:rPr>
          <w:rFonts w:ascii="Times New Roman" w:hAnsi="Times New Roman" w:cs="Times New Roman"/>
          <w:sz w:val="28"/>
          <w:szCs w:val="28"/>
        </w:rPr>
        <w:t>.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Повышение информативности выходного документа</w:t>
      </w:r>
      <w:r w:rsidR="000C1D0C" w:rsidRPr="000C1D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>(использование графиков, диаграмм, пояснительных рисунков и т.д.).</w:t>
      </w:r>
    </w:p>
    <w:p w14:paraId="725348AA" w14:textId="3A8009DB" w:rsidR="009F2727" w:rsidRDefault="009F2727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727">
        <w:rPr>
          <w:rFonts w:ascii="Times New Roman" w:hAnsi="Times New Roman" w:cs="Times New Roman"/>
          <w:sz w:val="28"/>
          <w:szCs w:val="28"/>
        </w:rPr>
        <w:t>2</w:t>
      </w:r>
      <w:r w:rsidR="00DE3FA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F2727">
        <w:rPr>
          <w:rFonts w:ascii="Times New Roman" w:hAnsi="Times New Roman" w:cs="Times New Roman"/>
          <w:sz w:val="28"/>
          <w:szCs w:val="28"/>
        </w:rPr>
        <w:t>.</w:t>
      </w:r>
      <w:r w:rsidR="00F0575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F2727">
        <w:rPr>
          <w:rFonts w:ascii="Times New Roman" w:hAnsi="Times New Roman" w:cs="Times New Roman"/>
          <w:sz w:val="28"/>
          <w:szCs w:val="28"/>
        </w:rPr>
        <w:t>Выполнение индивидуального задания по оптимизации</w:t>
      </w:r>
      <w:r w:rsidR="00202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727">
        <w:rPr>
          <w:rFonts w:ascii="Times New Roman" w:hAnsi="Times New Roman" w:cs="Times New Roman"/>
          <w:sz w:val="28"/>
          <w:szCs w:val="28"/>
        </w:rPr>
        <w:t xml:space="preserve">рационов с использованием </w:t>
      </w:r>
      <w:r w:rsidR="0020206C">
        <w:rPr>
          <w:rFonts w:ascii="Times New Roman" w:hAnsi="Times New Roman" w:cs="Times New Roman"/>
          <w:sz w:val="28"/>
          <w:szCs w:val="28"/>
          <w:lang w:val="ru-RU"/>
        </w:rPr>
        <w:t>надстройки «Поиск Решения»</w:t>
      </w:r>
      <w:r w:rsidRPr="009F2727">
        <w:rPr>
          <w:rFonts w:ascii="Times New Roman" w:hAnsi="Times New Roman" w:cs="Times New Roman"/>
          <w:sz w:val="28"/>
          <w:szCs w:val="28"/>
        </w:rPr>
        <w:t>.</w:t>
      </w:r>
    </w:p>
    <w:p w14:paraId="7723638B" w14:textId="6DA611B5" w:rsidR="00143D6E" w:rsidRPr="00DE3FAE" w:rsidRDefault="00143D6E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F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E3FAE" w:rsidRPr="00DE3FA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E3FAE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DE3FAE">
        <w:rPr>
          <w:rFonts w:ascii="Times New Roman" w:hAnsi="Times New Roman" w:cs="Times New Roman"/>
          <w:sz w:val="28"/>
          <w:szCs w:val="28"/>
          <w:lang w:val="ru-RU"/>
        </w:rPr>
        <w:t>Элементы программирования на VBA</w:t>
      </w:r>
    </w:p>
    <w:p w14:paraId="001784F8" w14:textId="77777777" w:rsidR="00985158" w:rsidRDefault="00985158" w:rsidP="009F27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154BE17" w14:textId="77777777" w:rsidR="00985158" w:rsidRDefault="00985158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рассмотрены и утверждены на заседании кафедры кормления и разведения с.-х. животных 02.09.2024 Протокол №1</w:t>
      </w:r>
    </w:p>
    <w:p w14:paraId="4B0D4156" w14:textId="77777777" w:rsidR="00884BF5" w:rsidRDefault="00884BF5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Зав. кафедрой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E35F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И.Б Измайлович</w:t>
      </w:r>
    </w:p>
    <w:p w14:paraId="56906492" w14:textId="77777777" w:rsidR="00884BF5" w:rsidRDefault="00884BF5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Составитель, доцент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E35F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А.Я. Райхман</w:t>
      </w:r>
    </w:p>
    <w:p w14:paraId="7C6F1731" w14:textId="77777777" w:rsidR="009E35FF" w:rsidRPr="00985158" w:rsidRDefault="009E35FF" w:rsidP="009E35FF">
      <w:pPr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E35FF" w:rsidRPr="00985158" w:rsidSect="009F27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7"/>
    <w:rsid w:val="00066516"/>
    <w:rsid w:val="00084736"/>
    <w:rsid w:val="000C1D0C"/>
    <w:rsid w:val="00143D6E"/>
    <w:rsid w:val="001A05E6"/>
    <w:rsid w:val="0020206C"/>
    <w:rsid w:val="00392DAF"/>
    <w:rsid w:val="0039515B"/>
    <w:rsid w:val="004959C4"/>
    <w:rsid w:val="00557455"/>
    <w:rsid w:val="00694F20"/>
    <w:rsid w:val="006D3CA8"/>
    <w:rsid w:val="0084189F"/>
    <w:rsid w:val="00884BF5"/>
    <w:rsid w:val="00985158"/>
    <w:rsid w:val="009E35FF"/>
    <w:rsid w:val="009F2727"/>
    <w:rsid w:val="00B723C3"/>
    <w:rsid w:val="00DE3FAE"/>
    <w:rsid w:val="00E17BFC"/>
    <w:rsid w:val="00E96B0E"/>
    <w:rsid w:val="00F0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4279"/>
  <w15:chartTrackingRefBased/>
  <w15:docId w15:val="{50B014AD-6C6B-4A2A-9CD5-F0F7C98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D3CA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D3CA8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raikhman</dc:creator>
  <cp:keywords/>
  <dc:description/>
  <cp:lastModifiedBy>alex raikhman</cp:lastModifiedBy>
  <cp:revision>5</cp:revision>
  <dcterms:created xsi:type="dcterms:W3CDTF">2024-12-24T09:15:00Z</dcterms:created>
  <dcterms:modified xsi:type="dcterms:W3CDTF">2024-12-24T13:04:00Z</dcterms:modified>
</cp:coreProperties>
</file>